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28C7" w14:textId="46F45FF1" w:rsidR="0025326B" w:rsidRDefault="00162EC3" w:rsidP="002532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Docker </w:t>
      </w:r>
      <w:r w:rsidR="0025326B">
        <w:rPr>
          <w:b/>
          <w:bCs/>
          <w:sz w:val="36"/>
          <w:szCs w:val="36"/>
        </w:rPr>
        <w:t>Swarm</w:t>
      </w:r>
    </w:p>
    <w:p w14:paraId="2811749F" w14:textId="40B3C9F5" w:rsidR="0025326B" w:rsidRDefault="0025326B" w:rsidP="0025326B">
      <w:pPr>
        <w:jc w:val="center"/>
        <w:rPr>
          <w:b/>
          <w:bCs/>
          <w:sz w:val="36"/>
          <w:szCs w:val="36"/>
        </w:rPr>
      </w:pPr>
    </w:p>
    <w:p w14:paraId="1EEE84F2" w14:textId="103556A1" w:rsidR="0025326B" w:rsidRDefault="0025326B" w:rsidP="002532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IP addresses of the two VM’s by ifconfig.</w:t>
      </w:r>
    </w:p>
    <w:p w14:paraId="4C579FCF" w14:textId="1671985A" w:rsidR="0025326B" w:rsidRDefault="0025326B" w:rsidP="002532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the two </w:t>
      </w:r>
      <w:proofErr w:type="gramStart"/>
      <w:r>
        <w:rPr>
          <w:sz w:val="28"/>
          <w:szCs w:val="28"/>
        </w:rPr>
        <w:t>nodes(</w:t>
      </w:r>
      <w:proofErr w:type="gramEnd"/>
      <w:r>
        <w:rPr>
          <w:sz w:val="28"/>
          <w:szCs w:val="28"/>
        </w:rPr>
        <w:t>VM’s) are able to ping each other</w:t>
      </w:r>
    </w:p>
    <w:p w14:paraId="5DE788A2" w14:textId="0A286370" w:rsidR="0025326B" w:rsidRDefault="0025326B" w:rsidP="002532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Ensure that both of these VM’s have docker installed</w:t>
      </w:r>
    </w:p>
    <w:p w14:paraId="4A7B6CA5" w14:textId="0F3B24E2" w:rsidR="0025326B" w:rsidRDefault="0025326B" w:rsidP="002532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swarm on one of them</w:t>
      </w:r>
    </w:p>
    <w:p w14:paraId="7ECD0035" w14:textId="1A42B3C0" w:rsidR="0025326B" w:rsidRPr="00344245" w:rsidRDefault="0025326B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 xml:space="preserve">docker swarm </w:t>
      </w:r>
      <w:proofErr w:type="spellStart"/>
      <w:r w:rsidRPr="00344245">
        <w:rPr>
          <w:sz w:val="28"/>
          <w:szCs w:val="28"/>
        </w:rPr>
        <w:t>init</w:t>
      </w:r>
      <w:proofErr w:type="spellEnd"/>
      <w:r w:rsidRPr="00344245">
        <w:rPr>
          <w:sz w:val="28"/>
          <w:szCs w:val="28"/>
        </w:rPr>
        <w:t xml:space="preserve"> --advertise-</w:t>
      </w:r>
      <w:proofErr w:type="spellStart"/>
      <w:r w:rsidRPr="00344245">
        <w:rPr>
          <w:sz w:val="28"/>
          <w:szCs w:val="28"/>
        </w:rPr>
        <w:t>addr</w:t>
      </w:r>
      <w:proofErr w:type="spellEnd"/>
      <w:r w:rsidRPr="00344245">
        <w:rPr>
          <w:sz w:val="28"/>
          <w:szCs w:val="28"/>
        </w:rPr>
        <w:t xml:space="preserve"> &lt;MACHINE-IP&gt;</w:t>
      </w:r>
    </w:p>
    <w:p w14:paraId="0BF67A89" w14:textId="5A4273BB" w:rsidR="0025326B" w:rsidRPr="00344245" w:rsidRDefault="0025326B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Create the worker node on the other VM</w:t>
      </w:r>
    </w:p>
    <w:p w14:paraId="425EB89B" w14:textId="15FCEA32" w:rsidR="0025326B" w:rsidRPr="00344245" w:rsidRDefault="0025326B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Use the command for worker generated on previous step</w:t>
      </w:r>
    </w:p>
    <w:p w14:paraId="22B13CDC" w14:textId="51B118DF" w:rsidR="0025326B" w:rsidRPr="00344245" w:rsidRDefault="0025326B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 xml:space="preserve">Use can also </w:t>
      </w:r>
      <w:r w:rsidR="00327DF7" w:rsidRPr="00344245">
        <w:rPr>
          <w:sz w:val="28"/>
          <w:szCs w:val="28"/>
        </w:rPr>
        <w:t xml:space="preserve">run the following commands on the first </w:t>
      </w:r>
      <w:proofErr w:type="gramStart"/>
      <w:r w:rsidR="00327DF7" w:rsidRPr="00344245">
        <w:rPr>
          <w:sz w:val="28"/>
          <w:szCs w:val="28"/>
        </w:rPr>
        <w:t>VM(</w:t>
      </w:r>
      <w:proofErr w:type="gramEnd"/>
      <w:r w:rsidR="00327DF7" w:rsidRPr="00344245">
        <w:rPr>
          <w:sz w:val="28"/>
          <w:szCs w:val="28"/>
        </w:rPr>
        <w:t>manager) to get the tokens</w:t>
      </w:r>
    </w:p>
    <w:p w14:paraId="7E787BD2" w14:textId="77777777" w:rsidR="00327DF7" w:rsidRPr="00344245" w:rsidRDefault="00327DF7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swarm join-token worker</w:t>
      </w:r>
    </w:p>
    <w:p w14:paraId="4BAE74F6" w14:textId="5463F935" w:rsidR="00327DF7" w:rsidRPr="00344245" w:rsidRDefault="00327DF7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swarm join-token manager</w:t>
      </w:r>
    </w:p>
    <w:p w14:paraId="277F8A7B" w14:textId="7491BB45" w:rsidR="00327DF7" w:rsidRPr="00344245" w:rsidRDefault="00327DF7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node ls</w:t>
      </w:r>
    </w:p>
    <w:p w14:paraId="15CA4021" w14:textId="09F250C7" w:rsidR="00327DF7" w:rsidRPr="00344245" w:rsidRDefault="00327DF7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the command will list all the nodes of a swarm</w:t>
      </w:r>
    </w:p>
    <w:p w14:paraId="30118609" w14:textId="6A1F9771" w:rsidR="00327DF7" w:rsidRPr="00344245" w:rsidRDefault="00327DF7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service create --name web-</w:t>
      </w:r>
      <w:proofErr w:type="spellStart"/>
      <w:r w:rsidRPr="00344245">
        <w:rPr>
          <w:sz w:val="28"/>
          <w:szCs w:val="28"/>
        </w:rPr>
        <w:t>fe</w:t>
      </w:r>
      <w:proofErr w:type="spellEnd"/>
      <w:r w:rsidRPr="00344245">
        <w:rPr>
          <w:sz w:val="28"/>
          <w:szCs w:val="28"/>
        </w:rPr>
        <w:t xml:space="preserve"> -p 8080:8080 --replicas 5 </w:t>
      </w:r>
      <w:proofErr w:type="spellStart"/>
      <w:r w:rsidRPr="00344245">
        <w:rPr>
          <w:sz w:val="28"/>
          <w:szCs w:val="28"/>
        </w:rPr>
        <w:t>jenkins</w:t>
      </w:r>
      <w:proofErr w:type="spellEnd"/>
      <w:r w:rsidRPr="00344245">
        <w:rPr>
          <w:sz w:val="28"/>
          <w:szCs w:val="28"/>
        </w:rPr>
        <w:t>/</w:t>
      </w:r>
      <w:proofErr w:type="spellStart"/>
      <w:r w:rsidR="004373C9">
        <w:rPr>
          <w:sz w:val="28"/>
          <w:szCs w:val="28"/>
        </w:rPr>
        <w:t>j</w:t>
      </w:r>
      <w:r w:rsidRPr="00344245">
        <w:rPr>
          <w:sz w:val="28"/>
          <w:szCs w:val="28"/>
        </w:rPr>
        <w:t>enkins</w:t>
      </w:r>
      <w:proofErr w:type="spellEnd"/>
    </w:p>
    <w:p w14:paraId="58A0A167" w14:textId="02EB9990" w:rsidR="00327DF7" w:rsidRPr="00344245" w:rsidRDefault="00327DF7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This creates a swarm service with 5 replicas</w:t>
      </w:r>
    </w:p>
    <w:p w14:paraId="1605C2AC" w14:textId="236ECD81" w:rsidR="00327DF7" w:rsidRPr="00344245" w:rsidRDefault="00327DF7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service ls</w:t>
      </w:r>
    </w:p>
    <w:p w14:paraId="6CCE9D70" w14:textId="57147521" w:rsidR="00327DF7" w:rsidRPr="00344245" w:rsidRDefault="00327DF7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Gives a list of all running services</w:t>
      </w:r>
    </w:p>
    <w:p w14:paraId="6FF75C57" w14:textId="1DE426A5" w:rsidR="00327DF7" w:rsidRPr="00344245" w:rsidRDefault="00327DF7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 xml:space="preserve">docker service </w:t>
      </w:r>
      <w:proofErr w:type="spellStart"/>
      <w:r w:rsidRPr="00344245">
        <w:rPr>
          <w:sz w:val="28"/>
          <w:szCs w:val="28"/>
        </w:rPr>
        <w:t>ps</w:t>
      </w:r>
      <w:proofErr w:type="spellEnd"/>
      <w:r w:rsidRPr="00344245">
        <w:rPr>
          <w:sz w:val="28"/>
          <w:szCs w:val="28"/>
        </w:rPr>
        <w:t xml:space="preserve"> web-</w:t>
      </w:r>
      <w:proofErr w:type="spellStart"/>
      <w:r w:rsidRPr="00344245">
        <w:rPr>
          <w:sz w:val="28"/>
          <w:szCs w:val="28"/>
        </w:rPr>
        <w:t>fe</w:t>
      </w:r>
      <w:proofErr w:type="spellEnd"/>
    </w:p>
    <w:p w14:paraId="54AB5351" w14:textId="00615CBB" w:rsidR="00327DF7" w:rsidRPr="00344245" w:rsidRDefault="00327DF7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List of service replicas and their state</w:t>
      </w:r>
    </w:p>
    <w:p w14:paraId="0E3EDDAC" w14:textId="170846D5" w:rsidR="00327DF7" w:rsidRPr="00344245" w:rsidRDefault="00327DF7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service inspect --pretty web-</w:t>
      </w:r>
      <w:proofErr w:type="spellStart"/>
      <w:r w:rsidRPr="00344245">
        <w:rPr>
          <w:sz w:val="28"/>
          <w:szCs w:val="28"/>
        </w:rPr>
        <w:t>fe</w:t>
      </w:r>
      <w:proofErr w:type="spellEnd"/>
    </w:p>
    <w:p w14:paraId="339219D1" w14:textId="31B849CB" w:rsidR="00344245" w:rsidRPr="00344245" w:rsidRDefault="00344245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To find the detailed information about the service</w:t>
      </w:r>
    </w:p>
    <w:p w14:paraId="031E540F" w14:textId="3A492B5C" w:rsidR="00344245" w:rsidRPr="00344245" w:rsidRDefault="00344245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service scale web-</w:t>
      </w:r>
      <w:proofErr w:type="spellStart"/>
      <w:r w:rsidRPr="00344245">
        <w:rPr>
          <w:sz w:val="28"/>
          <w:szCs w:val="28"/>
        </w:rPr>
        <w:t>fe</w:t>
      </w:r>
      <w:proofErr w:type="spellEnd"/>
      <w:r w:rsidRPr="00344245">
        <w:rPr>
          <w:sz w:val="28"/>
          <w:szCs w:val="28"/>
        </w:rPr>
        <w:t>=10</w:t>
      </w:r>
    </w:p>
    <w:p w14:paraId="2411323A" w14:textId="2778AE63" w:rsidR="00344245" w:rsidRPr="00344245" w:rsidRDefault="00344245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To scale up the service to 10 replicas</w:t>
      </w:r>
    </w:p>
    <w:p w14:paraId="322F30BA" w14:textId="75E14F03" w:rsidR="00327DF7" w:rsidRPr="00344245" w:rsidRDefault="00344245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You can run the step 11 again to see the effects of previous step</w:t>
      </w:r>
    </w:p>
    <w:p w14:paraId="2F11620B" w14:textId="14AC9AAE" w:rsidR="00344245" w:rsidRPr="00344245" w:rsidRDefault="00344245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service rm web-</w:t>
      </w:r>
      <w:proofErr w:type="spellStart"/>
      <w:r w:rsidRPr="00344245">
        <w:rPr>
          <w:sz w:val="28"/>
          <w:szCs w:val="28"/>
        </w:rPr>
        <w:t>fe</w:t>
      </w:r>
      <w:proofErr w:type="spellEnd"/>
    </w:p>
    <w:p w14:paraId="3CB6BADC" w14:textId="545DBAC9" w:rsidR="00344245" w:rsidRPr="00344245" w:rsidRDefault="00344245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44245">
        <w:rPr>
          <w:sz w:val="28"/>
          <w:szCs w:val="28"/>
        </w:rPr>
        <w:t>To remove a service</w:t>
      </w:r>
    </w:p>
    <w:p w14:paraId="7A587354" w14:textId="3E975A91" w:rsidR="00344245" w:rsidRPr="00344245" w:rsidRDefault="00344245" w:rsidP="0034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node promote &lt;</w:t>
      </w:r>
      <w:r w:rsidR="004373C9">
        <w:rPr>
          <w:sz w:val="28"/>
          <w:szCs w:val="28"/>
        </w:rPr>
        <w:t>hostname</w:t>
      </w:r>
      <w:r w:rsidRPr="00344245">
        <w:rPr>
          <w:sz w:val="28"/>
          <w:szCs w:val="28"/>
        </w:rPr>
        <w:t>&gt;</w:t>
      </w:r>
    </w:p>
    <w:p w14:paraId="12140D7D" w14:textId="50C0F1C3" w:rsidR="00327DF7" w:rsidRDefault="00344245" w:rsidP="0034424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To promote a node from worker to manager</w:t>
      </w:r>
    </w:p>
    <w:p w14:paraId="634E87CF" w14:textId="77777777" w:rsidR="005751E9" w:rsidRPr="00344245" w:rsidRDefault="005751E9" w:rsidP="00575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To reset the tokens, you can run the rotate command</w:t>
      </w:r>
    </w:p>
    <w:p w14:paraId="56BCF760" w14:textId="77777777" w:rsidR="005751E9" w:rsidRPr="00344245" w:rsidRDefault="005751E9" w:rsidP="005751E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swarm join-</w:t>
      </w:r>
      <w:proofErr w:type="gramStart"/>
      <w:r w:rsidRPr="00344245">
        <w:rPr>
          <w:sz w:val="28"/>
          <w:szCs w:val="28"/>
        </w:rPr>
        <w:t>token  --</w:t>
      </w:r>
      <w:proofErr w:type="gramEnd"/>
      <w:r w:rsidRPr="00344245">
        <w:rPr>
          <w:sz w:val="28"/>
          <w:szCs w:val="28"/>
        </w:rPr>
        <w:t>rotate worker</w:t>
      </w:r>
    </w:p>
    <w:p w14:paraId="2A6AFC49" w14:textId="77777777" w:rsidR="005751E9" w:rsidRPr="00344245" w:rsidRDefault="005751E9" w:rsidP="005751E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44245">
        <w:rPr>
          <w:sz w:val="28"/>
          <w:szCs w:val="28"/>
        </w:rPr>
        <w:t>docker swarm join-</w:t>
      </w:r>
      <w:proofErr w:type="gramStart"/>
      <w:r w:rsidRPr="00344245">
        <w:rPr>
          <w:sz w:val="28"/>
          <w:szCs w:val="28"/>
        </w:rPr>
        <w:t>token  --</w:t>
      </w:r>
      <w:proofErr w:type="gramEnd"/>
      <w:r w:rsidRPr="00344245">
        <w:rPr>
          <w:sz w:val="28"/>
          <w:szCs w:val="28"/>
        </w:rPr>
        <w:t>rotate manager</w:t>
      </w:r>
    </w:p>
    <w:p w14:paraId="1507B244" w14:textId="77777777" w:rsidR="005751E9" w:rsidRPr="00344245" w:rsidRDefault="005751E9" w:rsidP="005751E9">
      <w:pPr>
        <w:pStyle w:val="ListParagraph"/>
        <w:rPr>
          <w:sz w:val="28"/>
          <w:szCs w:val="28"/>
        </w:rPr>
      </w:pPr>
    </w:p>
    <w:sectPr w:rsidR="005751E9" w:rsidRPr="0034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857"/>
    <w:multiLevelType w:val="hybridMultilevel"/>
    <w:tmpl w:val="F3162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13FE9"/>
    <w:multiLevelType w:val="hybridMultilevel"/>
    <w:tmpl w:val="1C623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D35F1"/>
    <w:multiLevelType w:val="hybridMultilevel"/>
    <w:tmpl w:val="AB3A4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A122F"/>
    <w:multiLevelType w:val="hybridMultilevel"/>
    <w:tmpl w:val="D7963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F"/>
    <w:rsid w:val="00162EC3"/>
    <w:rsid w:val="0025326B"/>
    <w:rsid w:val="00324944"/>
    <w:rsid w:val="00327DF7"/>
    <w:rsid w:val="00344245"/>
    <w:rsid w:val="004373C9"/>
    <w:rsid w:val="005751E9"/>
    <w:rsid w:val="0071349B"/>
    <w:rsid w:val="00756CAF"/>
    <w:rsid w:val="00D84C7C"/>
    <w:rsid w:val="00E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AAF4"/>
  <w15:chartTrackingRefBased/>
  <w15:docId w15:val="{9644577B-B503-4053-8CFA-A486661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26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326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5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5</cp:revision>
  <dcterms:created xsi:type="dcterms:W3CDTF">2021-08-23T09:36:00Z</dcterms:created>
  <dcterms:modified xsi:type="dcterms:W3CDTF">2021-08-26T05:09:00Z</dcterms:modified>
</cp:coreProperties>
</file>