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997F" w14:textId="2164DF47" w:rsidR="00FF715B" w:rsidRDefault="005578FF" w:rsidP="00335015">
      <w:pPr>
        <w:jc w:val="center"/>
        <w:rPr>
          <w:b/>
          <w:bCs/>
        </w:rPr>
      </w:pPr>
      <w:r w:rsidRPr="005578FF">
        <w:rPr>
          <w:b/>
          <w:bCs/>
        </w:rPr>
        <w:t>Overview, Setting up and testing the overlay network</w:t>
      </w:r>
    </w:p>
    <w:p w14:paraId="35D66FD9" w14:textId="7E8DB57D" w:rsidR="005578FF" w:rsidRDefault="005578FF">
      <w:pPr>
        <w:rPr>
          <w:b/>
          <w:bCs/>
        </w:rPr>
      </w:pPr>
    </w:p>
    <w:p w14:paraId="1D787E90" w14:textId="2A06DD57" w:rsidR="005578FF" w:rsidRPr="005578FF" w:rsidRDefault="005578FF">
      <w:pPr>
        <w:rPr>
          <w:b/>
          <w:bCs/>
        </w:rPr>
      </w:pPr>
      <w:r>
        <w:rPr>
          <w:b/>
          <w:bCs/>
        </w:rPr>
        <w:t>Basic Overview</w:t>
      </w:r>
    </w:p>
    <w:p w14:paraId="0A4C889A" w14:textId="62815EB5" w:rsidR="005578FF" w:rsidRDefault="005578FF" w:rsidP="005578FF">
      <w:pPr>
        <w:pStyle w:val="ListParagraph"/>
        <w:numPr>
          <w:ilvl w:val="0"/>
          <w:numId w:val="1"/>
        </w:numPr>
      </w:pPr>
      <w:r>
        <w:t>Overlay network is mostly used for swarm mode.</w:t>
      </w:r>
    </w:p>
    <w:p w14:paraId="181B3DB8" w14:textId="37CE7964" w:rsidR="005578FF" w:rsidRDefault="005578FF" w:rsidP="005578FF">
      <w:pPr>
        <w:pStyle w:val="ListParagraph"/>
        <w:numPr>
          <w:ilvl w:val="0"/>
          <w:numId w:val="1"/>
        </w:numPr>
      </w:pPr>
      <w:r>
        <w:t>It is</w:t>
      </w:r>
      <w:r w:rsidRPr="005578FF">
        <w:t xml:space="preserve"> vital that containers can communicate with each other reliably and securely, even when they’re on different hosts that are on different networks. This is where overlay networking comes in to play. It allows you to create a flat, secure, layer-2 network, spanning multiple hosts.</w:t>
      </w:r>
    </w:p>
    <w:p w14:paraId="5A87A8D5" w14:textId="64662733" w:rsidR="005578FF" w:rsidRDefault="005578FF" w:rsidP="005578FF">
      <w:pPr>
        <w:pStyle w:val="ListParagraph"/>
      </w:pPr>
    </w:p>
    <w:p w14:paraId="3DFAAC24" w14:textId="54AAA809" w:rsidR="005578FF" w:rsidRDefault="005578FF" w:rsidP="005578FF">
      <w:pPr>
        <w:pStyle w:val="ListParagraph"/>
      </w:pPr>
    </w:p>
    <w:p w14:paraId="31FD3BA2" w14:textId="3061652A" w:rsidR="005578FF" w:rsidRDefault="005578FF" w:rsidP="005578FF">
      <w:pPr>
        <w:pStyle w:val="ListParagraph"/>
        <w:rPr>
          <w:b/>
          <w:bCs/>
        </w:rPr>
      </w:pPr>
      <w:r w:rsidRPr="005578FF">
        <w:rPr>
          <w:b/>
          <w:bCs/>
        </w:rPr>
        <w:t xml:space="preserve">Setup </w:t>
      </w:r>
    </w:p>
    <w:p w14:paraId="2372D99F" w14:textId="081368AE" w:rsidR="005578FF" w:rsidRDefault="005578FF" w:rsidP="005578FF">
      <w:pPr>
        <w:pStyle w:val="ListParagraph"/>
        <w:rPr>
          <w:b/>
          <w:bCs/>
        </w:rPr>
      </w:pPr>
    </w:p>
    <w:p w14:paraId="4C7345B1" w14:textId="58CBD2ED" w:rsidR="005578FF" w:rsidRDefault="005578FF" w:rsidP="00335015">
      <w:pPr>
        <w:pStyle w:val="ListParagraph"/>
        <w:numPr>
          <w:ilvl w:val="0"/>
          <w:numId w:val="4"/>
        </w:numPr>
      </w:pPr>
      <w:r>
        <w:t>Create two nodes/instances</w:t>
      </w:r>
    </w:p>
    <w:p w14:paraId="1E67BEA4" w14:textId="77777777" w:rsidR="005578FF" w:rsidRDefault="005578FF" w:rsidP="00335015">
      <w:pPr>
        <w:pStyle w:val="ListParagraph"/>
      </w:pPr>
    </w:p>
    <w:p w14:paraId="6BA38C5D" w14:textId="220C49AD" w:rsidR="005578FF" w:rsidRDefault="005578FF" w:rsidP="00335015">
      <w:pPr>
        <w:pStyle w:val="ListParagraph"/>
        <w:numPr>
          <w:ilvl w:val="0"/>
          <w:numId w:val="4"/>
        </w:numPr>
      </w:pPr>
      <w:r>
        <w:t xml:space="preserve">docker swarm </w:t>
      </w:r>
      <w:proofErr w:type="spellStart"/>
      <w:r>
        <w:t>init</w:t>
      </w:r>
      <w:proofErr w:type="spellEnd"/>
      <w:r>
        <w:t xml:space="preserve"> --advertise-</w:t>
      </w:r>
      <w:proofErr w:type="spellStart"/>
      <w:r>
        <w:t>addr</w:t>
      </w:r>
      <w:proofErr w:type="spellEnd"/>
      <w:r>
        <w:t>={insert IP address of swarm manager}</w:t>
      </w:r>
    </w:p>
    <w:p w14:paraId="3D9AED2F" w14:textId="77777777" w:rsidR="005578FF" w:rsidRDefault="005578FF" w:rsidP="00335015">
      <w:pPr>
        <w:pStyle w:val="ListParagraph"/>
      </w:pPr>
    </w:p>
    <w:p w14:paraId="1451D002" w14:textId="0D096CAD" w:rsidR="005578FF" w:rsidRDefault="005578FF" w:rsidP="00335015">
      <w:pPr>
        <w:pStyle w:val="ListParagraph"/>
        <w:numPr>
          <w:ilvl w:val="0"/>
          <w:numId w:val="4"/>
        </w:numPr>
      </w:pPr>
      <w:r>
        <w:t>create a swarm worker on the other node using the token received on step 2</w:t>
      </w:r>
    </w:p>
    <w:p w14:paraId="75E4E270" w14:textId="77777777" w:rsidR="005578FF" w:rsidRDefault="005578FF" w:rsidP="00335015">
      <w:pPr>
        <w:ind w:left="360"/>
      </w:pPr>
    </w:p>
    <w:p w14:paraId="70F1F85E" w14:textId="7B89F0B9" w:rsidR="005578FF" w:rsidRDefault="005578FF" w:rsidP="00335015">
      <w:pPr>
        <w:pStyle w:val="ListParagraph"/>
        <w:numPr>
          <w:ilvl w:val="0"/>
          <w:numId w:val="4"/>
        </w:numPr>
      </w:pPr>
      <w:r w:rsidRPr="005578FF">
        <w:t>Run the following command from node1 (manager).</w:t>
      </w:r>
    </w:p>
    <w:p w14:paraId="72D12684" w14:textId="6885CEE1" w:rsidR="005578FF" w:rsidRDefault="005578FF" w:rsidP="00335015">
      <w:pPr>
        <w:pStyle w:val="ListParagraph"/>
        <w:numPr>
          <w:ilvl w:val="1"/>
          <w:numId w:val="4"/>
        </w:numPr>
      </w:pPr>
      <w:r w:rsidRPr="005578FF">
        <w:t xml:space="preserve">docker network create -d overlay </w:t>
      </w:r>
      <w:proofErr w:type="spellStart"/>
      <w:r>
        <w:t>mynet</w:t>
      </w:r>
      <w:proofErr w:type="spellEnd"/>
    </w:p>
    <w:p w14:paraId="09AA9D4E" w14:textId="77777777" w:rsidR="005578FF" w:rsidRDefault="005578FF" w:rsidP="00335015">
      <w:pPr>
        <w:ind w:left="360"/>
      </w:pPr>
    </w:p>
    <w:p w14:paraId="705E7A75" w14:textId="68CFDEFE" w:rsidR="005578FF" w:rsidRDefault="005578FF" w:rsidP="00335015">
      <w:pPr>
        <w:pStyle w:val="ListParagraph"/>
        <w:numPr>
          <w:ilvl w:val="0"/>
          <w:numId w:val="4"/>
        </w:numPr>
      </w:pPr>
      <w:r w:rsidRPr="005578FF">
        <w:t>docker network ls</w:t>
      </w:r>
    </w:p>
    <w:p w14:paraId="6CF64F9C" w14:textId="2C903F38" w:rsidR="005578FF" w:rsidRDefault="005578FF" w:rsidP="00335015">
      <w:pPr>
        <w:pStyle w:val="ListParagraph"/>
        <w:numPr>
          <w:ilvl w:val="1"/>
          <w:numId w:val="4"/>
        </w:numPr>
      </w:pPr>
      <w:r>
        <w:t>see if the network was created</w:t>
      </w:r>
    </w:p>
    <w:p w14:paraId="34D61040" w14:textId="12B4DCE7" w:rsidR="005578FF" w:rsidRDefault="005578FF" w:rsidP="00335015">
      <w:pPr>
        <w:pStyle w:val="ListParagraph"/>
        <w:numPr>
          <w:ilvl w:val="1"/>
          <w:numId w:val="4"/>
        </w:numPr>
      </w:pPr>
      <w:r w:rsidRPr="005578FF">
        <w:t xml:space="preserve">The newly created network is at the bottom of the list called </w:t>
      </w:r>
      <w:proofErr w:type="spellStart"/>
      <w:r w:rsidR="002F6BC3">
        <w:t>mynet</w:t>
      </w:r>
      <w:proofErr w:type="spellEnd"/>
      <w:r w:rsidRPr="005578FF">
        <w:t>. The other networks were automatically created when Docker was installed and when the swarm was initialized.</w:t>
      </w:r>
    </w:p>
    <w:p w14:paraId="1AA220AA" w14:textId="77777777" w:rsidR="005578FF" w:rsidRDefault="005578FF" w:rsidP="00335015">
      <w:pPr>
        <w:ind w:left="360"/>
      </w:pPr>
    </w:p>
    <w:p w14:paraId="7A2A51B4" w14:textId="043ACB72" w:rsidR="005578FF" w:rsidRDefault="005578FF" w:rsidP="00335015">
      <w:pPr>
        <w:pStyle w:val="ListParagraph"/>
        <w:numPr>
          <w:ilvl w:val="0"/>
          <w:numId w:val="4"/>
        </w:numPr>
      </w:pPr>
      <w:r w:rsidRPr="005578FF">
        <w:t xml:space="preserve">If you run the docker network ls command on node2, you’ll notice that it can’t see the </w:t>
      </w:r>
      <w:proofErr w:type="spellStart"/>
      <w:r w:rsidR="002F6BC3">
        <w:t>mynet</w:t>
      </w:r>
      <w:proofErr w:type="spellEnd"/>
      <w:r w:rsidRPr="005578FF">
        <w:t xml:space="preserve"> network. This is because new overlay networks are only extended to worker nodes when they are tasked with running a container on it. This lazy approach to extended overlay networks improves network scalability by reducing the amount of network gossip.</w:t>
      </w:r>
    </w:p>
    <w:p w14:paraId="070DBB01" w14:textId="77777777" w:rsidR="005578FF" w:rsidRDefault="005578FF" w:rsidP="00335015">
      <w:pPr>
        <w:ind w:left="360"/>
      </w:pPr>
    </w:p>
    <w:p w14:paraId="2C2AB6EB" w14:textId="022BB947" w:rsidR="00335015" w:rsidRDefault="00335015" w:rsidP="00335015">
      <w:pPr>
        <w:pStyle w:val="ListParagraph"/>
        <w:numPr>
          <w:ilvl w:val="0"/>
          <w:numId w:val="4"/>
        </w:numPr>
      </w:pPr>
      <w:r>
        <w:t>On manager node run --</w:t>
      </w:r>
    </w:p>
    <w:p w14:paraId="7DB82BFC" w14:textId="77777777" w:rsidR="00335015" w:rsidRDefault="00335015" w:rsidP="00335015">
      <w:pPr>
        <w:pStyle w:val="ListParagraph"/>
      </w:pPr>
    </w:p>
    <w:p w14:paraId="4030E967" w14:textId="04D2F5C2" w:rsidR="005578FF" w:rsidRDefault="005578FF" w:rsidP="00335015">
      <w:pPr>
        <w:pStyle w:val="ListParagraph"/>
        <w:numPr>
          <w:ilvl w:val="1"/>
          <w:numId w:val="4"/>
        </w:numPr>
      </w:pPr>
      <w:r>
        <w:t xml:space="preserve">docker service create --name test --network </w:t>
      </w:r>
      <w:proofErr w:type="spellStart"/>
      <w:r>
        <w:t>mynet</w:t>
      </w:r>
      <w:proofErr w:type="spellEnd"/>
      <w:r>
        <w:t xml:space="preserve"> --replicas 2 ubuntu sleep 1d</w:t>
      </w:r>
    </w:p>
    <w:p w14:paraId="34C165A6" w14:textId="77777777" w:rsidR="005578FF" w:rsidRDefault="005578FF" w:rsidP="00335015">
      <w:pPr>
        <w:ind w:left="360"/>
      </w:pPr>
    </w:p>
    <w:p w14:paraId="0C47ACEB" w14:textId="4C54B0EA" w:rsidR="005578FF" w:rsidRDefault="00482708" w:rsidP="00335015">
      <w:pPr>
        <w:pStyle w:val="ListParagraph"/>
        <w:numPr>
          <w:ilvl w:val="0"/>
          <w:numId w:val="4"/>
        </w:numPr>
      </w:pPr>
      <w:r w:rsidRPr="00482708">
        <w:t xml:space="preserve">The command creates a new service called test, attaches it to the </w:t>
      </w:r>
      <w:proofErr w:type="spellStart"/>
      <w:r w:rsidR="002F6BC3">
        <w:t>mynet</w:t>
      </w:r>
      <w:proofErr w:type="spellEnd"/>
      <w:r w:rsidRPr="00482708">
        <w:t xml:space="preserve"> overlay network, and creates two replicas (containers) based on the image provided.</w:t>
      </w:r>
    </w:p>
    <w:p w14:paraId="695CE7A8" w14:textId="77777777" w:rsidR="00335015" w:rsidRDefault="00335015" w:rsidP="00335015">
      <w:pPr>
        <w:pStyle w:val="ListParagraph"/>
      </w:pPr>
    </w:p>
    <w:p w14:paraId="550646A0" w14:textId="626F7809" w:rsidR="00482708" w:rsidRDefault="00482708" w:rsidP="00335015">
      <w:pPr>
        <w:pStyle w:val="ListParagraph"/>
        <w:numPr>
          <w:ilvl w:val="0"/>
          <w:numId w:val="4"/>
        </w:numPr>
      </w:pPr>
      <w:r w:rsidRPr="00482708">
        <w:t>Because we’re running two replicas (containers), and the Swarm has two nodes, one replica will be scheduled on each node.</w:t>
      </w:r>
    </w:p>
    <w:p w14:paraId="49C5C27F" w14:textId="77777777" w:rsidR="00335015" w:rsidRDefault="00335015" w:rsidP="00335015">
      <w:pPr>
        <w:pStyle w:val="ListParagraph"/>
      </w:pPr>
    </w:p>
    <w:p w14:paraId="39BB8E01" w14:textId="42C36CD6" w:rsidR="005578FF" w:rsidRDefault="005578FF" w:rsidP="00335015">
      <w:pPr>
        <w:pStyle w:val="ListParagraph"/>
        <w:numPr>
          <w:ilvl w:val="0"/>
          <w:numId w:val="4"/>
        </w:numPr>
      </w:pPr>
      <w:r w:rsidRPr="005578FF">
        <w:t xml:space="preserve">docker service </w:t>
      </w:r>
      <w:proofErr w:type="spellStart"/>
      <w:r w:rsidRPr="005578FF">
        <w:t>ps</w:t>
      </w:r>
      <w:proofErr w:type="spellEnd"/>
      <w:r w:rsidRPr="005578FF">
        <w:t xml:space="preserve"> test</w:t>
      </w:r>
    </w:p>
    <w:p w14:paraId="6988678F" w14:textId="77777777" w:rsidR="00335015" w:rsidRDefault="00335015" w:rsidP="00335015">
      <w:pPr>
        <w:pStyle w:val="ListParagraph"/>
      </w:pPr>
    </w:p>
    <w:p w14:paraId="5E331A64" w14:textId="77777777" w:rsidR="00335015" w:rsidRDefault="00335015" w:rsidP="00335015">
      <w:pPr>
        <w:pStyle w:val="ListParagraph"/>
      </w:pPr>
    </w:p>
    <w:p w14:paraId="58BC10DA" w14:textId="5BF371AF" w:rsidR="00482708" w:rsidRDefault="00482708" w:rsidP="00335015">
      <w:pPr>
        <w:pStyle w:val="ListParagraph"/>
        <w:numPr>
          <w:ilvl w:val="0"/>
          <w:numId w:val="4"/>
        </w:numPr>
      </w:pPr>
      <w:r w:rsidRPr="00482708">
        <w:t xml:space="preserve">When Swarm starts a container on an overlay network, it automatically extends that network to the node the container is running on. This means that the </w:t>
      </w:r>
      <w:proofErr w:type="spellStart"/>
      <w:r w:rsidR="002F6BC3">
        <w:t>mynet</w:t>
      </w:r>
      <w:proofErr w:type="spellEnd"/>
      <w:r w:rsidRPr="00482708">
        <w:t xml:space="preserve"> network is now visible on node2.</w:t>
      </w:r>
    </w:p>
    <w:p w14:paraId="66D7B4EA" w14:textId="77777777" w:rsidR="00335015" w:rsidRDefault="00335015" w:rsidP="00335015">
      <w:pPr>
        <w:pStyle w:val="ListParagraph"/>
      </w:pPr>
    </w:p>
    <w:p w14:paraId="746BD1FD" w14:textId="5858EF0D" w:rsidR="00482708" w:rsidRDefault="00482708" w:rsidP="00335015">
      <w:pPr>
        <w:pStyle w:val="ListParagraph"/>
        <w:numPr>
          <w:ilvl w:val="0"/>
          <w:numId w:val="4"/>
        </w:numPr>
      </w:pPr>
      <w:r>
        <w:t>For Information only –</w:t>
      </w:r>
    </w:p>
    <w:p w14:paraId="0C288768" w14:textId="7AF23AA1" w:rsidR="00482708" w:rsidRDefault="00482708" w:rsidP="00335015">
      <w:pPr>
        <w:pStyle w:val="ListParagraph"/>
        <w:numPr>
          <w:ilvl w:val="1"/>
          <w:numId w:val="4"/>
        </w:numPr>
      </w:pPr>
      <w:r w:rsidRPr="00482708">
        <w:t>Standalone containers that are not part of a swarm service cannot attach to overlay networks unless they have the attachable=true property. The following command can be used to create an attachable overlay network that standalone containers can also attach to.</w:t>
      </w:r>
    </w:p>
    <w:p w14:paraId="39C027E7" w14:textId="045AB877" w:rsidR="00482708" w:rsidRDefault="00482708" w:rsidP="00335015">
      <w:pPr>
        <w:pStyle w:val="ListParagraph"/>
        <w:numPr>
          <w:ilvl w:val="1"/>
          <w:numId w:val="4"/>
        </w:numPr>
      </w:pPr>
      <w:r w:rsidRPr="00482708">
        <w:t xml:space="preserve">docker network create -d overlay --attachable </w:t>
      </w:r>
      <w:proofErr w:type="spellStart"/>
      <w:r>
        <w:t>mynet</w:t>
      </w:r>
      <w:proofErr w:type="spellEnd"/>
    </w:p>
    <w:p w14:paraId="2763674D" w14:textId="2B7EC60C" w:rsidR="00482708" w:rsidRDefault="00482708" w:rsidP="00482708">
      <w:pPr>
        <w:pStyle w:val="ListParagraph"/>
        <w:ind w:left="1080"/>
      </w:pPr>
    </w:p>
    <w:p w14:paraId="3980825E" w14:textId="41BDEF4C" w:rsidR="00482708" w:rsidRDefault="00482708" w:rsidP="00482708">
      <w:pPr>
        <w:pStyle w:val="ListParagraph"/>
        <w:ind w:left="1080"/>
        <w:rPr>
          <w:b/>
          <w:bCs/>
        </w:rPr>
      </w:pPr>
      <w:r w:rsidRPr="00482708">
        <w:rPr>
          <w:b/>
          <w:bCs/>
        </w:rPr>
        <w:t>Test</w:t>
      </w:r>
    </w:p>
    <w:p w14:paraId="2E920B5B" w14:textId="33CA663F" w:rsidR="00482708" w:rsidRDefault="00482708" w:rsidP="00482708">
      <w:pPr>
        <w:pStyle w:val="ListParagraph"/>
        <w:ind w:left="1080"/>
        <w:rPr>
          <w:b/>
          <w:bCs/>
        </w:rPr>
      </w:pPr>
    </w:p>
    <w:p w14:paraId="76C13D99" w14:textId="324B92E6" w:rsidR="00482708" w:rsidRDefault="00482708" w:rsidP="00335015">
      <w:pPr>
        <w:pStyle w:val="ListParagraph"/>
        <w:numPr>
          <w:ilvl w:val="0"/>
          <w:numId w:val="5"/>
        </w:numPr>
      </w:pPr>
      <w:r>
        <w:t>Run the following command on both nodes to find their internal IP</w:t>
      </w:r>
    </w:p>
    <w:p w14:paraId="184F4E82" w14:textId="074F4F3A" w:rsidR="00482708" w:rsidRDefault="00482708" w:rsidP="00335015">
      <w:pPr>
        <w:pStyle w:val="ListParagraph"/>
        <w:numPr>
          <w:ilvl w:val="1"/>
          <w:numId w:val="5"/>
        </w:numPr>
      </w:pPr>
      <w:r w:rsidRPr="00482708">
        <w:t>docker container ls</w:t>
      </w:r>
    </w:p>
    <w:p w14:paraId="089F1C45" w14:textId="4B19BAAD" w:rsidR="00482708" w:rsidRDefault="00482708" w:rsidP="00335015">
      <w:pPr>
        <w:pStyle w:val="ListParagraph"/>
        <w:numPr>
          <w:ilvl w:val="1"/>
          <w:numId w:val="5"/>
        </w:numPr>
      </w:pPr>
      <w:r>
        <w:t>docker container inspect --format='{{range .</w:t>
      </w:r>
      <w:proofErr w:type="spellStart"/>
      <w:r>
        <w:t>NetworkSettings.Networks</w:t>
      </w:r>
      <w:proofErr w:type="spellEnd"/>
      <w:r>
        <w:t>}}{{.</w:t>
      </w:r>
      <w:proofErr w:type="spellStart"/>
      <w:r>
        <w:t>IPAddress</w:t>
      </w:r>
      <w:proofErr w:type="spellEnd"/>
      <w:r>
        <w:t>}}{{end}}' [container id]</w:t>
      </w:r>
    </w:p>
    <w:p w14:paraId="351B57CA" w14:textId="57584C54" w:rsidR="00482708" w:rsidRDefault="00482708" w:rsidP="00335015">
      <w:pPr>
        <w:pStyle w:val="ListParagraph"/>
        <w:numPr>
          <w:ilvl w:val="1"/>
          <w:numId w:val="5"/>
        </w:numPr>
      </w:pPr>
      <w:r>
        <w:t xml:space="preserve">make a note of this </w:t>
      </w:r>
      <w:proofErr w:type="spellStart"/>
      <w:r>
        <w:t>ip</w:t>
      </w:r>
      <w:proofErr w:type="spellEnd"/>
      <w:r>
        <w:t>. We will need it in next step.</w:t>
      </w:r>
    </w:p>
    <w:p w14:paraId="600187A6" w14:textId="77777777" w:rsidR="00482708" w:rsidRDefault="00482708" w:rsidP="00335015">
      <w:pPr>
        <w:ind w:left="360"/>
      </w:pPr>
    </w:p>
    <w:p w14:paraId="37612F9C" w14:textId="7336FA58" w:rsidR="00482708" w:rsidRDefault="00482708" w:rsidP="00335015">
      <w:pPr>
        <w:pStyle w:val="ListParagraph"/>
        <w:numPr>
          <w:ilvl w:val="0"/>
          <w:numId w:val="5"/>
        </w:numPr>
      </w:pPr>
      <w:r>
        <w:t>Run the following command on both nodes to update few packages</w:t>
      </w:r>
    </w:p>
    <w:p w14:paraId="1F2EEB2C" w14:textId="35BDDF72" w:rsidR="00482708" w:rsidRDefault="00482708" w:rsidP="00335015">
      <w:pPr>
        <w:pStyle w:val="ListParagraph"/>
        <w:numPr>
          <w:ilvl w:val="1"/>
          <w:numId w:val="5"/>
        </w:numPr>
      </w:pPr>
      <w:r w:rsidRPr="00482708">
        <w:t xml:space="preserve">docker container exec -it </w:t>
      </w:r>
      <w:r>
        <w:t>[container id]</w:t>
      </w:r>
      <w:r w:rsidRPr="00482708">
        <w:t xml:space="preserve"> bash</w:t>
      </w:r>
    </w:p>
    <w:p w14:paraId="5031E0B8" w14:textId="232E606C" w:rsidR="00482708" w:rsidRDefault="00482708" w:rsidP="00335015">
      <w:pPr>
        <w:pStyle w:val="ListParagraph"/>
        <w:numPr>
          <w:ilvl w:val="1"/>
          <w:numId w:val="5"/>
        </w:numPr>
      </w:pPr>
      <w:r w:rsidRPr="00482708">
        <w:t xml:space="preserve">apt-get update &amp;&amp; apt-get install </w:t>
      </w:r>
      <w:proofErr w:type="spellStart"/>
      <w:r w:rsidRPr="00482708">
        <w:t>iputils</w:t>
      </w:r>
      <w:proofErr w:type="spellEnd"/>
      <w:r w:rsidRPr="00482708">
        <w:t>-ping -y</w:t>
      </w:r>
    </w:p>
    <w:p w14:paraId="4535CF13" w14:textId="49FA4F2B" w:rsidR="00482708" w:rsidRDefault="00482708" w:rsidP="00335015">
      <w:pPr>
        <w:pStyle w:val="ListParagraph"/>
        <w:numPr>
          <w:ilvl w:val="1"/>
          <w:numId w:val="5"/>
        </w:numPr>
      </w:pPr>
      <w:r w:rsidRPr="00482708">
        <w:t xml:space="preserve">apt-get install </w:t>
      </w:r>
      <w:proofErr w:type="spellStart"/>
      <w:r w:rsidRPr="00482708">
        <w:t>tcptraceroute</w:t>
      </w:r>
      <w:proofErr w:type="spellEnd"/>
    </w:p>
    <w:p w14:paraId="22BBFF10" w14:textId="71751CD6" w:rsidR="00482708" w:rsidRDefault="00482708" w:rsidP="00335015">
      <w:pPr>
        <w:pStyle w:val="ListParagraph"/>
        <w:numPr>
          <w:ilvl w:val="1"/>
          <w:numId w:val="5"/>
        </w:numPr>
      </w:pPr>
      <w:r>
        <w:t>ping [</w:t>
      </w:r>
      <w:proofErr w:type="spellStart"/>
      <w:r>
        <w:t>ip</w:t>
      </w:r>
      <w:proofErr w:type="spellEnd"/>
      <w:r>
        <w:t xml:space="preserve"> of the other node found by step 1b]</w:t>
      </w:r>
    </w:p>
    <w:p w14:paraId="2881EAF4" w14:textId="41B64D7C" w:rsidR="00482708" w:rsidRDefault="00482708" w:rsidP="00335015">
      <w:pPr>
        <w:pStyle w:val="ListParagraph"/>
        <w:numPr>
          <w:ilvl w:val="1"/>
          <w:numId w:val="5"/>
        </w:numPr>
      </w:pPr>
      <w:proofErr w:type="spellStart"/>
      <w:r w:rsidRPr="00482708">
        <w:t>tcptraceroute</w:t>
      </w:r>
      <w:proofErr w:type="spellEnd"/>
      <w:r>
        <w:t xml:space="preserve"> [</w:t>
      </w:r>
      <w:proofErr w:type="spellStart"/>
      <w:r>
        <w:t>ip</w:t>
      </w:r>
      <w:proofErr w:type="spellEnd"/>
      <w:r>
        <w:t xml:space="preserve"> of the other node found by step 1b]</w:t>
      </w:r>
    </w:p>
    <w:p w14:paraId="34E03448" w14:textId="482D766F" w:rsidR="00482708" w:rsidRPr="00482708" w:rsidRDefault="00482708" w:rsidP="00335015">
      <w:pPr>
        <w:pStyle w:val="ListParagraph"/>
        <w:numPr>
          <w:ilvl w:val="1"/>
          <w:numId w:val="5"/>
        </w:numPr>
      </w:pPr>
      <w:r>
        <w:t xml:space="preserve">the </w:t>
      </w:r>
      <w:proofErr w:type="spellStart"/>
      <w:r>
        <w:t>tcptracerroute</w:t>
      </w:r>
      <w:proofErr w:type="spellEnd"/>
      <w:r>
        <w:t xml:space="preserve"> proves that the containers are talking to each other directly without being </w:t>
      </w:r>
      <w:r w:rsidR="0073698E">
        <w:t>a</w:t>
      </w:r>
      <w:r>
        <w:t>ware</w:t>
      </w:r>
      <w:r w:rsidR="0073698E">
        <w:t xml:space="preserve"> of any underlying</w:t>
      </w:r>
      <w:r w:rsidR="002F6BC3">
        <w:t xml:space="preserve"> networks being traversed.</w:t>
      </w:r>
      <w:r>
        <w:t xml:space="preserve"> </w:t>
      </w:r>
    </w:p>
    <w:sectPr w:rsidR="00482708" w:rsidRPr="00482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470C"/>
    <w:multiLevelType w:val="hybridMultilevel"/>
    <w:tmpl w:val="A6884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4567A"/>
    <w:multiLevelType w:val="hybridMultilevel"/>
    <w:tmpl w:val="7900908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0C0DA9"/>
    <w:multiLevelType w:val="hybridMultilevel"/>
    <w:tmpl w:val="E5743E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9A2562"/>
    <w:multiLevelType w:val="hybridMultilevel"/>
    <w:tmpl w:val="03B69BEA"/>
    <w:lvl w:ilvl="0" w:tplc="05F03418">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95F1694"/>
    <w:multiLevelType w:val="hybridMultilevel"/>
    <w:tmpl w:val="991C2C18"/>
    <w:lvl w:ilvl="0" w:tplc="3B92DFB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00"/>
    <w:rsid w:val="002F6BC3"/>
    <w:rsid w:val="00335015"/>
    <w:rsid w:val="00482708"/>
    <w:rsid w:val="005578FF"/>
    <w:rsid w:val="0073698E"/>
    <w:rsid w:val="00AA1400"/>
    <w:rsid w:val="00C5137F"/>
    <w:rsid w:val="00FF71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7A1"/>
  <w15:chartTrackingRefBased/>
  <w15:docId w15:val="{7608F69E-DF52-45ED-9373-15B118EB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jha</dc:creator>
  <cp:keywords/>
  <dc:description/>
  <cp:lastModifiedBy>jitendra jha</cp:lastModifiedBy>
  <cp:revision>3</cp:revision>
  <dcterms:created xsi:type="dcterms:W3CDTF">2021-08-26T05:45:00Z</dcterms:created>
  <dcterms:modified xsi:type="dcterms:W3CDTF">2021-08-27T08:23:00Z</dcterms:modified>
</cp:coreProperties>
</file>