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F131" w14:textId="7EA9340A" w:rsidR="000E348E" w:rsidRPr="009D355C" w:rsidRDefault="009D355C" w:rsidP="009D355C">
      <w:pPr>
        <w:jc w:val="center"/>
        <w:rPr>
          <w:b/>
          <w:bCs/>
        </w:rPr>
      </w:pPr>
      <w:r w:rsidRPr="009D355C">
        <w:rPr>
          <w:b/>
          <w:bCs/>
        </w:rPr>
        <w:t>Kubernetes Setup through minikube</w:t>
      </w:r>
    </w:p>
    <w:p w14:paraId="3C3E59A5" w14:textId="1C099B43" w:rsidR="009D355C" w:rsidRDefault="009D355C" w:rsidP="009D355C">
      <w:pPr>
        <w:jc w:val="center"/>
      </w:pPr>
    </w:p>
    <w:p w14:paraId="37961FC6" w14:textId="4355A8DE" w:rsidR="009D355C" w:rsidRDefault="009D355C" w:rsidP="009D355C">
      <w:r>
        <w:t>Installation of minikube</w:t>
      </w:r>
    </w:p>
    <w:p w14:paraId="24EEB0BE" w14:textId="1ED995C9" w:rsidR="009D355C" w:rsidRDefault="009D355C" w:rsidP="009D355C">
      <w:pPr>
        <w:pStyle w:val="ListParagraph"/>
        <w:numPr>
          <w:ilvl w:val="0"/>
          <w:numId w:val="1"/>
        </w:numPr>
      </w:pPr>
      <w:r>
        <w:t xml:space="preserve">curl -LO </w:t>
      </w:r>
      <w:hyperlink r:id="rId5" w:history="1">
        <w:r w:rsidRPr="000A53CC">
          <w:rPr>
            <w:rStyle w:val="Hyperlink"/>
          </w:rPr>
          <w:t>https://storage.googleapis.com/minikube/releases/latest/minikube_latest_amd64.deb</w:t>
        </w:r>
      </w:hyperlink>
    </w:p>
    <w:p w14:paraId="06743469" w14:textId="77777777" w:rsidR="009D355C" w:rsidRDefault="009D355C" w:rsidP="009D355C">
      <w:pPr>
        <w:pStyle w:val="ListParagraph"/>
      </w:pPr>
    </w:p>
    <w:p w14:paraId="47CA8CA3" w14:textId="71826309" w:rsidR="009D355C" w:rsidRDefault="009D355C" w:rsidP="009D355C">
      <w:pPr>
        <w:pStyle w:val="ListParagraph"/>
        <w:numPr>
          <w:ilvl w:val="0"/>
          <w:numId w:val="1"/>
        </w:numPr>
      </w:pPr>
      <w:r>
        <w:t>sudo dpkg -i minikube_latest_amd64.deb</w:t>
      </w:r>
    </w:p>
    <w:p w14:paraId="4F752A1D" w14:textId="77777777" w:rsidR="003C141F" w:rsidRDefault="003C141F" w:rsidP="003C141F">
      <w:pPr>
        <w:pStyle w:val="ListParagraph"/>
      </w:pPr>
    </w:p>
    <w:p w14:paraId="321E4CCD" w14:textId="3B50FFEE" w:rsidR="003C141F" w:rsidRDefault="003C141F" w:rsidP="009D355C">
      <w:pPr>
        <w:pStyle w:val="ListParagraph"/>
        <w:numPr>
          <w:ilvl w:val="0"/>
          <w:numId w:val="1"/>
        </w:numPr>
      </w:pPr>
      <w:r w:rsidRPr="003C141F">
        <w:t>curl -LO "https://storage.googleapis.com/kubernetes-release/release/$(curl -s https://storage.googleapis.com/kubernetes-release/release/stable.txt)/bin/linux/amd64/kubectl" &amp;&amp; chmod +x kubectl &amp;&amp; sudo mv kubectl /usr/local/bin/</w:t>
      </w:r>
    </w:p>
    <w:p w14:paraId="4E3A1182" w14:textId="77777777" w:rsidR="003C141F" w:rsidRDefault="003C141F" w:rsidP="003C141F">
      <w:pPr>
        <w:pStyle w:val="ListParagraph"/>
      </w:pPr>
    </w:p>
    <w:p w14:paraId="2D772102" w14:textId="09BB4858" w:rsidR="003C141F" w:rsidRDefault="003C141F" w:rsidP="003C141F">
      <w:pPr>
        <w:pStyle w:val="ListParagraph"/>
        <w:numPr>
          <w:ilvl w:val="1"/>
          <w:numId w:val="1"/>
        </w:numPr>
      </w:pPr>
      <w:r>
        <w:t>use the command above to install kubectl</w:t>
      </w:r>
    </w:p>
    <w:p w14:paraId="4CD6CCD5" w14:textId="77777777" w:rsidR="009D355C" w:rsidRDefault="009D355C" w:rsidP="009D355C">
      <w:pPr>
        <w:pStyle w:val="ListParagraph"/>
      </w:pPr>
    </w:p>
    <w:p w14:paraId="478ED038" w14:textId="412424CE" w:rsidR="009D355C" w:rsidRDefault="009D355C" w:rsidP="009D355C">
      <w:r>
        <w:t>minikube lifecycle</w:t>
      </w:r>
    </w:p>
    <w:p w14:paraId="275B443C" w14:textId="3622D220" w:rsidR="009D355C" w:rsidRDefault="009D355C" w:rsidP="009D355C">
      <w:pPr>
        <w:pStyle w:val="ListParagraph"/>
        <w:numPr>
          <w:ilvl w:val="0"/>
          <w:numId w:val="2"/>
        </w:numPr>
      </w:pPr>
      <w:r>
        <w:t>minikube start</w:t>
      </w:r>
    </w:p>
    <w:p w14:paraId="70E3D995" w14:textId="18FB50D0" w:rsidR="009D355C" w:rsidRDefault="009D355C" w:rsidP="009D355C">
      <w:pPr>
        <w:pStyle w:val="ListParagraph"/>
        <w:numPr>
          <w:ilvl w:val="1"/>
          <w:numId w:val="2"/>
        </w:numPr>
      </w:pPr>
      <w:r>
        <w:t>start minikube</w:t>
      </w:r>
    </w:p>
    <w:p w14:paraId="2E581636" w14:textId="7C57EB70" w:rsidR="009D355C" w:rsidRDefault="009D355C" w:rsidP="009D355C">
      <w:pPr>
        <w:pStyle w:val="ListParagraph"/>
        <w:numPr>
          <w:ilvl w:val="0"/>
          <w:numId w:val="2"/>
        </w:numPr>
      </w:pPr>
      <w:r w:rsidRPr="009D355C">
        <w:t>minikube pause</w:t>
      </w:r>
    </w:p>
    <w:p w14:paraId="53F02A83" w14:textId="0840F3BB" w:rsidR="009D355C" w:rsidRDefault="009D355C" w:rsidP="009D355C">
      <w:pPr>
        <w:pStyle w:val="ListParagraph"/>
        <w:numPr>
          <w:ilvl w:val="1"/>
          <w:numId w:val="2"/>
        </w:numPr>
      </w:pPr>
      <w:r>
        <w:rPr>
          <w:color w:val="222222"/>
          <w:shd w:val="clear" w:color="auto" w:fill="FFFFFF"/>
        </w:rPr>
        <w:t>Pause Kubernetes</w:t>
      </w:r>
    </w:p>
    <w:p w14:paraId="45A8B787" w14:textId="3ED2FF96" w:rsidR="009D355C" w:rsidRDefault="009D355C" w:rsidP="009D355C">
      <w:pPr>
        <w:pStyle w:val="ListParagraph"/>
        <w:numPr>
          <w:ilvl w:val="0"/>
          <w:numId w:val="2"/>
        </w:numPr>
      </w:pPr>
      <w:r w:rsidRPr="009D355C">
        <w:t>minikube unpause</w:t>
      </w:r>
    </w:p>
    <w:p w14:paraId="3FA3EF3D" w14:textId="4D3516B7" w:rsidR="009D355C" w:rsidRDefault="009D355C" w:rsidP="009D355C">
      <w:pPr>
        <w:pStyle w:val="ListParagraph"/>
        <w:numPr>
          <w:ilvl w:val="1"/>
          <w:numId w:val="2"/>
        </w:numPr>
      </w:pPr>
      <w:r>
        <w:rPr>
          <w:color w:val="222222"/>
          <w:shd w:val="clear" w:color="auto" w:fill="FFFFFF"/>
        </w:rPr>
        <w:t>Unpause a paused instance</w:t>
      </w:r>
    </w:p>
    <w:p w14:paraId="0321D5C9" w14:textId="08B54DD7" w:rsidR="009D355C" w:rsidRDefault="009D355C" w:rsidP="009D355C">
      <w:pPr>
        <w:pStyle w:val="ListParagraph"/>
        <w:numPr>
          <w:ilvl w:val="0"/>
          <w:numId w:val="2"/>
        </w:numPr>
      </w:pPr>
      <w:r w:rsidRPr="009D355C">
        <w:t>minikube stop</w:t>
      </w:r>
    </w:p>
    <w:p w14:paraId="2E77DF0A" w14:textId="1D18423E" w:rsidR="009D355C" w:rsidRDefault="009D355C" w:rsidP="009D355C">
      <w:pPr>
        <w:pStyle w:val="ListParagraph"/>
        <w:numPr>
          <w:ilvl w:val="1"/>
          <w:numId w:val="2"/>
        </w:numPr>
      </w:pPr>
      <w:r>
        <w:rPr>
          <w:color w:val="222222"/>
          <w:shd w:val="clear" w:color="auto" w:fill="FFFFFF"/>
        </w:rPr>
        <w:t>Halt the cluster</w:t>
      </w:r>
    </w:p>
    <w:p w14:paraId="40DAB70E" w14:textId="2E3BA043" w:rsidR="009D355C" w:rsidRDefault="009D355C" w:rsidP="009D355C">
      <w:pPr>
        <w:pStyle w:val="ListParagraph"/>
        <w:numPr>
          <w:ilvl w:val="0"/>
          <w:numId w:val="2"/>
        </w:numPr>
      </w:pPr>
      <w:r w:rsidRPr="009D355C">
        <w:t xml:space="preserve">minikube delete </w:t>
      </w:r>
      <w:r>
        <w:t>–</w:t>
      </w:r>
      <w:r w:rsidRPr="009D355C">
        <w:t>all</w:t>
      </w:r>
    </w:p>
    <w:p w14:paraId="346CF635" w14:textId="058B1905" w:rsidR="009D355C" w:rsidRPr="009D355C" w:rsidRDefault="009D355C" w:rsidP="009D355C">
      <w:pPr>
        <w:pStyle w:val="ListParagraph"/>
        <w:numPr>
          <w:ilvl w:val="1"/>
          <w:numId w:val="2"/>
        </w:numPr>
      </w:pPr>
      <w:r>
        <w:rPr>
          <w:color w:val="222222"/>
          <w:shd w:val="clear" w:color="auto" w:fill="FFFFFF"/>
        </w:rPr>
        <w:t>Delete all of the minikube clusters</w:t>
      </w:r>
    </w:p>
    <w:p w14:paraId="444B9B66" w14:textId="557DE4DD" w:rsidR="009D355C" w:rsidRDefault="009D355C" w:rsidP="009D355C">
      <w:r>
        <w:t>Dashboard</w:t>
      </w:r>
    </w:p>
    <w:p w14:paraId="59C1DF74" w14:textId="7B688E64" w:rsidR="009D355C" w:rsidRDefault="009D355C" w:rsidP="009D355C">
      <w:pPr>
        <w:pStyle w:val="ListParagraph"/>
        <w:numPr>
          <w:ilvl w:val="0"/>
          <w:numId w:val="2"/>
        </w:numPr>
      </w:pPr>
      <w:r>
        <w:t>minikube dashboard</w:t>
      </w:r>
    </w:p>
    <w:p w14:paraId="752B935A" w14:textId="28264CF1" w:rsidR="009D355C" w:rsidRDefault="009D355C" w:rsidP="009D355C">
      <w:pPr>
        <w:pStyle w:val="ListParagraph"/>
        <w:numPr>
          <w:ilvl w:val="0"/>
          <w:numId w:val="2"/>
        </w:numPr>
      </w:pPr>
      <w:r>
        <w:t>this opens the dashboard automatically. Explore the various options. And get familiar with it</w:t>
      </w:r>
    </w:p>
    <w:p w14:paraId="60627903" w14:textId="33A076A5" w:rsidR="009D355C" w:rsidRDefault="009D355C" w:rsidP="009D355C"/>
    <w:p w14:paraId="2DF45BAE" w14:textId="126DF47C" w:rsidR="009D355C" w:rsidRDefault="009D355C" w:rsidP="009D355C"/>
    <w:p w14:paraId="1F48FD75" w14:textId="6D5D4F9F" w:rsidR="009D355C" w:rsidRDefault="009D355C" w:rsidP="009D355C">
      <w:pPr>
        <w:jc w:val="center"/>
        <w:rPr>
          <w:b/>
          <w:bCs/>
        </w:rPr>
      </w:pPr>
      <w:r w:rsidRPr="009D355C">
        <w:rPr>
          <w:b/>
          <w:bCs/>
        </w:rPr>
        <w:t>Some useful commands</w:t>
      </w:r>
    </w:p>
    <w:p w14:paraId="2FC47356" w14:textId="55C4E344" w:rsidR="009D355C" w:rsidRDefault="009D355C" w:rsidP="009D355C">
      <w:pPr>
        <w:jc w:val="center"/>
        <w:rPr>
          <w:b/>
          <w:bCs/>
        </w:rPr>
      </w:pPr>
      <w:r>
        <w:rPr>
          <w:b/>
          <w:bCs/>
        </w:rPr>
        <w:t>(for information)</w:t>
      </w:r>
    </w:p>
    <w:p w14:paraId="7D4F86B5" w14:textId="2DD2A6B7" w:rsidR="009D355C" w:rsidRDefault="009D355C" w:rsidP="009D355C">
      <w:pPr>
        <w:pStyle w:val="ListParagraph"/>
        <w:numPr>
          <w:ilvl w:val="0"/>
          <w:numId w:val="3"/>
        </w:numPr>
      </w:pPr>
      <w:r>
        <w:t>Passing the environment variables using a file</w:t>
      </w:r>
    </w:p>
    <w:p w14:paraId="6E728177" w14:textId="585AF0B8" w:rsidR="004D049F" w:rsidRPr="004D049F" w:rsidRDefault="004D049F" w:rsidP="004D049F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lang w:eastAsia="en-IN"/>
        </w:rPr>
      </w:pPr>
      <w:r w:rsidRPr="004D049F">
        <w:rPr>
          <w:rFonts w:ascii="var(--ff-mono)" w:eastAsia="Times New Roman" w:hAnsi="var(--ff-mono)" w:cs="Courier New"/>
          <w:sz w:val="20"/>
          <w:bdr w:val="none" w:sz="0" w:space="0" w:color="auto" w:frame="1"/>
          <w:lang w:eastAsia="en-IN"/>
        </w:rPr>
        <w:t xml:space="preserve">docker run --env-file ./env.list </w:t>
      </w:r>
      <w:r>
        <w:rPr>
          <w:rFonts w:ascii="var(--ff-mono)" w:eastAsia="Times New Roman" w:hAnsi="var(--ff-mono)" w:cs="Courier New"/>
          <w:sz w:val="20"/>
          <w:bdr w:val="none" w:sz="0" w:space="0" w:color="auto" w:frame="1"/>
          <w:lang w:eastAsia="en-IN"/>
        </w:rPr>
        <w:t>jenkins/jenkins</w:t>
      </w:r>
    </w:p>
    <w:p w14:paraId="0552912D" w14:textId="71120366" w:rsidR="009D355C" w:rsidRDefault="004D049F" w:rsidP="009D355C">
      <w:pPr>
        <w:pStyle w:val="ListParagraph"/>
        <w:numPr>
          <w:ilvl w:val="1"/>
          <w:numId w:val="3"/>
        </w:numPr>
      </w:pPr>
      <w:r>
        <w:t>the above env file will be in name=value format</w:t>
      </w:r>
    </w:p>
    <w:p w14:paraId="5B19468E" w14:textId="271C2AC0" w:rsidR="004D049F" w:rsidRDefault="004D049F" w:rsidP="004D049F">
      <w:pPr>
        <w:pStyle w:val="ListParagraph"/>
        <w:ind w:left="1440"/>
      </w:pPr>
    </w:p>
    <w:p w14:paraId="7EA0E063" w14:textId="7CCD3198" w:rsidR="004D049F" w:rsidRDefault="004D049F" w:rsidP="004D049F">
      <w:pPr>
        <w:pStyle w:val="ListParagraph"/>
        <w:ind w:left="1440"/>
      </w:pPr>
    </w:p>
    <w:p w14:paraId="66F48954" w14:textId="7CA35E3A" w:rsidR="004D049F" w:rsidRDefault="004D049F" w:rsidP="004D049F">
      <w:pPr>
        <w:pStyle w:val="ListParagraph"/>
        <w:numPr>
          <w:ilvl w:val="0"/>
          <w:numId w:val="3"/>
        </w:numPr>
      </w:pPr>
      <w:r>
        <w:t>Assigning a static IP to containers</w:t>
      </w:r>
    </w:p>
    <w:p w14:paraId="3340C292" w14:textId="58CF9145" w:rsidR="004D049F" w:rsidRPr="004D049F" w:rsidRDefault="004D049F" w:rsidP="004D049F">
      <w:pPr>
        <w:pStyle w:val="HTMLPreformatted"/>
        <w:numPr>
          <w:ilvl w:val="1"/>
          <w:numId w:val="3"/>
        </w:numPr>
        <w:textAlignment w:val="baseline"/>
        <w:rPr>
          <w:rStyle w:val="HTMLCode"/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docker run --net mynet --ip 172.18.0.22 jenkins/jenkins</w:t>
      </w:r>
    </w:p>
    <w:p w14:paraId="4BB053BB" w14:textId="67E1AD2B" w:rsidR="004D049F" w:rsidRPr="004D049F" w:rsidRDefault="004D049F" w:rsidP="004D049F">
      <w:pPr>
        <w:pStyle w:val="HTMLPreformatted"/>
        <w:numPr>
          <w:ilvl w:val="1"/>
          <w:numId w:val="3"/>
        </w:numPr>
        <w:textAlignment w:val="baseline"/>
        <w:rPr>
          <w:rStyle w:val="HTMLCode"/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mynet is the network I have created before I run the above command</w:t>
      </w:r>
    </w:p>
    <w:p w14:paraId="57BD27C1" w14:textId="77777777" w:rsidR="004D049F" w:rsidRDefault="004D049F" w:rsidP="004D049F">
      <w:pPr>
        <w:pStyle w:val="HTMLPreformatted"/>
        <w:ind w:left="1440"/>
        <w:textAlignment w:val="baseline"/>
        <w:rPr>
          <w:rFonts w:ascii="var(--ff-mono)" w:hAnsi="var(--ff-mono)"/>
        </w:rPr>
      </w:pPr>
    </w:p>
    <w:p w14:paraId="2262DE65" w14:textId="77777777" w:rsidR="004D049F" w:rsidRPr="009D355C" w:rsidRDefault="004D049F" w:rsidP="004D049F">
      <w:pPr>
        <w:pStyle w:val="ListParagraph"/>
        <w:ind w:left="1440"/>
      </w:pPr>
    </w:p>
    <w:p w14:paraId="69473F89" w14:textId="77777777" w:rsidR="009D355C" w:rsidRDefault="009D355C" w:rsidP="009D355C">
      <w:pPr>
        <w:jc w:val="center"/>
      </w:pPr>
    </w:p>
    <w:sectPr w:rsidR="009D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D05"/>
    <w:multiLevelType w:val="hybridMultilevel"/>
    <w:tmpl w:val="84D0B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672B"/>
    <w:multiLevelType w:val="hybridMultilevel"/>
    <w:tmpl w:val="C8D06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220C"/>
    <w:multiLevelType w:val="hybridMultilevel"/>
    <w:tmpl w:val="DD547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5C"/>
    <w:rsid w:val="000E348E"/>
    <w:rsid w:val="003C141F"/>
    <w:rsid w:val="004D049F"/>
    <w:rsid w:val="009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77AA"/>
  <w15:chartTrackingRefBased/>
  <w15:docId w15:val="{2A6CBCAB-E920-4B45-9509-46C632A6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49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0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minikube/releases/latest/minikube_latest_amd64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2</cp:revision>
  <dcterms:created xsi:type="dcterms:W3CDTF">2021-08-27T14:25:00Z</dcterms:created>
  <dcterms:modified xsi:type="dcterms:W3CDTF">2022-02-12T08:01:00Z</dcterms:modified>
</cp:coreProperties>
</file>