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942C" w14:textId="544E1A9E" w:rsidR="00D04CB5" w:rsidRDefault="0020770D" w:rsidP="0020770D">
      <w:pPr>
        <w:jc w:val="center"/>
        <w:rPr>
          <w:b/>
          <w:bCs/>
          <w:sz w:val="30"/>
          <w:szCs w:val="28"/>
        </w:rPr>
      </w:pPr>
      <w:r w:rsidRPr="0020770D">
        <w:rPr>
          <w:b/>
          <w:bCs/>
          <w:sz w:val="30"/>
          <w:szCs w:val="28"/>
        </w:rPr>
        <w:t>Volumes</w:t>
      </w:r>
    </w:p>
    <w:p w14:paraId="3EB4E3AF" w14:textId="3C8F8744" w:rsidR="00AA4737" w:rsidRDefault="00AA4737" w:rsidP="00AA47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ab/>
      </w:r>
    </w:p>
    <w:p w14:paraId="2BF69728" w14:textId="77777777" w:rsidR="00AA4737" w:rsidRDefault="00AA4737" w:rsidP="00AA47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ab/>
      </w:r>
    </w:p>
    <w:p w14:paraId="4C779D03" w14:textId="0113C290" w:rsidR="00AA4737" w:rsidRPr="00AA4737" w:rsidRDefault="00AA4737" w:rsidP="00AA4737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AA473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sh</w:t>
      </w:r>
      <w:proofErr w:type="spellEnd"/>
      <w:r w:rsidRPr="00AA473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-c </w:t>
      </w:r>
      <w:r w:rsidRPr="00AA4737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 w:bidi="ar-SA"/>
        </w:rPr>
        <w:t>"echo 'Hello from Kubernetes storage' &gt; /</w:t>
      </w:r>
      <w:r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 w:bidi="ar-SA"/>
        </w:rPr>
        <w:t>home/</w:t>
      </w:r>
      <w:proofErr w:type="spellStart"/>
      <w:r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 w:bidi="ar-SA"/>
        </w:rPr>
        <w:t>kubernetes</w:t>
      </w:r>
      <w:proofErr w:type="spellEnd"/>
      <w:r w:rsidRPr="00AA4737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 w:bidi="ar-SA"/>
        </w:rPr>
        <w:t>/</w:t>
      </w:r>
      <w:r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 w:bidi="ar-SA"/>
        </w:rPr>
        <w:t>Desktop</w:t>
      </w:r>
      <w:r w:rsidRPr="00AA4737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 w:bidi="ar-SA"/>
        </w:rPr>
        <w:t>/index.html"</w:t>
      </w:r>
    </w:p>
    <w:p w14:paraId="0C5A5376" w14:textId="60E4B2F2" w:rsidR="00AA4737" w:rsidRPr="00AA4737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apply -f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pv-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volume.yaml</w:t>
      </w:r>
      <w:proofErr w:type="spellEnd"/>
      <w:proofErr w:type="gramEnd"/>
    </w:p>
    <w:p w14:paraId="40B1E2CD" w14:textId="153E1F11" w:rsidR="00AA4737" w:rsidRDefault="00AA4737" w:rsidP="00AA4737">
      <w:pPr>
        <w:pStyle w:val="HTMLPreformatted"/>
        <w:numPr>
          <w:ilvl w:val="1"/>
          <w:numId w:val="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creates a persistent volume</w:t>
      </w:r>
    </w:p>
    <w:p w14:paraId="12F5780B" w14:textId="0B3A82A8" w:rsidR="00AA4737" w:rsidRPr="00AA4737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get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task-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-volume</w:t>
      </w:r>
    </w:p>
    <w:p w14:paraId="5EB31257" w14:textId="0B85B213" w:rsidR="00AA4737" w:rsidRPr="00AA4737" w:rsidRDefault="00AA4737" w:rsidP="00AA4737">
      <w:pPr>
        <w:pStyle w:val="HTMLPreformatted"/>
        <w:numPr>
          <w:ilvl w:val="1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view information about the volume created above</w:t>
      </w:r>
    </w:p>
    <w:p w14:paraId="230D37BB" w14:textId="255894F6" w:rsidR="00AA4737" w:rsidRDefault="00AA4737" w:rsidP="00AA4737">
      <w:pPr>
        <w:pStyle w:val="HTMLPreformatted"/>
        <w:numPr>
          <w:ilvl w:val="1"/>
          <w:numId w:val="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The output shows that the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PersistentVolume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has a </w:t>
      </w:r>
      <w:r>
        <w:rPr>
          <w:rStyle w:val="HTMLCode"/>
          <w:rFonts w:ascii="Consolas" w:hAnsi="Consolas"/>
          <w:color w:val="222222"/>
        </w:rPr>
        <w:t>STATUS</w:t>
      </w:r>
      <w:r>
        <w:rPr>
          <w:rFonts w:ascii="Open Sans" w:hAnsi="Open Sans" w:cs="Open Sans"/>
          <w:color w:val="222222"/>
          <w:shd w:val="clear" w:color="auto" w:fill="FFFFFF"/>
        </w:rPr>
        <w:t> of </w:t>
      </w:r>
      <w:r>
        <w:rPr>
          <w:rStyle w:val="HTMLCode"/>
          <w:rFonts w:ascii="Consolas" w:hAnsi="Consolas"/>
          <w:color w:val="222222"/>
        </w:rPr>
        <w:t>Available</w:t>
      </w:r>
    </w:p>
    <w:p w14:paraId="4D81283A" w14:textId="4F5F4589" w:rsidR="00AA4737" w:rsidRPr="00AA4737" w:rsidRDefault="00AA4737" w:rsidP="00AA4737">
      <w:pPr>
        <w:pStyle w:val="HTMLPreformatted"/>
        <w:numPr>
          <w:ilvl w:val="0"/>
          <w:numId w:val="1"/>
        </w:numPr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apply -f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pv-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claim.yaml</w:t>
      </w:r>
      <w:proofErr w:type="spellEnd"/>
      <w:proofErr w:type="gramEnd"/>
    </w:p>
    <w:p w14:paraId="14FB6606" w14:textId="1AFA3F80" w:rsidR="00AA4737" w:rsidRDefault="00AA4737" w:rsidP="00AA4737">
      <w:pPr>
        <w:pStyle w:val="HTMLPreformatted"/>
        <w:numPr>
          <w:ilvl w:val="1"/>
          <w:numId w:val="1"/>
        </w:numPr>
        <w:shd w:val="clear" w:color="auto" w:fill="F8F9FA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>Create persistent claim</w:t>
      </w:r>
    </w:p>
    <w:p w14:paraId="0D62C654" w14:textId="3BEDA488" w:rsidR="00AA4737" w:rsidRDefault="00AA4737" w:rsidP="00AA4737">
      <w:pPr>
        <w:pStyle w:val="HTMLPreformatted"/>
        <w:numPr>
          <w:ilvl w:val="1"/>
          <w:numId w:val="1"/>
        </w:numPr>
        <w:shd w:val="clear" w:color="auto" w:fill="F8F9FA"/>
        <w:rPr>
          <w:rFonts w:ascii="Consolas" w:hAnsi="Consolas"/>
          <w:color w:val="222222"/>
          <w:sz w:val="21"/>
          <w:szCs w:val="21"/>
        </w:rPr>
      </w:pP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PersistentVolumeClaims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allow a user to consume abstract storage resources</w:t>
      </w:r>
    </w:p>
    <w:p w14:paraId="6206EF6F" w14:textId="5F05AE59" w:rsidR="00AA4737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Run Step 3 again</w:t>
      </w:r>
    </w:p>
    <w:p w14:paraId="579ED8B5" w14:textId="77FE6A5D" w:rsidR="00AA4737" w:rsidRPr="00AA4737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get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pvc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task-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-claim</w:t>
      </w:r>
    </w:p>
    <w:p w14:paraId="76437069" w14:textId="7E04CE64" w:rsidR="00AA4737" w:rsidRDefault="00AA4737" w:rsidP="00AA4737">
      <w:pPr>
        <w:pStyle w:val="HTMLPreformatted"/>
        <w:numPr>
          <w:ilvl w:val="1"/>
          <w:numId w:val="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The output shows that the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PersistentVolumeClaim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is bound to your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PersistentVolume</w:t>
      </w:r>
      <w:proofErr w:type="spellEnd"/>
    </w:p>
    <w:p w14:paraId="2327A2DA" w14:textId="196EDB86" w:rsidR="00AA4737" w:rsidRPr="00AA4737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apply -f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pv-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pod.yaml</w:t>
      </w:r>
      <w:proofErr w:type="spellEnd"/>
      <w:proofErr w:type="gramEnd"/>
    </w:p>
    <w:p w14:paraId="4CE86DA2" w14:textId="2087DCBD" w:rsidR="00AA4737" w:rsidRDefault="00AA4737" w:rsidP="00AA4737">
      <w:pPr>
        <w:pStyle w:val="HTMLPreformatted"/>
        <w:numPr>
          <w:ilvl w:val="1"/>
          <w:numId w:val="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create pod which uses this volume</w:t>
      </w:r>
    </w:p>
    <w:p w14:paraId="0BA1159B" w14:textId="172C04A5" w:rsidR="00AA4737" w:rsidRPr="00AA4737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get pod task-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-pod</w:t>
      </w:r>
    </w:p>
    <w:p w14:paraId="0EBAFA72" w14:textId="2B6AC085" w:rsidR="00AA4737" w:rsidRDefault="00AA4737" w:rsidP="00AA4737">
      <w:pPr>
        <w:pStyle w:val="HTMLPreformatted"/>
        <w:numPr>
          <w:ilvl w:val="1"/>
          <w:numId w:val="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check if the pod is created</w:t>
      </w:r>
    </w:p>
    <w:p w14:paraId="72883A72" w14:textId="3968726D" w:rsidR="00AA4737" w:rsidRPr="00AA4737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AA22FF"/>
          <w:sz w:val="21"/>
          <w:szCs w:val="21"/>
          <w:bdr w:val="none" w:sz="0" w:space="0" w:color="auto" w:frame="1"/>
        </w:rPr>
        <w:t>exec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-it task-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-pod -- /bin/bash</w:t>
      </w:r>
    </w:p>
    <w:p w14:paraId="76FA9DB4" w14:textId="3D408BEE" w:rsidR="00AA4737" w:rsidRDefault="00AA4737" w:rsidP="00AA4737">
      <w:pPr>
        <w:pStyle w:val="HTMLPreformatted"/>
        <w:numPr>
          <w:ilvl w:val="1"/>
          <w:numId w:val="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login to the pod</w:t>
      </w:r>
      <w:r w:rsidR="0090592C"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and execute the below commands</w:t>
      </w:r>
    </w:p>
    <w:p w14:paraId="647A8CDA" w14:textId="77777777" w:rsidR="00AA4737" w:rsidRDefault="00AA4737" w:rsidP="0090592C">
      <w:pPr>
        <w:pStyle w:val="HTMLPreformatted"/>
        <w:numPr>
          <w:ilvl w:val="1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apt update</w:t>
      </w:r>
    </w:p>
    <w:p w14:paraId="4C7A8539" w14:textId="77777777" w:rsidR="00AA4737" w:rsidRDefault="00AA4737" w:rsidP="0090592C">
      <w:pPr>
        <w:pStyle w:val="HTMLPreformatted"/>
        <w:numPr>
          <w:ilvl w:val="1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apt install curl</w:t>
      </w:r>
    </w:p>
    <w:p w14:paraId="1355C97B" w14:textId="1EBDE452" w:rsidR="00AA4737" w:rsidRPr="0090592C" w:rsidRDefault="00AA4737" w:rsidP="0090592C">
      <w:pPr>
        <w:pStyle w:val="HTMLPreformatted"/>
        <w:numPr>
          <w:ilvl w:val="1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curl </w:t>
      </w:r>
      <w:hyperlink r:id="rId5" w:history="1">
        <w:r w:rsidRPr="00BB0CEE">
          <w:rPr>
            <w:rStyle w:val="Hyperlink"/>
            <w:rFonts w:ascii="Consolas" w:hAnsi="Consolas"/>
            <w:sz w:val="21"/>
            <w:szCs w:val="21"/>
            <w:bdr w:val="none" w:sz="0" w:space="0" w:color="auto" w:frame="1"/>
          </w:rPr>
          <w:t>http://localhost/</w:t>
        </w:r>
      </w:hyperlink>
    </w:p>
    <w:p w14:paraId="75ECE1E5" w14:textId="5EFE6D41" w:rsidR="0090592C" w:rsidRPr="00AA4737" w:rsidRDefault="0090592C" w:rsidP="0090592C">
      <w:pPr>
        <w:pStyle w:val="HTMLPreformatted"/>
        <w:numPr>
          <w:ilvl w:val="2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verify that the server is running</w:t>
      </w:r>
    </w:p>
    <w:p w14:paraId="68D7CC10" w14:textId="04311225" w:rsidR="00AA4737" w:rsidRPr="00AA4737" w:rsidRDefault="00AA4737" w:rsidP="0090592C">
      <w:pPr>
        <w:pStyle w:val="HTMLPreformatted"/>
        <w:numPr>
          <w:ilvl w:val="1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exit</w:t>
      </w:r>
    </w:p>
    <w:p w14:paraId="6991D86D" w14:textId="61B22E5A" w:rsidR="00AA4737" w:rsidRPr="0090592C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describe pod task-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-pod</w:t>
      </w:r>
    </w:p>
    <w:p w14:paraId="0BA92770" w14:textId="10131BA3" w:rsidR="0090592C" w:rsidRDefault="0090592C" w:rsidP="0090592C">
      <w:pPr>
        <w:pStyle w:val="HTMLPreformatted"/>
        <w:numPr>
          <w:ilvl w:val="1"/>
          <w:numId w:val="1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check if the pod is using the volume created above</w:t>
      </w:r>
    </w:p>
    <w:p w14:paraId="539D9062" w14:textId="77777777" w:rsidR="00AA4737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delete pod task-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-pod</w:t>
      </w:r>
    </w:p>
    <w:p w14:paraId="5EB8E368" w14:textId="77777777" w:rsidR="00AA4737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delete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pvc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task-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-claim</w:t>
      </w:r>
    </w:p>
    <w:p w14:paraId="75F8E485" w14:textId="16B73AC7" w:rsidR="00AA4737" w:rsidRPr="00632D85" w:rsidRDefault="00AA4737" w:rsidP="00AA4737">
      <w:pPr>
        <w:pStyle w:val="HTMLPreformatted"/>
        <w:numPr>
          <w:ilvl w:val="0"/>
          <w:numId w:val="1"/>
        </w:numPr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delete 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task-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pv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-volume</w:t>
      </w:r>
    </w:p>
    <w:p w14:paraId="0E56AD9D" w14:textId="2E4F1C8B" w:rsidR="00632D85" w:rsidRDefault="00632D85" w:rsidP="00632D85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2C06BAAE" w14:textId="19346D8F" w:rsidR="00632D85" w:rsidRDefault="00632D85" w:rsidP="00632D85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0B5BB598" w14:textId="5852519C" w:rsidR="00632D85" w:rsidRDefault="00632D85" w:rsidP="00632D85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6911B782" w14:textId="67B9D2B0" w:rsidR="00632D85" w:rsidRDefault="00632D85" w:rsidP="00632D85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</w:p>
    <w:p w14:paraId="5ED48952" w14:textId="54EAF99D" w:rsidR="00632D85" w:rsidRPr="00632D85" w:rsidRDefault="00632D85" w:rsidP="00632D85">
      <w:pPr>
        <w:pStyle w:val="HTMLPreformatted"/>
        <w:shd w:val="clear" w:color="auto" w:fill="F8F8F8"/>
        <w:jc w:val="center"/>
        <w:rPr>
          <w:rStyle w:val="HTMLCode"/>
          <w:rFonts w:ascii="Consolas" w:hAnsi="Consolas"/>
          <w:b/>
          <w:bCs/>
          <w:color w:val="222222"/>
          <w:sz w:val="21"/>
          <w:szCs w:val="21"/>
          <w:bdr w:val="none" w:sz="0" w:space="0" w:color="auto" w:frame="1"/>
        </w:rPr>
      </w:pPr>
      <w:r w:rsidRPr="00632D85">
        <w:rPr>
          <w:rStyle w:val="HTMLCode"/>
          <w:rFonts w:ascii="Consolas" w:hAnsi="Consolas"/>
          <w:b/>
          <w:bCs/>
          <w:color w:val="222222"/>
          <w:sz w:val="21"/>
          <w:szCs w:val="21"/>
          <w:bdr w:val="none" w:sz="0" w:space="0" w:color="auto" w:frame="1"/>
        </w:rPr>
        <w:t>Logging</w:t>
      </w:r>
    </w:p>
    <w:p w14:paraId="5576F006" w14:textId="4EE2F6E9" w:rsidR="00632D85" w:rsidRDefault="00632D85" w:rsidP="00632D85">
      <w:pPr>
        <w:pStyle w:val="HTMLPreformatted"/>
        <w:shd w:val="clear" w:color="auto" w:fill="F8F8F8"/>
        <w:jc w:val="center"/>
        <w:rPr>
          <w:rFonts w:ascii="Consolas" w:hAnsi="Consolas"/>
          <w:color w:val="222222"/>
          <w:sz w:val="21"/>
          <w:szCs w:val="21"/>
        </w:rPr>
      </w:pPr>
    </w:p>
    <w:p w14:paraId="74273596" w14:textId="1F3FBFBE" w:rsidR="00632D85" w:rsidRDefault="00632D85" w:rsidP="00632D85">
      <w:pPr>
        <w:pStyle w:val="HTMLPreformatted"/>
        <w:shd w:val="clear" w:color="auto" w:fill="F8F8F8"/>
        <w:jc w:val="center"/>
        <w:rPr>
          <w:rFonts w:ascii="Consolas" w:hAnsi="Consolas"/>
          <w:color w:val="222222"/>
          <w:sz w:val="21"/>
          <w:szCs w:val="21"/>
        </w:rPr>
      </w:pPr>
    </w:p>
    <w:p w14:paraId="6BABA66D" w14:textId="41A44C45" w:rsidR="00632D85" w:rsidRDefault="00632D85" w:rsidP="00632D85">
      <w:pPr>
        <w:pStyle w:val="HTMLPreformatted"/>
        <w:numPr>
          <w:ilvl w:val="0"/>
          <w:numId w:val="2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stop and start </w:t>
      </w:r>
      <w:proofErr w:type="spellStart"/>
      <w:r>
        <w:rPr>
          <w:rFonts w:ascii="Consolas" w:hAnsi="Consolas"/>
          <w:color w:val="222222"/>
          <w:sz w:val="21"/>
          <w:szCs w:val="21"/>
        </w:rPr>
        <w:t>minikube</w:t>
      </w:r>
      <w:proofErr w:type="spellEnd"/>
    </w:p>
    <w:p w14:paraId="570ECF61" w14:textId="0A2168BA" w:rsidR="00632D85" w:rsidRDefault="00632D85" w:rsidP="00632D85">
      <w:pPr>
        <w:pStyle w:val="HTMLPreformatted"/>
        <w:numPr>
          <w:ilvl w:val="0"/>
          <w:numId w:val="2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proofErr w:type="spellStart"/>
      <w:r>
        <w:rPr>
          <w:rFonts w:ascii="Consolas" w:hAnsi="Consolas"/>
          <w:color w:val="222222"/>
          <w:sz w:val="21"/>
          <w:szCs w:val="21"/>
        </w:rPr>
        <w:t>kubectl</w:t>
      </w:r>
      <w:proofErr w:type="spellEnd"/>
      <w:r>
        <w:rPr>
          <w:rFonts w:ascii="Consolas" w:hAnsi="Consolas"/>
          <w:color w:val="222222"/>
          <w:sz w:val="21"/>
          <w:szCs w:val="21"/>
        </w:rPr>
        <w:t xml:space="preserve"> apply -f counter-</w:t>
      </w:r>
      <w:proofErr w:type="spellStart"/>
      <w:proofErr w:type="gramStart"/>
      <w:r>
        <w:rPr>
          <w:rFonts w:ascii="Consolas" w:hAnsi="Consolas"/>
          <w:color w:val="222222"/>
          <w:sz w:val="21"/>
          <w:szCs w:val="21"/>
        </w:rPr>
        <w:t>pod.yaml</w:t>
      </w:r>
      <w:proofErr w:type="spellEnd"/>
      <w:proofErr w:type="gramEnd"/>
    </w:p>
    <w:p w14:paraId="3EBB5FB1" w14:textId="1F6E62BC" w:rsidR="00632D85" w:rsidRDefault="00632D85" w:rsidP="00632D85">
      <w:pPr>
        <w:pStyle w:val="HTMLPreformatted"/>
        <w:numPr>
          <w:ilvl w:val="1"/>
          <w:numId w:val="2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>create a pod with basic logging</w:t>
      </w:r>
    </w:p>
    <w:p w14:paraId="43D69EAD" w14:textId="3E084994" w:rsidR="00632D85" w:rsidRPr="00632D85" w:rsidRDefault="00632D85" w:rsidP="00632D85">
      <w:pPr>
        <w:pStyle w:val="ListParagraph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32D8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32D8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logs counter</w:t>
      </w:r>
    </w:p>
    <w:p w14:paraId="5EFB894E" w14:textId="7D32EE35" w:rsidR="00632D85" w:rsidRPr="00632D85" w:rsidRDefault="00632D85" w:rsidP="00632D85">
      <w:pPr>
        <w:pStyle w:val="ListParagraph"/>
        <w:numPr>
          <w:ilvl w:val="1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test the log </w:t>
      </w:r>
    </w:p>
    <w:p w14:paraId="68CE8323" w14:textId="559F1682" w:rsidR="00632D85" w:rsidRDefault="00632D85" w:rsidP="00632D85">
      <w:pPr>
        <w:pStyle w:val="HTMLPreformatted"/>
        <w:numPr>
          <w:ilvl w:val="0"/>
          <w:numId w:val="2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 xml:space="preserve">create a pod using </w:t>
      </w:r>
      <w:proofErr w:type="spellStart"/>
      <w:r>
        <w:rPr>
          <w:rFonts w:ascii="Consolas" w:hAnsi="Consolas"/>
          <w:color w:val="222222"/>
          <w:sz w:val="21"/>
          <w:szCs w:val="21"/>
        </w:rPr>
        <w:t>tqo</w:t>
      </w:r>
      <w:proofErr w:type="spellEnd"/>
      <w:r>
        <w:rPr>
          <w:rFonts w:ascii="Consolas" w:hAnsi="Consolas"/>
          <w:color w:val="222222"/>
          <w:sz w:val="21"/>
          <w:szCs w:val="21"/>
        </w:rPr>
        <w:t>-files-counter-pod-streaming-</w:t>
      </w:r>
      <w:proofErr w:type="spellStart"/>
      <w:proofErr w:type="gramStart"/>
      <w:r>
        <w:rPr>
          <w:rFonts w:ascii="Consolas" w:hAnsi="Consolas"/>
          <w:color w:val="222222"/>
          <w:sz w:val="21"/>
          <w:szCs w:val="21"/>
        </w:rPr>
        <w:t>sidecar.yaml</w:t>
      </w:r>
      <w:proofErr w:type="spellEnd"/>
      <w:proofErr w:type="gramEnd"/>
    </w:p>
    <w:p w14:paraId="453F10A5" w14:textId="18F31E2A" w:rsidR="00632D85" w:rsidRDefault="00632D85" w:rsidP="00632D85">
      <w:pPr>
        <w:pStyle w:val="HTMLPreformatted"/>
        <w:numPr>
          <w:ilvl w:val="1"/>
          <w:numId w:val="2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Fonts w:ascii="Consolas" w:hAnsi="Consolas"/>
          <w:color w:val="222222"/>
          <w:sz w:val="21"/>
          <w:szCs w:val="21"/>
        </w:rPr>
        <w:t>this creates a multi container pod with separate logs directed towards its STDOUT</w:t>
      </w:r>
    </w:p>
    <w:p w14:paraId="6BA07F31" w14:textId="77777777" w:rsidR="00632D85" w:rsidRPr="00632D85" w:rsidRDefault="00632D85" w:rsidP="00632D85">
      <w:pPr>
        <w:pStyle w:val="ListParagraph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32D8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32D8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logs counter count-log-1</w:t>
      </w:r>
    </w:p>
    <w:p w14:paraId="71240368" w14:textId="4B242972" w:rsidR="00632D85" w:rsidRPr="00632D85" w:rsidRDefault="00632D85" w:rsidP="00632D85">
      <w:pPr>
        <w:pStyle w:val="ListParagraph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proofErr w:type="spellStart"/>
      <w:r w:rsidRPr="00632D8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</w:t>
      </w:r>
      <w:proofErr w:type="spellEnd"/>
      <w:r w:rsidRPr="00632D8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logs counter count-log-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2</w:t>
      </w:r>
    </w:p>
    <w:p w14:paraId="4FA041BD" w14:textId="22F2BE92" w:rsidR="005C25AD" w:rsidRPr="00632D85" w:rsidRDefault="005C25AD" w:rsidP="00632D85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21"/>
          <w:szCs w:val="21"/>
        </w:rPr>
      </w:pPr>
    </w:p>
    <w:sectPr w:rsidR="005C25AD" w:rsidRPr="0063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6923"/>
    <w:multiLevelType w:val="hybridMultilevel"/>
    <w:tmpl w:val="60B45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16668"/>
    <w:multiLevelType w:val="hybridMultilevel"/>
    <w:tmpl w:val="5C22E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34"/>
    <w:rsid w:val="001B23EF"/>
    <w:rsid w:val="0020770D"/>
    <w:rsid w:val="005C25AD"/>
    <w:rsid w:val="00632D85"/>
    <w:rsid w:val="0090592C"/>
    <w:rsid w:val="00916FE8"/>
    <w:rsid w:val="00A24868"/>
    <w:rsid w:val="00AA4737"/>
    <w:rsid w:val="00C11DBD"/>
    <w:rsid w:val="00C55650"/>
    <w:rsid w:val="00D04CB5"/>
    <w:rsid w:val="00DC6C0D"/>
    <w:rsid w:val="00E07E0C"/>
    <w:rsid w:val="00E33241"/>
    <w:rsid w:val="00FA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A7A5"/>
  <w15:chartTrackingRefBased/>
  <w15:docId w15:val="{3BC51989-F59E-4FE8-BEA9-7C2A2DC3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4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737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AA47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4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8</cp:revision>
  <dcterms:created xsi:type="dcterms:W3CDTF">2021-08-24T05:56:00Z</dcterms:created>
  <dcterms:modified xsi:type="dcterms:W3CDTF">2022-02-24T02:17:00Z</dcterms:modified>
</cp:coreProperties>
</file>