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0543E" w:rsidR="653F38CF" w:rsidP="6321FE26" w:rsidRDefault="00AE1A38" w14:paraId="43746BF0" w14:textId="443408ED">
      <w:pPr>
        <w:jc w:val="center"/>
        <w:rPr>
          <w:rFonts w:asciiTheme="majorHAnsi" w:hAnsiTheme="majorHAnsi" w:cstheme="majorBidi"/>
          <w:b/>
          <w:bCs/>
          <w:sz w:val="72"/>
          <w:szCs w:val="72"/>
        </w:rPr>
      </w:pPr>
      <w:r w:rsidRPr="7DA1A131">
        <w:rPr>
          <w:rFonts w:asciiTheme="majorHAnsi" w:hAnsiTheme="majorHAnsi" w:cstheme="majorBidi"/>
          <w:b/>
          <w:bCs/>
          <w:sz w:val="72"/>
          <w:szCs w:val="72"/>
        </w:rPr>
        <w:t xml:space="preserve">Electrical </w:t>
      </w:r>
      <w:r w:rsidRPr="7DA1A131" w:rsidR="004555CA">
        <w:rPr>
          <w:rFonts w:asciiTheme="majorHAnsi" w:hAnsiTheme="majorHAnsi" w:cstheme="majorBidi"/>
          <w:b/>
          <w:bCs/>
          <w:sz w:val="72"/>
          <w:szCs w:val="72"/>
        </w:rPr>
        <w:t>Project</w:t>
      </w:r>
      <w:r w:rsidRPr="7DA1A131" w:rsidR="00C0543E">
        <w:rPr>
          <w:rFonts w:asciiTheme="majorHAnsi" w:hAnsiTheme="majorHAnsi" w:cstheme="majorBidi"/>
          <w:b/>
          <w:bCs/>
          <w:sz w:val="72"/>
          <w:szCs w:val="72"/>
        </w:rPr>
        <w:t xml:space="preserve"> Specification</w:t>
      </w:r>
    </w:p>
    <w:p w:rsidR="00ED6672" w:rsidP="00ED6672" w:rsidRDefault="008E1E75" w14:paraId="2FE14548" w14:textId="77777777">
      <w:pPr>
        <w:jc w:val="center"/>
        <w:rPr>
          <w:b/>
          <w:bCs/>
          <w:sz w:val="72"/>
          <w:szCs w:val="72"/>
        </w:rPr>
      </w:pPr>
      <w:r>
        <w:rPr>
          <w:noProof/>
        </w:rPr>
        <w:drawing>
          <wp:inline distT="0" distB="0" distL="0" distR="0" wp14:anchorId="262DA1BA" wp14:editId="3B091292">
            <wp:extent cx="5537606" cy="5537606"/>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537606" cy="5537606"/>
                    </a:xfrm>
                    <a:prstGeom prst="rect">
                      <a:avLst/>
                    </a:prstGeom>
                  </pic:spPr>
                </pic:pic>
              </a:graphicData>
            </a:graphic>
          </wp:inline>
        </w:drawing>
      </w:r>
    </w:p>
    <w:tbl>
      <w:tblPr>
        <w:tblStyle w:val="TableGrid"/>
        <w:tblW w:w="8872" w:type="dxa"/>
        <w:jc w:val="center"/>
        <w:tblLook w:val="04A0" w:firstRow="1" w:lastRow="0" w:firstColumn="1" w:lastColumn="0" w:noHBand="0" w:noVBand="1"/>
      </w:tblPr>
      <w:tblGrid>
        <w:gridCol w:w="3151"/>
        <w:gridCol w:w="5721"/>
      </w:tblGrid>
      <w:tr w:rsidRPr="00E60884" w:rsidR="00ED6672" w:rsidTr="2DE48C1D" w14:paraId="0CAB7845" w14:textId="77777777">
        <w:trPr>
          <w:trHeight w:val="1014"/>
          <w:jc w:val="center"/>
        </w:trPr>
        <w:tc>
          <w:tcPr>
            <w:tcW w:w="3151" w:type="dxa"/>
            <w:tcMar/>
          </w:tcPr>
          <w:p w:rsidR="00ED6672" w:rsidP="001F6080" w:rsidRDefault="00ED6672" w14:paraId="702BB37E" w14:textId="77777777">
            <w:pPr>
              <w:rPr>
                <w:b/>
                <w:bCs/>
                <w:sz w:val="44"/>
                <w:szCs w:val="44"/>
              </w:rPr>
            </w:pPr>
            <w:r>
              <w:rPr>
                <w:b/>
                <w:bCs/>
                <w:sz w:val="44"/>
                <w:szCs w:val="44"/>
              </w:rPr>
              <w:t>Project Name:</w:t>
            </w:r>
          </w:p>
        </w:tc>
        <w:tc>
          <w:tcPr>
            <w:tcW w:w="5721" w:type="dxa"/>
            <w:tcMar/>
          </w:tcPr>
          <w:p w:rsidRPr="0055023D" w:rsidR="00ED6672" w:rsidP="001F6080" w:rsidRDefault="0055023D" w14:paraId="5791EEE5" w14:textId="78F1862F">
            <w:pPr>
              <w:rPr>
                <w:b/>
                <w:bCs/>
                <w:sz w:val="44"/>
                <w:szCs w:val="44"/>
              </w:rPr>
            </w:pPr>
            <w:r w:rsidRPr="7D870D40">
              <w:rPr>
                <w:b/>
                <w:bCs/>
                <w:sz w:val="44"/>
                <w:szCs w:val="44"/>
              </w:rPr>
              <w:t>On-Board Controller</w:t>
            </w:r>
            <w:r w:rsidRPr="7D870D40" w:rsidR="6DABDF78">
              <w:rPr>
                <w:b/>
                <w:bCs/>
                <w:sz w:val="44"/>
                <w:szCs w:val="44"/>
              </w:rPr>
              <w:t xml:space="preserve"> V1.1</w:t>
            </w:r>
          </w:p>
          <w:p w:rsidRPr="0055023D" w:rsidR="00ED6672" w:rsidP="001F6080" w:rsidRDefault="00ED6672" w14:paraId="1486A66E" w14:textId="3443F536">
            <w:pPr>
              <w:rPr>
                <w:b/>
                <w:bCs/>
                <w:sz w:val="44"/>
                <w:szCs w:val="44"/>
              </w:rPr>
            </w:pPr>
            <w:r w:rsidRPr="0055023D">
              <w:rPr>
                <w:b/>
                <w:bCs/>
                <w:sz w:val="44"/>
                <w:szCs w:val="44"/>
              </w:rPr>
              <w:t>(</w:t>
            </w:r>
            <w:r w:rsidRPr="0055023D" w:rsidR="0055023D">
              <w:rPr>
                <w:b/>
                <w:bCs/>
                <w:sz w:val="44"/>
                <w:szCs w:val="44"/>
              </w:rPr>
              <w:t>OBC</w:t>
            </w:r>
            <w:r w:rsidRPr="0055023D">
              <w:rPr>
                <w:b/>
                <w:bCs/>
                <w:sz w:val="44"/>
                <w:szCs w:val="44"/>
              </w:rPr>
              <w:t>)</w:t>
            </w:r>
          </w:p>
        </w:tc>
      </w:tr>
      <w:tr w:rsidRPr="00235366" w:rsidR="00ED6672" w:rsidTr="2DE48C1D" w14:paraId="4F4490CC" w14:textId="77777777">
        <w:trPr>
          <w:trHeight w:val="410"/>
          <w:jc w:val="center"/>
        </w:trPr>
        <w:tc>
          <w:tcPr>
            <w:tcW w:w="3151" w:type="dxa"/>
            <w:tcMar/>
          </w:tcPr>
          <w:p w:rsidRPr="00E60884" w:rsidR="00ED6672" w:rsidP="001F6080" w:rsidRDefault="00ED6672" w14:paraId="2931AC49" w14:textId="40892988">
            <w:pPr>
              <w:rPr>
                <w:b/>
                <w:bCs/>
                <w:sz w:val="36"/>
                <w:szCs w:val="36"/>
              </w:rPr>
            </w:pPr>
            <w:r w:rsidRPr="00E60884">
              <w:rPr>
                <w:b/>
                <w:bCs/>
                <w:sz w:val="36"/>
                <w:szCs w:val="36"/>
              </w:rPr>
              <w:t xml:space="preserve">Document </w:t>
            </w:r>
            <w:r>
              <w:rPr>
                <w:b/>
                <w:bCs/>
                <w:sz w:val="36"/>
                <w:szCs w:val="36"/>
              </w:rPr>
              <w:t>Rev</w:t>
            </w:r>
            <w:r w:rsidRPr="00E60884">
              <w:rPr>
                <w:b/>
                <w:bCs/>
                <w:sz w:val="36"/>
                <w:szCs w:val="36"/>
              </w:rPr>
              <w:t>:</w:t>
            </w:r>
          </w:p>
        </w:tc>
        <w:tc>
          <w:tcPr>
            <w:tcW w:w="5721" w:type="dxa"/>
            <w:tcMar/>
          </w:tcPr>
          <w:p w:rsidRPr="0055023D" w:rsidR="00ED6672" w:rsidP="001F6080" w:rsidRDefault="19472959" w14:paraId="71AB2F5A" w14:textId="3A3DCD7B">
            <w:pPr>
              <w:rPr>
                <w:b w:val="1"/>
                <w:bCs w:val="1"/>
                <w:sz w:val="36"/>
                <w:szCs w:val="36"/>
              </w:rPr>
            </w:pPr>
            <w:r w:rsidRPr="2DE48C1D" w:rsidR="7454FDA0">
              <w:rPr>
                <w:b w:val="1"/>
                <w:bCs w:val="1"/>
                <w:sz w:val="36"/>
                <w:szCs w:val="36"/>
              </w:rPr>
              <w:t>0</w:t>
            </w:r>
            <w:r w:rsidRPr="2DE48C1D" w:rsidR="4E6E87E7">
              <w:rPr>
                <w:b w:val="1"/>
                <w:bCs w:val="1"/>
                <w:sz w:val="36"/>
                <w:szCs w:val="36"/>
              </w:rPr>
              <w:t>9</w:t>
            </w:r>
          </w:p>
        </w:tc>
      </w:tr>
      <w:tr w:rsidRPr="00E60884" w:rsidR="00ED6672" w:rsidTr="2DE48C1D" w14:paraId="6B5BE76A" w14:textId="77777777">
        <w:trPr>
          <w:trHeight w:val="422"/>
          <w:jc w:val="center"/>
        </w:trPr>
        <w:tc>
          <w:tcPr>
            <w:tcW w:w="3151" w:type="dxa"/>
            <w:tcMar/>
          </w:tcPr>
          <w:p w:rsidRPr="00E60884" w:rsidR="00ED6672" w:rsidP="001F6080" w:rsidRDefault="00ED6672" w14:paraId="1473BAC1" w14:textId="77777777">
            <w:pPr>
              <w:rPr>
                <w:b/>
                <w:bCs/>
                <w:sz w:val="36"/>
                <w:szCs w:val="36"/>
              </w:rPr>
            </w:pPr>
            <w:r w:rsidRPr="00E60884">
              <w:rPr>
                <w:b/>
                <w:bCs/>
                <w:sz w:val="36"/>
                <w:szCs w:val="36"/>
              </w:rPr>
              <w:t>Prepared by:</w:t>
            </w:r>
          </w:p>
        </w:tc>
        <w:tc>
          <w:tcPr>
            <w:tcW w:w="5721" w:type="dxa"/>
            <w:tcMar/>
          </w:tcPr>
          <w:p w:rsidRPr="0055023D" w:rsidR="00ED6672" w:rsidP="7D870D40" w:rsidRDefault="61FDB842" w14:paraId="36D02D05" w14:textId="53D8C8BE">
            <w:r w:rsidRPr="7D870D40">
              <w:rPr>
                <w:b/>
                <w:bCs/>
                <w:sz w:val="36"/>
                <w:szCs w:val="36"/>
              </w:rPr>
              <w:t>Ethan Nixon</w:t>
            </w:r>
          </w:p>
        </w:tc>
      </w:tr>
      <w:tr w:rsidRPr="00E60884" w:rsidR="00ED6672" w:rsidTr="2DE48C1D" w14:paraId="364D3A78" w14:textId="77777777">
        <w:trPr>
          <w:trHeight w:val="410"/>
          <w:jc w:val="center"/>
        </w:trPr>
        <w:tc>
          <w:tcPr>
            <w:tcW w:w="3151" w:type="dxa"/>
            <w:tcMar/>
          </w:tcPr>
          <w:p w:rsidRPr="00E60884" w:rsidR="00ED6672" w:rsidP="001F6080" w:rsidRDefault="00ED6672" w14:paraId="3FC9BC1A" w14:textId="77777777">
            <w:pPr>
              <w:rPr>
                <w:b/>
                <w:bCs/>
                <w:sz w:val="36"/>
                <w:szCs w:val="36"/>
              </w:rPr>
            </w:pPr>
            <w:r>
              <w:rPr>
                <w:b/>
                <w:bCs/>
                <w:sz w:val="36"/>
                <w:szCs w:val="36"/>
              </w:rPr>
              <w:t>D</w:t>
            </w:r>
            <w:r w:rsidRPr="00E60884">
              <w:rPr>
                <w:b/>
                <w:bCs/>
                <w:sz w:val="36"/>
                <w:szCs w:val="36"/>
              </w:rPr>
              <w:t>ate:</w:t>
            </w:r>
          </w:p>
        </w:tc>
        <w:tc>
          <w:tcPr>
            <w:tcW w:w="5721" w:type="dxa"/>
            <w:tcMar/>
          </w:tcPr>
          <w:p w:rsidRPr="0055023D" w:rsidR="00ED6672" w:rsidP="001F6080" w:rsidRDefault="00ED6672" w14:paraId="39420F2E" w14:textId="1AFA7BAF">
            <w:pPr>
              <w:rPr>
                <w:b w:val="1"/>
                <w:bCs w:val="1"/>
                <w:sz w:val="36"/>
                <w:szCs w:val="36"/>
              </w:rPr>
            </w:pPr>
            <w:r w:rsidRPr="2DE48C1D" w:rsidR="50A012C5">
              <w:rPr>
                <w:b w:val="1"/>
                <w:bCs w:val="1"/>
                <w:sz w:val="36"/>
                <w:szCs w:val="36"/>
              </w:rPr>
              <w:t>2025-06-</w:t>
            </w:r>
            <w:r w:rsidRPr="2DE48C1D" w:rsidR="1D3833D2">
              <w:rPr>
                <w:b w:val="1"/>
                <w:bCs w:val="1"/>
                <w:sz w:val="36"/>
                <w:szCs w:val="36"/>
              </w:rPr>
              <w:t>09</w:t>
            </w:r>
          </w:p>
        </w:tc>
      </w:tr>
    </w:tbl>
    <w:p w:rsidR="005D0C4A" w:rsidP="004D690A" w:rsidRDefault="00ED6672" w14:paraId="64C1FEAB" w14:textId="77777777">
      <w:pPr>
        <w:pStyle w:val="Heading1"/>
        <w:rPr>
          <w:b/>
          <w:bCs/>
        </w:rPr>
      </w:pPr>
      <w:bookmarkStart w:name="_Toc775034498" w:id="0"/>
      <w:r>
        <w:br w:type="page"/>
      </w:r>
      <w:r w:rsidRPr="66911E0F" w:rsidR="004D690A">
        <w:rPr>
          <w:b/>
          <w:bCs/>
        </w:rPr>
        <w:t>Document Revisions</w:t>
      </w:r>
      <w:bookmarkEnd w:id="0"/>
    </w:p>
    <w:tbl>
      <w:tblPr>
        <w:tblStyle w:val="TableGrid"/>
        <w:tblW w:w="9350" w:type="dxa"/>
        <w:tblLook w:val="04A0" w:firstRow="1" w:lastRow="0" w:firstColumn="1" w:lastColumn="0" w:noHBand="0" w:noVBand="1"/>
      </w:tblPr>
      <w:tblGrid>
        <w:gridCol w:w="1125"/>
        <w:gridCol w:w="1455"/>
        <w:gridCol w:w="6770"/>
      </w:tblGrid>
      <w:tr w:rsidR="005D0C4A" w:rsidTr="2DE48C1D" w14:paraId="784FA17B" w14:textId="77777777">
        <w:trPr>
          <w:trHeight w:val="422"/>
        </w:trPr>
        <w:tc>
          <w:tcPr>
            <w:tcW w:w="1125" w:type="dxa"/>
            <w:tcBorders>
              <w:bottom w:val="single" w:color="auto" w:sz="12" w:space="0"/>
            </w:tcBorders>
            <w:shd w:val="clear" w:color="auto" w:fill="D0CECE" w:themeFill="background2" w:themeFillShade="E6"/>
            <w:tcMar/>
          </w:tcPr>
          <w:p w:rsidRPr="005D0C4A" w:rsidR="005D0C4A" w:rsidP="005014C1" w:rsidRDefault="005D0C4A" w14:paraId="17736C0E" w14:textId="68F65137">
            <w:pPr>
              <w:jc w:val="center"/>
              <w:rPr>
                <w:b/>
                <w:bCs/>
              </w:rPr>
            </w:pPr>
            <w:r>
              <w:rPr>
                <w:b/>
                <w:bCs/>
              </w:rPr>
              <w:t>Revision</w:t>
            </w:r>
          </w:p>
        </w:tc>
        <w:tc>
          <w:tcPr>
            <w:tcW w:w="1455" w:type="dxa"/>
            <w:tcBorders>
              <w:bottom w:val="single" w:color="auto" w:sz="12" w:space="0"/>
            </w:tcBorders>
            <w:shd w:val="clear" w:color="auto" w:fill="D0CECE" w:themeFill="background2" w:themeFillShade="E6"/>
            <w:tcMar/>
          </w:tcPr>
          <w:p w:rsidRPr="005D0C4A" w:rsidR="005D0C4A" w:rsidP="005014C1" w:rsidRDefault="005D0C4A" w14:paraId="42052449" w14:textId="6AD3820A">
            <w:pPr>
              <w:jc w:val="center"/>
              <w:rPr>
                <w:b/>
                <w:bCs/>
              </w:rPr>
            </w:pPr>
            <w:r>
              <w:rPr>
                <w:b/>
                <w:bCs/>
              </w:rPr>
              <w:t>Date</w:t>
            </w:r>
          </w:p>
        </w:tc>
        <w:tc>
          <w:tcPr>
            <w:tcW w:w="6770" w:type="dxa"/>
            <w:tcBorders>
              <w:bottom w:val="single" w:color="auto" w:sz="12" w:space="0"/>
            </w:tcBorders>
            <w:shd w:val="clear" w:color="auto" w:fill="D0CECE" w:themeFill="background2" w:themeFillShade="E6"/>
            <w:tcMar/>
          </w:tcPr>
          <w:p w:rsidRPr="005D0C4A" w:rsidR="005D0C4A" w:rsidP="005D0C4A" w:rsidRDefault="005D0C4A" w14:paraId="5A4DDE22" w14:textId="05D3EEE5">
            <w:pPr>
              <w:rPr>
                <w:b/>
                <w:bCs/>
              </w:rPr>
            </w:pPr>
            <w:r>
              <w:rPr>
                <w:b/>
                <w:bCs/>
              </w:rPr>
              <w:t>Change(s)</w:t>
            </w:r>
          </w:p>
        </w:tc>
      </w:tr>
      <w:tr w:rsidR="0068570F" w:rsidTr="2DE48C1D" w14:paraId="129EB589" w14:textId="77777777">
        <w:tc>
          <w:tcPr>
            <w:tcW w:w="1125" w:type="dxa"/>
            <w:tcBorders>
              <w:top w:val="single" w:color="auto" w:sz="12" w:space="0"/>
              <w:bottom w:val="single" w:color="auto" w:sz="12" w:space="0"/>
            </w:tcBorders>
            <w:tcMar/>
          </w:tcPr>
          <w:p w:rsidRPr="0068570F" w:rsidR="0068570F" w:rsidP="0068570F" w:rsidRDefault="00F12C2B" w14:paraId="3B131EF1" w14:textId="6F08B3CA">
            <w:pPr>
              <w:jc w:val="center"/>
            </w:pPr>
            <w:r>
              <w:t>01</w:t>
            </w:r>
          </w:p>
        </w:tc>
        <w:tc>
          <w:tcPr>
            <w:tcW w:w="1455" w:type="dxa"/>
            <w:tcBorders>
              <w:top w:val="single" w:color="auto" w:sz="12" w:space="0"/>
              <w:bottom w:val="single" w:color="auto" w:sz="12" w:space="0"/>
            </w:tcBorders>
            <w:tcMar/>
          </w:tcPr>
          <w:p w:rsidRPr="0068570F" w:rsidR="0068570F" w:rsidP="005014C1" w:rsidRDefault="00F12C2B" w14:paraId="6796E375" w14:textId="384DCE6A">
            <w:pPr>
              <w:jc w:val="center"/>
            </w:pPr>
            <w:r>
              <w:t>2022/</w:t>
            </w:r>
            <w:r w:rsidR="006C314C">
              <w:t>1</w:t>
            </w:r>
            <w:r w:rsidR="00FA75DF">
              <w:t>0</w:t>
            </w:r>
            <w:r>
              <w:t>/</w:t>
            </w:r>
            <w:r w:rsidR="00FA75DF">
              <w:t>1</w:t>
            </w:r>
            <w:r>
              <w:t>1</w:t>
            </w:r>
          </w:p>
        </w:tc>
        <w:tc>
          <w:tcPr>
            <w:tcW w:w="6770" w:type="dxa"/>
            <w:tcBorders>
              <w:top w:val="single" w:color="auto" w:sz="12" w:space="0"/>
              <w:bottom w:val="single" w:color="auto" w:sz="12" w:space="0"/>
            </w:tcBorders>
            <w:tcMar/>
          </w:tcPr>
          <w:p w:rsidRPr="0068570F" w:rsidR="00B422F0" w:rsidP="005D0C4A" w:rsidRDefault="00F12C2B" w14:paraId="22A0EC87" w14:textId="09E133CB">
            <w:r>
              <w:t>Initial Release</w:t>
            </w:r>
          </w:p>
        </w:tc>
      </w:tr>
      <w:tr w:rsidR="00B422F0" w:rsidTr="2DE48C1D" w14:paraId="73EF4833" w14:textId="77777777">
        <w:tc>
          <w:tcPr>
            <w:tcW w:w="1125" w:type="dxa"/>
            <w:tcBorders>
              <w:top w:val="single" w:color="auto" w:sz="12" w:space="0"/>
              <w:bottom w:val="single" w:color="auto" w:sz="12" w:space="0"/>
            </w:tcBorders>
            <w:tcMar/>
          </w:tcPr>
          <w:p w:rsidR="00B422F0" w:rsidP="0068570F" w:rsidRDefault="00B422F0" w14:paraId="5FBD004C" w14:textId="4A3B7D6A">
            <w:pPr>
              <w:jc w:val="center"/>
            </w:pPr>
            <w:r>
              <w:t xml:space="preserve">02 </w:t>
            </w:r>
          </w:p>
        </w:tc>
        <w:tc>
          <w:tcPr>
            <w:tcW w:w="1455" w:type="dxa"/>
            <w:tcBorders>
              <w:top w:val="single" w:color="auto" w:sz="12" w:space="0"/>
              <w:bottom w:val="single" w:color="auto" w:sz="12" w:space="0"/>
            </w:tcBorders>
            <w:tcMar/>
          </w:tcPr>
          <w:p w:rsidR="00B422F0" w:rsidP="005014C1" w:rsidRDefault="00B422F0" w14:paraId="70C15007" w14:textId="26879139">
            <w:pPr>
              <w:jc w:val="center"/>
            </w:pPr>
            <w:r>
              <w:t>2022/10/26</w:t>
            </w:r>
          </w:p>
        </w:tc>
        <w:tc>
          <w:tcPr>
            <w:tcW w:w="6770" w:type="dxa"/>
            <w:tcBorders>
              <w:top w:val="single" w:color="auto" w:sz="12" w:space="0"/>
              <w:bottom w:val="single" w:color="auto" w:sz="12" w:space="0"/>
            </w:tcBorders>
            <w:tcMar/>
          </w:tcPr>
          <w:p w:rsidR="00B422F0" w:rsidP="005D0C4A" w:rsidRDefault="00B422F0" w14:paraId="43281660" w14:textId="1B3EC48C">
            <w:r>
              <w:t>Updating number of fans</w:t>
            </w:r>
            <w:r w:rsidR="0012463C">
              <w:t xml:space="preserve"> and </w:t>
            </w:r>
            <w:r w:rsidR="00BD7FA9">
              <w:t>block diagram</w:t>
            </w:r>
          </w:p>
        </w:tc>
      </w:tr>
      <w:tr w:rsidR="00B430D5" w:rsidTr="2DE48C1D" w14:paraId="650EED38" w14:textId="77777777">
        <w:tc>
          <w:tcPr>
            <w:tcW w:w="1125" w:type="dxa"/>
            <w:tcBorders>
              <w:top w:val="single" w:color="auto" w:sz="12" w:space="0"/>
              <w:bottom w:val="single" w:color="auto" w:sz="12" w:space="0"/>
            </w:tcBorders>
            <w:tcMar/>
          </w:tcPr>
          <w:p w:rsidR="00B430D5" w:rsidP="0068570F" w:rsidRDefault="00B430D5" w14:paraId="1AE253F1" w14:textId="4F1159CC">
            <w:pPr>
              <w:jc w:val="center"/>
            </w:pPr>
            <w:r>
              <w:t>03</w:t>
            </w:r>
          </w:p>
        </w:tc>
        <w:tc>
          <w:tcPr>
            <w:tcW w:w="1455" w:type="dxa"/>
            <w:tcBorders>
              <w:top w:val="single" w:color="auto" w:sz="12" w:space="0"/>
              <w:bottom w:val="single" w:color="auto" w:sz="12" w:space="0"/>
            </w:tcBorders>
            <w:tcMar/>
          </w:tcPr>
          <w:p w:rsidR="00B430D5" w:rsidP="005014C1" w:rsidRDefault="00B430D5" w14:paraId="77BB0F7A" w14:textId="6A1BC0FC">
            <w:pPr>
              <w:jc w:val="center"/>
            </w:pPr>
            <w:r>
              <w:t>2022/11/09</w:t>
            </w:r>
          </w:p>
        </w:tc>
        <w:tc>
          <w:tcPr>
            <w:tcW w:w="6770" w:type="dxa"/>
            <w:tcBorders>
              <w:top w:val="single" w:color="auto" w:sz="12" w:space="0"/>
              <w:bottom w:val="single" w:color="auto" w:sz="12" w:space="0"/>
            </w:tcBorders>
            <w:tcMar/>
          </w:tcPr>
          <w:p w:rsidR="00B430D5" w:rsidP="005D0C4A" w:rsidRDefault="00B430D5" w14:paraId="5E4DADBC" w14:textId="03437BE1">
            <w:r>
              <w:t>Updating PCB Stack-up</w:t>
            </w:r>
          </w:p>
        </w:tc>
      </w:tr>
      <w:tr w:rsidR="00DD3B12" w:rsidTr="2DE48C1D" w14:paraId="6E6D6F5B" w14:textId="77777777">
        <w:trPr>
          <w:trHeight w:val="300"/>
        </w:trPr>
        <w:tc>
          <w:tcPr>
            <w:tcW w:w="1125" w:type="dxa"/>
            <w:tcBorders>
              <w:top w:val="single" w:color="auto" w:sz="12" w:space="0"/>
              <w:bottom w:val="single" w:color="auto" w:sz="12" w:space="0"/>
            </w:tcBorders>
            <w:tcMar/>
          </w:tcPr>
          <w:p w:rsidR="00DD3B12" w:rsidP="0068570F" w:rsidRDefault="00DD3B12" w14:paraId="77E77FFB" w14:textId="34FB1AF0">
            <w:pPr>
              <w:jc w:val="center"/>
            </w:pPr>
            <w:r>
              <w:t>04</w:t>
            </w:r>
          </w:p>
        </w:tc>
        <w:tc>
          <w:tcPr>
            <w:tcW w:w="1455" w:type="dxa"/>
            <w:tcBorders>
              <w:top w:val="single" w:color="auto" w:sz="12" w:space="0"/>
              <w:bottom w:val="single" w:color="auto" w:sz="12" w:space="0"/>
            </w:tcBorders>
            <w:tcMar/>
          </w:tcPr>
          <w:p w:rsidR="00DD3B12" w:rsidP="005014C1" w:rsidRDefault="00DD3B12" w14:paraId="0725A7E3" w14:textId="54992B01">
            <w:pPr>
              <w:jc w:val="center"/>
            </w:pPr>
            <w:r>
              <w:t>2022/11/10</w:t>
            </w:r>
          </w:p>
        </w:tc>
        <w:tc>
          <w:tcPr>
            <w:tcW w:w="6770" w:type="dxa"/>
            <w:tcBorders>
              <w:top w:val="single" w:color="auto" w:sz="12" w:space="0"/>
              <w:bottom w:val="single" w:color="auto" w:sz="12" w:space="0"/>
            </w:tcBorders>
            <w:tcMar/>
          </w:tcPr>
          <w:p w:rsidR="00DD3B12" w:rsidP="005D0C4A" w:rsidRDefault="00DD3B12" w14:paraId="4AA671ED" w14:textId="089307A4">
            <w:r>
              <w:t>Adding new requirement</w:t>
            </w:r>
            <w:r w:rsidR="00C85385">
              <w:t>s</w:t>
            </w:r>
            <w:r>
              <w:t xml:space="preserve"> and specifications</w:t>
            </w:r>
          </w:p>
        </w:tc>
      </w:tr>
      <w:tr w:rsidR="00C117B6" w:rsidTr="2DE48C1D" w14:paraId="282A44C9" w14:textId="77777777">
        <w:tc>
          <w:tcPr>
            <w:tcW w:w="1125" w:type="dxa"/>
            <w:tcBorders>
              <w:top w:val="single" w:color="auto" w:sz="12" w:space="0"/>
              <w:bottom w:val="single" w:color="auto" w:sz="12" w:space="0"/>
            </w:tcBorders>
            <w:tcMar/>
          </w:tcPr>
          <w:p w:rsidR="00C117B6" w:rsidP="0068570F" w:rsidRDefault="00C117B6" w14:paraId="48CC7A03" w14:textId="5253D8BC">
            <w:pPr>
              <w:jc w:val="center"/>
            </w:pPr>
            <w:r>
              <w:t>05</w:t>
            </w:r>
          </w:p>
        </w:tc>
        <w:tc>
          <w:tcPr>
            <w:tcW w:w="1455" w:type="dxa"/>
            <w:tcBorders>
              <w:top w:val="single" w:color="auto" w:sz="12" w:space="0"/>
              <w:bottom w:val="single" w:color="auto" w:sz="12" w:space="0"/>
            </w:tcBorders>
            <w:tcMar/>
          </w:tcPr>
          <w:p w:rsidR="00C117B6" w:rsidP="005014C1" w:rsidRDefault="00C117B6" w14:paraId="6771975C" w14:textId="4E0812BB">
            <w:pPr>
              <w:jc w:val="center"/>
            </w:pPr>
            <w:r>
              <w:t>2022/03/07</w:t>
            </w:r>
          </w:p>
        </w:tc>
        <w:tc>
          <w:tcPr>
            <w:tcW w:w="6770" w:type="dxa"/>
            <w:tcBorders>
              <w:top w:val="single" w:color="auto" w:sz="12" w:space="0"/>
              <w:bottom w:val="single" w:color="auto" w:sz="12" w:space="0"/>
            </w:tcBorders>
            <w:tcMar/>
          </w:tcPr>
          <w:p w:rsidR="00C117B6" w:rsidP="005D0C4A" w:rsidRDefault="00C117B6" w14:paraId="0BC88F33" w14:textId="6A02FB14">
            <w:r>
              <w:t xml:space="preserve">Adding </w:t>
            </w:r>
            <w:proofErr w:type="spellStart"/>
            <w:r>
              <w:t>Teesny</w:t>
            </w:r>
            <w:proofErr w:type="spellEnd"/>
            <w:r>
              <w:t xml:space="preserve"> pinout and </w:t>
            </w:r>
            <w:r w:rsidR="00D05584">
              <w:t>I2C addresses</w:t>
            </w:r>
          </w:p>
        </w:tc>
      </w:tr>
      <w:tr w:rsidR="00DC7844" w:rsidTr="2DE48C1D" w14:paraId="5BA26E75" w14:textId="77777777">
        <w:tc>
          <w:tcPr>
            <w:tcW w:w="1125" w:type="dxa"/>
            <w:tcBorders>
              <w:top w:val="single" w:color="auto" w:sz="12" w:space="0"/>
              <w:bottom w:val="single" w:color="auto" w:sz="12" w:space="0"/>
            </w:tcBorders>
            <w:tcMar/>
          </w:tcPr>
          <w:p w:rsidR="00DC7844" w:rsidP="0068570F" w:rsidRDefault="00DC7844" w14:paraId="526661FA" w14:textId="6956A3A7">
            <w:pPr>
              <w:jc w:val="center"/>
            </w:pPr>
            <w:r>
              <w:t>06</w:t>
            </w:r>
          </w:p>
        </w:tc>
        <w:tc>
          <w:tcPr>
            <w:tcW w:w="1455" w:type="dxa"/>
            <w:tcBorders>
              <w:top w:val="single" w:color="auto" w:sz="12" w:space="0"/>
              <w:bottom w:val="single" w:color="auto" w:sz="12" w:space="0"/>
            </w:tcBorders>
            <w:tcMar/>
          </w:tcPr>
          <w:p w:rsidR="00DC7844" w:rsidP="005014C1" w:rsidRDefault="00DC7844" w14:paraId="3CC99288" w14:textId="60B00FE3">
            <w:pPr>
              <w:jc w:val="center"/>
            </w:pPr>
            <w:r>
              <w:t>2023/12/</w:t>
            </w:r>
            <w:r w:rsidR="003A61E1">
              <w:t>19</w:t>
            </w:r>
          </w:p>
        </w:tc>
        <w:tc>
          <w:tcPr>
            <w:tcW w:w="6770" w:type="dxa"/>
            <w:tcBorders>
              <w:top w:val="single" w:color="auto" w:sz="12" w:space="0"/>
              <w:bottom w:val="single" w:color="auto" w:sz="12" w:space="0"/>
            </w:tcBorders>
            <w:tcMar/>
          </w:tcPr>
          <w:p w:rsidR="00DC7844" w:rsidP="005D0C4A" w:rsidRDefault="003A61E1" w14:paraId="1C0735AA" w14:textId="607FF5B0">
            <w:r>
              <w:t>Updated block diagram</w:t>
            </w:r>
            <w:r w:rsidR="0053095B">
              <w:t xml:space="preserve"> and</w:t>
            </w:r>
            <w:r>
              <w:t xml:space="preserve"> teensy pinout and added I2C address</w:t>
            </w:r>
            <w:r w:rsidR="00A16EA5">
              <w:t>es</w:t>
            </w:r>
            <w:r>
              <w:t xml:space="preserve"> for </w:t>
            </w:r>
            <w:r w:rsidR="0053095B">
              <w:t xml:space="preserve">I2C MUX and </w:t>
            </w:r>
            <w:r>
              <w:t xml:space="preserve">fan controller. </w:t>
            </w:r>
          </w:p>
        </w:tc>
      </w:tr>
      <w:tr w:rsidR="00526196" w:rsidTr="2DE48C1D" w14:paraId="56ABC800" w14:textId="77777777">
        <w:tc>
          <w:tcPr>
            <w:tcW w:w="1125" w:type="dxa"/>
            <w:tcBorders>
              <w:top w:val="single" w:color="auto" w:sz="12" w:space="0"/>
            </w:tcBorders>
            <w:tcMar/>
          </w:tcPr>
          <w:p w:rsidR="00526196" w:rsidP="0068570F" w:rsidRDefault="00526196" w14:paraId="368852DB" w14:textId="6F146116">
            <w:pPr>
              <w:jc w:val="center"/>
            </w:pPr>
            <w:r>
              <w:t>07</w:t>
            </w:r>
          </w:p>
        </w:tc>
        <w:tc>
          <w:tcPr>
            <w:tcW w:w="1455" w:type="dxa"/>
            <w:tcBorders>
              <w:top w:val="single" w:color="auto" w:sz="12" w:space="0"/>
            </w:tcBorders>
            <w:tcMar/>
          </w:tcPr>
          <w:p w:rsidR="00526196" w:rsidP="005014C1" w:rsidRDefault="00526196" w14:paraId="26DF6909" w14:textId="4F35AD08">
            <w:pPr>
              <w:jc w:val="center"/>
            </w:pPr>
            <w:r>
              <w:t>2024/</w:t>
            </w:r>
            <w:r w:rsidR="00E43566">
              <w:t>06/16</w:t>
            </w:r>
          </w:p>
        </w:tc>
        <w:tc>
          <w:tcPr>
            <w:tcW w:w="6770" w:type="dxa"/>
            <w:tcBorders>
              <w:top w:val="single" w:color="auto" w:sz="12" w:space="0"/>
            </w:tcBorders>
            <w:tcMar/>
          </w:tcPr>
          <w:p w:rsidR="00526196" w:rsidP="005D0C4A" w:rsidRDefault="00E43566" w14:paraId="63CD5110" w14:textId="1651BA38">
            <w:r>
              <w:t>Updated number of fans</w:t>
            </w:r>
          </w:p>
        </w:tc>
      </w:tr>
      <w:tr w:rsidR="66911E0F" w:rsidTr="2DE48C1D" w14:paraId="05E05D57" w14:textId="77777777">
        <w:trPr>
          <w:trHeight w:val="300"/>
        </w:trPr>
        <w:tc>
          <w:tcPr>
            <w:tcW w:w="1125" w:type="dxa"/>
            <w:tcBorders>
              <w:top w:val="single" w:color="auto" w:sz="12" w:space="0"/>
            </w:tcBorders>
            <w:tcMar/>
          </w:tcPr>
          <w:p w:rsidR="067D00EE" w:rsidP="66911E0F" w:rsidRDefault="067D00EE" w14:paraId="2427ED6F" w14:textId="3DB31EFD">
            <w:pPr>
              <w:jc w:val="center"/>
            </w:pPr>
            <w:r>
              <w:t>08</w:t>
            </w:r>
          </w:p>
        </w:tc>
        <w:tc>
          <w:tcPr>
            <w:tcW w:w="1455" w:type="dxa"/>
            <w:tcBorders>
              <w:top w:val="single" w:color="auto" w:sz="12" w:space="0"/>
            </w:tcBorders>
            <w:tcMar/>
          </w:tcPr>
          <w:p w:rsidR="067D00EE" w:rsidP="66911E0F" w:rsidRDefault="067D00EE" w14:paraId="48C2F10A" w14:textId="12C7BDB4">
            <w:pPr>
              <w:jc w:val="center"/>
            </w:pPr>
            <w:r>
              <w:t>2025/06/06</w:t>
            </w:r>
          </w:p>
        </w:tc>
        <w:tc>
          <w:tcPr>
            <w:tcW w:w="6770" w:type="dxa"/>
            <w:tcBorders>
              <w:top w:val="single" w:color="auto" w:sz="12" w:space="0"/>
            </w:tcBorders>
            <w:tcMar/>
          </w:tcPr>
          <w:p w:rsidR="067D00EE" w:rsidP="66911E0F" w:rsidRDefault="067D00EE" w14:paraId="7C9B21E6" w14:textId="2018185E">
            <w:r>
              <w:t>Updated board information for V1.1 version</w:t>
            </w:r>
          </w:p>
        </w:tc>
      </w:tr>
      <w:tr w:rsidR="2DE48C1D" w:rsidTr="2DE48C1D" w14:paraId="01CBF4FB">
        <w:trPr>
          <w:trHeight w:val="300"/>
        </w:trPr>
        <w:tc>
          <w:tcPr>
            <w:tcW w:w="1125" w:type="dxa"/>
            <w:tcBorders>
              <w:top w:val="single" w:color="auto" w:sz="12" w:space="0"/>
            </w:tcBorders>
            <w:tcMar/>
          </w:tcPr>
          <w:p w:rsidR="7C58B0DE" w:rsidP="2DE48C1D" w:rsidRDefault="7C58B0DE" w14:paraId="1F376BF6" w14:textId="5476F786">
            <w:pPr>
              <w:pStyle w:val="Normal"/>
              <w:jc w:val="center"/>
            </w:pPr>
            <w:r w:rsidR="7C58B0DE">
              <w:rPr/>
              <w:t>09</w:t>
            </w:r>
          </w:p>
        </w:tc>
        <w:tc>
          <w:tcPr>
            <w:tcW w:w="1455" w:type="dxa"/>
            <w:tcBorders>
              <w:top w:val="single" w:color="auto" w:sz="12" w:space="0"/>
            </w:tcBorders>
            <w:tcMar/>
          </w:tcPr>
          <w:p w:rsidR="7C58B0DE" w:rsidP="2DE48C1D" w:rsidRDefault="7C58B0DE" w14:paraId="29FC81CD" w14:textId="476DE430">
            <w:pPr>
              <w:jc w:val="center"/>
            </w:pPr>
            <w:r w:rsidR="7C58B0DE">
              <w:rPr/>
              <w:t>2025/06/09</w:t>
            </w:r>
          </w:p>
        </w:tc>
        <w:tc>
          <w:tcPr>
            <w:tcW w:w="6770" w:type="dxa"/>
            <w:tcBorders>
              <w:top w:val="single" w:color="auto" w:sz="12" w:space="0"/>
            </w:tcBorders>
            <w:tcMar/>
          </w:tcPr>
          <w:p w:rsidR="7C58B0DE" w:rsidP="2DE48C1D" w:rsidRDefault="7C58B0DE" w14:paraId="5269BFD3" w14:textId="7B0B741C">
            <w:pPr>
              <w:pStyle w:val="Normal"/>
            </w:pPr>
            <w:r w:rsidR="7C58B0DE">
              <w:rPr/>
              <w:t>Updated teensy pinout and servos I2C address</w:t>
            </w:r>
          </w:p>
        </w:tc>
      </w:tr>
    </w:tbl>
    <w:p w:rsidRPr="00F37B58" w:rsidR="00ED6672" w:rsidP="00ED6672" w:rsidRDefault="00ED6672" w14:paraId="733C0372" w14:textId="27C32521">
      <w:r>
        <w:br w:type="page"/>
      </w:r>
    </w:p>
    <w:sdt>
      <w:sdtPr>
        <w:id w:val="1694347100"/>
        <w:docPartObj>
          <w:docPartGallery w:val="Table of Contents"/>
          <w:docPartUnique/>
        </w:docPartObj>
        <w:rPr>
          <w:rFonts w:ascii="Calibri" w:hAnsi="Calibri" w:eastAsia="ＭＳ 明朝" w:cs="Arial" w:asciiTheme="minorAscii" w:hAnsiTheme="minorAscii" w:eastAsiaTheme="minorEastAsia" w:cstheme="minorBidi"/>
          <w:color w:val="auto"/>
          <w:sz w:val="22"/>
          <w:szCs w:val="22"/>
        </w:rPr>
      </w:sdtPr>
      <w:sdtContent>
        <w:p w:rsidRPr="0009509A" w:rsidR="0009509A" w:rsidRDefault="0009509A" w14:paraId="3D620172" w14:textId="612713E8">
          <w:pPr>
            <w:pStyle w:val="TOCHeading"/>
            <w:rPr>
              <w:b/>
              <w:bCs/>
            </w:rPr>
          </w:pPr>
          <w:r w:rsidRPr="66911E0F">
            <w:rPr>
              <w:b/>
              <w:bCs/>
            </w:rPr>
            <w:t>Table of Contents</w:t>
          </w:r>
        </w:p>
        <w:p w:rsidR="004829EF" w:rsidP="66911E0F" w:rsidRDefault="00E43566" w14:paraId="27E729A3" w14:textId="293263EF">
          <w:pPr>
            <w:pStyle w:val="TOC1"/>
            <w:tabs>
              <w:tab w:val="right" w:leader="dot" w:pos="9345"/>
            </w:tabs>
            <w:rPr>
              <w:rStyle w:val="Hyperlink"/>
              <w:noProof/>
              <w:lang w:val="en-CA" w:eastAsia="en-CA"/>
            </w:rPr>
          </w:pPr>
          <w:r>
            <w:fldChar w:fldCharType="begin"/>
          </w:r>
          <w:r w:rsidR="0009509A">
            <w:instrText>TOC \o "1-3" \z \u \h</w:instrText>
          </w:r>
          <w:r>
            <w:fldChar w:fldCharType="separate"/>
          </w:r>
          <w:hyperlink w:anchor="_Toc775034498">
            <w:r w:rsidRPr="66911E0F" w:rsidR="66911E0F">
              <w:rPr>
                <w:rStyle w:val="Hyperlink"/>
              </w:rPr>
              <w:t>Document Revisions</w:t>
            </w:r>
            <w:r w:rsidR="0009509A">
              <w:tab/>
            </w:r>
            <w:r w:rsidR="0009509A">
              <w:fldChar w:fldCharType="begin"/>
            </w:r>
            <w:r w:rsidR="0009509A">
              <w:instrText>PAGEREF _Toc775034498 \h</w:instrText>
            </w:r>
            <w:r w:rsidR="0009509A">
              <w:fldChar w:fldCharType="separate"/>
            </w:r>
            <w:r w:rsidRPr="66911E0F" w:rsidR="66911E0F">
              <w:rPr>
                <w:rStyle w:val="Hyperlink"/>
              </w:rPr>
              <w:t>1</w:t>
            </w:r>
            <w:r w:rsidR="0009509A">
              <w:fldChar w:fldCharType="end"/>
            </w:r>
          </w:hyperlink>
        </w:p>
        <w:p w:rsidR="004829EF" w:rsidP="66911E0F" w:rsidRDefault="66911E0F" w14:paraId="6A35119A" w14:textId="780C32CC">
          <w:pPr>
            <w:pStyle w:val="TOC1"/>
            <w:tabs>
              <w:tab w:val="right" w:leader="dot" w:pos="9345"/>
            </w:tabs>
            <w:rPr>
              <w:rStyle w:val="Hyperlink"/>
              <w:noProof/>
              <w:lang w:val="en-CA" w:eastAsia="en-CA"/>
            </w:rPr>
          </w:pPr>
          <w:hyperlink w:anchor="_Toc737895671">
            <w:r w:rsidRPr="66911E0F">
              <w:rPr>
                <w:rStyle w:val="Hyperlink"/>
              </w:rPr>
              <w:t>Table of Tables</w:t>
            </w:r>
            <w:r w:rsidR="00E43566">
              <w:tab/>
            </w:r>
            <w:r w:rsidR="00E43566">
              <w:fldChar w:fldCharType="begin"/>
            </w:r>
            <w:r w:rsidR="00E43566">
              <w:instrText>PAGEREF _Toc737895671 \h</w:instrText>
            </w:r>
            <w:r w:rsidR="00E43566">
              <w:fldChar w:fldCharType="separate"/>
            </w:r>
            <w:r w:rsidRPr="66911E0F">
              <w:rPr>
                <w:rStyle w:val="Hyperlink"/>
              </w:rPr>
              <w:t>3</w:t>
            </w:r>
            <w:r w:rsidR="00E43566">
              <w:fldChar w:fldCharType="end"/>
            </w:r>
          </w:hyperlink>
        </w:p>
        <w:p w:rsidR="004829EF" w:rsidP="66911E0F" w:rsidRDefault="66911E0F" w14:paraId="10F1346A" w14:textId="6E21AF8C">
          <w:pPr>
            <w:pStyle w:val="TOC1"/>
            <w:tabs>
              <w:tab w:val="right" w:leader="dot" w:pos="9345"/>
            </w:tabs>
            <w:rPr>
              <w:rStyle w:val="Hyperlink"/>
              <w:noProof/>
              <w:lang w:val="en-CA" w:eastAsia="en-CA"/>
            </w:rPr>
          </w:pPr>
          <w:hyperlink w:anchor="_Toc933650595">
            <w:r w:rsidRPr="66911E0F">
              <w:rPr>
                <w:rStyle w:val="Hyperlink"/>
              </w:rPr>
              <w:t>Table of Figures</w:t>
            </w:r>
            <w:r w:rsidR="00E43566">
              <w:tab/>
            </w:r>
            <w:r w:rsidR="00E43566">
              <w:fldChar w:fldCharType="begin"/>
            </w:r>
            <w:r w:rsidR="00E43566">
              <w:instrText>PAGEREF _Toc933650595 \h</w:instrText>
            </w:r>
            <w:r w:rsidR="00E43566">
              <w:fldChar w:fldCharType="separate"/>
            </w:r>
            <w:r w:rsidRPr="66911E0F">
              <w:rPr>
                <w:rStyle w:val="Hyperlink"/>
              </w:rPr>
              <w:t>3</w:t>
            </w:r>
            <w:r w:rsidR="00E43566">
              <w:fldChar w:fldCharType="end"/>
            </w:r>
          </w:hyperlink>
        </w:p>
        <w:p w:rsidR="004829EF" w:rsidP="66911E0F" w:rsidRDefault="66911E0F" w14:paraId="10747677" w14:textId="60879AFF">
          <w:pPr>
            <w:pStyle w:val="TOC1"/>
            <w:tabs>
              <w:tab w:val="right" w:leader="dot" w:pos="9345"/>
            </w:tabs>
            <w:rPr>
              <w:rStyle w:val="Hyperlink"/>
              <w:noProof/>
              <w:lang w:val="en-CA" w:eastAsia="en-CA"/>
            </w:rPr>
          </w:pPr>
          <w:hyperlink w:anchor="_Toc162222666">
            <w:r w:rsidRPr="66911E0F">
              <w:rPr>
                <w:rStyle w:val="Hyperlink"/>
              </w:rPr>
              <w:t>0.0 Conventions, Terms, &amp; Reference Documents</w:t>
            </w:r>
            <w:r w:rsidR="00E43566">
              <w:tab/>
            </w:r>
            <w:r w:rsidR="00E43566">
              <w:fldChar w:fldCharType="begin"/>
            </w:r>
            <w:r w:rsidR="00E43566">
              <w:instrText>PAGEREF _Toc162222666 \h</w:instrText>
            </w:r>
            <w:r w:rsidR="00E43566">
              <w:fldChar w:fldCharType="separate"/>
            </w:r>
            <w:r w:rsidRPr="66911E0F">
              <w:rPr>
                <w:rStyle w:val="Hyperlink"/>
              </w:rPr>
              <w:t>3</w:t>
            </w:r>
            <w:r w:rsidR="00E43566">
              <w:fldChar w:fldCharType="end"/>
            </w:r>
          </w:hyperlink>
        </w:p>
        <w:p w:rsidR="004829EF" w:rsidP="66911E0F" w:rsidRDefault="66911E0F" w14:paraId="5EF1704C" w14:textId="3CBFEEE3">
          <w:pPr>
            <w:pStyle w:val="TOC2"/>
            <w:tabs>
              <w:tab w:val="right" w:leader="dot" w:pos="9345"/>
            </w:tabs>
            <w:rPr>
              <w:rStyle w:val="Hyperlink"/>
              <w:noProof/>
              <w:lang w:val="en-CA" w:eastAsia="en-CA"/>
            </w:rPr>
          </w:pPr>
          <w:hyperlink w:anchor="_Toc2143696695">
            <w:r w:rsidRPr="66911E0F">
              <w:rPr>
                <w:rStyle w:val="Hyperlink"/>
              </w:rPr>
              <w:t>0.1 Conventions</w:t>
            </w:r>
            <w:r w:rsidR="00E43566">
              <w:tab/>
            </w:r>
            <w:r w:rsidR="00E43566">
              <w:fldChar w:fldCharType="begin"/>
            </w:r>
            <w:r w:rsidR="00E43566">
              <w:instrText>PAGEREF _Toc2143696695 \h</w:instrText>
            </w:r>
            <w:r w:rsidR="00E43566">
              <w:fldChar w:fldCharType="separate"/>
            </w:r>
            <w:r w:rsidRPr="66911E0F">
              <w:rPr>
                <w:rStyle w:val="Hyperlink"/>
              </w:rPr>
              <w:t>4</w:t>
            </w:r>
            <w:r w:rsidR="00E43566">
              <w:fldChar w:fldCharType="end"/>
            </w:r>
          </w:hyperlink>
        </w:p>
        <w:p w:rsidR="004829EF" w:rsidP="66911E0F" w:rsidRDefault="66911E0F" w14:paraId="6F6DEEDF" w14:textId="0213F928">
          <w:pPr>
            <w:pStyle w:val="TOC2"/>
            <w:tabs>
              <w:tab w:val="right" w:leader="dot" w:pos="9345"/>
            </w:tabs>
            <w:rPr>
              <w:rStyle w:val="Hyperlink"/>
              <w:noProof/>
              <w:lang w:val="en-CA" w:eastAsia="en-CA"/>
            </w:rPr>
          </w:pPr>
          <w:hyperlink w:anchor="_Toc1248757573">
            <w:r w:rsidRPr="66911E0F">
              <w:rPr>
                <w:rStyle w:val="Hyperlink"/>
              </w:rPr>
              <w:t>0.2 Terms &amp; Definitions</w:t>
            </w:r>
            <w:r w:rsidR="00E43566">
              <w:tab/>
            </w:r>
            <w:r w:rsidR="00E43566">
              <w:fldChar w:fldCharType="begin"/>
            </w:r>
            <w:r w:rsidR="00E43566">
              <w:instrText>PAGEREF _Toc1248757573 \h</w:instrText>
            </w:r>
            <w:r w:rsidR="00E43566">
              <w:fldChar w:fldCharType="separate"/>
            </w:r>
            <w:r w:rsidRPr="66911E0F">
              <w:rPr>
                <w:rStyle w:val="Hyperlink"/>
              </w:rPr>
              <w:t>4</w:t>
            </w:r>
            <w:r w:rsidR="00E43566">
              <w:fldChar w:fldCharType="end"/>
            </w:r>
          </w:hyperlink>
        </w:p>
        <w:p w:rsidR="004829EF" w:rsidP="66911E0F" w:rsidRDefault="66911E0F" w14:paraId="6771C3FD" w14:textId="4039C5FD">
          <w:pPr>
            <w:pStyle w:val="TOC2"/>
            <w:tabs>
              <w:tab w:val="right" w:leader="dot" w:pos="9345"/>
            </w:tabs>
            <w:rPr>
              <w:rStyle w:val="Hyperlink"/>
              <w:noProof/>
              <w:lang w:val="en-CA" w:eastAsia="en-CA"/>
            </w:rPr>
          </w:pPr>
          <w:hyperlink w:anchor="_Toc1671706632">
            <w:r w:rsidRPr="66911E0F">
              <w:rPr>
                <w:rStyle w:val="Hyperlink"/>
              </w:rPr>
              <w:t>0.3 Reference Documents</w:t>
            </w:r>
            <w:r w:rsidR="00E43566">
              <w:tab/>
            </w:r>
            <w:r w:rsidR="00E43566">
              <w:fldChar w:fldCharType="begin"/>
            </w:r>
            <w:r w:rsidR="00E43566">
              <w:instrText>PAGEREF _Toc1671706632 \h</w:instrText>
            </w:r>
            <w:r w:rsidR="00E43566">
              <w:fldChar w:fldCharType="separate"/>
            </w:r>
            <w:r w:rsidRPr="66911E0F">
              <w:rPr>
                <w:rStyle w:val="Hyperlink"/>
              </w:rPr>
              <w:t>4</w:t>
            </w:r>
            <w:r w:rsidR="00E43566">
              <w:fldChar w:fldCharType="end"/>
            </w:r>
          </w:hyperlink>
        </w:p>
        <w:p w:rsidR="004829EF" w:rsidP="66911E0F" w:rsidRDefault="66911E0F" w14:paraId="1278BF2B" w14:textId="6D3343BC">
          <w:pPr>
            <w:pStyle w:val="TOC1"/>
            <w:tabs>
              <w:tab w:val="right" w:leader="dot" w:pos="9345"/>
            </w:tabs>
            <w:rPr>
              <w:rStyle w:val="Hyperlink"/>
              <w:noProof/>
              <w:lang w:val="en-CA" w:eastAsia="en-CA"/>
            </w:rPr>
          </w:pPr>
          <w:hyperlink w:anchor="_Toc35113498">
            <w:r w:rsidRPr="66911E0F">
              <w:rPr>
                <w:rStyle w:val="Hyperlink"/>
              </w:rPr>
              <w:t>1.0 Description</w:t>
            </w:r>
            <w:r w:rsidR="00E43566">
              <w:tab/>
            </w:r>
            <w:r w:rsidR="00E43566">
              <w:fldChar w:fldCharType="begin"/>
            </w:r>
            <w:r w:rsidR="00E43566">
              <w:instrText>PAGEREF _Toc35113498 \h</w:instrText>
            </w:r>
            <w:r w:rsidR="00E43566">
              <w:fldChar w:fldCharType="separate"/>
            </w:r>
            <w:r w:rsidRPr="66911E0F">
              <w:rPr>
                <w:rStyle w:val="Hyperlink"/>
              </w:rPr>
              <w:t>4</w:t>
            </w:r>
            <w:r w:rsidR="00E43566">
              <w:fldChar w:fldCharType="end"/>
            </w:r>
          </w:hyperlink>
        </w:p>
        <w:p w:rsidR="004829EF" w:rsidP="66911E0F" w:rsidRDefault="66911E0F" w14:paraId="3D4A8A92" w14:textId="7E838A48">
          <w:pPr>
            <w:pStyle w:val="TOC2"/>
            <w:tabs>
              <w:tab w:val="right" w:leader="dot" w:pos="9345"/>
            </w:tabs>
            <w:rPr>
              <w:rStyle w:val="Hyperlink"/>
              <w:noProof/>
              <w:lang w:val="en-CA" w:eastAsia="en-CA"/>
            </w:rPr>
          </w:pPr>
          <w:hyperlink w:anchor="_Toc399259647">
            <w:r w:rsidRPr="66911E0F">
              <w:rPr>
                <w:rStyle w:val="Hyperlink"/>
              </w:rPr>
              <w:t>1.1 Dependencies</w:t>
            </w:r>
            <w:r w:rsidR="00E43566">
              <w:tab/>
            </w:r>
            <w:r w:rsidR="00E43566">
              <w:fldChar w:fldCharType="begin"/>
            </w:r>
            <w:r w:rsidR="00E43566">
              <w:instrText>PAGEREF _Toc399259647 \h</w:instrText>
            </w:r>
            <w:r w:rsidR="00E43566">
              <w:fldChar w:fldCharType="separate"/>
            </w:r>
            <w:r w:rsidRPr="66911E0F">
              <w:rPr>
                <w:rStyle w:val="Hyperlink"/>
              </w:rPr>
              <w:t>4</w:t>
            </w:r>
            <w:r w:rsidR="00E43566">
              <w:fldChar w:fldCharType="end"/>
            </w:r>
          </w:hyperlink>
        </w:p>
        <w:p w:rsidR="004829EF" w:rsidP="66911E0F" w:rsidRDefault="66911E0F" w14:paraId="6FB2D47C" w14:textId="5A4F4C44">
          <w:pPr>
            <w:pStyle w:val="TOC1"/>
            <w:tabs>
              <w:tab w:val="right" w:leader="dot" w:pos="9345"/>
            </w:tabs>
            <w:rPr>
              <w:rStyle w:val="Hyperlink"/>
              <w:noProof/>
              <w:lang w:val="en-CA" w:eastAsia="en-CA"/>
            </w:rPr>
          </w:pPr>
          <w:hyperlink w:anchor="_Toc524954920">
            <w:r w:rsidRPr="66911E0F">
              <w:rPr>
                <w:rStyle w:val="Hyperlink"/>
              </w:rPr>
              <w:t>2.0 Requirements &amp; Constraints</w:t>
            </w:r>
            <w:r w:rsidR="00E43566">
              <w:tab/>
            </w:r>
            <w:r w:rsidR="00E43566">
              <w:fldChar w:fldCharType="begin"/>
            </w:r>
            <w:r w:rsidR="00E43566">
              <w:instrText>PAGEREF _Toc524954920 \h</w:instrText>
            </w:r>
            <w:r w:rsidR="00E43566">
              <w:fldChar w:fldCharType="separate"/>
            </w:r>
            <w:r w:rsidRPr="66911E0F">
              <w:rPr>
                <w:rStyle w:val="Hyperlink"/>
              </w:rPr>
              <w:t>4</w:t>
            </w:r>
            <w:r w:rsidR="00E43566">
              <w:fldChar w:fldCharType="end"/>
            </w:r>
          </w:hyperlink>
        </w:p>
        <w:p w:rsidR="004829EF" w:rsidP="66911E0F" w:rsidRDefault="66911E0F" w14:paraId="3A8E83E5" w14:textId="421F8CAA">
          <w:pPr>
            <w:pStyle w:val="TOC1"/>
            <w:tabs>
              <w:tab w:val="right" w:leader="dot" w:pos="9345"/>
            </w:tabs>
            <w:rPr>
              <w:rStyle w:val="Hyperlink"/>
              <w:noProof/>
              <w:lang w:val="en-CA" w:eastAsia="en-CA"/>
            </w:rPr>
          </w:pPr>
          <w:hyperlink w:anchor="_Toc986547453">
            <w:r w:rsidRPr="66911E0F">
              <w:rPr>
                <w:rStyle w:val="Hyperlink"/>
              </w:rPr>
              <w:t>3.0 Performance Specifications</w:t>
            </w:r>
            <w:r w:rsidR="00E43566">
              <w:tab/>
            </w:r>
            <w:r w:rsidR="00E43566">
              <w:fldChar w:fldCharType="begin"/>
            </w:r>
            <w:r w:rsidR="00E43566">
              <w:instrText>PAGEREF _Toc986547453 \h</w:instrText>
            </w:r>
            <w:r w:rsidR="00E43566">
              <w:fldChar w:fldCharType="separate"/>
            </w:r>
            <w:r w:rsidRPr="66911E0F">
              <w:rPr>
                <w:rStyle w:val="Hyperlink"/>
              </w:rPr>
              <w:t>5</w:t>
            </w:r>
            <w:r w:rsidR="00E43566">
              <w:fldChar w:fldCharType="end"/>
            </w:r>
          </w:hyperlink>
        </w:p>
        <w:p w:rsidR="004829EF" w:rsidP="66911E0F" w:rsidRDefault="66911E0F" w14:paraId="0866C2EF" w14:textId="46EF3692">
          <w:pPr>
            <w:pStyle w:val="TOC1"/>
            <w:tabs>
              <w:tab w:val="right" w:leader="dot" w:pos="9345"/>
            </w:tabs>
            <w:rPr>
              <w:rStyle w:val="Hyperlink"/>
              <w:noProof/>
              <w:lang w:val="en-CA" w:eastAsia="en-CA"/>
            </w:rPr>
          </w:pPr>
          <w:hyperlink w:anchor="_Toc1277335008">
            <w:r w:rsidRPr="66911E0F">
              <w:rPr>
                <w:rStyle w:val="Hyperlink"/>
              </w:rPr>
              <w:t>4.0 PCB Layout</w:t>
            </w:r>
            <w:r w:rsidR="00E43566">
              <w:tab/>
            </w:r>
            <w:r w:rsidR="00E43566">
              <w:fldChar w:fldCharType="begin"/>
            </w:r>
            <w:r w:rsidR="00E43566">
              <w:instrText>PAGEREF _Toc1277335008 \h</w:instrText>
            </w:r>
            <w:r w:rsidR="00E43566">
              <w:fldChar w:fldCharType="separate"/>
            </w:r>
            <w:r w:rsidRPr="66911E0F">
              <w:rPr>
                <w:rStyle w:val="Hyperlink"/>
              </w:rPr>
              <w:t>5</w:t>
            </w:r>
            <w:r w:rsidR="00E43566">
              <w:fldChar w:fldCharType="end"/>
            </w:r>
          </w:hyperlink>
        </w:p>
        <w:p w:rsidR="004829EF" w:rsidP="66911E0F" w:rsidRDefault="66911E0F" w14:paraId="6950FD06" w14:textId="5B6BCDA9">
          <w:pPr>
            <w:pStyle w:val="TOC1"/>
            <w:tabs>
              <w:tab w:val="right" w:leader="dot" w:pos="9345"/>
            </w:tabs>
            <w:rPr>
              <w:rStyle w:val="Hyperlink"/>
              <w:noProof/>
              <w:lang w:val="en-CA" w:eastAsia="en-CA"/>
            </w:rPr>
          </w:pPr>
          <w:hyperlink w:anchor="_Toc1477222847">
            <w:r w:rsidRPr="66911E0F">
              <w:rPr>
                <w:rStyle w:val="Hyperlink"/>
              </w:rPr>
              <w:t>5.0 Mechanical Interfaces</w:t>
            </w:r>
            <w:r w:rsidR="00E43566">
              <w:tab/>
            </w:r>
            <w:r w:rsidR="00E43566">
              <w:fldChar w:fldCharType="begin"/>
            </w:r>
            <w:r w:rsidR="00E43566">
              <w:instrText>PAGEREF _Toc1477222847 \h</w:instrText>
            </w:r>
            <w:r w:rsidR="00E43566">
              <w:fldChar w:fldCharType="separate"/>
            </w:r>
            <w:r w:rsidRPr="66911E0F">
              <w:rPr>
                <w:rStyle w:val="Hyperlink"/>
              </w:rPr>
              <w:t>6</w:t>
            </w:r>
            <w:r w:rsidR="00E43566">
              <w:fldChar w:fldCharType="end"/>
            </w:r>
          </w:hyperlink>
        </w:p>
        <w:p w:rsidR="004829EF" w:rsidP="66911E0F" w:rsidRDefault="66911E0F" w14:paraId="6307C3D7" w14:textId="79B741BA">
          <w:pPr>
            <w:pStyle w:val="TOC1"/>
            <w:tabs>
              <w:tab w:val="right" w:leader="dot" w:pos="9345"/>
            </w:tabs>
            <w:rPr>
              <w:rStyle w:val="Hyperlink"/>
              <w:noProof/>
              <w:lang w:val="en-CA" w:eastAsia="en-CA"/>
            </w:rPr>
          </w:pPr>
          <w:hyperlink w:anchor="_Toc1546933389">
            <w:r w:rsidRPr="66911E0F">
              <w:rPr>
                <w:rStyle w:val="Hyperlink"/>
              </w:rPr>
              <w:t>6.0 Detailed Description (Theory of Operation)</w:t>
            </w:r>
            <w:r w:rsidR="00E43566">
              <w:tab/>
            </w:r>
            <w:r w:rsidR="00E43566">
              <w:fldChar w:fldCharType="begin"/>
            </w:r>
            <w:r w:rsidR="00E43566">
              <w:instrText>PAGEREF _Toc1546933389 \h</w:instrText>
            </w:r>
            <w:r w:rsidR="00E43566">
              <w:fldChar w:fldCharType="separate"/>
            </w:r>
            <w:r w:rsidRPr="66911E0F">
              <w:rPr>
                <w:rStyle w:val="Hyperlink"/>
              </w:rPr>
              <w:t>6</w:t>
            </w:r>
            <w:r w:rsidR="00E43566">
              <w:fldChar w:fldCharType="end"/>
            </w:r>
          </w:hyperlink>
        </w:p>
        <w:p w:rsidR="004829EF" w:rsidP="66911E0F" w:rsidRDefault="66911E0F" w14:paraId="3BF10831" w14:textId="7AA6E2EA">
          <w:pPr>
            <w:pStyle w:val="TOC2"/>
            <w:tabs>
              <w:tab w:val="right" w:leader="dot" w:pos="9345"/>
            </w:tabs>
            <w:rPr>
              <w:rStyle w:val="Hyperlink"/>
              <w:noProof/>
              <w:lang w:val="en-CA" w:eastAsia="en-CA"/>
            </w:rPr>
          </w:pPr>
          <w:hyperlink w:anchor="_Toc1629211746">
            <w:r w:rsidRPr="66911E0F">
              <w:rPr>
                <w:rStyle w:val="Hyperlink"/>
              </w:rPr>
              <w:t>6.1 Teensy Pinout</w:t>
            </w:r>
            <w:r w:rsidR="00E43566">
              <w:tab/>
            </w:r>
            <w:r w:rsidR="00E43566">
              <w:fldChar w:fldCharType="begin"/>
            </w:r>
            <w:r w:rsidR="00E43566">
              <w:instrText>PAGEREF _Toc1629211746 \h</w:instrText>
            </w:r>
            <w:r w:rsidR="00E43566">
              <w:fldChar w:fldCharType="separate"/>
            </w:r>
            <w:r w:rsidRPr="66911E0F">
              <w:rPr>
                <w:rStyle w:val="Hyperlink"/>
              </w:rPr>
              <w:t>7</w:t>
            </w:r>
            <w:r w:rsidR="00E43566">
              <w:fldChar w:fldCharType="end"/>
            </w:r>
          </w:hyperlink>
        </w:p>
        <w:p w:rsidR="004829EF" w:rsidP="66911E0F" w:rsidRDefault="66911E0F" w14:paraId="28D407A9" w14:textId="16D8FC02">
          <w:pPr>
            <w:pStyle w:val="TOC2"/>
            <w:tabs>
              <w:tab w:val="right" w:leader="dot" w:pos="9345"/>
            </w:tabs>
            <w:rPr>
              <w:rStyle w:val="Hyperlink"/>
              <w:noProof/>
              <w:lang w:val="en-CA" w:eastAsia="en-CA"/>
            </w:rPr>
          </w:pPr>
          <w:hyperlink w:anchor="_Toc2016993118">
            <w:r w:rsidRPr="66911E0F">
              <w:rPr>
                <w:rStyle w:val="Hyperlink"/>
              </w:rPr>
              <w:t>6.2 I2C Addressing</w:t>
            </w:r>
            <w:r w:rsidR="00E43566">
              <w:tab/>
            </w:r>
            <w:r w:rsidR="00E43566">
              <w:fldChar w:fldCharType="begin"/>
            </w:r>
            <w:r w:rsidR="00E43566">
              <w:instrText>PAGEREF _Toc2016993118 \h</w:instrText>
            </w:r>
            <w:r w:rsidR="00E43566">
              <w:fldChar w:fldCharType="separate"/>
            </w:r>
            <w:r w:rsidRPr="66911E0F">
              <w:rPr>
                <w:rStyle w:val="Hyperlink"/>
              </w:rPr>
              <w:t>8</w:t>
            </w:r>
            <w:r w:rsidR="00E43566">
              <w:fldChar w:fldCharType="end"/>
            </w:r>
          </w:hyperlink>
          <w:r w:rsidR="00E43566">
            <w:fldChar w:fldCharType="end"/>
          </w:r>
        </w:p>
      </w:sdtContent>
      <w:sdtEndPr>
        <w:rPr>
          <w:rFonts w:ascii="Calibri" w:hAnsi="Calibri" w:eastAsia="ＭＳ 明朝" w:cs="Arial" w:asciiTheme="minorAscii" w:hAnsiTheme="minorAscii" w:eastAsiaTheme="minorEastAsia" w:cstheme="minorBidi"/>
          <w:color w:val="auto"/>
          <w:sz w:val="22"/>
          <w:szCs w:val="22"/>
        </w:rPr>
      </w:sdtEndPr>
    </w:sdt>
    <w:p w:rsidRPr="005E6F9D" w:rsidR="00D42902" w:rsidP="004829EF" w:rsidRDefault="00D42902" w14:paraId="4D099547" w14:textId="6CFA9B9D">
      <w:pPr>
        <w:tabs>
          <w:tab w:val="left" w:pos="7440"/>
        </w:tabs>
      </w:pPr>
    </w:p>
    <w:p w:rsidRPr="00946E5C" w:rsidR="00CE6794" w:rsidP="00946E5C" w:rsidRDefault="00946E5C" w14:paraId="6D080F0D" w14:textId="368A253C">
      <w:pPr>
        <w:pStyle w:val="Heading1"/>
        <w:rPr>
          <w:b/>
          <w:bCs/>
        </w:rPr>
      </w:pPr>
      <w:bookmarkStart w:name="_Toc737895671" w:id="1"/>
      <w:r w:rsidRPr="66911E0F">
        <w:rPr>
          <w:b/>
          <w:bCs/>
        </w:rPr>
        <w:t>Table of Tables</w:t>
      </w:r>
      <w:bookmarkEnd w:id="1"/>
    </w:p>
    <w:p w:rsidR="00EC1F19" w:rsidRDefault="00CE6794" w14:paraId="4C0024A7" w14:textId="7BD2E985">
      <w:pPr>
        <w:pStyle w:val="TableofFigures"/>
        <w:tabs>
          <w:tab w:val="right" w:leader="dot" w:pos="9350"/>
        </w:tabs>
        <w:rPr>
          <w:rFonts w:eastAsiaTheme="minorEastAsia"/>
          <w:noProof/>
          <w:lang w:val="en-CA" w:eastAsia="en-CA"/>
        </w:rPr>
      </w:pPr>
      <w:r>
        <w:rPr>
          <w:b/>
          <w:bCs/>
        </w:rPr>
        <w:fldChar w:fldCharType="begin"/>
      </w:r>
      <w:r>
        <w:rPr>
          <w:b/>
          <w:bCs/>
        </w:rPr>
        <w:instrText xml:space="preserve"> TOC \h \z \c "Table" </w:instrText>
      </w:r>
      <w:r>
        <w:rPr>
          <w:b/>
          <w:bCs/>
        </w:rPr>
        <w:fldChar w:fldCharType="separate"/>
      </w:r>
      <w:hyperlink w:history="1" w:anchor="_Toc100495778">
        <w:r w:rsidRPr="0033156D" w:rsidR="00EC1F19">
          <w:rPr>
            <w:rStyle w:val="Hyperlink"/>
            <w:noProof/>
          </w:rPr>
          <w:t>Table 1: Reference documents</w:t>
        </w:r>
        <w:r w:rsidR="00EC1F19">
          <w:rPr>
            <w:noProof/>
            <w:webHidden/>
          </w:rPr>
          <w:tab/>
        </w:r>
        <w:r w:rsidR="00EC1F19">
          <w:rPr>
            <w:noProof/>
            <w:webHidden/>
          </w:rPr>
          <w:fldChar w:fldCharType="begin"/>
        </w:r>
        <w:r w:rsidR="00EC1F19">
          <w:rPr>
            <w:noProof/>
            <w:webHidden/>
          </w:rPr>
          <w:instrText xml:space="preserve"> PAGEREF _Toc100495778 \h </w:instrText>
        </w:r>
        <w:r w:rsidR="00EC1F19">
          <w:rPr>
            <w:noProof/>
            <w:webHidden/>
          </w:rPr>
        </w:r>
        <w:r w:rsidR="00EC1F19">
          <w:rPr>
            <w:noProof/>
            <w:webHidden/>
          </w:rPr>
          <w:fldChar w:fldCharType="separate"/>
        </w:r>
        <w:r w:rsidR="00EC1F19">
          <w:rPr>
            <w:noProof/>
            <w:webHidden/>
          </w:rPr>
          <w:t>4</w:t>
        </w:r>
        <w:r w:rsidR="00EC1F19">
          <w:rPr>
            <w:noProof/>
            <w:webHidden/>
          </w:rPr>
          <w:fldChar w:fldCharType="end"/>
        </w:r>
      </w:hyperlink>
    </w:p>
    <w:p w:rsidR="00EC1F19" w:rsidRDefault="00EC1F19" w14:paraId="3C8AF40F" w14:textId="701336EF">
      <w:pPr>
        <w:pStyle w:val="TableofFigures"/>
        <w:tabs>
          <w:tab w:val="right" w:leader="dot" w:pos="9350"/>
        </w:tabs>
        <w:rPr>
          <w:rFonts w:eastAsiaTheme="minorEastAsia"/>
          <w:noProof/>
          <w:lang w:val="en-CA" w:eastAsia="en-CA"/>
        </w:rPr>
      </w:pPr>
      <w:hyperlink w:history="1" w:anchor="_Toc100495779">
        <w:r w:rsidRPr="0033156D">
          <w:rPr>
            <w:rStyle w:val="Hyperlink"/>
            <w:noProof/>
          </w:rPr>
          <w:t>Table 2: Requirements &amp; constraints</w:t>
        </w:r>
        <w:r>
          <w:rPr>
            <w:noProof/>
            <w:webHidden/>
          </w:rPr>
          <w:tab/>
        </w:r>
        <w:r>
          <w:rPr>
            <w:noProof/>
            <w:webHidden/>
          </w:rPr>
          <w:fldChar w:fldCharType="begin"/>
        </w:r>
        <w:r>
          <w:rPr>
            <w:noProof/>
            <w:webHidden/>
          </w:rPr>
          <w:instrText xml:space="preserve"> PAGEREF _Toc100495779 \h </w:instrText>
        </w:r>
        <w:r>
          <w:rPr>
            <w:noProof/>
            <w:webHidden/>
          </w:rPr>
        </w:r>
        <w:r>
          <w:rPr>
            <w:noProof/>
            <w:webHidden/>
          </w:rPr>
          <w:fldChar w:fldCharType="separate"/>
        </w:r>
        <w:r>
          <w:rPr>
            <w:noProof/>
            <w:webHidden/>
          </w:rPr>
          <w:t>5</w:t>
        </w:r>
        <w:r>
          <w:rPr>
            <w:noProof/>
            <w:webHidden/>
          </w:rPr>
          <w:fldChar w:fldCharType="end"/>
        </w:r>
      </w:hyperlink>
    </w:p>
    <w:p w:rsidR="00EC1F19" w:rsidRDefault="00EC1F19" w14:paraId="39C1B1AD" w14:textId="52F3AA82">
      <w:pPr>
        <w:pStyle w:val="TableofFigures"/>
        <w:tabs>
          <w:tab w:val="right" w:leader="dot" w:pos="9350"/>
        </w:tabs>
        <w:rPr>
          <w:rFonts w:eastAsiaTheme="minorEastAsia"/>
          <w:noProof/>
          <w:lang w:val="en-CA" w:eastAsia="en-CA"/>
        </w:rPr>
      </w:pPr>
      <w:hyperlink w:history="1" w:anchor="_Toc100495780">
        <w:r w:rsidRPr="0033156D">
          <w:rPr>
            <w:rStyle w:val="Hyperlink"/>
            <w:noProof/>
          </w:rPr>
          <w:t>Table 3: Performance specifications</w:t>
        </w:r>
        <w:r>
          <w:rPr>
            <w:noProof/>
            <w:webHidden/>
          </w:rPr>
          <w:tab/>
        </w:r>
        <w:r>
          <w:rPr>
            <w:noProof/>
            <w:webHidden/>
          </w:rPr>
          <w:fldChar w:fldCharType="begin"/>
        </w:r>
        <w:r>
          <w:rPr>
            <w:noProof/>
            <w:webHidden/>
          </w:rPr>
          <w:instrText xml:space="preserve"> PAGEREF _Toc100495780 \h </w:instrText>
        </w:r>
        <w:r>
          <w:rPr>
            <w:noProof/>
            <w:webHidden/>
          </w:rPr>
        </w:r>
        <w:r>
          <w:rPr>
            <w:noProof/>
            <w:webHidden/>
          </w:rPr>
          <w:fldChar w:fldCharType="separate"/>
        </w:r>
        <w:r>
          <w:rPr>
            <w:noProof/>
            <w:webHidden/>
          </w:rPr>
          <w:t>5</w:t>
        </w:r>
        <w:r>
          <w:rPr>
            <w:noProof/>
            <w:webHidden/>
          </w:rPr>
          <w:fldChar w:fldCharType="end"/>
        </w:r>
      </w:hyperlink>
    </w:p>
    <w:p w:rsidR="00EC1F19" w:rsidRDefault="00EC1F19" w14:paraId="56CA0599" w14:textId="58BF3B24">
      <w:pPr>
        <w:pStyle w:val="TableofFigures"/>
        <w:tabs>
          <w:tab w:val="right" w:leader="dot" w:pos="9350"/>
        </w:tabs>
        <w:rPr>
          <w:rFonts w:eastAsiaTheme="minorEastAsia"/>
          <w:noProof/>
          <w:lang w:val="en-CA" w:eastAsia="en-CA"/>
        </w:rPr>
      </w:pPr>
      <w:hyperlink w:history="1" w:anchor="_Toc100495781">
        <w:r w:rsidRPr="0033156D">
          <w:rPr>
            <w:rStyle w:val="Hyperlink"/>
            <w:noProof/>
          </w:rPr>
          <w:t>Table 4: PCB parameters</w:t>
        </w:r>
        <w:r>
          <w:rPr>
            <w:noProof/>
            <w:webHidden/>
          </w:rPr>
          <w:tab/>
        </w:r>
        <w:r>
          <w:rPr>
            <w:noProof/>
            <w:webHidden/>
          </w:rPr>
          <w:fldChar w:fldCharType="begin"/>
        </w:r>
        <w:r>
          <w:rPr>
            <w:noProof/>
            <w:webHidden/>
          </w:rPr>
          <w:instrText xml:space="preserve"> PAGEREF _Toc100495781 \h </w:instrText>
        </w:r>
        <w:r>
          <w:rPr>
            <w:noProof/>
            <w:webHidden/>
          </w:rPr>
        </w:r>
        <w:r>
          <w:rPr>
            <w:noProof/>
            <w:webHidden/>
          </w:rPr>
          <w:fldChar w:fldCharType="separate"/>
        </w:r>
        <w:r>
          <w:rPr>
            <w:noProof/>
            <w:webHidden/>
          </w:rPr>
          <w:t>6</w:t>
        </w:r>
        <w:r>
          <w:rPr>
            <w:noProof/>
            <w:webHidden/>
          </w:rPr>
          <w:fldChar w:fldCharType="end"/>
        </w:r>
      </w:hyperlink>
    </w:p>
    <w:p w:rsidR="00EC1F19" w:rsidRDefault="00EC1F19" w14:paraId="1F45B0ED" w14:textId="0176D54F">
      <w:pPr>
        <w:pStyle w:val="TableofFigures"/>
        <w:tabs>
          <w:tab w:val="right" w:leader="dot" w:pos="9350"/>
        </w:tabs>
        <w:rPr>
          <w:rFonts w:eastAsiaTheme="minorEastAsia"/>
          <w:noProof/>
          <w:lang w:val="en-CA" w:eastAsia="en-CA"/>
        </w:rPr>
      </w:pPr>
      <w:hyperlink w:history="1" w:anchor="_Toc100495782">
        <w:r w:rsidRPr="0033156D">
          <w:rPr>
            <w:rStyle w:val="Hyperlink"/>
            <w:noProof/>
          </w:rPr>
          <w:t>Table 5: PCB layer stack-up</w:t>
        </w:r>
        <w:r>
          <w:rPr>
            <w:noProof/>
            <w:webHidden/>
          </w:rPr>
          <w:tab/>
        </w:r>
        <w:r>
          <w:rPr>
            <w:noProof/>
            <w:webHidden/>
          </w:rPr>
          <w:fldChar w:fldCharType="begin"/>
        </w:r>
        <w:r>
          <w:rPr>
            <w:noProof/>
            <w:webHidden/>
          </w:rPr>
          <w:instrText xml:space="preserve"> PAGEREF _Toc100495782 \h </w:instrText>
        </w:r>
        <w:r>
          <w:rPr>
            <w:noProof/>
            <w:webHidden/>
          </w:rPr>
        </w:r>
        <w:r>
          <w:rPr>
            <w:noProof/>
            <w:webHidden/>
          </w:rPr>
          <w:fldChar w:fldCharType="separate"/>
        </w:r>
        <w:r>
          <w:rPr>
            <w:noProof/>
            <w:webHidden/>
          </w:rPr>
          <w:t>6</w:t>
        </w:r>
        <w:r>
          <w:rPr>
            <w:noProof/>
            <w:webHidden/>
          </w:rPr>
          <w:fldChar w:fldCharType="end"/>
        </w:r>
      </w:hyperlink>
    </w:p>
    <w:p w:rsidR="00946E5C" w:rsidRDefault="00CE6794" w14:paraId="199E5436" w14:textId="4FA12E9E">
      <w:pPr>
        <w:rPr>
          <w:b/>
          <w:bCs/>
        </w:rPr>
      </w:pPr>
      <w:r>
        <w:rPr>
          <w:b/>
          <w:bCs/>
        </w:rPr>
        <w:fldChar w:fldCharType="end"/>
      </w:r>
    </w:p>
    <w:p w:rsidR="00946E5C" w:rsidP="00946E5C" w:rsidRDefault="00946E5C" w14:paraId="3AE7AE99" w14:textId="77777777">
      <w:pPr>
        <w:pStyle w:val="Heading1"/>
        <w:rPr>
          <w:b/>
          <w:bCs/>
        </w:rPr>
      </w:pPr>
      <w:bookmarkStart w:name="_Toc933650595" w:id="2"/>
      <w:r w:rsidRPr="66911E0F">
        <w:rPr>
          <w:b/>
          <w:bCs/>
        </w:rPr>
        <w:t>Table of Figures</w:t>
      </w:r>
      <w:bookmarkEnd w:id="2"/>
    </w:p>
    <w:p w:rsidR="00E02913" w:rsidRDefault="00B17F2C" w14:paraId="063D18BE" w14:textId="0A85317F">
      <w:pPr>
        <w:pStyle w:val="TableofFigures"/>
        <w:tabs>
          <w:tab w:val="right" w:leader="dot" w:pos="9350"/>
        </w:tabs>
        <w:rPr>
          <w:rFonts w:eastAsiaTheme="minorEastAsia"/>
          <w:noProof/>
          <w:lang w:val="en-CA" w:eastAsia="en-CA"/>
        </w:rPr>
      </w:pPr>
      <w:r>
        <w:fldChar w:fldCharType="begin"/>
      </w:r>
      <w:r>
        <w:instrText xml:space="preserve"> TOC \h \z \c "Figure" </w:instrText>
      </w:r>
      <w:r>
        <w:fldChar w:fldCharType="separate"/>
      </w:r>
      <w:hyperlink w:history="1" w:anchor="_Toc116414034" r:id="rId12">
        <w:r w:rsidRPr="006B08BC" w:rsidR="00E02913">
          <w:rPr>
            <w:rStyle w:val="Hyperlink"/>
            <w:noProof/>
          </w:rPr>
          <w:t>Figure 1: OBC Block Diagram</w:t>
        </w:r>
        <w:r w:rsidR="00E02913">
          <w:rPr>
            <w:noProof/>
            <w:webHidden/>
          </w:rPr>
          <w:tab/>
        </w:r>
        <w:r w:rsidR="00E02913">
          <w:rPr>
            <w:noProof/>
            <w:webHidden/>
          </w:rPr>
          <w:fldChar w:fldCharType="begin"/>
        </w:r>
        <w:r w:rsidR="00E02913">
          <w:rPr>
            <w:noProof/>
            <w:webHidden/>
          </w:rPr>
          <w:instrText xml:space="preserve"> PAGEREF _Toc116414034 \h </w:instrText>
        </w:r>
        <w:r w:rsidR="00E02913">
          <w:rPr>
            <w:noProof/>
            <w:webHidden/>
          </w:rPr>
        </w:r>
        <w:r w:rsidR="00E02913">
          <w:rPr>
            <w:noProof/>
            <w:webHidden/>
          </w:rPr>
          <w:fldChar w:fldCharType="separate"/>
        </w:r>
        <w:r w:rsidR="00E02913">
          <w:rPr>
            <w:noProof/>
            <w:webHidden/>
          </w:rPr>
          <w:t>7</w:t>
        </w:r>
        <w:r w:rsidR="00E02913">
          <w:rPr>
            <w:noProof/>
            <w:webHidden/>
          </w:rPr>
          <w:fldChar w:fldCharType="end"/>
        </w:r>
      </w:hyperlink>
    </w:p>
    <w:p w:rsidRPr="00EC1F19" w:rsidR="005E6F9D" w:rsidP="00B74585" w:rsidRDefault="00B17F2C" w14:paraId="7F104143" w14:textId="70EAF714">
      <w:r>
        <w:rPr>
          <w:noProof/>
        </w:rPr>
        <w:fldChar w:fldCharType="end"/>
      </w:r>
      <w:r w:rsidRPr="00EC1F19" w:rsidR="005E6F9D">
        <w:br w:type="page"/>
      </w:r>
    </w:p>
    <w:p w:rsidR="004555CA" w:rsidP="003B42F3" w:rsidRDefault="003B42F3" w14:paraId="5362C9FC" w14:textId="66FD041F">
      <w:pPr>
        <w:pStyle w:val="Heading1"/>
        <w:spacing w:after="240"/>
        <w:rPr>
          <w:b/>
          <w:bCs/>
        </w:rPr>
      </w:pPr>
      <w:bookmarkStart w:name="_Toc162222666" w:id="3"/>
      <w:r w:rsidRPr="66911E0F">
        <w:rPr>
          <w:b/>
          <w:bCs/>
        </w:rPr>
        <w:t xml:space="preserve">0.0 </w:t>
      </w:r>
      <w:r w:rsidRPr="66911E0F" w:rsidR="00DE0254">
        <w:rPr>
          <w:b/>
          <w:bCs/>
        </w:rPr>
        <w:t>Conventions</w:t>
      </w:r>
      <w:r w:rsidRPr="66911E0F" w:rsidR="00120B7E">
        <w:rPr>
          <w:b/>
          <w:bCs/>
        </w:rPr>
        <w:t xml:space="preserve">, </w:t>
      </w:r>
      <w:r w:rsidRPr="66911E0F" w:rsidR="00C0012E">
        <w:rPr>
          <w:b/>
          <w:bCs/>
        </w:rPr>
        <w:t>Terms</w:t>
      </w:r>
      <w:r w:rsidRPr="66911E0F" w:rsidR="00120B7E">
        <w:rPr>
          <w:b/>
          <w:bCs/>
        </w:rPr>
        <w:t>, &amp; Reference Documents</w:t>
      </w:r>
      <w:bookmarkEnd w:id="3"/>
    </w:p>
    <w:p w:rsidRPr="00C0012E" w:rsidR="004253DA" w:rsidP="003B42F3" w:rsidRDefault="003B42F3" w14:paraId="17DB0D5B" w14:textId="02C3C866">
      <w:pPr>
        <w:pStyle w:val="Heading2"/>
        <w:rPr>
          <w:b/>
          <w:bCs/>
        </w:rPr>
      </w:pPr>
      <w:bookmarkStart w:name="_Toc2143696695" w:id="4"/>
      <w:r w:rsidRPr="66911E0F">
        <w:rPr>
          <w:b/>
          <w:bCs/>
        </w:rPr>
        <w:t xml:space="preserve">0.1 </w:t>
      </w:r>
      <w:r w:rsidRPr="66911E0F" w:rsidR="004253DA">
        <w:rPr>
          <w:b/>
          <w:bCs/>
        </w:rPr>
        <w:t>Conventions</w:t>
      </w:r>
      <w:bookmarkEnd w:id="4"/>
    </w:p>
    <w:p w:rsidRPr="00C0012E" w:rsidR="00C0012E" w:rsidP="003D4818" w:rsidRDefault="00C0012E" w14:paraId="09600375" w14:textId="5E741F78">
      <w:pPr>
        <w:pStyle w:val="NormalWeb"/>
        <w:spacing w:before="0" w:beforeAutospacing="0" w:after="0" w:afterAutospacing="0"/>
        <w:rPr>
          <w:rFonts w:ascii="Calibri" w:hAnsi="Calibri" w:cs="Calibri"/>
          <w:sz w:val="22"/>
          <w:szCs w:val="22"/>
        </w:rPr>
      </w:pPr>
      <w:r w:rsidRPr="00C0012E">
        <w:rPr>
          <w:rFonts w:ascii="Calibri" w:hAnsi="Calibri" w:cs="Calibri"/>
          <w:sz w:val="22"/>
          <w:szCs w:val="22"/>
        </w:rPr>
        <w:t>"Must" is used to indicate a mandatory requirement</w:t>
      </w:r>
      <w:r w:rsidR="00F23919">
        <w:rPr>
          <w:rFonts w:ascii="Calibri" w:hAnsi="Calibri" w:cs="Calibri"/>
          <w:sz w:val="22"/>
          <w:szCs w:val="22"/>
        </w:rPr>
        <w:t>.</w:t>
      </w:r>
    </w:p>
    <w:p w:rsidRPr="00C0012E" w:rsidR="00C0012E" w:rsidP="003D4818" w:rsidRDefault="00C0012E" w14:paraId="4371669C" w14:textId="77777777">
      <w:pPr>
        <w:spacing w:after="0" w:line="240" w:lineRule="auto"/>
        <w:rPr>
          <w:rFonts w:ascii="Calibri" w:hAnsi="Calibri" w:eastAsia="Times New Roman" w:cs="Calibri"/>
          <w:lang w:val="en-CA" w:eastAsia="en-CA"/>
        </w:rPr>
      </w:pPr>
      <w:r w:rsidRPr="00C0012E">
        <w:rPr>
          <w:rFonts w:ascii="Calibri" w:hAnsi="Calibri" w:eastAsia="Times New Roman" w:cs="Calibri"/>
          <w:lang w:val="en-CA" w:eastAsia="en-CA"/>
        </w:rPr>
        <w:t> </w:t>
      </w:r>
    </w:p>
    <w:p w:rsidRPr="00C0012E" w:rsidR="00C0012E" w:rsidP="003D4818" w:rsidRDefault="00C0012E" w14:paraId="707A56F8" w14:textId="2918A59E">
      <w:pPr>
        <w:spacing w:after="0" w:line="240" w:lineRule="auto"/>
        <w:rPr>
          <w:rFonts w:ascii="Calibri" w:hAnsi="Calibri" w:eastAsia="Times New Roman" w:cs="Calibri"/>
          <w:lang w:val="en-CA" w:eastAsia="en-CA"/>
        </w:rPr>
      </w:pPr>
      <w:r w:rsidRPr="00C0012E">
        <w:rPr>
          <w:rFonts w:ascii="Calibri" w:hAnsi="Calibri" w:eastAsia="Times New Roman" w:cs="Calibri"/>
          <w:lang w:val="en-CA" w:eastAsia="en-CA"/>
        </w:rPr>
        <w:t>"Should" is used to indicate an additional nice to have</w:t>
      </w:r>
      <w:r w:rsidR="00F23919">
        <w:rPr>
          <w:rFonts w:ascii="Calibri" w:hAnsi="Calibri" w:eastAsia="Times New Roman" w:cs="Calibri"/>
          <w:lang w:val="en-CA" w:eastAsia="en-CA"/>
        </w:rPr>
        <w:t>.</w:t>
      </w:r>
    </w:p>
    <w:p w:rsidRPr="00C0012E" w:rsidR="00C0012E" w:rsidP="003D4818" w:rsidRDefault="00C0012E" w14:paraId="2067624E" w14:textId="77777777">
      <w:pPr>
        <w:spacing w:after="0" w:line="240" w:lineRule="auto"/>
        <w:rPr>
          <w:rFonts w:ascii="Calibri" w:hAnsi="Calibri" w:eastAsia="Times New Roman" w:cs="Calibri"/>
          <w:lang w:val="en-CA" w:eastAsia="en-CA"/>
        </w:rPr>
      </w:pPr>
      <w:r w:rsidRPr="00C0012E">
        <w:rPr>
          <w:rFonts w:ascii="Calibri" w:hAnsi="Calibri" w:eastAsia="Times New Roman" w:cs="Calibri"/>
          <w:lang w:val="en-CA" w:eastAsia="en-CA"/>
        </w:rPr>
        <w:t> </w:t>
      </w:r>
    </w:p>
    <w:p w:rsidR="00C0012E" w:rsidP="003D4818" w:rsidRDefault="00C0012E" w14:paraId="393307B4" w14:textId="31966701">
      <w:pPr>
        <w:spacing w:after="0" w:line="240" w:lineRule="auto"/>
        <w:rPr>
          <w:rFonts w:ascii="Calibri" w:hAnsi="Calibri" w:eastAsia="Times New Roman" w:cs="Calibri"/>
          <w:lang w:val="en-CA" w:eastAsia="en-CA"/>
        </w:rPr>
      </w:pPr>
      <w:r w:rsidRPr="00C0012E">
        <w:rPr>
          <w:rFonts w:ascii="Calibri" w:hAnsi="Calibri" w:eastAsia="Times New Roman" w:cs="Calibri"/>
          <w:lang w:val="en-CA" w:eastAsia="en-CA"/>
        </w:rPr>
        <w:t>"</w:t>
      </w:r>
      <w:r w:rsidR="00235366">
        <w:rPr>
          <w:rFonts w:ascii="Calibri" w:hAnsi="Calibri" w:eastAsia="Times New Roman" w:cs="Calibri"/>
          <w:lang w:val="en-CA" w:eastAsia="en-CA"/>
        </w:rPr>
        <w:t>May</w:t>
      </w:r>
      <w:r w:rsidRPr="00C0012E">
        <w:rPr>
          <w:rFonts w:ascii="Calibri" w:hAnsi="Calibri" w:eastAsia="Times New Roman" w:cs="Calibri"/>
          <w:lang w:val="en-CA" w:eastAsia="en-CA"/>
        </w:rPr>
        <w:t>" is used to indicate an option</w:t>
      </w:r>
      <w:r w:rsidR="00F23919">
        <w:rPr>
          <w:rFonts w:ascii="Calibri" w:hAnsi="Calibri" w:eastAsia="Times New Roman" w:cs="Calibri"/>
          <w:lang w:val="en-CA" w:eastAsia="en-CA"/>
        </w:rPr>
        <w:t>.</w:t>
      </w:r>
    </w:p>
    <w:p w:rsidR="00C0012E" w:rsidP="00CE0DCD" w:rsidRDefault="00C0012E" w14:paraId="0E01BD34" w14:textId="73C42DA8">
      <w:pPr>
        <w:spacing w:after="0" w:line="240" w:lineRule="auto"/>
        <w:rPr>
          <w:rFonts w:ascii="Calibri" w:hAnsi="Calibri" w:eastAsia="Times New Roman" w:cs="Calibri"/>
          <w:lang w:val="en-CA" w:eastAsia="en-CA"/>
        </w:rPr>
      </w:pPr>
    </w:p>
    <w:p w:rsidRPr="00C0012E" w:rsidR="00C0012E" w:rsidP="003D4818" w:rsidRDefault="003B42F3" w14:paraId="481887F5" w14:textId="56E232B3">
      <w:pPr>
        <w:pStyle w:val="Heading2"/>
        <w:rPr>
          <w:rFonts w:eastAsia="Times New Roman"/>
          <w:b/>
          <w:bCs/>
          <w:lang w:val="en-CA" w:eastAsia="en-CA"/>
        </w:rPr>
      </w:pPr>
      <w:bookmarkStart w:name="_Toc1248757573" w:id="5"/>
      <w:r w:rsidRPr="66911E0F">
        <w:rPr>
          <w:rFonts w:eastAsia="Times New Roman"/>
          <w:b/>
          <w:bCs/>
          <w:lang w:val="en-CA" w:eastAsia="en-CA"/>
        </w:rPr>
        <w:t xml:space="preserve">0.2 </w:t>
      </w:r>
      <w:r w:rsidRPr="66911E0F" w:rsidR="002C43D3">
        <w:rPr>
          <w:rFonts w:eastAsia="Times New Roman"/>
          <w:b/>
          <w:bCs/>
          <w:lang w:val="en-CA" w:eastAsia="en-CA"/>
        </w:rPr>
        <w:t>Terms</w:t>
      </w:r>
      <w:r w:rsidRPr="66911E0F" w:rsidR="009A6F3C">
        <w:rPr>
          <w:rFonts w:eastAsia="Times New Roman"/>
          <w:b/>
          <w:bCs/>
          <w:lang w:val="en-CA" w:eastAsia="en-CA"/>
        </w:rPr>
        <w:t xml:space="preserve"> &amp; Definitions</w:t>
      </w:r>
      <w:bookmarkEnd w:id="5"/>
    </w:p>
    <w:p w:rsidR="009A6F3C" w:rsidP="003D4818" w:rsidRDefault="00D40D0C" w14:paraId="5CBF1205" w14:textId="0816837E">
      <w:r w:rsidRPr="00B17F2C">
        <w:rPr>
          <w:b/>
          <w:bCs/>
        </w:rPr>
        <w:t xml:space="preserve">OBC: </w:t>
      </w:r>
      <w:r w:rsidRPr="00B17F2C">
        <w:t>On-Board Controller</w:t>
      </w:r>
    </w:p>
    <w:p w:rsidRPr="00AB3C0A" w:rsidR="00AB3C0A" w:rsidP="00AB3C0A" w:rsidRDefault="00AB3C0A" w14:paraId="42302BBC" w14:textId="60881F8B">
      <w:r>
        <w:rPr>
          <w:b/>
          <w:bCs/>
        </w:rPr>
        <w:t xml:space="preserve">TSB: </w:t>
      </w:r>
      <w:r>
        <w:t>Temperature Sensor Board</w:t>
      </w:r>
    </w:p>
    <w:p w:rsidR="00052F1C" w:rsidP="00052F1C" w:rsidRDefault="00641475" w14:paraId="23174EAF" w14:textId="77777777">
      <w:pPr>
        <w:pStyle w:val="Heading2"/>
        <w:rPr>
          <w:b/>
          <w:bCs/>
        </w:rPr>
      </w:pPr>
      <w:bookmarkStart w:name="_Toc1671706632" w:id="6"/>
      <w:r w:rsidRPr="66911E0F">
        <w:rPr>
          <w:b/>
          <w:bCs/>
        </w:rPr>
        <w:t>0.3 Reference Documents</w:t>
      </w:r>
      <w:bookmarkEnd w:id="6"/>
    </w:p>
    <w:p w:rsidR="00CC3A61" w:rsidP="003A6169" w:rsidRDefault="003A6169" w14:paraId="0AD216FC" w14:textId="4237C648">
      <w:pPr>
        <w:pStyle w:val="Caption"/>
        <w:spacing w:after="0"/>
        <w:jc w:val="center"/>
        <w:rPr>
          <w:color w:val="C00000"/>
        </w:rPr>
      </w:pPr>
      <w:bookmarkStart w:name="_Toc100495778" w:id="7"/>
      <w:r>
        <w:t xml:space="preserve">Table </w:t>
      </w:r>
      <w:r>
        <w:fldChar w:fldCharType="begin"/>
      </w:r>
      <w:r>
        <w:instrText>SEQ Table \* ARABIC</w:instrText>
      </w:r>
      <w:r>
        <w:fldChar w:fldCharType="separate"/>
      </w:r>
      <w:r>
        <w:rPr>
          <w:noProof/>
        </w:rPr>
        <w:t>1</w:t>
      </w:r>
      <w:r>
        <w:fldChar w:fldCharType="end"/>
      </w:r>
      <w:r>
        <w:t xml:space="preserve">: Reference </w:t>
      </w:r>
      <w:r w:rsidR="00EC1F19">
        <w:t>d</w:t>
      </w:r>
      <w:r>
        <w:t>ocuments</w:t>
      </w:r>
      <w:bookmarkEnd w:id="7"/>
    </w:p>
    <w:tbl>
      <w:tblPr>
        <w:tblStyle w:val="TableGrid"/>
        <w:tblW w:w="0" w:type="auto"/>
        <w:jc w:val="center"/>
        <w:tblLook w:val="04A0" w:firstRow="1" w:lastRow="0" w:firstColumn="1" w:lastColumn="0" w:noHBand="0" w:noVBand="1"/>
      </w:tblPr>
      <w:tblGrid>
        <w:gridCol w:w="703"/>
        <w:gridCol w:w="3261"/>
        <w:gridCol w:w="2410"/>
      </w:tblGrid>
      <w:tr w:rsidR="0093455E" w:rsidTr="0093455E" w14:paraId="3FA956AA" w14:textId="77777777">
        <w:trPr>
          <w:jc w:val="center"/>
        </w:trPr>
        <w:tc>
          <w:tcPr>
            <w:tcW w:w="703" w:type="dxa"/>
            <w:tcBorders>
              <w:bottom w:val="single" w:color="auto" w:sz="12" w:space="0"/>
            </w:tcBorders>
            <w:shd w:val="clear" w:color="auto" w:fill="D9D9D9" w:themeFill="background1" w:themeFillShade="D9"/>
          </w:tcPr>
          <w:p w:rsidRPr="0067352E" w:rsidR="001601B9" w:rsidP="0093455E" w:rsidRDefault="0093455E" w14:paraId="181FD5B0" w14:textId="0ACCBB75">
            <w:pPr>
              <w:rPr>
                <w:b/>
                <w:bCs/>
              </w:rPr>
            </w:pPr>
            <w:r>
              <w:rPr>
                <w:b/>
                <w:bCs/>
              </w:rPr>
              <w:t>RD#</w:t>
            </w:r>
          </w:p>
        </w:tc>
        <w:tc>
          <w:tcPr>
            <w:tcW w:w="3261" w:type="dxa"/>
            <w:tcBorders>
              <w:bottom w:val="single" w:color="auto" w:sz="12" w:space="0"/>
            </w:tcBorders>
            <w:shd w:val="clear" w:color="auto" w:fill="D9D9D9" w:themeFill="background1" w:themeFillShade="D9"/>
          </w:tcPr>
          <w:p w:rsidRPr="0067352E" w:rsidR="001601B9" w:rsidP="0093455E" w:rsidRDefault="005303D0" w14:paraId="18557983" w14:textId="289EBE8D">
            <w:pPr>
              <w:rPr>
                <w:b/>
                <w:bCs/>
              </w:rPr>
            </w:pPr>
            <w:r>
              <w:rPr>
                <w:b/>
                <w:bCs/>
              </w:rPr>
              <w:t>Document</w:t>
            </w:r>
          </w:p>
        </w:tc>
        <w:tc>
          <w:tcPr>
            <w:tcW w:w="2410" w:type="dxa"/>
            <w:tcBorders>
              <w:bottom w:val="single" w:color="auto" w:sz="12" w:space="0"/>
            </w:tcBorders>
            <w:shd w:val="clear" w:color="auto" w:fill="D9D9D9" w:themeFill="background1" w:themeFillShade="D9"/>
          </w:tcPr>
          <w:p w:rsidRPr="0067352E" w:rsidR="001601B9" w:rsidP="0093455E" w:rsidRDefault="001601B9" w14:paraId="22234F63" w14:textId="77777777">
            <w:pPr>
              <w:rPr>
                <w:b/>
                <w:bCs/>
              </w:rPr>
            </w:pPr>
            <w:r>
              <w:rPr>
                <w:b/>
                <w:bCs/>
              </w:rPr>
              <w:t>Link</w:t>
            </w:r>
          </w:p>
        </w:tc>
      </w:tr>
      <w:tr w:rsidR="001601B9" w:rsidTr="0093455E" w14:paraId="1F56911A" w14:textId="77777777">
        <w:trPr>
          <w:jc w:val="center"/>
        </w:trPr>
        <w:tc>
          <w:tcPr>
            <w:tcW w:w="703" w:type="dxa"/>
            <w:tcBorders>
              <w:top w:val="single" w:color="auto" w:sz="12" w:space="0"/>
            </w:tcBorders>
          </w:tcPr>
          <w:p w:rsidRPr="006F6BB1" w:rsidR="001601B9" w:rsidP="0093455E" w:rsidRDefault="0093455E" w14:paraId="5E6E9F75" w14:textId="5F68D2F8">
            <w:r w:rsidRPr="006F6BB1">
              <w:t>RD1</w:t>
            </w:r>
          </w:p>
        </w:tc>
        <w:tc>
          <w:tcPr>
            <w:tcW w:w="3261" w:type="dxa"/>
            <w:tcBorders>
              <w:top w:val="single" w:color="auto" w:sz="12" w:space="0"/>
            </w:tcBorders>
          </w:tcPr>
          <w:p w:rsidRPr="006F6BB1" w:rsidR="001601B9" w:rsidP="0093455E" w:rsidRDefault="00B81084" w14:paraId="54E83454" w14:textId="582C0AE7">
            <w:r w:rsidRPr="006F6BB1">
              <w:t>Temperature Sensor Boards</w:t>
            </w:r>
          </w:p>
        </w:tc>
        <w:tc>
          <w:tcPr>
            <w:tcW w:w="2410" w:type="dxa"/>
            <w:tcBorders>
              <w:top w:val="single" w:color="auto" w:sz="12" w:space="0"/>
            </w:tcBorders>
          </w:tcPr>
          <w:p w:rsidRPr="00922509" w:rsidR="001601B9" w:rsidP="0093455E" w:rsidRDefault="006F6BB1" w14:paraId="6B2C58C6" w14:textId="3479A1AD">
            <w:pPr>
              <w:rPr>
                <w:color w:val="C00000"/>
                <w:u w:val="single"/>
              </w:rPr>
            </w:pPr>
            <w:hyperlink w:history="1" r:id="rId13">
              <w:r w:rsidRPr="006F6BB1">
                <w:rPr>
                  <w:rStyle w:val="Hyperlink"/>
                </w:rPr>
                <w:t>TSB</w:t>
              </w:r>
            </w:hyperlink>
          </w:p>
        </w:tc>
      </w:tr>
    </w:tbl>
    <w:p w:rsidRPr="00603739" w:rsidR="00603739" w:rsidP="00052F1C" w:rsidRDefault="00611C18" w14:paraId="580DF850" w14:textId="559E177A">
      <w:pPr>
        <w:pStyle w:val="Heading1"/>
        <w:spacing w:after="240"/>
        <w:rPr>
          <w:b/>
          <w:bCs/>
        </w:rPr>
      </w:pPr>
      <w:bookmarkStart w:name="_Toc35113498" w:id="8"/>
      <w:r w:rsidRPr="66911E0F">
        <w:rPr>
          <w:b/>
          <w:bCs/>
        </w:rPr>
        <w:t xml:space="preserve">1.0 </w:t>
      </w:r>
      <w:r w:rsidRPr="66911E0F" w:rsidR="002C43D3">
        <w:rPr>
          <w:b/>
          <w:bCs/>
        </w:rPr>
        <w:t>Description</w:t>
      </w:r>
      <w:bookmarkEnd w:id="8"/>
    </w:p>
    <w:p w:rsidRPr="007523FA" w:rsidR="007523FA" w:rsidP="0041358C" w:rsidRDefault="007523FA" w14:paraId="6C2B9ED1" w14:textId="532022E4">
      <w:r>
        <w:t xml:space="preserve">OBC is the main communication hub for all subassemblies in the V2 rover. </w:t>
      </w:r>
      <w:r w:rsidR="00BE0F6E">
        <w:t>All communication inside the rover will happen using CAN</w:t>
      </w:r>
      <w:r w:rsidR="00FF193B">
        <w:t xml:space="preserve">. OBC </w:t>
      </w:r>
      <w:r w:rsidR="00D86895">
        <w:t xml:space="preserve">will use a </w:t>
      </w:r>
      <w:r w:rsidRPr="00B422F0" w:rsidR="00D86895">
        <w:t>Teensy 4.1</w:t>
      </w:r>
      <w:r w:rsidR="00D86895">
        <w:t xml:space="preserve"> </w:t>
      </w:r>
      <w:r w:rsidR="003D7D4D">
        <w:t xml:space="preserve">as the main microcontroller that will be programmed by the software team using </w:t>
      </w:r>
      <w:proofErr w:type="spellStart"/>
      <w:r w:rsidR="003D7D4D">
        <w:t>MicroROS</w:t>
      </w:r>
      <w:proofErr w:type="spellEnd"/>
      <w:r w:rsidR="003D7D4D">
        <w:t xml:space="preserve">. </w:t>
      </w:r>
      <w:r w:rsidR="00415B01">
        <w:t>OBC will contain GPS and LoRa modules,</w:t>
      </w:r>
      <w:r w:rsidR="0046375E">
        <w:t xml:space="preserve"> </w:t>
      </w:r>
      <w:r w:rsidR="00415B01">
        <w:t xml:space="preserve">will power and monitor </w:t>
      </w:r>
      <w:r w:rsidR="00FF193B">
        <w:t>3</w:t>
      </w:r>
      <w:r w:rsidRPr="00B422F0" w:rsidR="00415B01">
        <w:t xml:space="preserve"> fans</w:t>
      </w:r>
      <w:r w:rsidR="003C1062">
        <w:t xml:space="preserve"> and </w:t>
      </w:r>
      <w:r w:rsidR="00326C77">
        <w:t>status</w:t>
      </w:r>
      <w:r w:rsidR="007213ED">
        <w:t>/error</w:t>
      </w:r>
      <w:r w:rsidR="00326C77">
        <w:t xml:space="preserve"> LEDs</w:t>
      </w:r>
      <w:r w:rsidR="00415B01">
        <w:t xml:space="preserve">, as well as gather temperature data from </w:t>
      </w:r>
      <w:r w:rsidR="0043627A">
        <w:t>the temperature sensor boards</w:t>
      </w:r>
      <w:r w:rsidR="00B81084">
        <w:t xml:space="preserve"> (RD1)</w:t>
      </w:r>
      <w:r w:rsidR="0043627A">
        <w:t xml:space="preserve">. </w:t>
      </w:r>
      <w:r w:rsidR="003C1062">
        <w:t>Additionally</w:t>
      </w:r>
      <w:r w:rsidR="0046375E">
        <w:t xml:space="preserve">, </w:t>
      </w:r>
      <w:r w:rsidR="008D2E9B">
        <w:t>it</w:t>
      </w:r>
      <w:r w:rsidR="00B44233">
        <w:t xml:space="preserve"> will also have an IMU chip on-board,</w:t>
      </w:r>
      <w:r w:rsidR="009D5BAA">
        <w:t xml:space="preserve"> while also allowing for the use of an external one. </w:t>
      </w:r>
      <w:r w:rsidR="003C1062">
        <w:t xml:space="preserve">It will use ethernet protocol to communicate any necessary data to the Jetson </w:t>
      </w:r>
      <w:r w:rsidR="00FF193B">
        <w:t>AGX Orin</w:t>
      </w:r>
      <w:r w:rsidR="003C1062">
        <w:t xml:space="preserve">. </w:t>
      </w:r>
    </w:p>
    <w:p w:rsidRPr="00D931E0" w:rsidR="00603739" w:rsidP="00264C87" w:rsidRDefault="00611C18" w14:paraId="15D20667" w14:textId="4153584D">
      <w:pPr>
        <w:pStyle w:val="Heading2"/>
        <w:rPr>
          <w:b/>
          <w:bCs/>
        </w:rPr>
      </w:pPr>
      <w:bookmarkStart w:name="_Toc399259647" w:id="9"/>
      <w:r w:rsidRPr="66911E0F">
        <w:rPr>
          <w:b/>
          <w:bCs/>
        </w:rPr>
        <w:t>1.1</w:t>
      </w:r>
      <w:r w:rsidRPr="66911E0F" w:rsidR="00264C87">
        <w:rPr>
          <w:b/>
          <w:bCs/>
        </w:rPr>
        <w:t xml:space="preserve"> </w:t>
      </w:r>
      <w:r w:rsidRPr="66911E0F" w:rsidR="0041358C">
        <w:rPr>
          <w:b/>
          <w:bCs/>
        </w:rPr>
        <w:t>Dependencies</w:t>
      </w:r>
      <w:bookmarkEnd w:id="9"/>
    </w:p>
    <w:p w:rsidRPr="00AD3A7A" w:rsidR="00AD3A7A" w:rsidP="00264C87" w:rsidRDefault="00B2284C" w14:paraId="4BB73B3F" w14:textId="7F32B4F8">
      <w:r>
        <w:t xml:space="preserve">OBC </w:t>
      </w:r>
      <w:r w:rsidR="00AD3A7A">
        <w:t>depends on the following systems for operation:</w:t>
      </w:r>
    </w:p>
    <w:p w:rsidR="006A0ADE" w:rsidP="00264C87" w:rsidRDefault="00DC6AEF" w14:paraId="5CFB0332" w14:textId="32BD9F79">
      <w:pPr>
        <w:pStyle w:val="ListParagraph"/>
        <w:numPr>
          <w:ilvl w:val="0"/>
          <w:numId w:val="3"/>
        </w:numPr>
        <w:ind w:left="720"/>
      </w:pPr>
      <w:r w:rsidRPr="00DC6AEF">
        <w:t>12V power from VIPER</w:t>
      </w:r>
    </w:p>
    <w:p w:rsidRPr="00DC6AEF" w:rsidR="003C1062" w:rsidP="00264C87" w:rsidRDefault="003C1062" w14:paraId="49EB3564" w14:textId="45F4A559">
      <w:pPr>
        <w:pStyle w:val="ListParagraph"/>
        <w:numPr>
          <w:ilvl w:val="0"/>
          <w:numId w:val="3"/>
        </w:numPr>
        <w:ind w:left="720"/>
      </w:pPr>
      <w:r>
        <w:t>Ethernet connectivity to Jetson</w:t>
      </w:r>
    </w:p>
    <w:p w:rsidR="00522E2E" w:rsidRDefault="00522E2E" w14:paraId="6DD0FB1D" w14:textId="77777777">
      <w:pPr>
        <w:rPr>
          <w:rFonts w:asciiTheme="majorHAnsi" w:hAnsiTheme="majorHAnsi" w:eastAsiaTheme="majorEastAsia" w:cstheme="majorBidi"/>
          <w:b/>
          <w:bCs/>
          <w:color w:val="2F5496" w:themeColor="accent1" w:themeShade="BF"/>
          <w:sz w:val="32"/>
          <w:szCs w:val="32"/>
        </w:rPr>
      </w:pPr>
      <w:r>
        <w:rPr>
          <w:b/>
          <w:bCs/>
        </w:rPr>
        <w:br w:type="page"/>
      </w:r>
    </w:p>
    <w:p w:rsidR="000A2787" w:rsidP="00611C18" w:rsidRDefault="00611C18" w14:paraId="3247E698" w14:textId="2FFBE6C6">
      <w:pPr>
        <w:pStyle w:val="Heading1"/>
        <w:spacing w:after="240"/>
        <w:rPr>
          <w:b/>
          <w:bCs/>
        </w:rPr>
      </w:pPr>
      <w:bookmarkStart w:name="_Toc524954920" w:id="10"/>
      <w:r w:rsidRPr="66911E0F">
        <w:rPr>
          <w:b/>
          <w:bCs/>
        </w:rPr>
        <w:t xml:space="preserve">2.0 </w:t>
      </w:r>
      <w:r w:rsidRPr="66911E0F" w:rsidR="00861133">
        <w:rPr>
          <w:b/>
          <w:bCs/>
        </w:rPr>
        <w:t>Requirements</w:t>
      </w:r>
      <w:r w:rsidRPr="66911E0F" w:rsidR="0041358C">
        <w:rPr>
          <w:b/>
          <w:bCs/>
        </w:rPr>
        <w:t xml:space="preserve"> &amp; Constraints</w:t>
      </w:r>
      <w:bookmarkEnd w:id="10"/>
    </w:p>
    <w:p w:rsidRPr="00AE6A93" w:rsidR="00537899" w:rsidP="00174B72" w:rsidRDefault="00174B72" w14:paraId="53CD5F7D" w14:textId="70CCFE2E">
      <w:pPr>
        <w:pStyle w:val="Caption"/>
        <w:spacing w:after="0"/>
        <w:jc w:val="center"/>
      </w:pPr>
      <w:bookmarkStart w:name="_Toc81755597" w:id="11"/>
      <w:bookmarkStart w:name="_Toc93228163" w:id="12"/>
      <w:bookmarkStart w:name="_Toc100495779" w:id="13"/>
      <w:r w:rsidRPr="00AE6A93">
        <w:t xml:space="preserve">Table </w:t>
      </w:r>
      <w:r>
        <w:fldChar w:fldCharType="begin"/>
      </w:r>
      <w:r>
        <w:instrText>SEQ Table \* ARABIC</w:instrText>
      </w:r>
      <w:r>
        <w:fldChar w:fldCharType="separate"/>
      </w:r>
      <w:r w:rsidR="003A6169">
        <w:rPr>
          <w:noProof/>
        </w:rPr>
        <w:t>2</w:t>
      </w:r>
      <w:r>
        <w:fldChar w:fldCharType="end"/>
      </w:r>
      <w:r w:rsidRPr="00AE6A93">
        <w:t>: Requirements</w:t>
      </w:r>
      <w:bookmarkEnd w:id="11"/>
      <w:bookmarkEnd w:id="12"/>
      <w:r w:rsidRPr="00AE6A93" w:rsidR="000C2B14">
        <w:t xml:space="preserve"> &amp; constraints</w:t>
      </w:r>
      <w:bookmarkEnd w:id="13"/>
    </w:p>
    <w:tbl>
      <w:tblPr>
        <w:tblW w:w="8716" w:type="dxa"/>
        <w:tblInd w:w="630" w:type="dxa"/>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619"/>
        <w:gridCol w:w="6202"/>
        <w:gridCol w:w="895"/>
      </w:tblGrid>
      <w:tr w:rsidRPr="003F17E2" w:rsidR="003F17E2" w:rsidTr="003D2BF5" w14:paraId="07E0178A" w14:textId="77777777">
        <w:tc>
          <w:tcPr>
            <w:tcW w:w="1628" w:type="dxa"/>
            <w:tcBorders>
              <w:top w:val="single" w:color="A3A3A3" w:sz="8" w:space="0"/>
              <w:left w:val="single" w:color="A3A3A3" w:sz="8" w:space="0"/>
              <w:bottom w:val="single" w:color="auto" w:sz="12" w:space="0"/>
              <w:right w:val="single" w:color="A3A3A3" w:sz="8" w:space="0"/>
            </w:tcBorders>
            <w:shd w:val="clear" w:color="auto" w:fill="D9D9D9" w:themeFill="background1" w:themeFillShade="D9"/>
            <w:tcMar>
              <w:top w:w="80" w:type="dxa"/>
              <w:left w:w="80" w:type="dxa"/>
              <w:bottom w:w="80" w:type="dxa"/>
              <w:right w:w="80" w:type="dxa"/>
            </w:tcMar>
            <w:hideMark/>
          </w:tcPr>
          <w:p w:rsidRPr="003F17E2" w:rsidR="003F17E2" w:rsidP="003F17E2" w:rsidRDefault="003F17E2" w14:paraId="1F587478" w14:textId="77777777">
            <w:pPr>
              <w:spacing w:after="0" w:line="240" w:lineRule="auto"/>
              <w:rPr>
                <w:rFonts w:ascii="Calibri" w:hAnsi="Calibri" w:eastAsia="Times New Roman" w:cs="Calibri"/>
                <w:b/>
                <w:bCs/>
                <w:lang w:val="en-CA" w:eastAsia="en-CA"/>
              </w:rPr>
            </w:pPr>
            <w:r w:rsidRPr="003F17E2">
              <w:rPr>
                <w:rFonts w:ascii="Calibri" w:hAnsi="Calibri" w:eastAsia="Times New Roman" w:cs="Calibri"/>
                <w:b/>
                <w:bCs/>
                <w:lang w:val="en-CA" w:eastAsia="en-CA"/>
              </w:rPr>
              <w:t>Requirement ID</w:t>
            </w:r>
          </w:p>
        </w:tc>
        <w:tc>
          <w:tcPr>
            <w:tcW w:w="6357" w:type="dxa"/>
            <w:tcBorders>
              <w:top w:val="single" w:color="A3A3A3" w:sz="8" w:space="0"/>
              <w:left w:val="single" w:color="A3A3A3" w:sz="8" w:space="0"/>
              <w:bottom w:val="single" w:color="auto" w:sz="12" w:space="0"/>
              <w:right w:val="single" w:color="A3A3A3" w:sz="8" w:space="0"/>
            </w:tcBorders>
            <w:shd w:val="clear" w:color="auto" w:fill="D9D9D9" w:themeFill="background1" w:themeFillShade="D9"/>
            <w:tcMar>
              <w:top w:w="80" w:type="dxa"/>
              <w:left w:w="80" w:type="dxa"/>
              <w:bottom w:w="80" w:type="dxa"/>
              <w:right w:w="80" w:type="dxa"/>
            </w:tcMar>
            <w:hideMark/>
          </w:tcPr>
          <w:p w:rsidRPr="003F17E2" w:rsidR="003F17E2" w:rsidP="003F17E2" w:rsidRDefault="003F17E2" w14:paraId="1F78DDAD" w14:textId="77777777">
            <w:pPr>
              <w:spacing w:after="0" w:line="240" w:lineRule="auto"/>
              <w:rPr>
                <w:rFonts w:ascii="Calibri" w:hAnsi="Calibri" w:eastAsia="Times New Roman" w:cs="Calibri"/>
                <w:b/>
                <w:bCs/>
                <w:lang w:val="en-CA" w:eastAsia="en-CA"/>
              </w:rPr>
            </w:pPr>
            <w:r w:rsidRPr="003F17E2">
              <w:rPr>
                <w:rFonts w:ascii="Calibri" w:hAnsi="Calibri" w:eastAsia="Times New Roman" w:cs="Calibri"/>
                <w:b/>
                <w:bCs/>
                <w:lang w:val="en-CA" w:eastAsia="en-CA"/>
              </w:rPr>
              <w:t>Description</w:t>
            </w:r>
          </w:p>
        </w:tc>
        <w:tc>
          <w:tcPr>
            <w:tcW w:w="731" w:type="dxa"/>
            <w:tcBorders>
              <w:top w:val="single" w:color="A3A3A3" w:sz="8" w:space="0"/>
              <w:left w:val="single" w:color="A3A3A3" w:sz="8" w:space="0"/>
              <w:bottom w:val="single" w:color="auto" w:sz="12" w:space="0"/>
              <w:right w:val="single" w:color="A3A3A3" w:sz="8" w:space="0"/>
            </w:tcBorders>
            <w:shd w:val="clear" w:color="auto" w:fill="D9D9D9" w:themeFill="background1" w:themeFillShade="D9"/>
            <w:tcMar>
              <w:top w:w="80" w:type="dxa"/>
              <w:left w:w="80" w:type="dxa"/>
              <w:bottom w:w="80" w:type="dxa"/>
              <w:right w:w="80" w:type="dxa"/>
            </w:tcMar>
            <w:hideMark/>
          </w:tcPr>
          <w:p w:rsidRPr="003F17E2" w:rsidR="003F17E2" w:rsidP="003F17E2" w:rsidRDefault="003F17E2" w14:paraId="7ADCE8E8" w14:textId="77777777">
            <w:pPr>
              <w:spacing w:after="0" w:line="240" w:lineRule="auto"/>
              <w:rPr>
                <w:rFonts w:ascii="Calibri" w:hAnsi="Calibri" w:eastAsia="Times New Roman" w:cs="Calibri"/>
                <w:b/>
                <w:bCs/>
                <w:lang w:val="en-CA" w:eastAsia="en-CA"/>
              </w:rPr>
            </w:pPr>
            <w:r w:rsidRPr="003F17E2">
              <w:rPr>
                <w:rFonts w:ascii="Calibri" w:hAnsi="Calibri" w:eastAsia="Times New Roman" w:cs="Calibri"/>
                <w:b/>
                <w:bCs/>
                <w:lang w:val="en-CA" w:eastAsia="en-CA"/>
              </w:rPr>
              <w:t>Status</w:t>
            </w:r>
          </w:p>
        </w:tc>
      </w:tr>
      <w:tr w:rsidRPr="00CA63EC" w:rsidR="00CA63EC" w:rsidTr="00CA63EC" w14:paraId="3762F32A" w14:textId="77777777">
        <w:tc>
          <w:tcPr>
            <w:tcW w:w="1628" w:type="dxa"/>
            <w:tcBorders>
              <w:top w:val="single" w:color="auto" w:sz="12" w:space="0"/>
              <w:left w:val="single" w:color="A3A3A3" w:sz="8" w:space="0"/>
              <w:bottom w:val="single" w:color="A3A3A3" w:sz="8" w:space="0"/>
              <w:right w:val="single" w:color="A3A3A3" w:sz="8" w:space="0"/>
            </w:tcBorders>
            <w:tcMar>
              <w:top w:w="80" w:type="dxa"/>
              <w:left w:w="80" w:type="dxa"/>
              <w:bottom w:w="80" w:type="dxa"/>
              <w:right w:w="80" w:type="dxa"/>
            </w:tcMar>
            <w:hideMark/>
          </w:tcPr>
          <w:p w:rsidRPr="00CA63EC" w:rsidR="003F17E2" w:rsidP="003F17E2" w:rsidRDefault="00CA63EC" w14:paraId="3AF3BFC2" w14:textId="523EEAAD">
            <w:pPr>
              <w:spacing w:after="0" w:line="240" w:lineRule="auto"/>
              <w:rPr>
                <w:rFonts w:ascii="Calibri" w:hAnsi="Calibri" w:eastAsia="Times New Roman" w:cs="Calibri"/>
                <w:lang w:val="en-CA" w:eastAsia="en-CA"/>
              </w:rPr>
            </w:pPr>
            <w:r w:rsidRPr="00CA63EC">
              <w:rPr>
                <w:rFonts w:ascii="Calibri" w:hAnsi="Calibri" w:eastAsia="Times New Roman" w:cs="Calibri"/>
                <w:lang w:val="en-CA" w:eastAsia="en-CA"/>
              </w:rPr>
              <w:t>OBC-</w:t>
            </w:r>
            <w:r w:rsidRPr="00CA63EC" w:rsidR="003F17E2">
              <w:rPr>
                <w:rFonts w:ascii="Calibri" w:hAnsi="Calibri" w:eastAsia="Times New Roman" w:cs="Calibri"/>
                <w:lang w:val="en-CA" w:eastAsia="en-CA"/>
              </w:rPr>
              <w:t>REQ-01</w:t>
            </w:r>
          </w:p>
        </w:tc>
        <w:tc>
          <w:tcPr>
            <w:tcW w:w="6357" w:type="dxa"/>
            <w:tcBorders>
              <w:top w:val="single" w:color="auto" w:sz="12"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3F17E2" w:rsidP="003F17E2" w:rsidRDefault="00BA2755" w14:paraId="341038EA" w14:textId="4A284CCF">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 should be powered using 12V</w:t>
            </w:r>
            <w:r w:rsidR="00F06A96">
              <w:rPr>
                <w:rFonts w:ascii="Calibri" w:hAnsi="Calibri" w:eastAsia="Times New Roman" w:cs="Calibri"/>
                <w:lang w:val="en-CA" w:eastAsia="en-CA"/>
              </w:rPr>
              <w:t xml:space="preserve"> </w:t>
            </w:r>
          </w:p>
        </w:tc>
        <w:tc>
          <w:tcPr>
            <w:tcW w:w="731" w:type="dxa"/>
            <w:tcBorders>
              <w:top w:val="single" w:color="auto" w:sz="12"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3F17E2" w:rsidP="003F17E2" w:rsidRDefault="00FF193B" w14:paraId="6D642EC3" w14:textId="730A3AE6">
            <w:pPr>
              <w:spacing w:after="0" w:line="240" w:lineRule="auto"/>
              <w:textAlignment w:val="center"/>
              <w:rPr>
                <w:rFonts w:eastAsia="Times New Roman" w:cstheme="minorHAnsi"/>
                <w:sz w:val="24"/>
                <w:szCs w:val="24"/>
                <w:lang w:val="en-CA" w:eastAsia="en-CA"/>
              </w:rPr>
            </w:pPr>
            <w:r>
              <w:rPr>
                <w:rFonts w:eastAsia="Times New Roman" w:cstheme="minorHAnsi"/>
                <w:sz w:val="24"/>
                <w:szCs w:val="24"/>
                <w:lang w:val="en-CA" w:eastAsia="en-CA"/>
              </w:rPr>
              <w:t>MET</w:t>
            </w:r>
          </w:p>
        </w:tc>
      </w:tr>
      <w:tr w:rsidRPr="00CA63EC" w:rsidR="00CA63EC" w:rsidTr="00CA63EC" w14:paraId="084DC962"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CA63EC" w:rsidR="0098492C" w:rsidP="0098492C" w:rsidRDefault="00CA63EC" w14:paraId="6A1763B4" w14:textId="4693B443">
            <w:pPr>
              <w:spacing w:after="0" w:line="240" w:lineRule="auto"/>
              <w:rPr>
                <w:rFonts w:ascii="Calibri" w:hAnsi="Calibri" w:eastAsia="Times New Roman" w:cs="Calibri"/>
                <w:lang w:val="en-CA" w:eastAsia="en-CA"/>
              </w:rPr>
            </w:pPr>
            <w:r w:rsidRPr="00CA63EC">
              <w:rPr>
                <w:rFonts w:ascii="Calibri" w:hAnsi="Calibri" w:eastAsia="Times New Roman" w:cs="Calibri"/>
                <w:lang w:val="en-CA" w:eastAsia="en-CA"/>
              </w:rPr>
              <w:t>OBC-</w:t>
            </w:r>
            <w:r w:rsidRPr="00CA63EC" w:rsidR="0098492C">
              <w:rPr>
                <w:rFonts w:ascii="Calibri" w:hAnsi="Calibri" w:eastAsia="Times New Roman" w:cs="Calibri"/>
                <w:lang w:val="en-CA" w:eastAsia="en-CA"/>
              </w:rPr>
              <w:t>REQ-02</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98492C" w:rsidP="0098492C" w:rsidRDefault="00B74AAF" w14:paraId="1E58DB3E" w14:textId="3E131844">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OBC must contain a Teensy 4.1 </w:t>
            </w:r>
            <w:r w:rsidR="00151248">
              <w:rPr>
                <w:rFonts w:ascii="Calibri" w:hAnsi="Calibri" w:eastAsia="Times New Roman" w:cs="Calibri"/>
                <w:lang w:val="en-CA" w:eastAsia="en-CA"/>
              </w:rPr>
              <w:t>as the main microcontroller</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98492C" w:rsidP="0098492C" w:rsidRDefault="00FF193B" w14:paraId="51DF8DBF" w14:textId="0F8538D8">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CA63EC" w:rsidTr="00F23919" w14:paraId="64ECFF04"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9B73C9" w:rsidP="0098492C" w:rsidRDefault="00CA63EC" w14:paraId="522F5101" w14:textId="4594F9AF">
            <w:pPr>
              <w:spacing w:after="0" w:line="240" w:lineRule="auto"/>
              <w:rPr>
                <w:rFonts w:ascii="Calibri" w:hAnsi="Calibri" w:eastAsia="Times New Roman" w:cs="Calibri"/>
                <w:lang w:val="en-CA" w:eastAsia="en-CA"/>
              </w:rPr>
            </w:pPr>
            <w:r w:rsidRPr="00CA63EC">
              <w:rPr>
                <w:rFonts w:ascii="Calibri" w:hAnsi="Calibri" w:eastAsia="Times New Roman" w:cs="Calibri"/>
                <w:lang w:val="en-CA" w:eastAsia="en-CA"/>
              </w:rPr>
              <w:t>OBC-</w:t>
            </w:r>
            <w:r w:rsidRPr="00CA63EC" w:rsidR="009B73C9">
              <w:rPr>
                <w:rFonts w:ascii="Calibri" w:hAnsi="Calibri" w:eastAsia="Times New Roman" w:cs="Calibri"/>
                <w:lang w:val="en-CA" w:eastAsia="en-CA"/>
              </w:rPr>
              <w:t>REQ-0</w:t>
            </w:r>
            <w:r w:rsidR="00002473">
              <w:rPr>
                <w:rFonts w:ascii="Calibri" w:hAnsi="Calibri" w:eastAsia="Times New Roman" w:cs="Calibri"/>
                <w:lang w:val="en-CA" w:eastAsia="en-CA"/>
              </w:rPr>
              <w:t>3</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9B73C9" w:rsidP="0098492C" w:rsidRDefault="00151248" w14:paraId="7C437C1C" w14:textId="610BB3C6">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OBC must </w:t>
            </w:r>
            <w:r w:rsidR="00002473">
              <w:rPr>
                <w:rFonts w:ascii="Calibri" w:hAnsi="Calibri" w:eastAsia="Times New Roman" w:cs="Calibri"/>
                <w:lang w:val="en-CA" w:eastAsia="en-CA"/>
              </w:rPr>
              <w:t xml:space="preserve">communicate with the </w:t>
            </w:r>
            <w:r w:rsidR="00BC7268">
              <w:rPr>
                <w:rFonts w:ascii="Calibri" w:hAnsi="Calibri" w:eastAsia="Times New Roman" w:cs="Calibri"/>
                <w:lang w:val="en-CA" w:eastAsia="en-CA"/>
              </w:rPr>
              <w:t>Jetson</w:t>
            </w:r>
            <w:r w:rsidR="00002473">
              <w:rPr>
                <w:rFonts w:ascii="Calibri" w:hAnsi="Calibri" w:eastAsia="Times New Roman" w:cs="Calibri"/>
                <w:lang w:val="en-CA" w:eastAsia="en-CA"/>
              </w:rPr>
              <w:t xml:space="preserve"> T</w:t>
            </w:r>
            <w:r w:rsidR="00FF193B">
              <w:rPr>
                <w:rFonts w:ascii="Calibri" w:hAnsi="Calibri" w:eastAsia="Times New Roman" w:cs="Calibri"/>
                <w:lang w:val="en-CA" w:eastAsia="en-CA"/>
              </w:rPr>
              <w:t xml:space="preserve"> AGX Orin</w:t>
            </w:r>
            <w:r w:rsidR="00002473">
              <w:rPr>
                <w:rFonts w:ascii="Calibri" w:hAnsi="Calibri" w:eastAsia="Times New Roman" w:cs="Calibri"/>
                <w:lang w:val="en-CA" w:eastAsia="en-CA"/>
              </w:rPr>
              <w:t xml:space="preserve"> via ethernet</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9B73C9" w:rsidP="0098492C" w:rsidRDefault="00FF193B" w14:paraId="43FD3BD4" w14:textId="0401C406">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002473" w:rsidTr="00F23919" w14:paraId="5A8C0D1C"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002473" w:rsidP="0098492C" w:rsidRDefault="00002473" w14:paraId="5E2B60A1" w14:textId="6A7165FC">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OBC-REQ-04</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002473" w:rsidP="0098492C" w:rsidRDefault="00457605" w14:paraId="4126DCE0" w14:textId="64345D1D">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 must contain LoRa and GPS modules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002473" w:rsidP="0098492C" w:rsidRDefault="00FF193B" w14:paraId="0AF455CB" w14:textId="303BEAEE">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457605" w:rsidTr="00F23919" w14:paraId="2FB431F8"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457605" w:rsidP="0098492C" w:rsidRDefault="002D7E84" w14:paraId="44CCAB00" w14:textId="6CC21166">
            <w:pPr>
              <w:spacing w:after="0" w:line="240" w:lineRule="auto"/>
              <w:rPr>
                <w:rFonts w:ascii="Calibri" w:hAnsi="Calibri" w:eastAsia="Times New Roman" w:cs="Calibri"/>
                <w:lang w:val="en-CA" w:eastAsia="en-CA"/>
              </w:rPr>
            </w:pPr>
            <w:r w:rsidRPr="002D7E84">
              <w:rPr>
                <w:rFonts w:ascii="Calibri" w:hAnsi="Calibri" w:eastAsia="Times New Roman" w:cs="Calibri"/>
                <w:lang w:val="en-CA" w:eastAsia="en-CA"/>
              </w:rPr>
              <w:t>OBC-REQ-0</w:t>
            </w:r>
            <w:r>
              <w:rPr>
                <w:rFonts w:ascii="Calibri" w:hAnsi="Calibri" w:eastAsia="Times New Roman" w:cs="Calibri"/>
                <w:lang w:val="en-CA" w:eastAsia="en-CA"/>
              </w:rPr>
              <w:t>5</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457605" w:rsidP="0098492C" w:rsidRDefault="00457605" w14:paraId="7AC9002E" w14:textId="789E5A42">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 must have separate power for RF (LoRa,</w:t>
            </w:r>
            <w:r w:rsidR="00BC7268">
              <w:rPr>
                <w:rFonts w:ascii="Calibri" w:hAnsi="Calibri" w:eastAsia="Times New Roman" w:cs="Calibri"/>
                <w:lang w:val="en-CA" w:eastAsia="en-CA"/>
              </w:rPr>
              <w:t xml:space="preserve"> </w:t>
            </w:r>
            <w:r>
              <w:rPr>
                <w:rFonts w:ascii="Calibri" w:hAnsi="Calibri" w:eastAsia="Times New Roman" w:cs="Calibri"/>
                <w:lang w:val="en-CA" w:eastAsia="en-CA"/>
              </w:rPr>
              <w:t>GPS) sections of the board</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457605" w:rsidP="0098492C" w:rsidRDefault="00FF193B" w14:paraId="0C18D51B" w14:textId="0C97F327">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457605" w:rsidTr="00F23919" w14:paraId="755E6243"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457605" w:rsidP="0098492C" w:rsidRDefault="002D7E84" w14:paraId="35D6240E" w14:textId="575636A8">
            <w:pPr>
              <w:spacing w:after="0" w:line="240" w:lineRule="auto"/>
              <w:rPr>
                <w:rFonts w:ascii="Calibri" w:hAnsi="Calibri" w:eastAsia="Times New Roman" w:cs="Calibri"/>
                <w:lang w:val="en-CA" w:eastAsia="en-CA"/>
              </w:rPr>
            </w:pPr>
            <w:r w:rsidRPr="002D7E84">
              <w:rPr>
                <w:rFonts w:ascii="Calibri" w:hAnsi="Calibri" w:eastAsia="Times New Roman" w:cs="Calibri"/>
                <w:lang w:val="en-CA" w:eastAsia="en-CA"/>
              </w:rPr>
              <w:t>OBC-REQ-0</w:t>
            </w:r>
            <w:r>
              <w:rPr>
                <w:rFonts w:ascii="Calibri" w:hAnsi="Calibri" w:eastAsia="Times New Roman" w:cs="Calibri"/>
                <w:lang w:val="en-CA" w:eastAsia="en-CA"/>
              </w:rPr>
              <w:t>6</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457605" w:rsidP="0098492C" w:rsidRDefault="00645B2B" w14:paraId="733202A7" w14:textId="2B91272F">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 must have CAN, SPI and I2C buses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457605" w:rsidP="0098492C" w:rsidRDefault="00FF193B" w14:paraId="609CAB24" w14:textId="67118287">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645B2B" w:rsidTr="00F23919" w14:paraId="385608F4"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45B2B" w:rsidP="0098492C" w:rsidRDefault="002D7E84" w14:paraId="51AD79F4" w14:textId="06BEDE0A">
            <w:pPr>
              <w:spacing w:after="0" w:line="240" w:lineRule="auto"/>
              <w:rPr>
                <w:rFonts w:ascii="Calibri" w:hAnsi="Calibri" w:eastAsia="Times New Roman" w:cs="Calibri"/>
                <w:lang w:val="en-CA" w:eastAsia="en-CA"/>
              </w:rPr>
            </w:pPr>
            <w:r w:rsidRPr="002D7E84">
              <w:rPr>
                <w:rFonts w:ascii="Calibri" w:hAnsi="Calibri" w:eastAsia="Times New Roman" w:cs="Calibri"/>
                <w:lang w:val="en-CA" w:eastAsia="en-CA"/>
              </w:rPr>
              <w:t>OBC-REQ-0</w:t>
            </w:r>
            <w:r>
              <w:rPr>
                <w:rFonts w:ascii="Calibri" w:hAnsi="Calibri" w:eastAsia="Times New Roman" w:cs="Calibri"/>
                <w:lang w:val="en-CA" w:eastAsia="en-CA"/>
              </w:rPr>
              <w:t>7</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45B2B" w:rsidP="0098492C" w:rsidRDefault="00645B2B" w14:paraId="072C66AD" w14:textId="0AF734DD">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OBC </w:t>
            </w:r>
            <w:r w:rsidR="00F16842">
              <w:rPr>
                <w:rFonts w:ascii="Calibri" w:hAnsi="Calibri" w:eastAsia="Times New Roman" w:cs="Calibri"/>
                <w:lang w:val="en-CA" w:eastAsia="en-CA"/>
              </w:rPr>
              <w:t>must</w:t>
            </w:r>
            <w:r>
              <w:rPr>
                <w:rFonts w:ascii="Calibri" w:hAnsi="Calibri" w:eastAsia="Times New Roman" w:cs="Calibri"/>
                <w:lang w:val="en-CA" w:eastAsia="en-CA"/>
              </w:rPr>
              <w:t xml:space="preserve"> contain an onboard IMU</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645B2B" w:rsidP="0098492C" w:rsidRDefault="00FF193B" w14:paraId="4D6BB6F1" w14:textId="5CC56EBE">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F16842" w:rsidTr="00F23919" w14:paraId="38A9AF55"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16842" w:rsidP="0098492C" w:rsidRDefault="002D7E84" w14:paraId="5C1EF4A6" w14:textId="3DAC74F1">
            <w:pPr>
              <w:spacing w:after="0" w:line="240" w:lineRule="auto"/>
              <w:rPr>
                <w:rFonts w:ascii="Calibri" w:hAnsi="Calibri" w:eastAsia="Times New Roman" w:cs="Calibri"/>
                <w:lang w:val="en-CA" w:eastAsia="en-CA"/>
              </w:rPr>
            </w:pPr>
            <w:r w:rsidRPr="002D7E84">
              <w:rPr>
                <w:rFonts w:ascii="Calibri" w:hAnsi="Calibri" w:eastAsia="Times New Roman" w:cs="Calibri"/>
                <w:lang w:val="en-CA" w:eastAsia="en-CA"/>
              </w:rPr>
              <w:t>OBC-REQ-0</w:t>
            </w:r>
            <w:r>
              <w:rPr>
                <w:rFonts w:ascii="Calibri" w:hAnsi="Calibri" w:eastAsia="Times New Roman" w:cs="Calibri"/>
                <w:lang w:val="en-CA" w:eastAsia="en-CA"/>
              </w:rPr>
              <w:t>8</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16842" w:rsidP="0098492C" w:rsidRDefault="00F16842" w14:paraId="2A9C5C7F" w14:textId="03B7CAF1">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 must be able to connect to external IMU</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F16842" w:rsidP="0098492C" w:rsidRDefault="00FF193B" w14:paraId="4B9545F5" w14:textId="1AA34876">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645B2B" w:rsidTr="00F23919" w14:paraId="3F8FD8A2"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45B2B" w:rsidP="0098492C" w:rsidRDefault="002D7E84" w14:paraId="73A4B3C6" w14:textId="7304C120">
            <w:pPr>
              <w:spacing w:after="0" w:line="240" w:lineRule="auto"/>
              <w:rPr>
                <w:rFonts w:ascii="Calibri" w:hAnsi="Calibri" w:eastAsia="Times New Roman" w:cs="Calibri"/>
                <w:lang w:val="en-CA" w:eastAsia="en-CA"/>
              </w:rPr>
            </w:pPr>
            <w:r w:rsidRPr="002D7E84">
              <w:rPr>
                <w:rFonts w:ascii="Calibri" w:hAnsi="Calibri" w:eastAsia="Times New Roman" w:cs="Calibri"/>
                <w:lang w:val="en-CA" w:eastAsia="en-CA"/>
              </w:rPr>
              <w:t>OBC-REQ-0</w:t>
            </w:r>
            <w:r>
              <w:rPr>
                <w:rFonts w:ascii="Calibri" w:hAnsi="Calibri" w:eastAsia="Times New Roman" w:cs="Calibri"/>
                <w:lang w:val="en-CA" w:eastAsia="en-CA"/>
              </w:rPr>
              <w:t>9</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45B2B" w:rsidP="0098492C" w:rsidRDefault="00645B2B" w14:paraId="1091BB3A" w14:textId="1128E1E3">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OBC </w:t>
            </w:r>
            <w:r w:rsidR="00F16842">
              <w:rPr>
                <w:rFonts w:ascii="Calibri" w:hAnsi="Calibri" w:eastAsia="Times New Roman" w:cs="Calibri"/>
                <w:lang w:val="en-CA" w:eastAsia="en-CA"/>
              </w:rPr>
              <w:t xml:space="preserve">must power and control Status </w:t>
            </w:r>
            <w:r w:rsidR="00326C77">
              <w:rPr>
                <w:rFonts w:ascii="Calibri" w:hAnsi="Calibri" w:eastAsia="Times New Roman" w:cs="Calibri"/>
                <w:lang w:val="en-CA" w:eastAsia="en-CA"/>
              </w:rPr>
              <w:t>LEDs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645B2B" w:rsidP="0098492C" w:rsidRDefault="00FF193B" w14:paraId="41C86322" w14:textId="3147D83F">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F04BC7" w:rsidTr="00F23919" w14:paraId="2EC1A586"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2D7E84" w:rsidR="00F04BC7" w:rsidP="00F04BC7" w:rsidRDefault="00F04BC7" w14:paraId="3EA7E4A3" w14:textId="0CFAFA60">
            <w:pPr>
              <w:spacing w:after="0" w:line="240" w:lineRule="auto"/>
              <w:rPr>
                <w:rFonts w:ascii="Calibri" w:hAnsi="Calibri" w:eastAsia="Times New Roman" w:cs="Calibri"/>
                <w:lang w:val="en-CA" w:eastAsia="en-CA"/>
              </w:rPr>
            </w:pPr>
            <w:r w:rsidRPr="002D7E84">
              <w:rPr>
                <w:rFonts w:ascii="Calibri" w:hAnsi="Calibri" w:eastAsia="Times New Roman" w:cs="Calibri"/>
                <w:lang w:val="en-CA" w:eastAsia="en-CA"/>
              </w:rPr>
              <w:t>OBC-REQ-</w:t>
            </w:r>
            <w:r>
              <w:rPr>
                <w:rFonts w:ascii="Calibri" w:hAnsi="Calibri" w:eastAsia="Times New Roman" w:cs="Calibri"/>
                <w:lang w:val="en-CA" w:eastAsia="en-CA"/>
              </w:rPr>
              <w:t>10</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49FB1A9B" w14:textId="1D4C2657">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 must power and control the error lights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F04BC7" w:rsidP="00F04BC7" w:rsidRDefault="00FF193B" w14:paraId="41387A89" w14:textId="36C7D332">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F04BC7" w:rsidTr="00F23919" w14:paraId="785FA9FB"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4E566566" w14:textId="1363E79B">
            <w:pPr>
              <w:spacing w:after="0" w:line="240" w:lineRule="auto"/>
              <w:rPr>
                <w:rFonts w:ascii="Calibri" w:hAnsi="Calibri" w:eastAsia="Times New Roman" w:cs="Calibri"/>
                <w:lang w:val="en-CA" w:eastAsia="en-CA"/>
              </w:rPr>
            </w:pPr>
            <w:r w:rsidRPr="002D7E84">
              <w:rPr>
                <w:rFonts w:ascii="Calibri" w:hAnsi="Calibri" w:eastAsia="Times New Roman" w:cs="Calibri"/>
                <w:lang w:val="en-CA" w:eastAsia="en-CA"/>
              </w:rPr>
              <w:t>OBC-REQ-</w:t>
            </w:r>
            <w:r>
              <w:rPr>
                <w:rFonts w:ascii="Calibri" w:hAnsi="Calibri" w:eastAsia="Times New Roman" w:cs="Calibri"/>
                <w:lang w:val="en-CA" w:eastAsia="en-CA"/>
              </w:rPr>
              <w:t>11</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637CEA4C" w14:textId="1BDCEA9A">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 must power and communicate with the Temperature Sensors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F04BC7" w:rsidP="00F04BC7" w:rsidRDefault="00FF193B" w14:paraId="4A354332" w14:textId="5964B605">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F04BC7" w:rsidTr="00F23919" w14:paraId="64343D4E"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75F562E1" w14:textId="7AB8D7A8">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OBC-REQ-12</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61DF36E4" w14:textId="4757840D">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OBC must power, control and monitor </w:t>
            </w:r>
            <w:r w:rsidR="00FF193B">
              <w:rPr>
                <w:rFonts w:ascii="Calibri" w:hAnsi="Calibri" w:eastAsia="Times New Roman" w:cs="Calibri"/>
                <w:lang w:val="en-CA" w:eastAsia="en-CA"/>
              </w:rPr>
              <w:t>3</w:t>
            </w:r>
            <w:r>
              <w:rPr>
                <w:rFonts w:ascii="Calibri" w:hAnsi="Calibri" w:eastAsia="Times New Roman" w:cs="Calibri"/>
                <w:lang w:val="en-CA" w:eastAsia="en-CA"/>
              </w:rPr>
              <w:t xml:space="preserve"> fans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F04BC7" w:rsidP="00F04BC7" w:rsidRDefault="00FF193B" w14:paraId="4B49AB0F" w14:textId="51E28955">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B949F3" w:rsidTr="00F23919" w14:paraId="5B44B1B2"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B949F3" w:rsidP="00F04BC7" w:rsidRDefault="00B949F3" w14:paraId="3A1C34F9" w14:textId="42AE556D">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OBC-REQ-13</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B949F3" w:rsidP="00F04BC7" w:rsidRDefault="00B949F3" w14:paraId="672906A7" w14:textId="1F7F20BA">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 should allow for the use of</w:t>
            </w:r>
            <w:r w:rsidR="00913465">
              <w:rPr>
                <w:rFonts w:ascii="Calibri" w:hAnsi="Calibri" w:eastAsia="Times New Roman" w:cs="Calibri"/>
                <w:lang w:val="en-CA" w:eastAsia="en-CA"/>
              </w:rPr>
              <w:t xml:space="preserve"> up to</w:t>
            </w:r>
            <w:r>
              <w:rPr>
                <w:rFonts w:ascii="Calibri" w:hAnsi="Calibri" w:eastAsia="Times New Roman" w:cs="Calibri"/>
                <w:lang w:val="en-CA" w:eastAsia="en-CA"/>
              </w:rPr>
              <w:t xml:space="preserve"> 6 fans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B949F3" w:rsidP="00F04BC7" w:rsidRDefault="00FF193B" w14:paraId="2BF11879" w14:textId="03790C6B">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F04BC7" w:rsidTr="00F23919" w14:paraId="78B36583"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2D7E84" w:rsidR="00F04BC7" w:rsidP="00F04BC7" w:rsidRDefault="00F04BC7" w14:paraId="163AAB6D" w14:textId="42E09B0B">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OBC-REQ-1</w:t>
            </w:r>
            <w:r w:rsidR="00B949F3">
              <w:rPr>
                <w:rFonts w:ascii="Calibri" w:hAnsi="Calibri" w:eastAsia="Times New Roman" w:cs="Calibri"/>
                <w:lang w:val="en-CA" w:eastAsia="en-CA"/>
              </w:rPr>
              <w:t>4</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63CF33E9" w14:textId="46C41FD2">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OBC must always keep the GPS powered </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F04BC7" w:rsidP="00F04BC7" w:rsidRDefault="00FF193B" w14:paraId="1F075E25" w14:textId="1AC29675">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F04BC7" w:rsidTr="00F23919" w14:paraId="7F0DFED1"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58F1BC5C" w14:textId="0F30A3A2">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OBC-REQ-1</w:t>
            </w:r>
            <w:r w:rsidR="00B949F3">
              <w:rPr>
                <w:rFonts w:ascii="Calibri" w:hAnsi="Calibri" w:eastAsia="Times New Roman" w:cs="Calibri"/>
                <w:lang w:val="en-CA" w:eastAsia="en-CA"/>
              </w:rPr>
              <w:t>5</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4CD40703" w14:textId="22647221">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OBC must be vertically mounted board </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F04BC7" w:rsidP="00F04BC7" w:rsidRDefault="00FF193B" w14:paraId="7D1DE603" w14:textId="722A9E6B">
            <w:pPr>
              <w:spacing w:after="0" w:line="240" w:lineRule="auto"/>
              <w:rPr>
                <w:rFonts w:eastAsia="Times New Roman" w:cstheme="minorHAnsi"/>
                <w:lang w:val="en-CA" w:eastAsia="en-CA"/>
              </w:rPr>
            </w:pPr>
            <w:r>
              <w:rPr>
                <w:rFonts w:eastAsia="Times New Roman" w:cstheme="minorHAnsi"/>
                <w:lang w:val="en-CA" w:eastAsia="en-CA"/>
              </w:rPr>
              <w:t>MET</w:t>
            </w:r>
          </w:p>
        </w:tc>
      </w:tr>
      <w:tr w:rsidRPr="00CA63EC" w:rsidR="00F04BC7" w:rsidTr="00F23919" w14:paraId="4B29045B"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759569FC" w14:textId="69E5B5C2">
            <w:pPr>
              <w:spacing w:after="0" w:line="240" w:lineRule="auto"/>
              <w:rPr>
                <w:rFonts w:ascii="Calibri" w:hAnsi="Calibri" w:eastAsia="Times New Roman" w:cs="Calibri"/>
                <w:lang w:val="en-CA" w:eastAsia="en-CA"/>
              </w:rPr>
            </w:pPr>
            <w:r>
              <w:rPr>
                <w:rFonts w:ascii="Calibri" w:hAnsi="Calibri" w:eastAsia="Times New Roman" w:cs="Calibri"/>
                <w:lang w:val="en-CA" w:eastAsia="en-CA"/>
              </w:rPr>
              <w:t>OBC-REQ-1</w:t>
            </w:r>
            <w:r w:rsidR="00B949F3">
              <w:rPr>
                <w:rFonts w:ascii="Calibri" w:hAnsi="Calibri" w:eastAsia="Times New Roman" w:cs="Calibri"/>
                <w:lang w:val="en-CA" w:eastAsia="en-CA"/>
              </w:rPr>
              <w:t>6</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04BC7" w:rsidP="00F04BC7" w:rsidRDefault="00F04BC7" w14:paraId="000FF1AB" w14:textId="4B153A9C">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OBC must provide access to the SD card on the Teensy 4.1 </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A63EC" w:rsidR="00F04BC7" w:rsidP="00F04BC7" w:rsidRDefault="00FF193B" w14:paraId="7EB6F02E" w14:textId="32E3F724">
            <w:pPr>
              <w:spacing w:after="0" w:line="240" w:lineRule="auto"/>
              <w:rPr>
                <w:rFonts w:eastAsia="Times New Roman" w:cstheme="minorHAnsi"/>
                <w:lang w:val="en-CA" w:eastAsia="en-CA"/>
              </w:rPr>
            </w:pPr>
            <w:r>
              <w:rPr>
                <w:rFonts w:eastAsia="Times New Roman" w:cstheme="minorHAnsi"/>
                <w:lang w:val="en-CA" w:eastAsia="en-CA"/>
              </w:rPr>
              <w:t>NOT NEEDED</w:t>
            </w:r>
          </w:p>
        </w:tc>
      </w:tr>
    </w:tbl>
    <w:p w:rsidRPr="00CA63EC" w:rsidR="00216939" w:rsidP="000F1661" w:rsidRDefault="00CE000B" w14:paraId="758D8899" w14:textId="4201FCB4">
      <w:r w:rsidRPr="00CA63EC">
        <w:tab/>
      </w:r>
    </w:p>
    <w:p w:rsidRPr="0045025D" w:rsidR="0045025D" w:rsidP="000F1661" w:rsidRDefault="00CE2724" w14:paraId="16D2F4A2" w14:textId="4227B826">
      <w:pPr>
        <w:pStyle w:val="Heading1"/>
        <w:rPr>
          <w:b/>
          <w:bCs/>
        </w:rPr>
      </w:pPr>
      <w:bookmarkStart w:name="_Toc986547453" w:id="14"/>
      <w:r w:rsidRPr="66911E0F">
        <w:rPr>
          <w:b/>
          <w:bCs/>
        </w:rPr>
        <w:t xml:space="preserve">3.0 </w:t>
      </w:r>
      <w:r w:rsidRPr="66911E0F" w:rsidR="0041358C">
        <w:rPr>
          <w:b/>
          <w:bCs/>
        </w:rPr>
        <w:t>Performance Specifications</w:t>
      </w:r>
      <w:bookmarkEnd w:id="14"/>
    </w:p>
    <w:p w:rsidRPr="00AE6A93" w:rsidR="003B2974" w:rsidP="004A15FE" w:rsidRDefault="00910317" w14:paraId="380E2C4C" w14:textId="3533565B">
      <w:pPr>
        <w:pStyle w:val="Caption"/>
        <w:spacing w:after="0"/>
        <w:jc w:val="center"/>
      </w:pPr>
      <w:bookmarkStart w:name="_Toc81755599" w:id="15"/>
      <w:bookmarkStart w:name="_Toc93228165" w:id="16"/>
      <w:bookmarkStart w:name="_Toc100495780" w:id="17"/>
      <w:r w:rsidRPr="00AE6A93">
        <w:t xml:space="preserve">Table </w:t>
      </w:r>
      <w:r>
        <w:fldChar w:fldCharType="begin"/>
      </w:r>
      <w:r>
        <w:instrText>SEQ Table \* ARABIC</w:instrText>
      </w:r>
      <w:r>
        <w:fldChar w:fldCharType="separate"/>
      </w:r>
      <w:r w:rsidR="003A6169">
        <w:rPr>
          <w:noProof/>
        </w:rPr>
        <w:t>3</w:t>
      </w:r>
      <w:r>
        <w:fldChar w:fldCharType="end"/>
      </w:r>
      <w:r w:rsidRPr="00AE6A93">
        <w:t xml:space="preserve">: </w:t>
      </w:r>
      <w:r w:rsidRPr="00AE6A93" w:rsidR="00C430A2">
        <w:t xml:space="preserve">Performance </w:t>
      </w:r>
      <w:bookmarkEnd w:id="15"/>
      <w:bookmarkEnd w:id="16"/>
      <w:r w:rsidRPr="00AE6A93" w:rsidR="00E51F50">
        <w:t>specifications</w:t>
      </w:r>
      <w:bookmarkEnd w:id="17"/>
    </w:p>
    <w:tbl>
      <w:tblPr>
        <w:tblStyle w:val="TableGrid"/>
        <w:tblW w:w="0" w:type="auto"/>
        <w:tblLook w:val="04A0" w:firstRow="1" w:lastRow="0" w:firstColumn="1" w:lastColumn="0" w:noHBand="0" w:noVBand="1"/>
      </w:tblPr>
      <w:tblGrid>
        <w:gridCol w:w="1838"/>
        <w:gridCol w:w="4253"/>
        <w:gridCol w:w="842"/>
        <w:gridCol w:w="859"/>
        <w:gridCol w:w="810"/>
        <w:gridCol w:w="748"/>
      </w:tblGrid>
      <w:tr w:rsidR="00891882" w:rsidTr="003D2BF5" w14:paraId="7F7A73ED" w14:textId="77777777">
        <w:trPr>
          <w:trHeight w:val="489"/>
        </w:trPr>
        <w:tc>
          <w:tcPr>
            <w:tcW w:w="1838" w:type="dxa"/>
            <w:tcBorders>
              <w:bottom w:val="single" w:color="auto" w:sz="12" w:space="0"/>
            </w:tcBorders>
            <w:shd w:val="clear" w:color="auto" w:fill="D9D9D9" w:themeFill="background1" w:themeFillShade="D9"/>
            <w:vAlign w:val="center"/>
          </w:tcPr>
          <w:p w:rsidRPr="00C55F9B" w:rsidR="003B2974" w:rsidP="00E51F50" w:rsidRDefault="00E51F50" w14:paraId="0B424219" w14:textId="5BE41AEC">
            <w:pPr>
              <w:jc w:val="center"/>
              <w:rPr>
                <w:b/>
                <w:bCs/>
              </w:rPr>
            </w:pPr>
            <w:r>
              <w:rPr>
                <w:b/>
                <w:bCs/>
              </w:rPr>
              <w:t>Specification</w:t>
            </w:r>
            <w:r w:rsidRPr="00C55F9B" w:rsidR="003B2974">
              <w:rPr>
                <w:b/>
                <w:bCs/>
              </w:rPr>
              <w:t xml:space="preserve"> </w:t>
            </w:r>
            <w:r>
              <w:rPr>
                <w:b/>
                <w:bCs/>
              </w:rPr>
              <w:t>ID</w:t>
            </w:r>
          </w:p>
        </w:tc>
        <w:tc>
          <w:tcPr>
            <w:tcW w:w="4253" w:type="dxa"/>
            <w:tcBorders>
              <w:bottom w:val="single" w:color="auto" w:sz="12" w:space="0"/>
            </w:tcBorders>
            <w:shd w:val="clear" w:color="auto" w:fill="D9D9D9" w:themeFill="background1" w:themeFillShade="D9"/>
            <w:vAlign w:val="center"/>
          </w:tcPr>
          <w:p w:rsidRPr="00C55F9B" w:rsidR="003B2974" w:rsidP="00E51F50" w:rsidRDefault="003B2974" w14:paraId="07EE6285" w14:textId="300B1D99">
            <w:pPr>
              <w:jc w:val="center"/>
              <w:rPr>
                <w:b/>
                <w:bCs/>
              </w:rPr>
            </w:pPr>
            <w:r w:rsidRPr="00C55F9B">
              <w:rPr>
                <w:b/>
                <w:bCs/>
              </w:rPr>
              <w:t>Parameter</w:t>
            </w:r>
          </w:p>
        </w:tc>
        <w:tc>
          <w:tcPr>
            <w:tcW w:w="842" w:type="dxa"/>
            <w:tcBorders>
              <w:bottom w:val="single" w:color="auto" w:sz="12" w:space="0"/>
            </w:tcBorders>
            <w:shd w:val="clear" w:color="auto" w:fill="D9D9D9" w:themeFill="background1" w:themeFillShade="D9"/>
            <w:vAlign w:val="center"/>
          </w:tcPr>
          <w:p w:rsidRPr="00C55F9B" w:rsidR="003B2974" w:rsidP="00E51F50" w:rsidRDefault="003B2974" w14:paraId="5F464CF3" w14:textId="53CBB241">
            <w:pPr>
              <w:jc w:val="center"/>
              <w:rPr>
                <w:b/>
                <w:bCs/>
              </w:rPr>
            </w:pPr>
            <w:r w:rsidRPr="00C55F9B">
              <w:rPr>
                <w:b/>
                <w:bCs/>
              </w:rPr>
              <w:t>Min.</w:t>
            </w:r>
          </w:p>
        </w:tc>
        <w:tc>
          <w:tcPr>
            <w:tcW w:w="859" w:type="dxa"/>
            <w:tcBorders>
              <w:bottom w:val="single" w:color="auto" w:sz="12" w:space="0"/>
            </w:tcBorders>
            <w:shd w:val="clear" w:color="auto" w:fill="D9D9D9" w:themeFill="background1" w:themeFillShade="D9"/>
            <w:vAlign w:val="center"/>
          </w:tcPr>
          <w:p w:rsidRPr="00C55F9B" w:rsidR="003B2974" w:rsidP="00E51F50" w:rsidRDefault="003B2974" w14:paraId="2702EECE" w14:textId="267B203C">
            <w:pPr>
              <w:jc w:val="center"/>
              <w:rPr>
                <w:b/>
                <w:bCs/>
              </w:rPr>
            </w:pPr>
            <w:r w:rsidRPr="00C55F9B">
              <w:rPr>
                <w:b/>
                <w:bCs/>
              </w:rPr>
              <w:t>Nom.</w:t>
            </w:r>
          </w:p>
        </w:tc>
        <w:tc>
          <w:tcPr>
            <w:tcW w:w="810" w:type="dxa"/>
            <w:tcBorders>
              <w:bottom w:val="single" w:color="auto" w:sz="12" w:space="0"/>
            </w:tcBorders>
            <w:shd w:val="clear" w:color="auto" w:fill="D9D9D9" w:themeFill="background1" w:themeFillShade="D9"/>
            <w:vAlign w:val="center"/>
          </w:tcPr>
          <w:p w:rsidRPr="00C55F9B" w:rsidR="003B2974" w:rsidP="00E51F50" w:rsidRDefault="003B2974" w14:paraId="36901739" w14:textId="058847A6">
            <w:pPr>
              <w:jc w:val="center"/>
              <w:rPr>
                <w:b/>
                <w:bCs/>
              </w:rPr>
            </w:pPr>
            <w:r w:rsidRPr="00C55F9B">
              <w:rPr>
                <w:b/>
                <w:bCs/>
              </w:rPr>
              <w:t>Max.</w:t>
            </w:r>
          </w:p>
        </w:tc>
        <w:tc>
          <w:tcPr>
            <w:tcW w:w="748" w:type="dxa"/>
            <w:tcBorders>
              <w:bottom w:val="single" w:color="auto" w:sz="12" w:space="0"/>
            </w:tcBorders>
            <w:shd w:val="clear" w:color="auto" w:fill="D9D9D9" w:themeFill="background1" w:themeFillShade="D9"/>
            <w:vAlign w:val="center"/>
          </w:tcPr>
          <w:p w:rsidRPr="00C55F9B" w:rsidR="003B2974" w:rsidP="00E51F50" w:rsidRDefault="003B2974" w14:paraId="50D7BCFF" w14:textId="06FA6CE0">
            <w:pPr>
              <w:jc w:val="center"/>
              <w:rPr>
                <w:b/>
                <w:bCs/>
              </w:rPr>
            </w:pPr>
            <w:r w:rsidRPr="00C55F9B">
              <w:rPr>
                <w:b/>
                <w:bCs/>
              </w:rPr>
              <w:t>Unit</w:t>
            </w:r>
          </w:p>
        </w:tc>
      </w:tr>
      <w:tr w:rsidR="00891882" w:rsidTr="001200BD" w14:paraId="2C6E633D" w14:textId="77777777">
        <w:tc>
          <w:tcPr>
            <w:tcW w:w="1838" w:type="dxa"/>
            <w:tcBorders>
              <w:top w:val="single" w:color="auto" w:sz="12" w:space="0"/>
            </w:tcBorders>
          </w:tcPr>
          <w:p w:rsidRPr="00E357E7" w:rsidR="00E357E7" w:rsidP="00E357E7" w:rsidRDefault="00211ED8" w14:paraId="69B8697E" w14:textId="47E1BA80">
            <w:r>
              <w:rPr>
                <w:rFonts w:ascii="Calibri" w:hAnsi="Calibri" w:eastAsia="Times New Roman" w:cs="Calibri"/>
                <w:lang w:val="en-CA" w:eastAsia="en-CA"/>
              </w:rPr>
              <w:t>OBC-</w:t>
            </w:r>
            <w:r w:rsidR="00E51F50">
              <w:rPr>
                <w:rFonts w:ascii="Calibri" w:hAnsi="Calibri" w:eastAsia="Times New Roman" w:cs="Calibri"/>
                <w:lang w:val="en-CA" w:eastAsia="en-CA"/>
              </w:rPr>
              <w:t>SPEC</w:t>
            </w:r>
            <w:r w:rsidRPr="003F17E2" w:rsidR="00E357E7">
              <w:rPr>
                <w:rFonts w:ascii="Calibri" w:hAnsi="Calibri" w:eastAsia="Times New Roman" w:cs="Calibri"/>
                <w:lang w:val="en-CA" w:eastAsia="en-CA"/>
              </w:rPr>
              <w:t>-01</w:t>
            </w:r>
          </w:p>
        </w:tc>
        <w:tc>
          <w:tcPr>
            <w:tcW w:w="4253" w:type="dxa"/>
            <w:tcBorders>
              <w:top w:val="single" w:color="auto" w:sz="12" w:space="0"/>
            </w:tcBorders>
          </w:tcPr>
          <w:p w:rsidRPr="00E45578" w:rsidR="00E357E7" w:rsidP="00E357E7" w:rsidRDefault="00211ED8" w14:paraId="62B3F0B8" w14:textId="10E95D26">
            <w:r w:rsidRPr="00E45578">
              <w:t>Input Voltage</w:t>
            </w:r>
          </w:p>
        </w:tc>
        <w:tc>
          <w:tcPr>
            <w:tcW w:w="842" w:type="dxa"/>
            <w:tcBorders>
              <w:top w:val="single" w:color="auto" w:sz="12" w:space="0"/>
            </w:tcBorders>
            <w:shd w:val="clear" w:color="auto" w:fill="auto"/>
          </w:tcPr>
          <w:p w:rsidRPr="00880ABA" w:rsidR="00E357E7" w:rsidP="00784737" w:rsidRDefault="00082849" w14:paraId="2C26BCE7" w14:textId="1783C419">
            <w:pPr>
              <w:jc w:val="center"/>
            </w:pPr>
            <w:r>
              <w:t>11.8</w:t>
            </w:r>
          </w:p>
        </w:tc>
        <w:tc>
          <w:tcPr>
            <w:tcW w:w="859" w:type="dxa"/>
            <w:tcBorders>
              <w:top w:val="single" w:color="auto" w:sz="12" w:space="0"/>
            </w:tcBorders>
            <w:shd w:val="clear" w:color="auto" w:fill="auto"/>
          </w:tcPr>
          <w:p w:rsidRPr="00880ABA" w:rsidR="00E357E7" w:rsidP="00784737" w:rsidRDefault="00082849" w14:paraId="6529BFA2" w14:textId="2438A055">
            <w:pPr>
              <w:jc w:val="center"/>
            </w:pPr>
            <w:r>
              <w:t>12</w:t>
            </w:r>
          </w:p>
        </w:tc>
        <w:tc>
          <w:tcPr>
            <w:tcW w:w="810" w:type="dxa"/>
            <w:tcBorders>
              <w:top w:val="single" w:color="auto" w:sz="12" w:space="0"/>
            </w:tcBorders>
            <w:shd w:val="clear" w:color="auto" w:fill="auto"/>
          </w:tcPr>
          <w:p w:rsidRPr="00880ABA" w:rsidR="00E357E7" w:rsidP="00784737" w:rsidRDefault="00211ED8" w14:paraId="0DA9A244" w14:textId="5A5F6FC7">
            <w:pPr>
              <w:jc w:val="center"/>
            </w:pPr>
            <w:r>
              <w:t>12</w:t>
            </w:r>
            <w:r w:rsidR="00082849">
              <w:t>.2</w:t>
            </w:r>
          </w:p>
        </w:tc>
        <w:tc>
          <w:tcPr>
            <w:tcW w:w="748" w:type="dxa"/>
            <w:tcBorders>
              <w:top w:val="single" w:color="auto" w:sz="12" w:space="0"/>
            </w:tcBorders>
            <w:shd w:val="clear" w:color="auto" w:fill="auto"/>
          </w:tcPr>
          <w:p w:rsidRPr="00880ABA" w:rsidR="00E357E7" w:rsidP="00784737" w:rsidRDefault="00211ED8" w14:paraId="3FC2BA35" w14:textId="2FE6E65B">
            <w:pPr>
              <w:jc w:val="center"/>
            </w:pPr>
            <w:r>
              <w:t>V</w:t>
            </w:r>
          </w:p>
        </w:tc>
      </w:tr>
      <w:tr w:rsidR="00551E9D" w:rsidTr="001200BD" w14:paraId="4BA4B5F4" w14:textId="77777777">
        <w:tc>
          <w:tcPr>
            <w:tcW w:w="1838" w:type="dxa"/>
          </w:tcPr>
          <w:p w:rsidRPr="003F17E2" w:rsidR="00C55F9B" w:rsidP="00E357E7" w:rsidRDefault="00211ED8" w14:paraId="7AF8BCFB" w14:textId="7092BA99">
            <w:pPr>
              <w:rPr>
                <w:rFonts w:ascii="Calibri" w:hAnsi="Calibri" w:eastAsia="Times New Roman" w:cs="Calibri"/>
                <w:lang w:val="en-CA" w:eastAsia="en-CA"/>
              </w:rPr>
            </w:pPr>
            <w:r>
              <w:rPr>
                <w:rFonts w:ascii="Calibri" w:hAnsi="Calibri" w:eastAsia="Times New Roman" w:cs="Calibri"/>
                <w:lang w:val="en-CA" w:eastAsia="en-CA"/>
              </w:rPr>
              <w:t>OBC-</w:t>
            </w:r>
            <w:r w:rsidR="001200BD">
              <w:rPr>
                <w:rFonts w:ascii="Calibri" w:hAnsi="Calibri" w:eastAsia="Times New Roman" w:cs="Calibri"/>
                <w:lang w:val="en-CA" w:eastAsia="en-CA"/>
              </w:rPr>
              <w:t>SPEC</w:t>
            </w:r>
            <w:r w:rsidRPr="003F17E2" w:rsidR="001200BD">
              <w:rPr>
                <w:rFonts w:ascii="Calibri" w:hAnsi="Calibri" w:eastAsia="Times New Roman" w:cs="Calibri"/>
                <w:lang w:val="en-CA" w:eastAsia="en-CA"/>
              </w:rPr>
              <w:t>-0</w:t>
            </w:r>
            <w:r w:rsidR="001200BD">
              <w:rPr>
                <w:rFonts w:ascii="Calibri" w:hAnsi="Calibri" w:eastAsia="Times New Roman" w:cs="Calibri"/>
                <w:lang w:val="en-CA" w:eastAsia="en-CA"/>
              </w:rPr>
              <w:t>2</w:t>
            </w:r>
          </w:p>
        </w:tc>
        <w:tc>
          <w:tcPr>
            <w:tcW w:w="4253" w:type="dxa"/>
          </w:tcPr>
          <w:p w:rsidRPr="00E45578" w:rsidR="00C55F9B" w:rsidP="00E357E7" w:rsidRDefault="00211ED8" w14:paraId="3376F214" w14:textId="3A855B4A">
            <w:r w:rsidRPr="00E45578">
              <w:t>Input Current</w:t>
            </w:r>
          </w:p>
        </w:tc>
        <w:tc>
          <w:tcPr>
            <w:tcW w:w="842" w:type="dxa"/>
            <w:shd w:val="clear" w:color="auto" w:fill="auto"/>
          </w:tcPr>
          <w:p w:rsidRPr="00880ABA" w:rsidR="00C55F9B" w:rsidP="00784737" w:rsidRDefault="00C55F9B" w14:paraId="7531BDB5" w14:textId="1A241BF8">
            <w:pPr>
              <w:jc w:val="center"/>
            </w:pPr>
          </w:p>
        </w:tc>
        <w:tc>
          <w:tcPr>
            <w:tcW w:w="859" w:type="dxa"/>
            <w:shd w:val="clear" w:color="auto" w:fill="auto"/>
          </w:tcPr>
          <w:p w:rsidRPr="00880ABA" w:rsidR="00C55F9B" w:rsidP="00784737" w:rsidRDefault="004829EF" w14:paraId="1047BDCC" w14:textId="506D32DC">
            <w:pPr>
              <w:jc w:val="center"/>
            </w:pPr>
            <w:r>
              <w:t>10.73</w:t>
            </w:r>
          </w:p>
        </w:tc>
        <w:tc>
          <w:tcPr>
            <w:tcW w:w="810" w:type="dxa"/>
            <w:shd w:val="clear" w:color="auto" w:fill="auto"/>
          </w:tcPr>
          <w:p w:rsidRPr="00880ABA" w:rsidR="00C55F9B" w:rsidP="00784737" w:rsidRDefault="00C55F9B" w14:paraId="2B48E419" w14:textId="6530B9B0">
            <w:pPr>
              <w:jc w:val="center"/>
            </w:pPr>
          </w:p>
        </w:tc>
        <w:tc>
          <w:tcPr>
            <w:tcW w:w="748" w:type="dxa"/>
            <w:shd w:val="clear" w:color="auto" w:fill="auto"/>
          </w:tcPr>
          <w:p w:rsidRPr="00880ABA" w:rsidR="00C55F9B" w:rsidP="00784737" w:rsidRDefault="004829EF" w14:paraId="26635446" w14:textId="08450F2C">
            <w:pPr>
              <w:jc w:val="center"/>
            </w:pPr>
            <w:r>
              <w:t>A</w:t>
            </w:r>
          </w:p>
        </w:tc>
      </w:tr>
      <w:tr w:rsidR="00551E9D" w:rsidTr="001200BD" w14:paraId="790E23CF" w14:textId="77777777">
        <w:tc>
          <w:tcPr>
            <w:tcW w:w="1838" w:type="dxa"/>
          </w:tcPr>
          <w:p w:rsidRPr="00522E2E" w:rsidR="009F2FEC" w:rsidP="00E357E7" w:rsidRDefault="00522E2E" w14:paraId="4941CFB9" w14:textId="21F19ED9">
            <w:pPr>
              <w:rPr>
                <w:rFonts w:ascii="Calibri" w:hAnsi="Calibri" w:eastAsia="Times New Roman" w:cs="Calibri"/>
                <w:lang w:val="en-CA" w:eastAsia="en-CA"/>
              </w:rPr>
            </w:pPr>
            <w:r w:rsidRPr="00522E2E">
              <w:rPr>
                <w:rFonts w:ascii="Calibri" w:hAnsi="Calibri" w:eastAsia="Times New Roman" w:cs="Calibri"/>
                <w:lang w:val="en-CA" w:eastAsia="en-CA"/>
              </w:rPr>
              <w:t>OBC-</w:t>
            </w:r>
            <w:r w:rsidRPr="00522E2E" w:rsidR="001200BD">
              <w:rPr>
                <w:rFonts w:ascii="Calibri" w:hAnsi="Calibri" w:eastAsia="Times New Roman" w:cs="Calibri"/>
                <w:lang w:val="en-CA" w:eastAsia="en-CA"/>
              </w:rPr>
              <w:t>SPEC-03</w:t>
            </w:r>
          </w:p>
        </w:tc>
        <w:tc>
          <w:tcPr>
            <w:tcW w:w="4253" w:type="dxa"/>
          </w:tcPr>
          <w:p w:rsidRPr="00522E2E" w:rsidR="009F2FEC" w:rsidP="00E357E7" w:rsidRDefault="00ED3969" w14:paraId="7CCAC97D" w14:textId="7208399E">
            <w:r>
              <w:t xml:space="preserve">I2C </w:t>
            </w:r>
            <w:r w:rsidR="00BC1C53">
              <w:t>Bus Speed</w:t>
            </w:r>
          </w:p>
        </w:tc>
        <w:tc>
          <w:tcPr>
            <w:tcW w:w="842" w:type="dxa"/>
            <w:shd w:val="clear" w:color="auto" w:fill="auto"/>
          </w:tcPr>
          <w:p w:rsidRPr="00880ABA" w:rsidR="009F2FEC" w:rsidP="00784737" w:rsidRDefault="002F5A00" w14:paraId="0AA0C616" w14:textId="400FE1AB">
            <w:pPr>
              <w:jc w:val="center"/>
            </w:pPr>
            <w:r>
              <w:t>100</w:t>
            </w:r>
          </w:p>
        </w:tc>
        <w:tc>
          <w:tcPr>
            <w:tcW w:w="859" w:type="dxa"/>
            <w:shd w:val="clear" w:color="auto" w:fill="auto"/>
          </w:tcPr>
          <w:p w:rsidRPr="00880ABA" w:rsidR="009F2FEC" w:rsidP="00784737" w:rsidRDefault="009F2FEC" w14:paraId="54DBEF44" w14:textId="09D10B01">
            <w:pPr>
              <w:jc w:val="center"/>
            </w:pPr>
          </w:p>
        </w:tc>
        <w:tc>
          <w:tcPr>
            <w:tcW w:w="810" w:type="dxa"/>
            <w:shd w:val="clear" w:color="auto" w:fill="auto"/>
          </w:tcPr>
          <w:p w:rsidRPr="00880ABA" w:rsidR="009F2FEC" w:rsidP="00784737" w:rsidRDefault="00BC1C53" w14:paraId="1476E32A" w14:textId="6B71DA4F">
            <w:pPr>
              <w:jc w:val="center"/>
            </w:pPr>
            <w:r>
              <w:t>400</w:t>
            </w:r>
          </w:p>
        </w:tc>
        <w:tc>
          <w:tcPr>
            <w:tcW w:w="748" w:type="dxa"/>
            <w:shd w:val="clear" w:color="auto" w:fill="auto"/>
          </w:tcPr>
          <w:p w:rsidRPr="00880ABA" w:rsidR="009F2FEC" w:rsidP="00784737" w:rsidRDefault="00BC1C53" w14:paraId="2FF58578" w14:textId="3C513829">
            <w:pPr>
              <w:jc w:val="center"/>
            </w:pPr>
            <w:r>
              <w:t>k</w:t>
            </w:r>
            <w:r w:rsidR="002F5A00">
              <w:t>Hz</w:t>
            </w:r>
          </w:p>
        </w:tc>
      </w:tr>
      <w:tr w:rsidR="002F5A00" w:rsidTr="001200BD" w14:paraId="1C597A10" w14:textId="77777777">
        <w:tc>
          <w:tcPr>
            <w:tcW w:w="1838" w:type="dxa"/>
          </w:tcPr>
          <w:p w:rsidRPr="00522E2E" w:rsidR="002F5A00" w:rsidP="00E357E7" w:rsidRDefault="002F5A00" w14:paraId="5745FC9D" w14:textId="581D25D3">
            <w:pPr>
              <w:rPr>
                <w:rFonts w:ascii="Calibri" w:hAnsi="Calibri" w:eastAsia="Times New Roman" w:cs="Calibri"/>
                <w:lang w:val="en-CA" w:eastAsia="en-CA"/>
              </w:rPr>
            </w:pPr>
            <w:r>
              <w:rPr>
                <w:rFonts w:ascii="Calibri" w:hAnsi="Calibri" w:eastAsia="Times New Roman" w:cs="Calibri"/>
                <w:lang w:val="en-CA" w:eastAsia="en-CA"/>
              </w:rPr>
              <w:t>OBC-</w:t>
            </w:r>
            <w:r w:rsidR="00BC1C53">
              <w:rPr>
                <w:rFonts w:ascii="Calibri" w:hAnsi="Calibri" w:eastAsia="Times New Roman" w:cs="Calibri"/>
                <w:lang w:val="en-CA" w:eastAsia="en-CA"/>
              </w:rPr>
              <w:t>SPEC-04</w:t>
            </w:r>
          </w:p>
        </w:tc>
        <w:tc>
          <w:tcPr>
            <w:tcW w:w="4253" w:type="dxa"/>
          </w:tcPr>
          <w:p w:rsidR="002F5A00" w:rsidP="00E357E7" w:rsidRDefault="00BC1C53" w14:paraId="32F8F771" w14:textId="6D0FBBAF">
            <w:r>
              <w:t>SPI Bus Spee</w:t>
            </w:r>
            <w:r w:rsidR="00A35B4E">
              <w:t>d</w:t>
            </w:r>
          </w:p>
        </w:tc>
        <w:tc>
          <w:tcPr>
            <w:tcW w:w="842" w:type="dxa"/>
            <w:shd w:val="clear" w:color="auto" w:fill="auto"/>
          </w:tcPr>
          <w:p w:rsidRPr="00880ABA" w:rsidR="002F5A00" w:rsidP="00784737" w:rsidRDefault="00A35B4E" w14:paraId="14396CD1" w14:textId="32A6B92B">
            <w:pPr>
              <w:jc w:val="center"/>
            </w:pPr>
            <w:r>
              <w:t>1</w:t>
            </w:r>
          </w:p>
        </w:tc>
        <w:tc>
          <w:tcPr>
            <w:tcW w:w="859" w:type="dxa"/>
            <w:shd w:val="clear" w:color="auto" w:fill="auto"/>
          </w:tcPr>
          <w:p w:rsidR="002F5A00" w:rsidP="00784737" w:rsidRDefault="002F5A00" w14:paraId="7A103B54" w14:textId="77777777">
            <w:pPr>
              <w:jc w:val="center"/>
            </w:pPr>
          </w:p>
        </w:tc>
        <w:tc>
          <w:tcPr>
            <w:tcW w:w="810" w:type="dxa"/>
            <w:shd w:val="clear" w:color="auto" w:fill="auto"/>
          </w:tcPr>
          <w:p w:rsidRPr="00880ABA" w:rsidR="002F5A00" w:rsidP="00784737" w:rsidRDefault="00A35B4E" w14:paraId="5BC10890" w14:textId="2C8BF0E9">
            <w:pPr>
              <w:jc w:val="center"/>
            </w:pPr>
            <w:r>
              <w:t>16</w:t>
            </w:r>
          </w:p>
        </w:tc>
        <w:tc>
          <w:tcPr>
            <w:tcW w:w="748" w:type="dxa"/>
            <w:shd w:val="clear" w:color="auto" w:fill="auto"/>
          </w:tcPr>
          <w:p w:rsidR="002F5A00" w:rsidP="00784737" w:rsidRDefault="00A35B4E" w14:paraId="177270AE" w14:textId="1B6C0508">
            <w:pPr>
              <w:jc w:val="center"/>
            </w:pPr>
            <w:r>
              <w:t>MHz</w:t>
            </w:r>
          </w:p>
        </w:tc>
      </w:tr>
      <w:tr w:rsidR="00A35B4E" w:rsidTr="001200BD" w14:paraId="66E12FD0" w14:textId="77777777">
        <w:tc>
          <w:tcPr>
            <w:tcW w:w="1838" w:type="dxa"/>
          </w:tcPr>
          <w:p w:rsidR="00A35B4E" w:rsidP="00E357E7" w:rsidRDefault="00A35B4E" w14:paraId="622A79D2" w14:textId="2BFD68F7">
            <w:pPr>
              <w:rPr>
                <w:rFonts w:ascii="Calibri" w:hAnsi="Calibri" w:eastAsia="Times New Roman" w:cs="Calibri"/>
                <w:lang w:val="en-CA" w:eastAsia="en-CA"/>
              </w:rPr>
            </w:pPr>
            <w:r>
              <w:rPr>
                <w:rFonts w:ascii="Calibri" w:hAnsi="Calibri" w:eastAsia="Times New Roman" w:cs="Calibri"/>
                <w:lang w:val="en-CA" w:eastAsia="en-CA"/>
              </w:rPr>
              <w:t>OBC-SPEC-05</w:t>
            </w:r>
          </w:p>
        </w:tc>
        <w:tc>
          <w:tcPr>
            <w:tcW w:w="4253" w:type="dxa"/>
          </w:tcPr>
          <w:p w:rsidR="00A35B4E" w:rsidP="00E357E7" w:rsidRDefault="00D73E4A" w14:paraId="129056F1" w14:textId="42ADD55D">
            <w:r>
              <w:t>Ethernet Speed</w:t>
            </w:r>
          </w:p>
        </w:tc>
        <w:tc>
          <w:tcPr>
            <w:tcW w:w="842" w:type="dxa"/>
            <w:shd w:val="clear" w:color="auto" w:fill="auto"/>
          </w:tcPr>
          <w:p w:rsidR="00A35B4E" w:rsidP="00784737" w:rsidRDefault="007D7D2D" w14:paraId="4664135F" w14:textId="4B7325BD">
            <w:pPr>
              <w:jc w:val="center"/>
            </w:pPr>
            <w:r>
              <w:t>1</w:t>
            </w:r>
          </w:p>
        </w:tc>
        <w:tc>
          <w:tcPr>
            <w:tcW w:w="859" w:type="dxa"/>
            <w:shd w:val="clear" w:color="auto" w:fill="auto"/>
          </w:tcPr>
          <w:p w:rsidR="00A35B4E" w:rsidP="00784737" w:rsidRDefault="00A35B4E" w14:paraId="084809B8" w14:textId="77777777">
            <w:pPr>
              <w:jc w:val="center"/>
            </w:pPr>
          </w:p>
        </w:tc>
        <w:tc>
          <w:tcPr>
            <w:tcW w:w="810" w:type="dxa"/>
            <w:shd w:val="clear" w:color="auto" w:fill="auto"/>
          </w:tcPr>
          <w:p w:rsidR="00A35B4E" w:rsidP="00784737" w:rsidRDefault="00D73E4A" w14:paraId="4EA98207" w14:textId="08C0D5D2">
            <w:pPr>
              <w:jc w:val="center"/>
            </w:pPr>
            <w:r>
              <w:t>10</w:t>
            </w:r>
          </w:p>
        </w:tc>
        <w:tc>
          <w:tcPr>
            <w:tcW w:w="748" w:type="dxa"/>
            <w:shd w:val="clear" w:color="auto" w:fill="auto"/>
          </w:tcPr>
          <w:p w:rsidR="00A35B4E" w:rsidP="00784737" w:rsidRDefault="00D73E4A" w14:paraId="57EE2A7F" w14:textId="5BEA6D62">
            <w:pPr>
              <w:jc w:val="center"/>
            </w:pPr>
            <w:r>
              <w:t>Mb</w:t>
            </w:r>
            <w:r w:rsidR="007D7D2D">
              <w:t>ps</w:t>
            </w:r>
          </w:p>
        </w:tc>
      </w:tr>
      <w:tr w:rsidR="00FF193B" w:rsidTr="001200BD" w14:paraId="24C9A2C0" w14:textId="77777777">
        <w:tc>
          <w:tcPr>
            <w:tcW w:w="1838" w:type="dxa"/>
          </w:tcPr>
          <w:p w:rsidR="00FF193B" w:rsidP="00E357E7" w:rsidRDefault="00FF193B" w14:paraId="2E735341" w14:textId="62F2B1FB">
            <w:pPr>
              <w:rPr>
                <w:rFonts w:ascii="Calibri" w:hAnsi="Calibri" w:eastAsia="Times New Roman" w:cs="Calibri"/>
                <w:lang w:val="en-CA" w:eastAsia="en-CA"/>
              </w:rPr>
            </w:pPr>
            <w:r>
              <w:rPr>
                <w:rFonts w:ascii="Calibri" w:hAnsi="Calibri" w:eastAsia="Times New Roman" w:cs="Calibri"/>
                <w:lang w:val="en-CA" w:eastAsia="en-CA"/>
              </w:rPr>
              <w:t>OBC-SPEC-10</w:t>
            </w:r>
          </w:p>
        </w:tc>
        <w:tc>
          <w:tcPr>
            <w:tcW w:w="4253" w:type="dxa"/>
          </w:tcPr>
          <w:p w:rsidR="00FF193B" w:rsidP="00E357E7" w:rsidRDefault="00FF193B" w14:paraId="194DAA26" w14:textId="678BBD3C">
            <w:r>
              <w:t>PWM Frequency</w:t>
            </w:r>
          </w:p>
        </w:tc>
        <w:tc>
          <w:tcPr>
            <w:tcW w:w="842" w:type="dxa"/>
            <w:shd w:val="clear" w:color="auto" w:fill="auto"/>
          </w:tcPr>
          <w:p w:rsidR="00FF193B" w:rsidP="00830418" w:rsidRDefault="00FF193B" w14:paraId="53853CDC" w14:textId="76E7A13A">
            <w:r>
              <w:t>3.611</w:t>
            </w:r>
          </w:p>
        </w:tc>
        <w:tc>
          <w:tcPr>
            <w:tcW w:w="859" w:type="dxa"/>
            <w:shd w:val="clear" w:color="auto" w:fill="auto"/>
          </w:tcPr>
          <w:p w:rsidR="00FF193B" w:rsidP="00784737" w:rsidRDefault="00FF193B" w14:paraId="397CA195" w14:textId="77777777">
            <w:pPr>
              <w:jc w:val="center"/>
            </w:pPr>
          </w:p>
        </w:tc>
        <w:tc>
          <w:tcPr>
            <w:tcW w:w="810" w:type="dxa"/>
            <w:shd w:val="clear" w:color="auto" w:fill="auto"/>
          </w:tcPr>
          <w:p w:rsidR="00FF193B" w:rsidP="00784737" w:rsidRDefault="00FF193B" w14:paraId="7D4FACEA" w14:textId="2F2126A2">
            <w:pPr>
              <w:jc w:val="center"/>
            </w:pPr>
            <w:r>
              <w:t>4.482</w:t>
            </w:r>
          </w:p>
        </w:tc>
        <w:tc>
          <w:tcPr>
            <w:tcW w:w="748" w:type="dxa"/>
            <w:shd w:val="clear" w:color="auto" w:fill="auto"/>
          </w:tcPr>
          <w:p w:rsidR="00FF193B" w:rsidP="00784737" w:rsidRDefault="00FF193B" w14:paraId="74A97A66" w14:textId="25D3D25F">
            <w:pPr>
              <w:jc w:val="center"/>
            </w:pPr>
            <w:r>
              <w:t>kHz</w:t>
            </w:r>
          </w:p>
        </w:tc>
      </w:tr>
    </w:tbl>
    <w:p w:rsidR="00A60A78" w:rsidRDefault="00A60A78" w14:paraId="51B10A0F" w14:textId="77777777">
      <w:pPr>
        <w:rPr>
          <w:rFonts w:asciiTheme="majorHAnsi" w:hAnsiTheme="majorHAnsi" w:eastAsiaTheme="majorEastAsia" w:cstheme="majorBidi"/>
          <w:b/>
          <w:bCs/>
          <w:color w:val="2F5496" w:themeColor="accent1" w:themeShade="BF"/>
          <w:sz w:val="32"/>
          <w:szCs w:val="32"/>
        </w:rPr>
      </w:pPr>
      <w:r>
        <w:rPr>
          <w:b/>
          <w:bCs/>
        </w:rPr>
        <w:br w:type="page"/>
      </w:r>
    </w:p>
    <w:p w:rsidR="00F23919" w:rsidP="0000259E" w:rsidRDefault="0000259E" w14:paraId="1205F5A0" w14:textId="6A90D7BB">
      <w:pPr>
        <w:pStyle w:val="Heading1"/>
        <w:rPr>
          <w:b/>
          <w:bCs/>
        </w:rPr>
      </w:pPr>
      <w:bookmarkStart w:name="_Toc1277335008" w:id="18"/>
      <w:r w:rsidRPr="66911E0F">
        <w:rPr>
          <w:b/>
          <w:bCs/>
        </w:rPr>
        <w:t xml:space="preserve">4.0 </w:t>
      </w:r>
      <w:r w:rsidRPr="66911E0F" w:rsidR="00C85D2A">
        <w:rPr>
          <w:b/>
          <w:bCs/>
        </w:rPr>
        <w:t>PCB Layout</w:t>
      </w:r>
      <w:bookmarkEnd w:id="18"/>
    </w:p>
    <w:p w:rsidRPr="00AE6A93" w:rsidR="00880ABA" w:rsidP="00CA27AB" w:rsidRDefault="00880ABA" w14:paraId="52256E2E" w14:textId="5C4F16E2">
      <w:pPr>
        <w:pStyle w:val="Caption"/>
        <w:spacing w:after="0"/>
        <w:ind w:left="510"/>
        <w:jc w:val="center"/>
      </w:pPr>
      <w:bookmarkStart w:name="_Toc100495781" w:id="19"/>
      <w:r w:rsidRPr="00AE6A93">
        <w:t xml:space="preserve">Table </w:t>
      </w:r>
      <w:r>
        <w:fldChar w:fldCharType="begin"/>
      </w:r>
      <w:r>
        <w:instrText>SEQ Table \* ARABIC</w:instrText>
      </w:r>
      <w:r>
        <w:fldChar w:fldCharType="separate"/>
      </w:r>
      <w:r w:rsidR="003A6169">
        <w:rPr>
          <w:noProof/>
        </w:rPr>
        <w:t>4</w:t>
      </w:r>
      <w:r>
        <w:fldChar w:fldCharType="end"/>
      </w:r>
      <w:r w:rsidRPr="00AE6A93">
        <w:t xml:space="preserve">: </w:t>
      </w:r>
      <w:r w:rsidRPr="00AE6A93" w:rsidR="005E6F9D">
        <w:t>PCB parameters</w:t>
      </w:r>
      <w:bookmarkEnd w:id="19"/>
    </w:p>
    <w:tbl>
      <w:tblPr>
        <w:tblStyle w:val="TableGrid"/>
        <w:tblW w:w="0" w:type="auto"/>
        <w:jc w:val="center"/>
        <w:tblLook w:val="04A0" w:firstRow="1" w:lastRow="0" w:firstColumn="1" w:lastColumn="0" w:noHBand="0" w:noVBand="1"/>
      </w:tblPr>
      <w:tblGrid>
        <w:gridCol w:w="3883"/>
        <w:gridCol w:w="1074"/>
        <w:gridCol w:w="850"/>
      </w:tblGrid>
      <w:tr w:rsidR="00880ABA" w:rsidTr="005E6F9D" w14:paraId="30CEBB89" w14:textId="77777777">
        <w:trPr>
          <w:jc w:val="center"/>
        </w:trPr>
        <w:tc>
          <w:tcPr>
            <w:tcW w:w="3883" w:type="dxa"/>
            <w:tcBorders>
              <w:bottom w:val="single" w:color="auto" w:sz="12" w:space="0"/>
            </w:tcBorders>
            <w:shd w:val="clear" w:color="auto" w:fill="D9D9D9" w:themeFill="background1" w:themeFillShade="D9"/>
          </w:tcPr>
          <w:p w:rsidRPr="00645A9C" w:rsidR="00880ABA" w:rsidP="001F6080" w:rsidRDefault="00552D2A" w14:paraId="0100B6A7" w14:textId="2FE8C95F">
            <w:pPr>
              <w:jc w:val="center"/>
              <w:rPr>
                <w:b/>
                <w:bCs/>
              </w:rPr>
            </w:pPr>
            <w:r>
              <w:rPr>
                <w:b/>
                <w:bCs/>
              </w:rPr>
              <w:t>Parameter</w:t>
            </w:r>
          </w:p>
        </w:tc>
        <w:tc>
          <w:tcPr>
            <w:tcW w:w="1074" w:type="dxa"/>
            <w:tcBorders>
              <w:bottom w:val="single" w:color="auto" w:sz="12" w:space="0"/>
            </w:tcBorders>
            <w:shd w:val="clear" w:color="auto" w:fill="D9D9D9" w:themeFill="background1" w:themeFillShade="D9"/>
          </w:tcPr>
          <w:p w:rsidRPr="00645A9C" w:rsidR="00880ABA" w:rsidP="001F6080" w:rsidRDefault="00880ABA" w14:paraId="136BD347" w14:textId="2CA077EA">
            <w:pPr>
              <w:jc w:val="center"/>
              <w:rPr>
                <w:b/>
                <w:bCs/>
              </w:rPr>
            </w:pPr>
            <w:r>
              <w:rPr>
                <w:b/>
                <w:bCs/>
              </w:rPr>
              <w:t>Value</w:t>
            </w:r>
          </w:p>
        </w:tc>
        <w:tc>
          <w:tcPr>
            <w:tcW w:w="850" w:type="dxa"/>
            <w:tcBorders>
              <w:bottom w:val="single" w:color="auto" w:sz="12" w:space="0"/>
            </w:tcBorders>
            <w:shd w:val="clear" w:color="auto" w:fill="D9D9D9" w:themeFill="background1" w:themeFillShade="D9"/>
          </w:tcPr>
          <w:p w:rsidRPr="00645A9C" w:rsidR="00880ABA" w:rsidP="001F6080" w:rsidRDefault="00880ABA" w14:paraId="2A94FD86" w14:textId="206B4B7B">
            <w:pPr>
              <w:jc w:val="center"/>
              <w:rPr>
                <w:b/>
                <w:bCs/>
              </w:rPr>
            </w:pPr>
            <w:r>
              <w:rPr>
                <w:b/>
                <w:bCs/>
              </w:rPr>
              <w:t>Unit</w:t>
            </w:r>
          </w:p>
        </w:tc>
      </w:tr>
      <w:tr w:rsidR="00880ABA" w:rsidTr="005E6F9D" w14:paraId="315E8D00" w14:textId="77777777">
        <w:trPr>
          <w:jc w:val="center"/>
        </w:trPr>
        <w:tc>
          <w:tcPr>
            <w:tcW w:w="3883" w:type="dxa"/>
            <w:tcBorders>
              <w:top w:val="single" w:color="auto" w:sz="12" w:space="0"/>
            </w:tcBorders>
          </w:tcPr>
          <w:p w:rsidRPr="00645A9C" w:rsidR="00880ABA" w:rsidP="005E6F9D" w:rsidRDefault="005E6F9D" w14:paraId="05FD3B4C" w14:textId="5C98D1E2">
            <w:r>
              <w:t>Number of Layers</w:t>
            </w:r>
          </w:p>
        </w:tc>
        <w:tc>
          <w:tcPr>
            <w:tcW w:w="1074" w:type="dxa"/>
            <w:tcBorders>
              <w:top w:val="single" w:color="auto" w:sz="12" w:space="0"/>
            </w:tcBorders>
          </w:tcPr>
          <w:p w:rsidRPr="00645A9C" w:rsidR="00880ABA" w:rsidP="001F6080" w:rsidRDefault="00B430D5" w14:paraId="5ED87723" w14:textId="25267F84">
            <w:pPr>
              <w:jc w:val="center"/>
            </w:pPr>
            <w:r>
              <w:t>4</w:t>
            </w:r>
          </w:p>
        </w:tc>
        <w:tc>
          <w:tcPr>
            <w:tcW w:w="850" w:type="dxa"/>
            <w:tcBorders>
              <w:top w:val="single" w:color="auto" w:sz="12" w:space="0"/>
            </w:tcBorders>
          </w:tcPr>
          <w:p w:rsidRPr="00645A9C" w:rsidR="00880ABA" w:rsidP="001F6080" w:rsidRDefault="00C61490" w14:paraId="315F5577" w14:textId="12860BE6">
            <w:pPr>
              <w:jc w:val="center"/>
            </w:pPr>
            <w:r>
              <w:t>-</w:t>
            </w:r>
          </w:p>
        </w:tc>
      </w:tr>
      <w:tr w:rsidR="00880ABA" w:rsidTr="005E6F9D" w14:paraId="25FCAD44" w14:textId="77777777">
        <w:trPr>
          <w:jc w:val="center"/>
        </w:trPr>
        <w:tc>
          <w:tcPr>
            <w:tcW w:w="3883" w:type="dxa"/>
          </w:tcPr>
          <w:p w:rsidR="00880ABA" w:rsidP="005E6F9D" w:rsidRDefault="005E6F9D" w14:paraId="1353F984" w14:textId="70A9D269">
            <w:r>
              <w:t>PCB Thickness</w:t>
            </w:r>
          </w:p>
        </w:tc>
        <w:tc>
          <w:tcPr>
            <w:tcW w:w="1074" w:type="dxa"/>
          </w:tcPr>
          <w:p w:rsidR="00880ABA" w:rsidP="001F6080" w:rsidRDefault="00C61490" w14:paraId="1797FF7E" w14:textId="2473A977">
            <w:pPr>
              <w:jc w:val="center"/>
            </w:pPr>
            <w:r>
              <w:t>1.6</w:t>
            </w:r>
          </w:p>
        </w:tc>
        <w:tc>
          <w:tcPr>
            <w:tcW w:w="850" w:type="dxa"/>
          </w:tcPr>
          <w:p w:rsidR="00880ABA" w:rsidP="001F6080" w:rsidRDefault="00C61490" w14:paraId="3D3143A4" w14:textId="790DE5F1">
            <w:pPr>
              <w:jc w:val="center"/>
            </w:pPr>
            <w:r>
              <w:t>mm</w:t>
            </w:r>
          </w:p>
        </w:tc>
      </w:tr>
      <w:tr w:rsidR="00880ABA" w:rsidTr="005E6F9D" w14:paraId="2173C209" w14:textId="77777777">
        <w:trPr>
          <w:jc w:val="center"/>
        </w:trPr>
        <w:tc>
          <w:tcPr>
            <w:tcW w:w="3883" w:type="dxa"/>
          </w:tcPr>
          <w:p w:rsidR="00880ABA" w:rsidP="005E6F9D" w:rsidRDefault="0013383A" w14:paraId="698FD681" w14:textId="53C2F37C">
            <w:r>
              <w:t>Vendor</w:t>
            </w:r>
          </w:p>
        </w:tc>
        <w:tc>
          <w:tcPr>
            <w:tcW w:w="1074" w:type="dxa"/>
          </w:tcPr>
          <w:p w:rsidR="00880ABA" w:rsidP="001F6080" w:rsidRDefault="00D40D0C" w14:paraId="4E24F3AC" w14:textId="26880F32">
            <w:pPr>
              <w:jc w:val="center"/>
            </w:pPr>
            <w:r>
              <w:t>JLCPCB</w:t>
            </w:r>
          </w:p>
        </w:tc>
        <w:tc>
          <w:tcPr>
            <w:tcW w:w="850" w:type="dxa"/>
          </w:tcPr>
          <w:p w:rsidR="00880ABA" w:rsidP="001F6080" w:rsidRDefault="006F6C13" w14:paraId="7AA4DB08" w14:textId="691AFD87">
            <w:pPr>
              <w:jc w:val="center"/>
            </w:pPr>
            <w:r>
              <w:t>-</w:t>
            </w:r>
          </w:p>
        </w:tc>
      </w:tr>
    </w:tbl>
    <w:p w:rsidR="00880ABA" w:rsidP="00880ABA" w:rsidRDefault="00880ABA" w14:paraId="45C79D65" w14:textId="15EE1831"/>
    <w:p w:rsidRPr="00AE6A93" w:rsidR="00645A9C" w:rsidP="00645A9C" w:rsidRDefault="00645A9C" w14:paraId="05D56718" w14:textId="169F3EBB">
      <w:pPr>
        <w:pStyle w:val="Caption"/>
        <w:spacing w:after="0"/>
        <w:jc w:val="center"/>
      </w:pPr>
      <w:bookmarkStart w:name="_Toc81755600" w:id="20"/>
      <w:bookmarkStart w:name="_Toc93228166" w:id="21"/>
      <w:bookmarkStart w:name="_Toc100495782" w:id="22"/>
      <w:r w:rsidRPr="00AE6A93">
        <w:t xml:space="preserve">Table </w:t>
      </w:r>
      <w:r>
        <w:fldChar w:fldCharType="begin"/>
      </w:r>
      <w:r>
        <w:instrText>SEQ Table \* ARABIC</w:instrText>
      </w:r>
      <w:r>
        <w:fldChar w:fldCharType="separate"/>
      </w:r>
      <w:r w:rsidR="003A6169">
        <w:rPr>
          <w:noProof/>
        </w:rPr>
        <w:t>5</w:t>
      </w:r>
      <w:r>
        <w:fldChar w:fldCharType="end"/>
      </w:r>
      <w:r w:rsidRPr="00AE6A93">
        <w:t xml:space="preserve">: </w:t>
      </w:r>
      <w:r w:rsidRPr="00AE6A93" w:rsidR="00A76385">
        <w:t>PCB layer</w:t>
      </w:r>
      <w:r w:rsidRPr="00AE6A93">
        <w:t xml:space="preserve"> stack-up</w:t>
      </w:r>
      <w:bookmarkEnd w:id="20"/>
      <w:bookmarkEnd w:id="21"/>
      <w:bookmarkEnd w:id="22"/>
    </w:p>
    <w:tbl>
      <w:tblPr>
        <w:tblStyle w:val="TableGrid"/>
        <w:tblW w:w="0" w:type="auto"/>
        <w:jc w:val="center"/>
        <w:tblLook w:val="04A0" w:firstRow="1" w:lastRow="0" w:firstColumn="1" w:lastColumn="0" w:noHBand="0" w:noVBand="1"/>
      </w:tblPr>
      <w:tblGrid>
        <w:gridCol w:w="1129"/>
        <w:gridCol w:w="1276"/>
        <w:gridCol w:w="1559"/>
      </w:tblGrid>
      <w:tr w:rsidR="00645A9C" w:rsidTr="003D2BF5" w14:paraId="45BBE4E5" w14:textId="77777777">
        <w:trPr>
          <w:jc w:val="center"/>
        </w:trPr>
        <w:tc>
          <w:tcPr>
            <w:tcW w:w="1129" w:type="dxa"/>
            <w:tcBorders>
              <w:bottom w:val="single" w:color="auto" w:sz="12" w:space="0"/>
            </w:tcBorders>
            <w:shd w:val="clear" w:color="auto" w:fill="D9D9D9" w:themeFill="background1" w:themeFillShade="D9"/>
          </w:tcPr>
          <w:p w:rsidRPr="00645A9C" w:rsidR="00645A9C" w:rsidP="00645A9C" w:rsidRDefault="00645A9C" w14:paraId="7DBA972B" w14:textId="46F0FE8C">
            <w:pPr>
              <w:jc w:val="center"/>
              <w:rPr>
                <w:b/>
                <w:bCs/>
              </w:rPr>
            </w:pPr>
            <w:r>
              <w:rPr>
                <w:b/>
                <w:bCs/>
              </w:rPr>
              <w:t>Layer #</w:t>
            </w:r>
          </w:p>
        </w:tc>
        <w:tc>
          <w:tcPr>
            <w:tcW w:w="1276" w:type="dxa"/>
            <w:tcBorders>
              <w:bottom w:val="single" w:color="auto" w:sz="12" w:space="0"/>
            </w:tcBorders>
            <w:shd w:val="clear" w:color="auto" w:fill="D9D9D9" w:themeFill="background1" w:themeFillShade="D9"/>
          </w:tcPr>
          <w:p w:rsidRPr="00645A9C" w:rsidR="00645A9C" w:rsidP="00645A9C" w:rsidRDefault="00645A9C" w14:paraId="7A464FF8" w14:textId="000180A9">
            <w:pPr>
              <w:jc w:val="center"/>
              <w:rPr>
                <w:b/>
                <w:bCs/>
              </w:rPr>
            </w:pPr>
            <w:r>
              <w:rPr>
                <w:b/>
                <w:bCs/>
              </w:rPr>
              <w:t>Copper Weight (oz)</w:t>
            </w:r>
          </w:p>
        </w:tc>
        <w:tc>
          <w:tcPr>
            <w:tcW w:w="1559" w:type="dxa"/>
            <w:tcBorders>
              <w:bottom w:val="single" w:color="auto" w:sz="12" w:space="0"/>
            </w:tcBorders>
            <w:shd w:val="clear" w:color="auto" w:fill="D9D9D9" w:themeFill="background1" w:themeFillShade="D9"/>
          </w:tcPr>
          <w:p w:rsidRPr="00645A9C" w:rsidR="00645A9C" w:rsidP="00645A9C" w:rsidRDefault="00E51F50" w14:paraId="7676C6F7" w14:textId="217D5DF8">
            <w:pPr>
              <w:jc w:val="center"/>
              <w:rPr>
                <w:b/>
                <w:bCs/>
              </w:rPr>
            </w:pPr>
            <w:r>
              <w:rPr>
                <w:b/>
                <w:bCs/>
              </w:rPr>
              <w:t>Type</w:t>
            </w:r>
          </w:p>
        </w:tc>
      </w:tr>
      <w:tr w:rsidR="00645A9C" w:rsidTr="003D2BF5" w14:paraId="7E793A63" w14:textId="77777777">
        <w:trPr>
          <w:jc w:val="center"/>
        </w:trPr>
        <w:tc>
          <w:tcPr>
            <w:tcW w:w="1129" w:type="dxa"/>
            <w:tcBorders>
              <w:top w:val="single" w:color="auto" w:sz="12" w:space="0"/>
            </w:tcBorders>
          </w:tcPr>
          <w:p w:rsidRPr="00645A9C" w:rsidR="00645A9C" w:rsidP="00645A9C" w:rsidRDefault="006341DF" w14:paraId="44D719E2" w14:textId="4121952C">
            <w:pPr>
              <w:jc w:val="center"/>
            </w:pPr>
            <w:r>
              <w:t>1</w:t>
            </w:r>
          </w:p>
        </w:tc>
        <w:tc>
          <w:tcPr>
            <w:tcW w:w="1276" w:type="dxa"/>
            <w:tcBorders>
              <w:top w:val="single" w:color="auto" w:sz="12" w:space="0"/>
            </w:tcBorders>
          </w:tcPr>
          <w:p w:rsidRPr="00645A9C" w:rsidR="00645A9C" w:rsidP="00645A9C" w:rsidRDefault="006341DF" w14:paraId="0B08C693" w14:textId="440D7045">
            <w:pPr>
              <w:jc w:val="center"/>
            </w:pPr>
            <w:r>
              <w:t>1</w:t>
            </w:r>
          </w:p>
        </w:tc>
        <w:tc>
          <w:tcPr>
            <w:tcW w:w="1559" w:type="dxa"/>
            <w:tcBorders>
              <w:top w:val="single" w:color="auto" w:sz="12" w:space="0"/>
            </w:tcBorders>
          </w:tcPr>
          <w:p w:rsidRPr="00645A9C" w:rsidR="00645A9C" w:rsidP="00645A9C" w:rsidRDefault="00A06272" w14:paraId="6AB6B637" w14:textId="131A959B">
            <w:pPr>
              <w:jc w:val="center"/>
            </w:pPr>
            <w:r>
              <w:t>Signal</w:t>
            </w:r>
          </w:p>
        </w:tc>
      </w:tr>
      <w:tr w:rsidR="00645A9C" w:rsidTr="005E4BE9" w14:paraId="36632F1E" w14:textId="77777777">
        <w:trPr>
          <w:jc w:val="center"/>
        </w:trPr>
        <w:tc>
          <w:tcPr>
            <w:tcW w:w="1129" w:type="dxa"/>
          </w:tcPr>
          <w:p w:rsidR="00645A9C" w:rsidP="00645A9C" w:rsidRDefault="006341DF" w14:paraId="0D292EF3" w14:textId="40647F0B">
            <w:pPr>
              <w:jc w:val="center"/>
            </w:pPr>
            <w:r>
              <w:t>2</w:t>
            </w:r>
          </w:p>
        </w:tc>
        <w:tc>
          <w:tcPr>
            <w:tcW w:w="1276" w:type="dxa"/>
          </w:tcPr>
          <w:p w:rsidR="00645A9C" w:rsidP="00645A9C" w:rsidRDefault="00012E82" w14:paraId="7FFAC5BD" w14:textId="2C6D145B">
            <w:pPr>
              <w:jc w:val="center"/>
            </w:pPr>
            <w:r>
              <w:t>0.5</w:t>
            </w:r>
          </w:p>
        </w:tc>
        <w:tc>
          <w:tcPr>
            <w:tcW w:w="1559" w:type="dxa"/>
          </w:tcPr>
          <w:p w:rsidR="00645A9C" w:rsidP="00645A9C" w:rsidRDefault="006341DF" w14:paraId="5280E878" w14:textId="514F3960">
            <w:pPr>
              <w:jc w:val="center"/>
            </w:pPr>
            <w:r>
              <w:t>Gro</w:t>
            </w:r>
            <w:r w:rsidR="00A06272">
              <w:t>un</w:t>
            </w:r>
            <w:r>
              <w:t>d</w:t>
            </w:r>
          </w:p>
        </w:tc>
      </w:tr>
      <w:tr w:rsidR="005E4BE9" w:rsidTr="005E4BE9" w14:paraId="71410586" w14:textId="77777777">
        <w:trPr>
          <w:jc w:val="center"/>
        </w:trPr>
        <w:tc>
          <w:tcPr>
            <w:tcW w:w="1129" w:type="dxa"/>
          </w:tcPr>
          <w:p w:rsidR="005E4BE9" w:rsidP="00645A9C" w:rsidRDefault="006341DF" w14:paraId="0D6C79FE" w14:textId="77D50203">
            <w:pPr>
              <w:jc w:val="center"/>
            </w:pPr>
            <w:r>
              <w:t>3</w:t>
            </w:r>
          </w:p>
        </w:tc>
        <w:tc>
          <w:tcPr>
            <w:tcW w:w="1276" w:type="dxa"/>
          </w:tcPr>
          <w:p w:rsidR="005E4BE9" w:rsidP="00645A9C" w:rsidRDefault="00012E82" w14:paraId="1590B4B5" w14:textId="14F41B7C">
            <w:pPr>
              <w:jc w:val="center"/>
            </w:pPr>
            <w:r>
              <w:t>0.5</w:t>
            </w:r>
          </w:p>
        </w:tc>
        <w:tc>
          <w:tcPr>
            <w:tcW w:w="1559" w:type="dxa"/>
          </w:tcPr>
          <w:p w:rsidR="005E4BE9" w:rsidP="00645A9C" w:rsidRDefault="00B430D5" w14:paraId="6B713667" w14:textId="4CCCCCE2">
            <w:pPr>
              <w:jc w:val="center"/>
            </w:pPr>
            <w:r>
              <w:t>Power</w:t>
            </w:r>
          </w:p>
        </w:tc>
      </w:tr>
      <w:tr w:rsidR="006A09CE" w:rsidTr="005E4BE9" w14:paraId="3F59DF2E" w14:textId="77777777">
        <w:trPr>
          <w:jc w:val="center"/>
        </w:trPr>
        <w:tc>
          <w:tcPr>
            <w:tcW w:w="1129" w:type="dxa"/>
          </w:tcPr>
          <w:p w:rsidR="006A09CE" w:rsidP="00645A9C" w:rsidRDefault="006341DF" w14:paraId="6B7F75FE" w14:textId="41BB287F">
            <w:pPr>
              <w:jc w:val="center"/>
            </w:pPr>
            <w:r>
              <w:t>4</w:t>
            </w:r>
          </w:p>
        </w:tc>
        <w:tc>
          <w:tcPr>
            <w:tcW w:w="1276" w:type="dxa"/>
          </w:tcPr>
          <w:p w:rsidR="006A09CE" w:rsidP="00645A9C" w:rsidRDefault="00B430D5" w14:paraId="13DE790D" w14:textId="1F1D2651">
            <w:pPr>
              <w:jc w:val="center"/>
            </w:pPr>
            <w:r>
              <w:t>1</w:t>
            </w:r>
          </w:p>
        </w:tc>
        <w:tc>
          <w:tcPr>
            <w:tcW w:w="1559" w:type="dxa"/>
          </w:tcPr>
          <w:p w:rsidR="00A06272" w:rsidP="00A06272" w:rsidRDefault="00B57262" w14:paraId="58D6B13A" w14:textId="7B91B8F3">
            <w:pPr>
              <w:jc w:val="center"/>
            </w:pPr>
            <w:r>
              <w:t>Signal/</w:t>
            </w:r>
            <w:r w:rsidR="00A06272">
              <w:t>Ground</w:t>
            </w:r>
          </w:p>
        </w:tc>
      </w:tr>
    </w:tbl>
    <w:p w:rsidR="00FB5D34" w:rsidP="003460F3" w:rsidRDefault="003460F3" w14:paraId="6905597A" w14:textId="0ACB4FBD">
      <w:pPr>
        <w:pStyle w:val="Heading1"/>
        <w:rPr>
          <w:b/>
          <w:bCs/>
        </w:rPr>
      </w:pPr>
      <w:bookmarkStart w:name="_Toc1477222847" w:id="23"/>
      <w:r w:rsidRPr="66911E0F">
        <w:rPr>
          <w:b/>
          <w:bCs/>
        </w:rPr>
        <w:t>5.0 Mechanical Interfaces</w:t>
      </w:r>
      <w:bookmarkEnd w:id="23"/>
    </w:p>
    <w:p w:rsidR="006C4A29" w:rsidP="006F4D9D" w:rsidRDefault="001122AA" w14:paraId="73D3F32E" w14:textId="7AA0E90A">
      <w:r w:rsidRPr="00EC70AF">
        <w:t>OBC will</w:t>
      </w:r>
      <w:r w:rsidR="00EC70AF">
        <w:t xml:space="preserve"> </w:t>
      </w:r>
      <w:r w:rsidRPr="00EC70AF">
        <w:t xml:space="preserve">have an I/O bracket to allow for easy connection to its external modules. </w:t>
      </w:r>
      <w:r w:rsidR="00617C2F">
        <w:t xml:space="preserve">It will be mounted vertically to allow for the I/O bracket to be implemented properly. </w:t>
      </w:r>
    </w:p>
    <w:p w:rsidR="00E741EB" w:rsidP="006F4D9D" w:rsidRDefault="00E741EB" w14:paraId="7CCF32A0" w14:textId="23C1C7FF">
      <w:r>
        <w:t xml:space="preserve">OBC will power and control the status and error LEDs. These must be visible </w:t>
      </w:r>
      <w:r w:rsidR="00CB0A7B">
        <w:t>and properly</w:t>
      </w:r>
      <w:r w:rsidR="005022CB">
        <w:t xml:space="preserve"> </w:t>
      </w:r>
      <w:r w:rsidR="00CB0A7B">
        <w:t>weatherproofed.</w:t>
      </w:r>
    </w:p>
    <w:p w:rsidR="00E3633A" w:rsidRDefault="00E3633A" w14:paraId="39EA0DC8" w14:textId="77777777">
      <w:pPr>
        <w:rPr>
          <w:rFonts w:asciiTheme="majorHAnsi" w:hAnsiTheme="majorHAnsi" w:eastAsiaTheme="majorEastAsia" w:cstheme="majorBidi"/>
          <w:b/>
          <w:bCs/>
          <w:color w:val="2F5496" w:themeColor="accent1" w:themeShade="BF"/>
          <w:sz w:val="32"/>
          <w:szCs w:val="32"/>
        </w:rPr>
      </w:pPr>
      <w:r>
        <w:rPr>
          <w:b/>
          <w:bCs/>
        </w:rPr>
        <w:br w:type="page"/>
      </w:r>
    </w:p>
    <w:p w:rsidR="00E3633A" w:rsidP="00C313ED" w:rsidRDefault="00C313ED" w14:paraId="5C8CACFD" w14:textId="02253676">
      <w:pPr>
        <w:pStyle w:val="Heading1"/>
        <w:rPr>
          <w:b/>
          <w:bCs/>
        </w:rPr>
      </w:pPr>
      <w:bookmarkStart w:name="_Toc1546933389" w:id="24"/>
      <w:r>
        <w:rPr>
          <w:noProof/>
        </w:rPr>
        <mc:AlternateContent>
          <mc:Choice Requires="wps">
            <w:drawing>
              <wp:anchor distT="0" distB="0" distL="114300" distR="114300" simplePos="0" relativeHeight="251658240" behindDoc="0" locked="0" layoutInCell="1" allowOverlap="1" wp14:anchorId="0B708DBF" wp14:editId="1B2C4EF3">
                <wp:simplePos x="0" y="0"/>
                <wp:positionH relativeFrom="column">
                  <wp:posOffset>0</wp:posOffset>
                </wp:positionH>
                <wp:positionV relativeFrom="paragraph">
                  <wp:posOffset>5190490</wp:posOffset>
                </wp:positionV>
                <wp:extent cx="594360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Pr="005C67ED" w:rsidR="00D72ABE" w:rsidP="00D72ABE" w:rsidRDefault="00D72ABE" w14:paraId="6583AE37" w14:textId="07236531">
                            <w:pPr>
                              <w:pStyle w:val="Caption"/>
                              <w:jc w:val="center"/>
                              <w:rPr>
                                <w:color w:val="C00000"/>
                              </w:rPr>
                            </w:pPr>
                            <w:bookmarkStart w:name="_Toc116414034" w:id="25"/>
                            <w:r>
                              <w:t xml:space="preserve">Figure </w:t>
                            </w:r>
                            <w:r>
                              <w:fldChar w:fldCharType="begin"/>
                            </w:r>
                            <w:r>
                              <w:instrText>SEQ Figure \* ARABIC</w:instrText>
                            </w:r>
                            <w:r>
                              <w:fldChar w:fldCharType="separate"/>
                            </w:r>
                            <w:r>
                              <w:rPr>
                                <w:noProof/>
                              </w:rPr>
                              <w:t>1</w:t>
                            </w:r>
                            <w:r>
                              <w:fldChar w:fldCharType="end"/>
                            </w:r>
                            <w:r>
                              <w:t>: OBC Block Diagram</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1BF30E3">
              <v:shapetype id="_x0000_t202" coordsize="21600,21600" o:spt="202" path="m,l,21600r21600,l21600,xe" w14:anchorId="0B708DBF">
                <v:stroke joinstyle="miter"/>
                <v:path gradientshapeok="t" o:connecttype="rect"/>
              </v:shapetype>
              <v:shape id="Text Box 3" style="position:absolute;margin-left:0;margin-top:408.7pt;width:468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">
                <v:textbox style="mso-fit-shape-to-text:t" inset="0,0,0,0">
                  <w:txbxContent>
                    <w:p w:rsidRPr="005C67ED" w:rsidR="00D72ABE" w:rsidP="00D72ABE" w:rsidRDefault="00D72ABE" w14:paraId="4AD51312" w14:textId="07236531">
                      <w:pPr>
                        <w:pStyle w:val="Caption"/>
                        <w:jc w:val="center"/>
                        <w:rPr>
                          <w:color w:val="C00000"/>
                        </w:rPr>
                      </w:pPr>
                      <w:r>
                        <w:t xml:space="preserve">Figure </w:t>
                      </w:r>
                      <w:r>
                        <w:fldChar w:fldCharType="begin"/>
                      </w:r>
                      <w:r>
                        <w:instrText>SEQ Figure \* ARABIC</w:instrText>
                      </w:r>
                      <w:r>
                        <w:fldChar w:fldCharType="separate"/>
                      </w:r>
                      <w:r>
                        <w:rPr>
                          <w:noProof/>
                        </w:rPr>
                        <w:t>1</w:t>
                      </w:r>
                      <w:r>
                        <w:fldChar w:fldCharType="end"/>
                      </w:r>
                      <w:r>
                        <w:t>: OBC Block Diagram</w:t>
                      </w:r>
                    </w:p>
                  </w:txbxContent>
                </v:textbox>
                <w10:wrap type="square"/>
              </v:shape>
            </w:pict>
          </mc:Fallback>
        </mc:AlternateContent>
      </w:r>
      <w:r w:rsidR="00CE6794">
        <w:rPr>
          <w:b/>
          <w:bCs/>
        </w:rPr>
        <w:t>6</w:t>
      </w:r>
      <w:r w:rsidR="00EA5475">
        <w:rPr>
          <w:b/>
          <w:bCs/>
        </w:rPr>
        <w:t xml:space="preserve">.0 </w:t>
      </w:r>
      <w:r w:rsidR="00C85D2A">
        <w:rPr>
          <w:b/>
          <w:bCs/>
        </w:rPr>
        <w:t>Detailed Description (Theory of Operation)</w:t>
      </w:r>
      <w:bookmarkEnd w:id="24"/>
    </w:p>
    <w:p w:rsidRPr="00190D1F" w:rsidR="00190D1F" w:rsidP="00190D1F" w:rsidRDefault="00190D1F" w14:paraId="5E41173C" w14:textId="77777777"/>
    <w:p w:rsidRPr="00190D1F" w:rsidR="00190D1F" w:rsidP="00190D1F" w:rsidRDefault="00190D1F" w14:paraId="518864D6" w14:textId="0E268D6C">
      <w:pPr>
        <w:rPr>
          <w:lang w:val="en-CA"/>
        </w:rPr>
      </w:pPr>
      <w:r w:rsidRPr="00190D1F">
        <w:rPr>
          <w:lang w:val="en-CA"/>
        </w:rPr>
        <w:drawing>
          <wp:inline distT="0" distB="0" distL="0" distR="0" wp14:anchorId="592091DB" wp14:editId="697DC4FA">
            <wp:extent cx="5943600" cy="4548505"/>
            <wp:effectExtent l="0" t="0" r="0" b="4445"/>
            <wp:docPr id="490759005"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59005" name="Picture 5" descr="A diagram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48505"/>
                    </a:xfrm>
                    <a:prstGeom prst="rect">
                      <a:avLst/>
                    </a:prstGeom>
                    <a:noFill/>
                    <a:ln>
                      <a:noFill/>
                    </a:ln>
                  </pic:spPr>
                </pic:pic>
              </a:graphicData>
            </a:graphic>
          </wp:inline>
        </w:drawing>
      </w:r>
    </w:p>
    <w:p w:rsidRPr="00190D1F" w:rsidR="00190D1F" w:rsidP="00190D1F" w:rsidRDefault="00190D1F" w14:paraId="44359E43" w14:textId="77777777"/>
    <w:p w:rsidR="0012712C" w:rsidP="004C6D47" w:rsidRDefault="00D72ABE" w14:paraId="4C809828" w14:textId="130C8533">
      <w:r>
        <w:t xml:space="preserve">OBC </w:t>
      </w:r>
      <w:r w:rsidR="003822F1">
        <w:t xml:space="preserve">will be powered via 12V from </w:t>
      </w:r>
      <w:r w:rsidR="00D25E62">
        <w:t xml:space="preserve">the VIPER modules. </w:t>
      </w:r>
    </w:p>
    <w:p w:rsidR="007F230E" w:rsidP="004C6D47" w:rsidRDefault="007F230E" w14:paraId="0390128C" w14:textId="71BCB1D1">
      <w:r>
        <w:t xml:space="preserve">The Teensy 4.1 is the main microcontroller used, which allows for the </w:t>
      </w:r>
      <w:r w:rsidR="009A6768">
        <w:t>implementation</w:t>
      </w:r>
      <w:r>
        <w:t xml:space="preserve"> of CAN, I2C, </w:t>
      </w:r>
      <w:r w:rsidR="009A6768">
        <w:t xml:space="preserve">and </w:t>
      </w:r>
      <w:r>
        <w:t>SPI</w:t>
      </w:r>
      <w:r w:rsidR="009A6768">
        <w:t xml:space="preserve"> interfaces. </w:t>
      </w:r>
      <w:r w:rsidR="0032413F">
        <w:t>It also allows for the use of</w:t>
      </w:r>
      <w:r w:rsidR="007B6600">
        <w:t xml:space="preserve"> </w:t>
      </w:r>
      <w:proofErr w:type="gramStart"/>
      <w:r w:rsidR="007B6600">
        <w:t>ethernet</w:t>
      </w:r>
      <w:proofErr w:type="gramEnd"/>
      <w:r w:rsidR="007B6600">
        <w:t xml:space="preserve"> </w:t>
      </w:r>
      <w:r w:rsidRPr="007B6600" w:rsidR="007B6600">
        <w:t>which will be used to communicate necessary data to the Jetson</w:t>
      </w:r>
      <w:r w:rsidR="007B6600">
        <w:t xml:space="preserve">, and </w:t>
      </w:r>
      <w:r w:rsidR="0032413F">
        <w:t xml:space="preserve">SD card which can store any necessary data. </w:t>
      </w:r>
    </w:p>
    <w:p w:rsidR="006568C0" w:rsidP="004C6D47" w:rsidRDefault="006568C0" w14:paraId="7ABCA063" w14:textId="4A6BDFAE">
      <w:r>
        <w:t>All subassemblies in the rover will be communicating via CAN. Therefore, OBC will contain a CAN bus that will deliver and receive data to and from other boards such as VIPER, BATMAN, MCS, RAD and S</w:t>
      </w:r>
      <w:r w:rsidR="00C159D3">
        <w:t>MRCC</w:t>
      </w:r>
      <w:r>
        <w:t xml:space="preserve">. </w:t>
      </w:r>
    </w:p>
    <w:p w:rsidR="0013636A" w:rsidP="004C6D47" w:rsidRDefault="0012712C" w14:paraId="0C12A7E0" w14:textId="60016AC3">
      <w:r>
        <w:t xml:space="preserve">OBC will be responsible for powering, controlling, and monitoring the </w:t>
      </w:r>
      <w:r w:rsidR="009F186A">
        <w:t>Fans &amp; Temperature Sensors</w:t>
      </w:r>
      <w:r w:rsidR="0013636A">
        <w:t xml:space="preserve">. </w:t>
      </w:r>
      <w:r w:rsidR="00DC5A34">
        <w:t xml:space="preserve">It will be powering the fans using the 12V </w:t>
      </w:r>
      <w:r w:rsidR="000C1F63">
        <w:t>rail and</w:t>
      </w:r>
      <w:r w:rsidR="00DC5A34">
        <w:t xml:space="preserve"> controlling them </w:t>
      </w:r>
      <w:proofErr w:type="gramStart"/>
      <w:r w:rsidR="00C30512">
        <w:t>through the use of</w:t>
      </w:r>
      <w:proofErr w:type="gramEnd"/>
      <w:r w:rsidR="00C30512">
        <w:t xml:space="preserve"> Fan Controller ICs.</w:t>
      </w:r>
      <w:r w:rsidR="008927A8">
        <w:t xml:space="preserve"> It will be powering the Temperature Sensors using the </w:t>
      </w:r>
      <w:r w:rsidR="00C30512">
        <w:t>3</w:t>
      </w:r>
      <w:r w:rsidR="008927A8">
        <w:t>.3V rail</w:t>
      </w:r>
      <w:r w:rsidR="00435A68">
        <w:t xml:space="preserve"> and gathering</w:t>
      </w:r>
      <w:r w:rsidR="008927A8">
        <w:t xml:space="preserve"> temperature </w:t>
      </w:r>
      <w:proofErr w:type="gramStart"/>
      <w:r w:rsidR="008927A8">
        <w:t>data</w:t>
      </w:r>
      <w:r w:rsidR="006C5E35">
        <w:t xml:space="preserve"> by</w:t>
      </w:r>
      <w:proofErr w:type="gramEnd"/>
      <w:r w:rsidR="00173ED2">
        <w:t xml:space="preserve"> using I2C</w:t>
      </w:r>
      <w:r w:rsidR="0013636A">
        <w:t>.</w:t>
      </w:r>
    </w:p>
    <w:p w:rsidR="0013636A" w:rsidP="004C6D47" w:rsidRDefault="0013636A" w14:paraId="56E74DA2" w14:textId="77A73BF9">
      <w:r>
        <w:t xml:space="preserve">OBC will control the status and error LEDs. </w:t>
      </w:r>
      <w:r w:rsidR="005E3235">
        <w:t>T</w:t>
      </w:r>
      <w:r>
        <w:t xml:space="preserve">here </w:t>
      </w:r>
      <w:r w:rsidR="005E3235">
        <w:t>will</w:t>
      </w:r>
      <w:r>
        <w:t xml:space="preserve"> be three lights to indicate the status of the rover:</w:t>
      </w:r>
    </w:p>
    <w:p w:rsidR="0013636A" w:rsidP="0013636A" w:rsidRDefault="003056E2" w14:paraId="6FC0F6F0" w14:textId="1A11F45A">
      <w:pPr>
        <w:pStyle w:val="ListParagraph"/>
        <w:numPr>
          <w:ilvl w:val="0"/>
          <w:numId w:val="7"/>
        </w:numPr>
      </w:pPr>
      <w:r>
        <w:t>Red: autonomous operation</w:t>
      </w:r>
    </w:p>
    <w:p w:rsidR="003056E2" w:rsidP="0013636A" w:rsidRDefault="003056E2" w14:paraId="1DE4B749" w14:textId="4284DB6A">
      <w:pPr>
        <w:pStyle w:val="ListParagraph"/>
        <w:numPr>
          <w:ilvl w:val="0"/>
          <w:numId w:val="7"/>
        </w:numPr>
      </w:pPr>
      <w:r>
        <w:t>Blue: teleoperation</w:t>
      </w:r>
    </w:p>
    <w:p w:rsidR="003056E2" w:rsidP="0013636A" w:rsidRDefault="003056E2" w14:paraId="6C661307" w14:textId="235EDA78">
      <w:pPr>
        <w:pStyle w:val="ListParagraph"/>
        <w:numPr>
          <w:ilvl w:val="0"/>
          <w:numId w:val="7"/>
        </w:numPr>
      </w:pPr>
      <w:r>
        <w:t xml:space="preserve">Flashing Green: </w:t>
      </w:r>
      <w:r w:rsidR="00E873EF">
        <w:t>successful arrival at a post or passage through a gate</w:t>
      </w:r>
    </w:p>
    <w:p w:rsidR="0012712C" w:rsidP="0013636A" w:rsidRDefault="00E873EF" w14:paraId="66ED815B" w14:textId="4327F401">
      <w:r>
        <w:t xml:space="preserve">OBC will have a yellow error LED which will communicate any errors when received from other </w:t>
      </w:r>
      <w:r w:rsidR="00E741EB">
        <w:t xml:space="preserve">boards/subassemblies in the rover. </w:t>
      </w:r>
    </w:p>
    <w:p w:rsidR="00B56066" w:rsidP="004C6D47" w:rsidRDefault="00B56066" w14:paraId="7CCF528A" w14:textId="246A3675">
      <w:r>
        <w:t xml:space="preserve">OBC will also contain LoRa and GPS modules. </w:t>
      </w:r>
      <w:r w:rsidR="001A0B0A">
        <w:t xml:space="preserve">The GPS </w:t>
      </w:r>
      <w:r w:rsidR="001E031A">
        <w:t xml:space="preserve">module </w:t>
      </w:r>
      <w:r w:rsidR="001A0B0A">
        <w:t xml:space="preserve">contains I2C and </w:t>
      </w:r>
      <w:r w:rsidR="001E031A">
        <w:t>UART interfaces whereas the LoRa module contains only</w:t>
      </w:r>
      <w:r w:rsidR="001E7834">
        <w:t xml:space="preserve"> SPI.</w:t>
      </w:r>
      <w:r w:rsidR="001E031A">
        <w:t xml:space="preserve"> </w:t>
      </w:r>
      <w:r w:rsidR="00035A67">
        <w:t xml:space="preserve"> </w:t>
      </w:r>
      <w:r w:rsidR="00CA68BF">
        <w:t xml:space="preserve">Since they are RF modules, they will have their own power source. </w:t>
      </w:r>
      <w:r w:rsidR="00173ED2">
        <w:t xml:space="preserve">The GPS sensor must always be on as to not lose its data, therefore it will always be powered using a coin cell battery. </w:t>
      </w:r>
    </w:p>
    <w:p w:rsidR="00C313ED" w:rsidP="004C6D47" w:rsidRDefault="00C313ED" w14:paraId="2AAA8D9C" w14:textId="1E80B523">
      <w:r>
        <w:t>The EEPROM chip will be programmed to store the CAN address of OBC.</w:t>
      </w:r>
    </w:p>
    <w:p w:rsidRPr="003F2F47" w:rsidR="004C6D47" w:rsidP="004C6D47" w:rsidRDefault="00903D09" w14:paraId="49F08BD3" w14:textId="136F9BC1">
      <w:r>
        <w:t xml:space="preserve">There </w:t>
      </w:r>
      <w:r w:rsidR="00546677">
        <w:t>is</w:t>
      </w:r>
      <w:r>
        <w:t xml:space="preserve"> an onboard IMU used to determine the rover acceleration, tilt, etc. at any point in time. It will also allow for the connection to an external one. </w:t>
      </w:r>
    </w:p>
    <w:p w:rsidR="00547532" w:rsidP="00C86EC2" w:rsidRDefault="00547532" w14:paraId="13930345" w14:textId="24C984EF">
      <w:r>
        <w:t xml:space="preserve">OBC powers </w:t>
      </w:r>
      <w:r w:rsidR="005E7240">
        <w:t xml:space="preserve">and controls </w:t>
      </w:r>
      <w:r>
        <w:t xml:space="preserve">servo motors </w:t>
      </w:r>
      <w:r w:rsidR="00B859C1">
        <w:t>off</w:t>
      </w:r>
      <w:r>
        <w:t xml:space="preserve"> the 5V rail </w:t>
      </w:r>
      <w:r w:rsidR="00B859C1">
        <w:t xml:space="preserve">to </w:t>
      </w:r>
      <w:r w:rsidR="00FD35B2">
        <w:t>be able to change the on-rover camera’s angle during</w:t>
      </w:r>
      <w:r w:rsidR="00C57144">
        <w:t xml:space="preserve"> site </w:t>
      </w:r>
      <w:r w:rsidR="00FD35B2">
        <w:t xml:space="preserve">tasks. </w:t>
      </w:r>
    </w:p>
    <w:p w:rsidR="00C57144" w:rsidP="00C57144" w:rsidRDefault="00C57144" w14:paraId="2946196A" w14:textId="77777777">
      <w:r>
        <w:t>Additional headers have been broken out for sensors and miscellaneous pins.</w:t>
      </w:r>
    </w:p>
    <w:p w:rsidRPr="00C86EC2" w:rsidR="00C57144" w:rsidP="00C86EC2" w:rsidRDefault="00C57144" w14:paraId="1224CFD7" w14:textId="77777777"/>
    <w:p w:rsidR="00681004" w:rsidRDefault="00681004" w14:paraId="0B45F35E" w14:textId="77777777">
      <w:pPr>
        <w:rPr>
          <w:rFonts w:asciiTheme="majorHAnsi" w:hAnsiTheme="majorHAnsi" w:eastAsiaTheme="majorEastAsia" w:cstheme="majorBidi"/>
          <w:b/>
          <w:bCs/>
          <w:color w:val="2F5496" w:themeColor="accent1" w:themeShade="BF"/>
          <w:sz w:val="26"/>
          <w:szCs w:val="26"/>
        </w:rPr>
      </w:pPr>
      <w:r>
        <w:rPr>
          <w:b/>
          <w:bCs/>
        </w:rPr>
        <w:br w:type="page"/>
      </w:r>
    </w:p>
    <w:p w:rsidRPr="00AB3C0A" w:rsidR="00AB3C0A" w:rsidP="00AB3C0A" w:rsidRDefault="00AB3C0A" w14:paraId="6085C691" w14:textId="3CAB1B60">
      <w:pPr>
        <w:pStyle w:val="Heading2"/>
        <w:rPr>
          <w:b/>
          <w:bCs/>
        </w:rPr>
      </w:pPr>
      <w:bookmarkStart w:name="_Toc1629211746" w:id="27"/>
      <w:r w:rsidRPr="66911E0F">
        <w:rPr>
          <w:b/>
          <w:bCs/>
        </w:rPr>
        <w:t>6.1 Teensy Pinout</w:t>
      </w:r>
      <w:bookmarkEnd w:id="27"/>
    </w:p>
    <w:tbl>
      <w:tblPr>
        <w:tblStyle w:val="TableGrid"/>
        <w:tblW w:w="8332" w:type="dxa"/>
        <w:jc w:val="center"/>
        <w:tblLook w:val="04A0" w:firstRow="1" w:lastRow="0" w:firstColumn="1" w:lastColumn="0" w:noHBand="0" w:noVBand="1"/>
      </w:tblPr>
      <w:tblGrid>
        <w:gridCol w:w="1875"/>
        <w:gridCol w:w="1985"/>
        <w:gridCol w:w="4472"/>
      </w:tblGrid>
      <w:tr w:rsidR="00311E82" w:rsidTr="7FF8E104" w14:paraId="141F1167" w14:textId="4523271C">
        <w:trPr>
          <w:trHeight w:val="300"/>
        </w:trPr>
        <w:tc>
          <w:tcPr>
            <w:tcW w:w="1875" w:type="dxa"/>
            <w:shd w:val="clear" w:color="auto" w:fill="D0CECE" w:themeFill="background2" w:themeFillShade="E6"/>
            <w:tcMar/>
          </w:tcPr>
          <w:p w:rsidRPr="00311E82" w:rsidR="00311E82" w:rsidP="00AB3C0A" w:rsidRDefault="00AD1C45" w14:paraId="1DD154DA" w14:textId="6BACA86F">
            <w:pPr>
              <w:rPr>
                <w:b/>
                <w:bCs/>
              </w:rPr>
            </w:pPr>
            <w:r>
              <w:rPr>
                <w:b/>
                <w:bCs/>
              </w:rPr>
              <w:t xml:space="preserve">I/O </w:t>
            </w:r>
            <w:r w:rsidRPr="00311E82" w:rsidR="00311E82">
              <w:rPr>
                <w:b/>
                <w:bCs/>
              </w:rPr>
              <w:t>Pin Number</w:t>
            </w:r>
          </w:p>
        </w:tc>
        <w:tc>
          <w:tcPr>
            <w:tcW w:w="1985" w:type="dxa"/>
            <w:shd w:val="clear" w:color="auto" w:fill="D0CECE" w:themeFill="background2" w:themeFillShade="E6"/>
            <w:tcMar/>
          </w:tcPr>
          <w:p w:rsidRPr="00E43BC5" w:rsidR="00311E82" w:rsidP="1E88D266" w:rsidRDefault="00311E82" w14:paraId="02B0E91E" w14:textId="1BEAA061">
            <w:pPr>
              <w:pStyle w:val="Normal"/>
              <w:suppressLineNumbers w:val="0"/>
              <w:bidi w:val="0"/>
              <w:spacing w:before="0" w:beforeAutospacing="off" w:after="0" w:afterAutospacing="off" w:line="240" w:lineRule="auto"/>
              <w:ind w:left="0" w:right="0"/>
              <w:jc w:val="left"/>
              <w:rPr>
                <w:b w:val="1"/>
                <w:bCs w:val="1"/>
                <w:strike w:val="0"/>
                <w:dstrike w:val="0"/>
                <w:u w:val="none"/>
              </w:rPr>
            </w:pPr>
            <w:r w:rsidRPr="1E88D266" w:rsidR="48137DF6">
              <w:rPr>
                <w:b w:val="1"/>
                <w:bCs w:val="1"/>
                <w:strike w:val="0"/>
                <w:dstrike w:val="0"/>
                <w:u w:val="none"/>
              </w:rPr>
              <w:t>Function</w:t>
            </w:r>
          </w:p>
        </w:tc>
        <w:tc>
          <w:tcPr>
            <w:tcW w:w="4472" w:type="dxa"/>
            <w:shd w:val="clear" w:color="auto" w:fill="D0CECE" w:themeFill="background2" w:themeFillShade="E6"/>
            <w:tcMar/>
          </w:tcPr>
          <w:p w:rsidRPr="00E43BC5" w:rsidR="00311E82" w:rsidP="1E88D266" w:rsidRDefault="00311E82" w14:paraId="57EBE708" w14:textId="7E86833D">
            <w:pPr>
              <w:pStyle w:val="Normal"/>
              <w:suppressLineNumbers w:val="0"/>
              <w:bidi w:val="0"/>
              <w:spacing w:before="0" w:beforeAutospacing="off" w:after="0" w:afterAutospacing="off" w:line="240" w:lineRule="auto"/>
              <w:ind w:left="0" w:right="0"/>
              <w:jc w:val="left"/>
              <w:rPr>
                <w:b w:val="1"/>
                <w:bCs w:val="1"/>
                <w:strike w:val="0"/>
                <w:dstrike w:val="0"/>
              </w:rPr>
            </w:pPr>
            <w:r w:rsidRPr="1E88D266" w:rsidR="48137DF6">
              <w:rPr>
                <w:b w:val="1"/>
                <w:bCs w:val="1"/>
                <w:strike w:val="0"/>
                <w:dstrike w:val="0"/>
              </w:rPr>
              <w:t>Note</w:t>
            </w:r>
          </w:p>
        </w:tc>
      </w:tr>
      <w:tr w:rsidR="006D0DE7" w:rsidTr="7FF8E104" w14:paraId="79A6F1D1" w14:textId="27C11AD1">
        <w:trPr>
          <w:trHeight w:val="300"/>
        </w:trPr>
        <w:tc>
          <w:tcPr>
            <w:tcW w:w="1875" w:type="dxa"/>
            <w:tcMar/>
          </w:tcPr>
          <w:p w:rsidR="006D0DE7" w:rsidP="7FF8E104" w:rsidRDefault="764EBAE7" w14:paraId="431DFCCE" w14:textId="1497E965">
            <w:pPr>
              <w:rPr>
                <w:color w:val="auto"/>
              </w:rPr>
            </w:pPr>
            <w:r w:rsidRPr="7FF8E104" w:rsidR="764EBAE7">
              <w:rPr>
                <w:color w:val="auto"/>
              </w:rPr>
              <w:t>0</w:t>
            </w:r>
          </w:p>
        </w:tc>
        <w:tc>
          <w:tcPr>
            <w:tcW w:w="1985" w:type="dxa"/>
            <w:tcMar/>
          </w:tcPr>
          <w:p w:rsidR="1E88D266" w:rsidP="7FF8E104" w:rsidRDefault="1E88D266" w14:paraId="0445DA8A" w14:textId="189967D6">
            <w:pPr>
              <w:rPr>
                <w:color w:val="auto"/>
              </w:rPr>
            </w:pPr>
            <w:r w:rsidRPr="7FF8E104" w:rsidR="1E88D266">
              <w:rPr>
                <w:color w:val="auto"/>
              </w:rPr>
              <w:t>ALERT2 from TSB2</w:t>
            </w:r>
          </w:p>
        </w:tc>
        <w:tc>
          <w:tcPr>
            <w:tcW w:w="4472" w:type="dxa"/>
            <w:tcMar/>
          </w:tcPr>
          <w:p w:rsidR="1E88D266" w:rsidP="7FF8E104" w:rsidRDefault="1E88D266" w14:paraId="7AAF8550" w14:textId="52B1451A" w14:noSpellErr="1">
            <w:pPr>
              <w:rPr>
                <w:color w:val="auto"/>
              </w:rPr>
            </w:pPr>
            <w:r w:rsidRPr="7FF8E104" w:rsidR="1E88D266">
              <w:rPr>
                <w:color w:val="auto"/>
              </w:rPr>
              <w:t>Timer: FlexPWM1.3, Refer to RD1</w:t>
            </w:r>
          </w:p>
          <w:p w:rsidR="1E88D266" w:rsidP="7FF8E104" w:rsidRDefault="1E88D266" w14:paraId="7794CF0F" w14:textId="578916EE" w14:noSpellErr="1">
            <w:pPr>
              <w:rPr>
                <w:color w:val="auto"/>
              </w:rPr>
            </w:pPr>
          </w:p>
        </w:tc>
      </w:tr>
      <w:tr w:rsidR="00311E82" w:rsidTr="7FF8E104" w14:paraId="022DE17E" w14:textId="649B0344">
        <w:trPr>
          <w:trHeight w:val="300"/>
        </w:trPr>
        <w:tc>
          <w:tcPr>
            <w:tcW w:w="1875" w:type="dxa"/>
            <w:tcMar/>
          </w:tcPr>
          <w:p w:rsidR="00311E82" w:rsidP="7FF8E104" w:rsidRDefault="3EAB520A" w14:paraId="06EB6327" w14:textId="38966341">
            <w:pPr>
              <w:rPr>
                <w:color w:val="auto"/>
              </w:rPr>
            </w:pPr>
            <w:r w:rsidRPr="7FF8E104" w:rsidR="3EAB520A">
              <w:rPr>
                <w:color w:val="auto"/>
              </w:rPr>
              <w:t>1</w:t>
            </w:r>
          </w:p>
        </w:tc>
        <w:tc>
          <w:tcPr>
            <w:tcW w:w="1985" w:type="dxa"/>
            <w:tcMar/>
          </w:tcPr>
          <w:p w:rsidR="1E88D266" w:rsidP="7FF8E104" w:rsidRDefault="1E88D266" w14:paraId="615989EE" w14:textId="31447FEF" w14:noSpellErr="1">
            <w:pPr>
              <w:rPr>
                <w:color w:val="auto"/>
              </w:rPr>
            </w:pPr>
            <w:r w:rsidRPr="7FF8E104" w:rsidR="1E88D266">
              <w:rPr>
                <w:color w:val="auto"/>
              </w:rPr>
              <w:t>ALERT0 from TSB</w:t>
            </w:r>
            <w:r w:rsidRPr="7FF8E104" w:rsidR="1E88D266">
              <w:rPr>
                <w:color w:val="auto"/>
              </w:rPr>
              <w:t>0</w:t>
            </w:r>
          </w:p>
          <w:p w:rsidR="1E88D266" w:rsidP="7FF8E104" w:rsidRDefault="1E88D266" w14:paraId="341CAB18" w14:textId="69A55C84" w14:noSpellErr="1">
            <w:pPr>
              <w:rPr>
                <w:color w:val="auto"/>
              </w:rPr>
            </w:pPr>
          </w:p>
        </w:tc>
        <w:tc>
          <w:tcPr>
            <w:tcW w:w="4472" w:type="dxa"/>
            <w:tcMar/>
          </w:tcPr>
          <w:p w:rsidR="1E88D266" w:rsidP="7FF8E104" w:rsidRDefault="1E88D266" w14:paraId="155249A5" w14:textId="75BA26C0" w14:noSpellErr="1">
            <w:pPr>
              <w:rPr>
                <w:color w:val="auto"/>
              </w:rPr>
            </w:pPr>
            <w:r w:rsidRPr="7FF8E104" w:rsidR="1E88D266">
              <w:rPr>
                <w:color w:val="auto"/>
              </w:rPr>
              <w:t>Timer: FlexPWM1.0, Refer to RD1</w:t>
            </w:r>
          </w:p>
          <w:p w:rsidR="1E88D266" w:rsidP="7FF8E104" w:rsidRDefault="1E88D266" w14:paraId="3247DC40" w14:textId="77F9F7AF" w14:noSpellErr="1">
            <w:pPr>
              <w:rPr>
                <w:color w:val="auto"/>
              </w:rPr>
            </w:pPr>
          </w:p>
        </w:tc>
      </w:tr>
      <w:tr w:rsidR="00311E82" w:rsidTr="7FF8E104" w14:paraId="5C24921B" w14:textId="34A50C74">
        <w:trPr>
          <w:trHeight w:val="300"/>
        </w:trPr>
        <w:tc>
          <w:tcPr>
            <w:tcW w:w="1875" w:type="dxa"/>
            <w:tcMar/>
          </w:tcPr>
          <w:p w:rsidR="00311E82" w:rsidP="7FF8E104" w:rsidRDefault="3EAB520A" w14:paraId="353042F7" w14:textId="7C6A8682">
            <w:pPr>
              <w:rPr>
                <w:color w:val="auto"/>
              </w:rPr>
            </w:pPr>
            <w:r w:rsidRPr="7FF8E104" w:rsidR="3EAB520A">
              <w:rPr>
                <w:color w:val="auto"/>
              </w:rPr>
              <w:t>2</w:t>
            </w:r>
          </w:p>
        </w:tc>
        <w:tc>
          <w:tcPr>
            <w:tcW w:w="1985" w:type="dxa"/>
            <w:tcMar/>
          </w:tcPr>
          <w:p w:rsidR="1E88D266" w:rsidP="7FF8E104" w:rsidRDefault="1E88D266" w14:paraId="2221D4C1" w14:textId="10B86AB7" w14:noSpellErr="1">
            <w:pPr>
              <w:rPr>
                <w:color w:val="auto"/>
              </w:rPr>
            </w:pPr>
            <w:r w:rsidRPr="7FF8E104" w:rsidR="1E88D266">
              <w:rPr>
                <w:color w:val="auto"/>
              </w:rPr>
              <w:t>ALERT1 from TSB1</w:t>
            </w:r>
          </w:p>
          <w:p w:rsidR="1E88D266" w:rsidP="7FF8E104" w:rsidRDefault="1E88D266" w14:paraId="010047AF" w14:textId="5153EE63" w14:noSpellErr="1">
            <w:pPr>
              <w:rPr>
                <w:color w:val="auto"/>
              </w:rPr>
            </w:pPr>
          </w:p>
        </w:tc>
        <w:tc>
          <w:tcPr>
            <w:tcW w:w="4472" w:type="dxa"/>
            <w:tcMar/>
          </w:tcPr>
          <w:p w:rsidR="1E88D266" w:rsidP="7FF8E104" w:rsidRDefault="1E88D266" w14:paraId="7B398953" w14:textId="1518D592" w14:noSpellErr="1">
            <w:pPr>
              <w:rPr>
                <w:color w:val="auto"/>
              </w:rPr>
            </w:pPr>
            <w:r w:rsidRPr="7FF8E104" w:rsidR="1E88D266">
              <w:rPr>
                <w:color w:val="auto"/>
              </w:rPr>
              <w:t>Timer: FlexPWM1.2, Refer to RD1</w:t>
            </w:r>
          </w:p>
          <w:p w:rsidR="1E88D266" w:rsidP="7FF8E104" w:rsidRDefault="1E88D266" w14:paraId="6136FA34" w14:textId="0174DA86" w14:noSpellErr="1">
            <w:pPr>
              <w:rPr>
                <w:color w:val="auto"/>
              </w:rPr>
            </w:pPr>
          </w:p>
        </w:tc>
      </w:tr>
      <w:tr w:rsidR="00311E82" w:rsidTr="7FF8E104" w14:paraId="3746AAEA" w14:textId="278417A2">
        <w:trPr>
          <w:trHeight w:val="300"/>
        </w:trPr>
        <w:tc>
          <w:tcPr>
            <w:tcW w:w="1875" w:type="dxa"/>
            <w:tcMar/>
          </w:tcPr>
          <w:p w:rsidR="00311E82" w:rsidP="7FF8E104" w:rsidRDefault="3EAB520A" w14:paraId="02060E99" w14:textId="1DB71786">
            <w:pPr>
              <w:rPr>
                <w:color w:val="auto"/>
              </w:rPr>
            </w:pPr>
            <w:r w:rsidRPr="7FF8E104" w:rsidR="3EAB520A">
              <w:rPr>
                <w:color w:val="auto"/>
              </w:rPr>
              <w:t>3</w:t>
            </w:r>
          </w:p>
        </w:tc>
        <w:tc>
          <w:tcPr>
            <w:tcW w:w="1985" w:type="dxa"/>
            <w:tcMar/>
          </w:tcPr>
          <w:p w:rsidR="1E88D266" w:rsidP="7FF8E104" w:rsidRDefault="1E88D266" w14:paraId="05494830" w14:textId="74180BCF" w14:noSpellErr="1">
            <w:pPr>
              <w:rPr>
                <w:color w:val="auto"/>
              </w:rPr>
            </w:pPr>
            <w:r w:rsidRPr="7FF8E104" w:rsidR="1E88D266">
              <w:rPr>
                <w:color w:val="auto"/>
              </w:rPr>
              <w:t>ALERT3 from TSB3</w:t>
            </w:r>
          </w:p>
          <w:p w:rsidR="1E88D266" w:rsidP="7FF8E104" w:rsidRDefault="1E88D266" w14:paraId="33EC4962" w14:textId="54A8BF6D" w14:noSpellErr="1">
            <w:pPr>
              <w:rPr>
                <w:color w:val="auto"/>
              </w:rPr>
            </w:pPr>
          </w:p>
        </w:tc>
        <w:tc>
          <w:tcPr>
            <w:tcW w:w="4472" w:type="dxa"/>
            <w:tcMar/>
          </w:tcPr>
          <w:p w:rsidR="1E88D266" w:rsidP="7FF8E104" w:rsidRDefault="1E88D266" w14:paraId="59F20426" w14:textId="7EAF740B" w14:noSpellErr="1">
            <w:pPr>
              <w:rPr>
                <w:color w:val="auto"/>
              </w:rPr>
            </w:pPr>
            <w:r w:rsidRPr="7FF8E104" w:rsidR="1E88D266">
              <w:rPr>
                <w:color w:val="auto"/>
              </w:rPr>
              <w:t>Timer: FlexPWM2.2, Refer to RD1</w:t>
            </w:r>
          </w:p>
        </w:tc>
      </w:tr>
      <w:tr w:rsidR="00311E82" w:rsidTr="7FF8E104" w14:paraId="0596415F" w14:textId="36981E78">
        <w:trPr>
          <w:trHeight w:val="300"/>
        </w:trPr>
        <w:tc>
          <w:tcPr>
            <w:tcW w:w="1875" w:type="dxa"/>
            <w:tcMar/>
          </w:tcPr>
          <w:p w:rsidR="00311E82" w:rsidP="7FF8E104" w:rsidRDefault="3EAB520A" w14:paraId="068B5AA5" w14:textId="70569860">
            <w:pPr>
              <w:rPr>
                <w:color w:val="auto"/>
              </w:rPr>
            </w:pPr>
            <w:r w:rsidRPr="7FF8E104" w:rsidR="3EAB520A">
              <w:rPr>
                <w:color w:val="auto"/>
              </w:rPr>
              <w:t>4</w:t>
            </w:r>
          </w:p>
        </w:tc>
        <w:tc>
          <w:tcPr>
            <w:tcW w:w="1985" w:type="dxa"/>
            <w:tcMar/>
          </w:tcPr>
          <w:p w:rsidR="1E88D266" w:rsidP="7FF8E104" w:rsidRDefault="1E88D266" w14:paraId="54D71EE2" w14:textId="391D9215" w14:noSpellErr="1">
            <w:pPr>
              <w:rPr>
                <w:color w:val="auto"/>
              </w:rPr>
            </w:pPr>
            <w:r w:rsidRPr="7FF8E104" w:rsidR="1E88D266">
              <w:rPr>
                <w:color w:val="auto"/>
              </w:rPr>
              <w:t>CTRL for external RELAY</w:t>
            </w:r>
          </w:p>
        </w:tc>
        <w:tc>
          <w:tcPr>
            <w:tcW w:w="4472" w:type="dxa"/>
            <w:tcMar/>
          </w:tcPr>
          <w:p w:rsidR="1E88D266" w:rsidP="7FF8E104" w:rsidRDefault="1E88D266" w14:paraId="6C8BD78C" w14:textId="19E3E1E9" w14:noSpellErr="1">
            <w:pPr>
              <w:rPr>
                <w:color w:val="auto"/>
              </w:rPr>
            </w:pPr>
          </w:p>
        </w:tc>
      </w:tr>
      <w:tr w:rsidR="00311E82" w:rsidTr="7FF8E104" w14:paraId="6C270348" w14:textId="12E6427C">
        <w:trPr>
          <w:trHeight w:val="300"/>
        </w:trPr>
        <w:tc>
          <w:tcPr>
            <w:tcW w:w="1875" w:type="dxa"/>
            <w:tcMar/>
          </w:tcPr>
          <w:p w:rsidR="00311E82" w:rsidP="7FF8E104" w:rsidRDefault="3EAB520A" w14:paraId="4BE3E81E" w14:textId="2FB5E4A8">
            <w:pPr>
              <w:rPr>
                <w:color w:val="auto"/>
              </w:rPr>
            </w:pPr>
            <w:r w:rsidRPr="7FF8E104" w:rsidR="3EAB520A">
              <w:rPr>
                <w:color w:val="auto"/>
              </w:rPr>
              <w:t>5</w:t>
            </w:r>
          </w:p>
        </w:tc>
        <w:tc>
          <w:tcPr>
            <w:tcW w:w="1985" w:type="dxa"/>
            <w:tcMar/>
          </w:tcPr>
          <w:p w:rsidR="1E88D266" w:rsidP="7FF8E104" w:rsidRDefault="1E88D266" w14:paraId="42228031" w14:textId="6A82357F" w14:noSpellErr="1">
            <w:pPr>
              <w:rPr>
                <w:color w:val="auto"/>
              </w:rPr>
            </w:pPr>
            <w:r w:rsidRPr="7FF8E104" w:rsidR="1E88D266">
              <w:rPr>
                <w:color w:val="auto"/>
              </w:rPr>
              <w:t>IMU Interrupt 2</w:t>
            </w:r>
          </w:p>
        </w:tc>
        <w:tc>
          <w:tcPr>
            <w:tcW w:w="4472" w:type="dxa"/>
            <w:tcMar/>
          </w:tcPr>
          <w:p w:rsidR="1E88D266" w:rsidP="7FF8E104" w:rsidRDefault="1E88D266" w14:paraId="77D37595" w14:textId="361C7E55" w14:noSpellErr="1">
            <w:pPr>
              <w:rPr>
                <w:color w:val="auto"/>
              </w:rPr>
            </w:pPr>
            <w:r w:rsidRPr="7FF8E104" w:rsidR="1E88D266">
              <w:rPr>
                <w:color w:val="auto"/>
              </w:rPr>
              <w:t>Timer: FlexPWM1.0</w:t>
            </w:r>
          </w:p>
        </w:tc>
      </w:tr>
      <w:tr w:rsidR="00311E82" w:rsidTr="7FF8E104" w14:paraId="2F01EFB5" w14:textId="7F72FBE4">
        <w:trPr>
          <w:trHeight w:val="300"/>
        </w:trPr>
        <w:tc>
          <w:tcPr>
            <w:tcW w:w="1875" w:type="dxa"/>
            <w:tcMar/>
          </w:tcPr>
          <w:p w:rsidR="00311E82" w:rsidP="7FF8E104" w:rsidRDefault="3EAB520A" w14:paraId="61F4630F" w14:textId="7855B86F">
            <w:pPr>
              <w:rPr>
                <w:color w:val="auto"/>
              </w:rPr>
            </w:pPr>
            <w:r w:rsidRPr="7FF8E104" w:rsidR="3EAB520A">
              <w:rPr>
                <w:color w:val="auto"/>
              </w:rPr>
              <w:t>6</w:t>
            </w:r>
          </w:p>
        </w:tc>
        <w:tc>
          <w:tcPr>
            <w:tcW w:w="1985" w:type="dxa"/>
            <w:tcMar/>
          </w:tcPr>
          <w:p w:rsidR="1E88D266" w:rsidP="7FF8E104" w:rsidRDefault="1E88D266" w14:paraId="7351A4F1" w14:textId="52B94345" w14:noSpellErr="1">
            <w:pPr>
              <w:rPr>
                <w:color w:val="auto"/>
              </w:rPr>
            </w:pPr>
            <w:r w:rsidRPr="7FF8E104" w:rsidR="1E88D266">
              <w:rPr>
                <w:color w:val="auto"/>
              </w:rPr>
              <w:t>IMU Interrupt 1</w:t>
            </w:r>
          </w:p>
        </w:tc>
        <w:tc>
          <w:tcPr>
            <w:tcW w:w="4472" w:type="dxa"/>
            <w:tcMar/>
          </w:tcPr>
          <w:p w:rsidR="1E88D266" w:rsidP="7FF8E104" w:rsidRDefault="1E88D266" w14:paraId="05DDFFF1" w14:textId="34211AAB" w14:noSpellErr="1">
            <w:pPr>
              <w:rPr>
                <w:color w:val="auto"/>
              </w:rPr>
            </w:pPr>
            <w:r w:rsidRPr="7FF8E104" w:rsidR="1E88D266">
              <w:rPr>
                <w:color w:val="auto"/>
              </w:rPr>
              <w:t>Timer</w:t>
            </w:r>
            <w:r w:rsidRPr="7FF8E104" w:rsidR="1E88D266">
              <w:rPr>
                <w:color w:val="auto"/>
              </w:rPr>
              <w:t>:  FlexPWM</w:t>
            </w:r>
            <w:r w:rsidRPr="7FF8E104" w:rsidR="1E88D266">
              <w:rPr>
                <w:color w:val="auto"/>
              </w:rPr>
              <w:t>_4.1</w:t>
            </w:r>
          </w:p>
        </w:tc>
      </w:tr>
      <w:tr w:rsidR="00F870A7" w:rsidTr="7FF8E104" w14:paraId="437FC4A2" w14:textId="67A8956C">
        <w:trPr>
          <w:trHeight w:val="300"/>
        </w:trPr>
        <w:tc>
          <w:tcPr>
            <w:tcW w:w="1875" w:type="dxa"/>
            <w:tcMar/>
          </w:tcPr>
          <w:p w:rsidR="00F870A7" w:rsidP="7FF8E104" w:rsidRDefault="1F487AAE" w14:paraId="79F59A6B" w14:textId="17A75EE2">
            <w:pPr>
              <w:rPr>
                <w:color w:val="auto"/>
              </w:rPr>
            </w:pPr>
            <w:r w:rsidRPr="7FF8E104" w:rsidR="1F487AAE">
              <w:rPr>
                <w:color w:val="auto"/>
              </w:rPr>
              <w:t>7</w:t>
            </w:r>
          </w:p>
        </w:tc>
        <w:tc>
          <w:tcPr>
            <w:tcW w:w="1985" w:type="dxa"/>
            <w:tcMar/>
          </w:tcPr>
          <w:p w:rsidR="1E88D266" w:rsidP="7FF8E104" w:rsidRDefault="1E88D266" w14:paraId="50B1EA3C" w14:textId="6C45424C" w14:noSpellErr="1">
            <w:pPr>
              <w:rPr>
                <w:color w:val="auto"/>
              </w:rPr>
            </w:pPr>
            <w:r w:rsidRPr="7FF8E104" w:rsidR="1E88D266">
              <w:rPr>
                <w:color w:val="auto"/>
              </w:rPr>
              <w:t xml:space="preserve">UART RX </w:t>
            </w:r>
            <w:r w:rsidRPr="7FF8E104" w:rsidR="1E88D266">
              <w:rPr>
                <w:color w:val="auto"/>
              </w:rPr>
              <w:t>Sensor</w:t>
            </w:r>
          </w:p>
        </w:tc>
        <w:tc>
          <w:tcPr>
            <w:tcW w:w="4472" w:type="dxa"/>
            <w:tcMar/>
          </w:tcPr>
          <w:p w:rsidR="1E88D266" w:rsidP="7FF8E104" w:rsidRDefault="1E88D266" w14:paraId="191138E0" w14:textId="10D6FDAD" w14:noSpellErr="1">
            <w:pPr>
              <w:rPr>
                <w:color w:val="auto"/>
              </w:rPr>
            </w:pPr>
            <w:r w:rsidRPr="7FF8E104" w:rsidR="1E88D266">
              <w:rPr>
                <w:color w:val="auto"/>
              </w:rPr>
              <w:t>Connects to RX of the Teensy</w:t>
            </w:r>
            <w:r w:rsidRPr="7FF8E104" w:rsidR="1E88D266">
              <w:rPr>
                <w:color w:val="auto"/>
              </w:rPr>
              <w:t xml:space="preserve"> (Plug external sensor’s TX for operation)</w:t>
            </w:r>
          </w:p>
        </w:tc>
      </w:tr>
      <w:tr w:rsidR="00F870A7" w:rsidTr="7FF8E104" w14:paraId="7FA09C77" w14:textId="30EEB203">
        <w:trPr>
          <w:trHeight w:val="300"/>
        </w:trPr>
        <w:tc>
          <w:tcPr>
            <w:tcW w:w="1875" w:type="dxa"/>
            <w:tcMar/>
          </w:tcPr>
          <w:p w:rsidR="00F870A7" w:rsidP="7FF8E104" w:rsidRDefault="1F487AAE" w14:paraId="4F161462" w14:textId="4F9F743F">
            <w:pPr>
              <w:rPr>
                <w:color w:val="auto"/>
              </w:rPr>
            </w:pPr>
            <w:r w:rsidRPr="7FF8E104" w:rsidR="1F487AAE">
              <w:rPr>
                <w:color w:val="auto"/>
              </w:rPr>
              <w:t>8</w:t>
            </w:r>
          </w:p>
        </w:tc>
        <w:tc>
          <w:tcPr>
            <w:tcW w:w="1985" w:type="dxa"/>
            <w:tcMar/>
          </w:tcPr>
          <w:p w:rsidR="1E88D266" w:rsidP="7FF8E104" w:rsidRDefault="1E88D266" w14:paraId="53FACFE2" w14:textId="3FE2C38D" w14:noSpellErr="1">
            <w:pPr>
              <w:rPr>
                <w:color w:val="auto"/>
              </w:rPr>
            </w:pPr>
            <w:r w:rsidRPr="7FF8E104" w:rsidR="1E88D266">
              <w:rPr>
                <w:color w:val="auto"/>
              </w:rPr>
              <w:t xml:space="preserve">UART TX </w:t>
            </w:r>
            <w:r w:rsidRPr="7FF8E104" w:rsidR="1E88D266">
              <w:rPr>
                <w:color w:val="auto"/>
              </w:rPr>
              <w:t>Sensor</w:t>
            </w:r>
          </w:p>
        </w:tc>
        <w:tc>
          <w:tcPr>
            <w:tcW w:w="4472" w:type="dxa"/>
            <w:tcMar/>
          </w:tcPr>
          <w:p w:rsidR="1E88D266" w:rsidP="7FF8E104" w:rsidRDefault="1E88D266" w14:paraId="23027769" w14:textId="6CAE55D0" w14:noSpellErr="1">
            <w:pPr>
              <w:rPr>
                <w:color w:val="auto"/>
              </w:rPr>
            </w:pPr>
            <w:r w:rsidRPr="7FF8E104" w:rsidR="1E88D266">
              <w:rPr>
                <w:color w:val="auto"/>
              </w:rPr>
              <w:t>Connects to TX of the Teensy</w:t>
            </w:r>
            <w:r w:rsidRPr="7FF8E104" w:rsidR="1E88D266">
              <w:rPr>
                <w:color w:val="auto"/>
              </w:rPr>
              <w:t xml:space="preserve"> (Plug external sensor’s RX for operation)</w:t>
            </w:r>
          </w:p>
        </w:tc>
      </w:tr>
      <w:tr w:rsidR="00311E82" w:rsidTr="7FF8E104" w14:paraId="79C4EA32" w14:textId="56178DB5">
        <w:trPr>
          <w:trHeight w:val="300"/>
        </w:trPr>
        <w:tc>
          <w:tcPr>
            <w:tcW w:w="1875" w:type="dxa"/>
            <w:tcMar/>
          </w:tcPr>
          <w:p w:rsidR="00311E82" w:rsidP="7FF8E104" w:rsidRDefault="3EAB520A" w14:paraId="10B8E295" w14:textId="125983BE">
            <w:pPr>
              <w:rPr>
                <w:color w:val="auto"/>
              </w:rPr>
            </w:pPr>
            <w:r w:rsidRPr="7FF8E104" w:rsidR="3EAB520A">
              <w:rPr>
                <w:color w:val="auto"/>
              </w:rPr>
              <w:t>9</w:t>
            </w:r>
          </w:p>
        </w:tc>
        <w:tc>
          <w:tcPr>
            <w:tcW w:w="1985" w:type="dxa"/>
            <w:tcMar/>
          </w:tcPr>
          <w:p w:rsidR="1E88D266" w:rsidP="7FF8E104" w:rsidRDefault="1E88D266" w14:paraId="2CFD9A25" w14:textId="439E748F" w14:noSpellErr="1">
            <w:pPr>
              <w:rPr>
                <w:color w:val="auto"/>
              </w:rPr>
            </w:pPr>
            <w:r w:rsidRPr="7FF8E104" w:rsidR="1E88D266">
              <w:rPr>
                <w:color w:val="auto"/>
              </w:rPr>
              <w:t>NC</w:t>
            </w:r>
          </w:p>
        </w:tc>
        <w:tc>
          <w:tcPr>
            <w:tcW w:w="4472" w:type="dxa"/>
            <w:tcMar/>
          </w:tcPr>
          <w:p w:rsidR="1E88D266" w:rsidP="7FF8E104" w:rsidRDefault="1E88D266" w14:paraId="7F434D98" w14:textId="30AC0DC1" w14:noSpellErr="1">
            <w:pPr>
              <w:rPr>
                <w:color w:val="auto"/>
              </w:rPr>
            </w:pPr>
          </w:p>
        </w:tc>
      </w:tr>
      <w:tr w:rsidR="00311E82" w:rsidTr="7FF8E104" w14:paraId="68A61CCE" w14:textId="65EABB8D">
        <w:trPr>
          <w:trHeight w:val="300"/>
        </w:trPr>
        <w:tc>
          <w:tcPr>
            <w:tcW w:w="1875" w:type="dxa"/>
            <w:tcMar/>
          </w:tcPr>
          <w:p w:rsidR="00311E82" w:rsidP="7FF8E104" w:rsidRDefault="3EAB520A" w14:paraId="5311C90B" w14:textId="2AC397C0">
            <w:pPr>
              <w:rPr>
                <w:color w:val="auto"/>
              </w:rPr>
            </w:pPr>
            <w:r w:rsidRPr="7FF8E104" w:rsidR="3EAB520A">
              <w:rPr>
                <w:color w:val="auto"/>
              </w:rPr>
              <w:t>10</w:t>
            </w:r>
          </w:p>
        </w:tc>
        <w:tc>
          <w:tcPr>
            <w:tcW w:w="1985" w:type="dxa"/>
            <w:tcMar/>
          </w:tcPr>
          <w:p w:rsidR="1E88D266" w:rsidP="7FF8E104" w:rsidRDefault="1E88D266" w14:paraId="550B49D6" w14:textId="6D360992" w14:noSpellErr="1">
            <w:pPr>
              <w:rPr>
                <w:color w:val="auto"/>
              </w:rPr>
            </w:pPr>
            <w:r w:rsidRPr="7FF8E104" w:rsidR="1E88D266">
              <w:rPr>
                <w:color w:val="auto"/>
              </w:rPr>
              <w:t>SPI CS (LoRa)</w:t>
            </w:r>
          </w:p>
        </w:tc>
        <w:tc>
          <w:tcPr>
            <w:tcW w:w="4472" w:type="dxa"/>
            <w:tcMar/>
          </w:tcPr>
          <w:p w:rsidR="1E88D266" w:rsidP="7FF8E104" w:rsidRDefault="1E88D266" w14:paraId="537913C2" w14:textId="71B034B3" w14:noSpellErr="1">
            <w:pPr>
              <w:rPr>
                <w:color w:val="auto"/>
              </w:rPr>
            </w:pPr>
          </w:p>
        </w:tc>
      </w:tr>
      <w:tr w:rsidR="00311E82" w:rsidTr="7FF8E104" w14:paraId="305A5D60" w14:textId="43D56781">
        <w:trPr>
          <w:trHeight w:val="300"/>
        </w:trPr>
        <w:tc>
          <w:tcPr>
            <w:tcW w:w="1875" w:type="dxa"/>
            <w:tcMar/>
          </w:tcPr>
          <w:p w:rsidR="00311E82" w:rsidP="7FF8E104" w:rsidRDefault="3EAB520A" w14:paraId="58B3CECC" w14:textId="10714511">
            <w:pPr>
              <w:rPr>
                <w:color w:val="auto"/>
              </w:rPr>
            </w:pPr>
            <w:r w:rsidRPr="7FF8E104" w:rsidR="3EAB520A">
              <w:rPr>
                <w:color w:val="auto"/>
              </w:rPr>
              <w:t>11</w:t>
            </w:r>
          </w:p>
        </w:tc>
        <w:tc>
          <w:tcPr>
            <w:tcW w:w="1985" w:type="dxa"/>
            <w:tcMar/>
          </w:tcPr>
          <w:p w:rsidR="1E88D266" w:rsidP="7FF8E104" w:rsidRDefault="1E88D266" w14:paraId="5440CEE9" w14:textId="5E911499" w14:noSpellErr="1">
            <w:pPr>
              <w:rPr>
                <w:color w:val="auto"/>
              </w:rPr>
            </w:pPr>
            <w:r w:rsidRPr="7FF8E104" w:rsidR="1E88D266">
              <w:rPr>
                <w:color w:val="auto"/>
              </w:rPr>
              <w:t>SPI MOSI</w:t>
            </w:r>
          </w:p>
        </w:tc>
        <w:tc>
          <w:tcPr>
            <w:tcW w:w="4472" w:type="dxa"/>
            <w:tcMar/>
          </w:tcPr>
          <w:p w:rsidR="1E88D266" w:rsidP="7FF8E104" w:rsidRDefault="1E88D266" w14:paraId="778795A8" w14:textId="613B048A" w14:noSpellErr="1">
            <w:pPr>
              <w:rPr>
                <w:color w:val="auto"/>
              </w:rPr>
            </w:pPr>
          </w:p>
        </w:tc>
      </w:tr>
      <w:tr w:rsidR="00311E82" w:rsidTr="7FF8E104" w14:paraId="28AAC8BF" w14:textId="537C3C11">
        <w:trPr>
          <w:trHeight w:val="300"/>
        </w:trPr>
        <w:tc>
          <w:tcPr>
            <w:tcW w:w="1875" w:type="dxa"/>
            <w:tcMar/>
          </w:tcPr>
          <w:p w:rsidR="00311E82" w:rsidP="7FF8E104" w:rsidRDefault="3EAB520A" w14:paraId="36170620" w14:textId="5AE481E0">
            <w:pPr>
              <w:rPr>
                <w:color w:val="auto"/>
              </w:rPr>
            </w:pPr>
            <w:r w:rsidRPr="7FF8E104" w:rsidR="3EAB520A">
              <w:rPr>
                <w:color w:val="auto"/>
              </w:rPr>
              <w:t>12</w:t>
            </w:r>
          </w:p>
        </w:tc>
        <w:tc>
          <w:tcPr>
            <w:tcW w:w="1985" w:type="dxa"/>
            <w:tcMar/>
          </w:tcPr>
          <w:p w:rsidR="1E88D266" w:rsidP="7FF8E104" w:rsidRDefault="1E88D266" w14:paraId="2C66687B" w14:textId="557CBD98" w14:noSpellErr="1">
            <w:pPr>
              <w:rPr>
                <w:color w:val="auto"/>
              </w:rPr>
            </w:pPr>
            <w:r w:rsidRPr="7FF8E104" w:rsidR="1E88D266">
              <w:rPr>
                <w:color w:val="auto"/>
              </w:rPr>
              <w:t>SPI MISO</w:t>
            </w:r>
          </w:p>
        </w:tc>
        <w:tc>
          <w:tcPr>
            <w:tcW w:w="4472" w:type="dxa"/>
            <w:tcMar/>
          </w:tcPr>
          <w:p w:rsidR="1E88D266" w:rsidP="7FF8E104" w:rsidRDefault="1E88D266" w14:paraId="0C3BC8E3" w14:textId="373CE13F" w14:noSpellErr="1">
            <w:pPr>
              <w:rPr>
                <w:color w:val="auto"/>
              </w:rPr>
            </w:pPr>
          </w:p>
        </w:tc>
      </w:tr>
      <w:tr w:rsidR="00311E82" w:rsidTr="7FF8E104" w14:paraId="5EABD2CB" w14:textId="2764300A">
        <w:trPr>
          <w:trHeight w:val="300"/>
        </w:trPr>
        <w:tc>
          <w:tcPr>
            <w:tcW w:w="1875" w:type="dxa"/>
            <w:tcMar/>
          </w:tcPr>
          <w:p w:rsidR="00311E82" w:rsidP="7FF8E104" w:rsidRDefault="3EAB520A" w14:paraId="7790DE50" w14:textId="47274FD5">
            <w:pPr>
              <w:rPr>
                <w:color w:val="auto"/>
              </w:rPr>
            </w:pPr>
            <w:r w:rsidRPr="7FF8E104" w:rsidR="3EAB520A">
              <w:rPr>
                <w:color w:val="auto"/>
              </w:rPr>
              <w:t>13</w:t>
            </w:r>
          </w:p>
        </w:tc>
        <w:tc>
          <w:tcPr>
            <w:tcW w:w="1985" w:type="dxa"/>
            <w:tcMar/>
          </w:tcPr>
          <w:p w:rsidR="1E88D266" w:rsidP="7FF8E104" w:rsidRDefault="1E88D266" w14:paraId="3A20EE27" w14:textId="0D5BA391" w14:noSpellErr="1">
            <w:pPr>
              <w:rPr>
                <w:color w:val="auto"/>
              </w:rPr>
            </w:pPr>
            <w:r w:rsidRPr="7FF8E104" w:rsidR="1E88D266">
              <w:rPr>
                <w:color w:val="auto"/>
              </w:rPr>
              <w:t>SPI SCK</w:t>
            </w:r>
          </w:p>
        </w:tc>
        <w:tc>
          <w:tcPr>
            <w:tcW w:w="4472" w:type="dxa"/>
            <w:tcMar/>
          </w:tcPr>
          <w:p w:rsidR="1E88D266" w:rsidP="7FF8E104" w:rsidRDefault="1E88D266" w14:paraId="1E834081" w14:textId="609A7652" w14:noSpellErr="1">
            <w:pPr>
              <w:rPr>
                <w:color w:val="auto"/>
              </w:rPr>
            </w:pPr>
          </w:p>
        </w:tc>
      </w:tr>
      <w:tr w:rsidR="00311E82" w:rsidTr="7FF8E104" w14:paraId="473AC8DB" w14:textId="42DE6FFC">
        <w:trPr>
          <w:trHeight w:val="300"/>
        </w:trPr>
        <w:tc>
          <w:tcPr>
            <w:tcW w:w="1875" w:type="dxa"/>
            <w:tcMar/>
          </w:tcPr>
          <w:p w:rsidR="00311E82" w:rsidP="7FF8E104" w:rsidRDefault="3EAB520A" w14:paraId="0B29FC0E" w14:textId="4E5FB0A8">
            <w:pPr>
              <w:rPr>
                <w:color w:val="auto"/>
              </w:rPr>
            </w:pPr>
            <w:r w:rsidRPr="7FF8E104" w:rsidR="3EAB520A">
              <w:rPr>
                <w:color w:val="auto"/>
              </w:rPr>
              <w:t>14</w:t>
            </w:r>
          </w:p>
        </w:tc>
        <w:tc>
          <w:tcPr>
            <w:tcW w:w="1985" w:type="dxa"/>
            <w:tcMar/>
          </w:tcPr>
          <w:p w:rsidR="1E88D266" w:rsidP="7FF8E104" w:rsidRDefault="1E88D266" w14:paraId="11AD917D" w14:textId="2081A4A0" w14:noSpellErr="1">
            <w:pPr>
              <w:rPr>
                <w:i w:val="1"/>
                <w:iCs w:val="1"/>
                <w:color w:val="auto"/>
              </w:rPr>
            </w:pPr>
            <w:r w:rsidRPr="7FF8E104" w:rsidR="1E88D266">
              <w:rPr>
                <w:i w:val="1"/>
                <w:iCs w:val="1"/>
                <w:color w:val="auto"/>
              </w:rPr>
              <w:t>SPARE I/O</w:t>
            </w:r>
          </w:p>
        </w:tc>
        <w:tc>
          <w:tcPr>
            <w:tcW w:w="4472" w:type="dxa"/>
            <w:tcMar/>
          </w:tcPr>
          <w:p w:rsidR="1E88D266" w:rsidP="7FF8E104" w:rsidRDefault="1E88D266" w14:paraId="1A1A833C" w14:textId="57892631" w14:noSpellErr="1">
            <w:pPr>
              <w:rPr>
                <w:color w:val="auto"/>
              </w:rPr>
            </w:pPr>
          </w:p>
        </w:tc>
      </w:tr>
      <w:tr w:rsidR="00311E82" w:rsidTr="7FF8E104" w14:paraId="5531C4E3" w14:textId="4C9D24E7">
        <w:trPr>
          <w:trHeight w:val="300"/>
        </w:trPr>
        <w:tc>
          <w:tcPr>
            <w:tcW w:w="1875" w:type="dxa"/>
            <w:tcMar/>
          </w:tcPr>
          <w:p w:rsidR="00311E82" w:rsidP="7FF8E104" w:rsidRDefault="3EAB520A" w14:paraId="69CE9215" w14:textId="4CF1367C">
            <w:pPr>
              <w:rPr>
                <w:color w:val="auto"/>
              </w:rPr>
            </w:pPr>
            <w:r w:rsidRPr="7FF8E104" w:rsidR="3EAB520A">
              <w:rPr>
                <w:color w:val="auto"/>
              </w:rPr>
              <w:t>15</w:t>
            </w:r>
          </w:p>
        </w:tc>
        <w:tc>
          <w:tcPr>
            <w:tcW w:w="1985" w:type="dxa"/>
            <w:tcMar/>
          </w:tcPr>
          <w:p w:rsidR="1E88D266" w:rsidP="7FF8E104" w:rsidRDefault="1E88D266" w14:paraId="0EA42318" w14:textId="75815944" w14:noSpellErr="1">
            <w:pPr>
              <w:rPr>
                <w:i w:val="1"/>
                <w:iCs w:val="1"/>
                <w:color w:val="auto"/>
              </w:rPr>
            </w:pPr>
            <w:r w:rsidRPr="7FF8E104" w:rsidR="1E88D266">
              <w:rPr>
                <w:i w:val="1"/>
                <w:iCs w:val="1"/>
                <w:color w:val="auto"/>
              </w:rPr>
              <w:t>SPARE I/O</w:t>
            </w:r>
          </w:p>
        </w:tc>
        <w:tc>
          <w:tcPr>
            <w:tcW w:w="4472" w:type="dxa"/>
            <w:tcMar/>
          </w:tcPr>
          <w:p w:rsidR="1E88D266" w:rsidP="7FF8E104" w:rsidRDefault="1E88D266" w14:paraId="2886BEFD" w14:textId="6FCB23E0" w14:noSpellErr="1">
            <w:pPr>
              <w:rPr>
                <w:color w:val="auto"/>
              </w:rPr>
            </w:pPr>
          </w:p>
        </w:tc>
      </w:tr>
      <w:tr w:rsidR="00311E82" w:rsidTr="7FF8E104" w14:paraId="24912203" w14:textId="53665AE3">
        <w:trPr>
          <w:trHeight w:val="300"/>
        </w:trPr>
        <w:tc>
          <w:tcPr>
            <w:tcW w:w="1875" w:type="dxa"/>
            <w:tcMar/>
          </w:tcPr>
          <w:p w:rsidR="00311E82" w:rsidP="7FF8E104" w:rsidRDefault="3EAB520A" w14:paraId="0A125400" w14:textId="1ECE7301">
            <w:pPr>
              <w:rPr>
                <w:color w:val="auto"/>
              </w:rPr>
            </w:pPr>
            <w:r w:rsidRPr="7FF8E104" w:rsidR="3EAB520A">
              <w:rPr>
                <w:color w:val="auto"/>
              </w:rPr>
              <w:t>16</w:t>
            </w:r>
          </w:p>
        </w:tc>
        <w:tc>
          <w:tcPr>
            <w:tcW w:w="1985" w:type="dxa"/>
            <w:tcMar/>
          </w:tcPr>
          <w:p w:rsidR="1E88D266" w:rsidP="7FF8E104" w:rsidRDefault="1E88D266" w14:paraId="7AF6A562" w14:textId="59A459BB" w14:noSpellErr="1">
            <w:pPr>
              <w:rPr>
                <w:color w:val="auto"/>
              </w:rPr>
            </w:pPr>
            <w:r w:rsidRPr="7FF8E104" w:rsidR="1E88D266">
              <w:rPr>
                <w:color w:val="auto"/>
              </w:rPr>
              <w:t>I2C SCL MASTER</w:t>
            </w:r>
          </w:p>
        </w:tc>
        <w:tc>
          <w:tcPr>
            <w:tcW w:w="4472" w:type="dxa"/>
            <w:tcMar/>
          </w:tcPr>
          <w:p w:rsidR="1E88D266" w:rsidP="7FF8E104" w:rsidRDefault="1E88D266" w14:paraId="441BCE1E" w14:textId="1B9FABFB" w14:noSpellErr="1">
            <w:pPr>
              <w:rPr>
                <w:color w:val="auto"/>
              </w:rPr>
            </w:pPr>
            <w:r w:rsidRPr="7FF8E104" w:rsidR="1E88D266">
              <w:rPr>
                <w:color w:val="auto"/>
              </w:rPr>
              <w:t>MUX</w:t>
            </w:r>
          </w:p>
        </w:tc>
      </w:tr>
      <w:tr w:rsidR="00311E82" w:rsidTr="7FF8E104" w14:paraId="28DC170A" w14:textId="7471EA5B">
        <w:trPr>
          <w:trHeight w:val="300"/>
        </w:trPr>
        <w:tc>
          <w:tcPr>
            <w:tcW w:w="1875" w:type="dxa"/>
            <w:tcMar/>
          </w:tcPr>
          <w:p w:rsidR="00311E82" w:rsidP="7FF8E104" w:rsidRDefault="3EAB520A" w14:paraId="351F110E" w14:textId="5322539F">
            <w:pPr>
              <w:rPr>
                <w:color w:val="auto"/>
              </w:rPr>
            </w:pPr>
            <w:r w:rsidRPr="7FF8E104" w:rsidR="3EAB520A">
              <w:rPr>
                <w:color w:val="auto"/>
              </w:rPr>
              <w:t>17</w:t>
            </w:r>
          </w:p>
        </w:tc>
        <w:tc>
          <w:tcPr>
            <w:tcW w:w="1985" w:type="dxa"/>
            <w:tcMar/>
          </w:tcPr>
          <w:p w:rsidR="1E88D266" w:rsidP="7FF8E104" w:rsidRDefault="1E88D266" w14:paraId="7BEA892D" w14:textId="2941CB6A" w14:noSpellErr="1">
            <w:pPr>
              <w:rPr>
                <w:color w:val="auto"/>
              </w:rPr>
            </w:pPr>
            <w:r w:rsidRPr="7FF8E104" w:rsidR="1E88D266">
              <w:rPr>
                <w:color w:val="auto"/>
              </w:rPr>
              <w:t>I2C SDA MASTER</w:t>
            </w:r>
          </w:p>
        </w:tc>
        <w:tc>
          <w:tcPr>
            <w:tcW w:w="4472" w:type="dxa"/>
            <w:tcMar/>
          </w:tcPr>
          <w:p w:rsidR="1E88D266" w:rsidP="7FF8E104" w:rsidRDefault="1E88D266" w14:paraId="56963175" w14:noSpellErr="1">
            <w:pPr>
              <w:rPr>
                <w:color w:val="auto"/>
              </w:rPr>
            </w:pPr>
          </w:p>
        </w:tc>
      </w:tr>
      <w:tr w:rsidR="00311E82" w:rsidTr="7FF8E104" w14:paraId="26EB4E06" w14:textId="3516D39B">
        <w:trPr>
          <w:trHeight w:val="300"/>
        </w:trPr>
        <w:tc>
          <w:tcPr>
            <w:tcW w:w="1875" w:type="dxa"/>
            <w:tcMar/>
          </w:tcPr>
          <w:p w:rsidR="00311E82" w:rsidP="7FF8E104" w:rsidRDefault="3EAB520A" w14:paraId="6DA34B03" w14:textId="711C63EB">
            <w:pPr>
              <w:rPr>
                <w:color w:val="auto"/>
              </w:rPr>
            </w:pPr>
            <w:r w:rsidRPr="7FF8E104" w:rsidR="3EAB520A">
              <w:rPr>
                <w:color w:val="auto"/>
              </w:rPr>
              <w:t>18</w:t>
            </w:r>
          </w:p>
        </w:tc>
        <w:tc>
          <w:tcPr>
            <w:tcW w:w="1985" w:type="dxa"/>
            <w:tcMar/>
          </w:tcPr>
          <w:p w:rsidR="1E88D266" w:rsidP="7FF8E104" w:rsidRDefault="1E88D266" w14:paraId="30A14D17" w14:textId="19E964FD" w14:noSpellErr="1">
            <w:pPr>
              <w:rPr>
                <w:i w:val="1"/>
                <w:iCs w:val="1"/>
                <w:color w:val="auto"/>
              </w:rPr>
            </w:pPr>
            <w:r w:rsidRPr="7FF8E104" w:rsidR="1E88D266">
              <w:rPr>
                <w:i w:val="1"/>
                <w:iCs w:val="1"/>
                <w:color w:val="auto"/>
              </w:rPr>
              <w:t>SPARE I/O</w:t>
            </w:r>
          </w:p>
        </w:tc>
        <w:tc>
          <w:tcPr>
            <w:tcW w:w="4472" w:type="dxa"/>
            <w:tcMar/>
          </w:tcPr>
          <w:p w:rsidR="1E88D266" w:rsidP="7FF8E104" w:rsidRDefault="1E88D266" w14:paraId="0962E03C" w14:textId="27993C80" w14:noSpellErr="1">
            <w:pPr>
              <w:rPr>
                <w:color w:val="auto"/>
              </w:rPr>
            </w:pPr>
          </w:p>
        </w:tc>
      </w:tr>
      <w:tr w:rsidR="00311E82" w:rsidTr="7FF8E104" w14:paraId="26FDAE50" w14:textId="7D8EEDC9">
        <w:trPr>
          <w:trHeight w:val="300"/>
        </w:trPr>
        <w:tc>
          <w:tcPr>
            <w:tcW w:w="1875" w:type="dxa"/>
            <w:tcMar/>
          </w:tcPr>
          <w:p w:rsidR="00311E82" w:rsidP="7FF8E104" w:rsidRDefault="3EAB520A" w14:paraId="0C04224F" w14:textId="56728714">
            <w:pPr>
              <w:rPr>
                <w:color w:val="auto"/>
              </w:rPr>
            </w:pPr>
            <w:r w:rsidRPr="7FF8E104" w:rsidR="3EAB520A">
              <w:rPr>
                <w:color w:val="auto"/>
              </w:rPr>
              <w:t>19</w:t>
            </w:r>
          </w:p>
        </w:tc>
        <w:tc>
          <w:tcPr>
            <w:tcW w:w="1985" w:type="dxa"/>
            <w:tcMar/>
          </w:tcPr>
          <w:p w:rsidR="1E88D266" w:rsidP="7FF8E104" w:rsidRDefault="1E88D266" w14:paraId="34029429" w14:textId="0AE7AFCF" w14:noSpellErr="1">
            <w:pPr>
              <w:rPr>
                <w:i w:val="1"/>
                <w:iCs w:val="1"/>
                <w:color w:val="auto"/>
              </w:rPr>
            </w:pPr>
            <w:r w:rsidRPr="7FF8E104" w:rsidR="1E88D266">
              <w:rPr>
                <w:i w:val="1"/>
                <w:iCs w:val="1"/>
                <w:color w:val="auto"/>
              </w:rPr>
              <w:t>SPARE I/O</w:t>
            </w:r>
          </w:p>
        </w:tc>
        <w:tc>
          <w:tcPr>
            <w:tcW w:w="4472" w:type="dxa"/>
            <w:tcMar/>
          </w:tcPr>
          <w:p w:rsidR="1E88D266" w:rsidP="7FF8E104" w:rsidRDefault="1E88D266" w14:paraId="41CE5842" w14:textId="1D3D63CD" w14:noSpellErr="1">
            <w:pPr>
              <w:rPr>
                <w:color w:val="auto"/>
              </w:rPr>
            </w:pPr>
          </w:p>
        </w:tc>
      </w:tr>
      <w:tr w:rsidR="00311E82" w:rsidTr="7FF8E104" w14:paraId="643A8D42" w14:textId="207C9A8D">
        <w:trPr>
          <w:trHeight w:val="300"/>
        </w:trPr>
        <w:tc>
          <w:tcPr>
            <w:tcW w:w="1875" w:type="dxa"/>
            <w:tcMar/>
          </w:tcPr>
          <w:p w:rsidR="00311E82" w:rsidP="7FF8E104" w:rsidRDefault="3EAB520A" w14:paraId="2A2D094F" w14:textId="72C4F3A1">
            <w:pPr>
              <w:rPr>
                <w:color w:val="auto"/>
              </w:rPr>
            </w:pPr>
            <w:r w:rsidRPr="7FF8E104" w:rsidR="3EAB520A">
              <w:rPr>
                <w:color w:val="auto"/>
              </w:rPr>
              <w:t>20</w:t>
            </w:r>
          </w:p>
        </w:tc>
        <w:tc>
          <w:tcPr>
            <w:tcW w:w="1985" w:type="dxa"/>
            <w:tcMar/>
          </w:tcPr>
          <w:p w:rsidR="1E88D266" w:rsidP="7FF8E104" w:rsidRDefault="1E88D266" w14:paraId="49D89ED8" w14:textId="14BE9605" w14:noSpellErr="1">
            <w:pPr>
              <w:rPr>
                <w:i w:val="1"/>
                <w:iCs w:val="1"/>
                <w:color w:val="auto"/>
              </w:rPr>
            </w:pPr>
            <w:r w:rsidRPr="7FF8E104" w:rsidR="1E88D266">
              <w:rPr>
                <w:i w:val="1"/>
                <w:iCs w:val="1"/>
                <w:color w:val="auto"/>
              </w:rPr>
              <w:t>SPARE I/O</w:t>
            </w:r>
          </w:p>
        </w:tc>
        <w:tc>
          <w:tcPr>
            <w:tcW w:w="4472" w:type="dxa"/>
            <w:tcMar/>
          </w:tcPr>
          <w:p w:rsidR="1E88D266" w:rsidP="7FF8E104" w:rsidRDefault="1E88D266" w14:paraId="150E8018" w14:textId="06C6C50C" w14:noSpellErr="1">
            <w:pPr>
              <w:rPr>
                <w:color w:val="auto"/>
              </w:rPr>
            </w:pPr>
          </w:p>
        </w:tc>
      </w:tr>
      <w:tr w:rsidR="00311E82" w:rsidTr="7FF8E104" w14:paraId="070F8AF1" w14:textId="0BEA4F90">
        <w:trPr>
          <w:trHeight w:val="300"/>
        </w:trPr>
        <w:tc>
          <w:tcPr>
            <w:tcW w:w="1875" w:type="dxa"/>
            <w:tcMar/>
          </w:tcPr>
          <w:p w:rsidR="00311E82" w:rsidP="7FF8E104" w:rsidRDefault="3EAB520A" w14:paraId="508F9447" w14:textId="173435BA">
            <w:pPr>
              <w:rPr>
                <w:color w:val="auto"/>
              </w:rPr>
            </w:pPr>
            <w:r w:rsidRPr="7FF8E104" w:rsidR="3EAB520A">
              <w:rPr>
                <w:color w:val="auto"/>
              </w:rPr>
              <w:t>21</w:t>
            </w:r>
          </w:p>
        </w:tc>
        <w:tc>
          <w:tcPr>
            <w:tcW w:w="1985" w:type="dxa"/>
            <w:tcMar/>
          </w:tcPr>
          <w:p w:rsidR="1E88D266" w:rsidP="7FF8E104" w:rsidRDefault="1E88D266" w14:paraId="67695A38" w14:textId="5620FF69" w14:noSpellErr="1">
            <w:pPr>
              <w:rPr>
                <w:i w:val="1"/>
                <w:iCs w:val="1"/>
                <w:color w:val="auto"/>
              </w:rPr>
            </w:pPr>
            <w:r w:rsidRPr="7FF8E104" w:rsidR="1E88D266">
              <w:rPr>
                <w:i w:val="1"/>
                <w:iCs w:val="1"/>
                <w:color w:val="auto"/>
              </w:rPr>
              <w:t>SPARE I/O</w:t>
            </w:r>
          </w:p>
        </w:tc>
        <w:tc>
          <w:tcPr>
            <w:tcW w:w="4472" w:type="dxa"/>
            <w:tcMar/>
          </w:tcPr>
          <w:p w:rsidR="1E88D266" w:rsidP="7FF8E104" w:rsidRDefault="1E88D266" w14:paraId="45358B9D" w14:textId="58B15789" w14:noSpellErr="1">
            <w:pPr>
              <w:rPr>
                <w:color w:val="auto"/>
              </w:rPr>
            </w:pPr>
          </w:p>
        </w:tc>
      </w:tr>
      <w:tr w:rsidR="00311E82" w:rsidTr="7FF8E104" w14:paraId="4306F967" w14:textId="5FD0C5C9">
        <w:trPr>
          <w:trHeight w:val="300"/>
        </w:trPr>
        <w:tc>
          <w:tcPr>
            <w:tcW w:w="1875" w:type="dxa"/>
            <w:tcMar/>
          </w:tcPr>
          <w:p w:rsidR="00311E82" w:rsidP="7FF8E104" w:rsidRDefault="3EAB520A" w14:paraId="10EF9A91" w14:textId="3353E93B">
            <w:pPr>
              <w:rPr>
                <w:color w:val="auto"/>
              </w:rPr>
            </w:pPr>
            <w:r w:rsidRPr="7FF8E104" w:rsidR="3EAB520A">
              <w:rPr>
                <w:color w:val="auto"/>
              </w:rPr>
              <w:t>22</w:t>
            </w:r>
          </w:p>
        </w:tc>
        <w:tc>
          <w:tcPr>
            <w:tcW w:w="1985" w:type="dxa"/>
            <w:tcMar/>
          </w:tcPr>
          <w:p w:rsidR="1E88D266" w:rsidP="7FF8E104" w:rsidRDefault="1E88D266" w14:paraId="4B96A32A" w14:textId="0F0DD8A7" w14:noSpellErr="1">
            <w:pPr>
              <w:rPr>
                <w:color w:val="auto"/>
              </w:rPr>
            </w:pPr>
            <w:r w:rsidRPr="7FF8E104" w:rsidR="1E88D266">
              <w:rPr>
                <w:color w:val="auto"/>
              </w:rPr>
              <w:t>ANALOG1</w:t>
            </w:r>
          </w:p>
        </w:tc>
        <w:tc>
          <w:tcPr>
            <w:tcW w:w="4472" w:type="dxa"/>
            <w:tcMar/>
          </w:tcPr>
          <w:p w:rsidR="1E88D266" w:rsidP="7FF8E104" w:rsidRDefault="1E88D266" w14:paraId="5844681C" w14:textId="2DD47EBA" w14:noSpellErr="1">
            <w:pPr>
              <w:rPr>
                <w:color w:val="auto"/>
              </w:rPr>
            </w:pPr>
          </w:p>
        </w:tc>
      </w:tr>
      <w:tr w:rsidR="00311E82" w:rsidTr="7FF8E104" w14:paraId="1CD09B51" w14:textId="6B5A818A">
        <w:trPr>
          <w:trHeight w:val="300"/>
        </w:trPr>
        <w:tc>
          <w:tcPr>
            <w:tcW w:w="1875" w:type="dxa"/>
            <w:tcMar/>
          </w:tcPr>
          <w:p w:rsidR="00311E82" w:rsidP="7FF8E104" w:rsidRDefault="3EAB520A" w14:paraId="2D8D6F22" w14:textId="6D315E0F">
            <w:pPr>
              <w:rPr>
                <w:color w:val="auto"/>
              </w:rPr>
            </w:pPr>
            <w:r w:rsidRPr="7FF8E104" w:rsidR="3EAB520A">
              <w:rPr>
                <w:color w:val="auto"/>
              </w:rPr>
              <w:t>23</w:t>
            </w:r>
          </w:p>
        </w:tc>
        <w:tc>
          <w:tcPr>
            <w:tcW w:w="1985" w:type="dxa"/>
            <w:tcMar/>
          </w:tcPr>
          <w:p w:rsidR="1E88D266" w:rsidP="7FF8E104" w:rsidRDefault="1E88D266" w14:paraId="1682DD37" w14:textId="18EAB970" w14:noSpellErr="1">
            <w:pPr>
              <w:rPr>
                <w:color w:val="auto"/>
              </w:rPr>
            </w:pPr>
            <w:r w:rsidRPr="7FF8E104" w:rsidR="1E88D266">
              <w:rPr>
                <w:color w:val="auto"/>
              </w:rPr>
              <w:t>SPARE</w:t>
            </w:r>
            <w:r w:rsidRPr="7FF8E104" w:rsidR="1E88D266">
              <w:rPr>
                <w:color w:val="auto"/>
              </w:rPr>
              <w:t xml:space="preserve"> LED control, on-board</w:t>
            </w:r>
          </w:p>
        </w:tc>
        <w:tc>
          <w:tcPr>
            <w:tcW w:w="4472" w:type="dxa"/>
            <w:tcMar/>
          </w:tcPr>
          <w:p w:rsidR="1E88D266" w:rsidP="7FF8E104" w:rsidRDefault="1E88D266" w14:paraId="40B69A57" w14:textId="5DD4B7F5" w14:noSpellErr="1">
            <w:pPr>
              <w:rPr>
                <w:color w:val="auto"/>
              </w:rPr>
            </w:pPr>
            <w:r w:rsidRPr="7FF8E104" w:rsidR="1E88D266">
              <w:rPr>
                <w:color w:val="auto"/>
              </w:rPr>
              <w:t>Available for software debugging</w:t>
            </w:r>
          </w:p>
        </w:tc>
      </w:tr>
      <w:tr w:rsidR="00311E82" w:rsidTr="7FF8E104" w14:paraId="63ABCF20" w14:textId="0C153E36">
        <w:trPr>
          <w:trHeight w:val="300"/>
        </w:trPr>
        <w:tc>
          <w:tcPr>
            <w:tcW w:w="1875" w:type="dxa"/>
            <w:tcMar/>
          </w:tcPr>
          <w:p w:rsidR="00311E82" w:rsidP="7FF8E104" w:rsidRDefault="3EAB520A" w14:paraId="41257808" w14:textId="1D4A760A">
            <w:pPr>
              <w:rPr>
                <w:color w:val="auto"/>
              </w:rPr>
            </w:pPr>
            <w:r w:rsidRPr="7FF8E104" w:rsidR="3EAB520A">
              <w:rPr>
                <w:color w:val="auto"/>
              </w:rPr>
              <w:t>24</w:t>
            </w:r>
          </w:p>
        </w:tc>
        <w:tc>
          <w:tcPr>
            <w:tcW w:w="1985" w:type="dxa"/>
            <w:tcMar/>
          </w:tcPr>
          <w:p w:rsidR="1E88D266" w:rsidP="7FF8E104" w:rsidRDefault="1E88D266" w14:paraId="6132BC7B" w14:textId="33F6D682" w14:noSpellErr="1">
            <w:pPr>
              <w:rPr>
                <w:color w:val="auto"/>
              </w:rPr>
            </w:pPr>
            <w:r w:rsidRPr="7FF8E104" w:rsidR="1E88D266">
              <w:rPr>
                <w:color w:val="auto"/>
              </w:rPr>
              <w:t xml:space="preserve">UART </w:t>
            </w:r>
            <w:r w:rsidRPr="7FF8E104" w:rsidR="1E88D266">
              <w:rPr>
                <w:color w:val="auto"/>
              </w:rPr>
              <w:t>R</w:t>
            </w:r>
            <w:r w:rsidRPr="7FF8E104" w:rsidR="1E88D266">
              <w:rPr>
                <w:color w:val="auto"/>
              </w:rPr>
              <w:t>X</w:t>
            </w:r>
          </w:p>
        </w:tc>
        <w:tc>
          <w:tcPr>
            <w:tcW w:w="4472" w:type="dxa"/>
            <w:tcMar/>
          </w:tcPr>
          <w:p w:rsidR="1E88D266" w:rsidP="7FF8E104" w:rsidRDefault="1E88D266" w14:paraId="44253802" w14:textId="53BAEBE6" w14:noSpellErr="1">
            <w:pPr>
              <w:rPr>
                <w:color w:val="auto"/>
              </w:rPr>
            </w:pPr>
            <w:r w:rsidRPr="7FF8E104" w:rsidR="1E88D266">
              <w:rPr>
                <w:color w:val="auto"/>
              </w:rPr>
              <w:t>Connects to TX of the Teensy</w:t>
            </w:r>
          </w:p>
        </w:tc>
      </w:tr>
      <w:tr w:rsidR="00311E82" w:rsidTr="7FF8E104" w14:paraId="2C96F761" w14:textId="5E5A7D50">
        <w:trPr>
          <w:trHeight w:val="300"/>
        </w:trPr>
        <w:tc>
          <w:tcPr>
            <w:tcW w:w="1875" w:type="dxa"/>
            <w:tcMar/>
          </w:tcPr>
          <w:p w:rsidR="00311E82" w:rsidP="7FF8E104" w:rsidRDefault="3EAB520A" w14:paraId="4D49559B" w14:textId="433BE696">
            <w:pPr>
              <w:rPr>
                <w:color w:val="auto"/>
              </w:rPr>
            </w:pPr>
            <w:r w:rsidRPr="7FF8E104" w:rsidR="3EAB520A">
              <w:rPr>
                <w:color w:val="auto"/>
              </w:rPr>
              <w:t>25</w:t>
            </w:r>
          </w:p>
        </w:tc>
        <w:tc>
          <w:tcPr>
            <w:tcW w:w="1985" w:type="dxa"/>
            <w:tcMar/>
          </w:tcPr>
          <w:p w:rsidR="1E88D266" w:rsidP="7FF8E104" w:rsidRDefault="1E88D266" w14:paraId="52DB7642" w14:textId="296482B0" w14:noSpellErr="1">
            <w:pPr>
              <w:rPr>
                <w:color w:val="auto"/>
              </w:rPr>
            </w:pPr>
            <w:r w:rsidRPr="7FF8E104" w:rsidR="1E88D266">
              <w:rPr>
                <w:color w:val="auto"/>
              </w:rPr>
              <w:t xml:space="preserve">UART </w:t>
            </w:r>
            <w:r w:rsidRPr="7FF8E104" w:rsidR="1E88D266">
              <w:rPr>
                <w:color w:val="auto"/>
              </w:rPr>
              <w:t>T</w:t>
            </w:r>
            <w:r w:rsidRPr="7FF8E104" w:rsidR="1E88D266">
              <w:rPr>
                <w:color w:val="auto"/>
              </w:rPr>
              <w:t>X</w:t>
            </w:r>
          </w:p>
        </w:tc>
        <w:tc>
          <w:tcPr>
            <w:tcW w:w="4472" w:type="dxa"/>
            <w:tcMar/>
          </w:tcPr>
          <w:p w:rsidR="1E88D266" w:rsidP="7FF8E104" w:rsidRDefault="1E88D266" w14:paraId="60D9A04E" w14:textId="04400BF1" w14:noSpellErr="1">
            <w:pPr>
              <w:rPr>
                <w:color w:val="auto"/>
              </w:rPr>
            </w:pPr>
            <w:r w:rsidRPr="7FF8E104" w:rsidR="1E88D266">
              <w:rPr>
                <w:color w:val="auto"/>
              </w:rPr>
              <w:t>Connects to RX of the Teensy</w:t>
            </w:r>
          </w:p>
        </w:tc>
      </w:tr>
      <w:tr w:rsidR="00311E82" w:rsidTr="7FF8E104" w14:paraId="18749CC5" w14:textId="60AFDA41">
        <w:trPr>
          <w:trHeight w:val="300"/>
        </w:trPr>
        <w:tc>
          <w:tcPr>
            <w:tcW w:w="1875" w:type="dxa"/>
            <w:tcMar/>
          </w:tcPr>
          <w:p w:rsidR="00311E82" w:rsidP="7FF8E104" w:rsidRDefault="3EAB520A" w14:paraId="1C2CBDB7" w14:textId="6C1FCDF8">
            <w:pPr>
              <w:rPr>
                <w:color w:val="auto"/>
              </w:rPr>
            </w:pPr>
            <w:r w:rsidRPr="7FF8E104" w:rsidR="3EAB520A">
              <w:rPr>
                <w:color w:val="auto"/>
              </w:rPr>
              <w:t>26</w:t>
            </w:r>
          </w:p>
        </w:tc>
        <w:tc>
          <w:tcPr>
            <w:tcW w:w="1985" w:type="dxa"/>
            <w:tcMar/>
          </w:tcPr>
          <w:p w:rsidR="1E88D266" w:rsidP="7FF8E104" w:rsidRDefault="1E88D266" w14:paraId="0E1ABD31" w14:textId="37F867B0">
            <w:pPr>
              <w:rPr>
                <w:color w:val="auto"/>
              </w:rPr>
            </w:pPr>
            <w:r w:rsidRPr="7FF8E104" w:rsidR="1E88D266">
              <w:rPr>
                <w:color w:val="auto"/>
              </w:rPr>
              <w:t xml:space="preserve">GPS </w:t>
            </w:r>
            <w:r w:rsidRPr="7FF8E104" w:rsidR="1E88D266">
              <w:rPr>
                <w:color w:val="auto"/>
              </w:rPr>
              <w:t>Timepulse</w:t>
            </w:r>
          </w:p>
        </w:tc>
        <w:tc>
          <w:tcPr>
            <w:tcW w:w="4472" w:type="dxa"/>
            <w:tcMar/>
          </w:tcPr>
          <w:p w:rsidR="1E88D266" w:rsidP="7FF8E104" w:rsidRDefault="1E88D266" w14:paraId="5F0AD339" w14:textId="7BC5106A" w14:noSpellErr="1">
            <w:pPr>
              <w:rPr>
                <w:color w:val="auto"/>
              </w:rPr>
            </w:pPr>
          </w:p>
        </w:tc>
      </w:tr>
      <w:tr w:rsidR="00311E82" w:rsidTr="7FF8E104" w14:paraId="483C4AA2" w14:textId="60C10255">
        <w:trPr>
          <w:trHeight w:val="300"/>
        </w:trPr>
        <w:tc>
          <w:tcPr>
            <w:tcW w:w="1875" w:type="dxa"/>
            <w:tcMar/>
          </w:tcPr>
          <w:p w:rsidR="00311E82" w:rsidP="7FF8E104" w:rsidRDefault="3EAB520A" w14:paraId="2B935D07" w14:textId="68176C18">
            <w:pPr>
              <w:rPr>
                <w:color w:val="auto"/>
              </w:rPr>
            </w:pPr>
            <w:r w:rsidRPr="7FF8E104" w:rsidR="3EAB520A">
              <w:rPr>
                <w:color w:val="auto"/>
              </w:rPr>
              <w:t>27</w:t>
            </w:r>
          </w:p>
        </w:tc>
        <w:tc>
          <w:tcPr>
            <w:tcW w:w="1985" w:type="dxa"/>
            <w:tcMar/>
          </w:tcPr>
          <w:p w:rsidR="1E88D266" w:rsidP="7FF8E104" w:rsidRDefault="1E88D266" w14:paraId="509F9FB7" w14:textId="439C946D">
            <w:pPr>
              <w:rPr>
                <w:color w:val="auto"/>
              </w:rPr>
            </w:pPr>
            <w:r w:rsidRPr="7FF8E104" w:rsidR="1E88D266">
              <w:rPr>
                <w:color w:val="auto"/>
              </w:rPr>
              <w:t xml:space="preserve">GPS </w:t>
            </w:r>
            <w:r w:rsidRPr="7FF8E104" w:rsidR="1E88D266">
              <w:rPr>
                <w:color w:val="auto"/>
              </w:rPr>
              <w:t>Extint</w:t>
            </w:r>
            <w:r w:rsidRPr="7FF8E104" w:rsidR="1E88D266">
              <w:rPr>
                <w:color w:val="auto"/>
              </w:rPr>
              <w:t xml:space="preserve"> </w:t>
            </w:r>
          </w:p>
        </w:tc>
        <w:tc>
          <w:tcPr>
            <w:tcW w:w="4472" w:type="dxa"/>
            <w:tcMar/>
          </w:tcPr>
          <w:p w:rsidR="1E88D266" w:rsidP="7FF8E104" w:rsidRDefault="1E88D266" w14:paraId="3AB70284" w14:textId="4DAB0523" w14:noSpellErr="1">
            <w:pPr>
              <w:rPr>
                <w:color w:val="auto"/>
              </w:rPr>
            </w:pPr>
          </w:p>
        </w:tc>
      </w:tr>
      <w:tr w:rsidR="00311E82" w:rsidTr="7FF8E104" w14:paraId="182834AD" w14:textId="20293D68">
        <w:trPr>
          <w:trHeight w:val="300"/>
        </w:trPr>
        <w:tc>
          <w:tcPr>
            <w:tcW w:w="1875" w:type="dxa"/>
            <w:tcMar/>
          </w:tcPr>
          <w:p w:rsidR="00311E82" w:rsidP="7FF8E104" w:rsidRDefault="3EAB520A" w14:paraId="475DA3D7" w14:textId="27182757">
            <w:pPr>
              <w:rPr>
                <w:color w:val="auto"/>
              </w:rPr>
            </w:pPr>
            <w:r w:rsidRPr="7FF8E104" w:rsidR="3EAB520A">
              <w:rPr>
                <w:color w:val="auto"/>
              </w:rPr>
              <w:t>28</w:t>
            </w:r>
          </w:p>
        </w:tc>
        <w:tc>
          <w:tcPr>
            <w:tcW w:w="1985" w:type="dxa"/>
            <w:tcMar/>
          </w:tcPr>
          <w:p w:rsidR="1E88D266" w:rsidP="7FF8E104" w:rsidRDefault="1E88D266" w14:paraId="0E35DF72" w14:textId="64127D6A" w14:noSpellErr="1">
            <w:pPr>
              <w:rPr>
                <w:color w:val="auto"/>
              </w:rPr>
            </w:pPr>
            <w:r w:rsidRPr="7FF8E104" w:rsidR="1E88D266">
              <w:rPr>
                <w:color w:val="auto"/>
              </w:rPr>
              <w:t>PWM Control for LED1</w:t>
            </w:r>
            <w:r w:rsidRPr="7FF8E104" w:rsidR="1E88D266">
              <w:rPr>
                <w:color w:val="auto"/>
                <w:vertAlign w:val="superscript"/>
              </w:rPr>
              <w:t>(1)</w:t>
            </w:r>
          </w:p>
        </w:tc>
        <w:tc>
          <w:tcPr>
            <w:tcW w:w="4472" w:type="dxa"/>
            <w:tcMar/>
          </w:tcPr>
          <w:p w:rsidR="1E88D266" w:rsidP="7FF8E104" w:rsidRDefault="1E88D266" w14:paraId="2FB68EF3" w14:textId="16B54723" w14:noSpellErr="1">
            <w:pPr>
              <w:rPr>
                <w:color w:val="auto"/>
              </w:rPr>
            </w:pPr>
            <w:r w:rsidRPr="7FF8E104" w:rsidR="1E88D266">
              <w:rPr>
                <w:color w:val="auto"/>
              </w:rPr>
              <w:t>Timer: QuadTimer3.3</w:t>
            </w:r>
          </w:p>
        </w:tc>
      </w:tr>
      <w:tr w:rsidR="00311E82" w:rsidTr="7FF8E104" w14:paraId="4E2961C3" w14:textId="0D207C56">
        <w:trPr>
          <w:trHeight w:val="300"/>
        </w:trPr>
        <w:tc>
          <w:tcPr>
            <w:tcW w:w="1875" w:type="dxa"/>
            <w:tcMar/>
          </w:tcPr>
          <w:p w:rsidR="00311E82" w:rsidP="7FF8E104" w:rsidRDefault="3EAB520A" w14:paraId="202FAF5E" w14:textId="0218D92E">
            <w:pPr>
              <w:rPr>
                <w:color w:val="auto"/>
              </w:rPr>
            </w:pPr>
            <w:r w:rsidRPr="7FF8E104" w:rsidR="3EAB520A">
              <w:rPr>
                <w:color w:val="auto"/>
              </w:rPr>
              <w:t>29</w:t>
            </w:r>
          </w:p>
        </w:tc>
        <w:tc>
          <w:tcPr>
            <w:tcW w:w="1985" w:type="dxa"/>
            <w:tcMar/>
          </w:tcPr>
          <w:p w:rsidR="1E88D266" w:rsidP="7FF8E104" w:rsidRDefault="1E88D266" w14:paraId="1F77981F" w14:textId="0663328D" w14:noSpellErr="1">
            <w:pPr>
              <w:rPr>
                <w:color w:val="auto"/>
              </w:rPr>
            </w:pPr>
            <w:r w:rsidRPr="7FF8E104" w:rsidR="1E88D266">
              <w:rPr>
                <w:color w:val="auto"/>
              </w:rPr>
              <w:t>PWM Control for LED4</w:t>
            </w:r>
          </w:p>
        </w:tc>
        <w:tc>
          <w:tcPr>
            <w:tcW w:w="4472" w:type="dxa"/>
            <w:tcMar/>
          </w:tcPr>
          <w:p w:rsidR="1E88D266" w:rsidP="7FF8E104" w:rsidRDefault="1E88D266" w14:paraId="0DCF20E8" w14:textId="4A1DD639" w14:noSpellErr="1">
            <w:pPr>
              <w:rPr>
                <w:color w:val="auto"/>
              </w:rPr>
            </w:pPr>
            <w:r w:rsidRPr="7FF8E104" w:rsidR="1E88D266">
              <w:rPr>
                <w:color w:val="auto"/>
              </w:rPr>
              <w:t>Timer: QuadTimer3.0</w:t>
            </w:r>
          </w:p>
        </w:tc>
      </w:tr>
      <w:tr w:rsidR="00311E82" w:rsidTr="7FF8E104" w14:paraId="39CEFD3C" w14:textId="1859358E">
        <w:trPr>
          <w:trHeight w:val="300"/>
        </w:trPr>
        <w:tc>
          <w:tcPr>
            <w:tcW w:w="1875" w:type="dxa"/>
            <w:tcMar/>
          </w:tcPr>
          <w:p w:rsidR="00311E82" w:rsidP="7FF8E104" w:rsidRDefault="3EAB520A" w14:paraId="1E995C53" w14:textId="6CA720A2">
            <w:pPr>
              <w:rPr>
                <w:color w:val="auto"/>
              </w:rPr>
            </w:pPr>
            <w:r w:rsidRPr="7FF8E104" w:rsidR="3EAB520A">
              <w:rPr>
                <w:color w:val="auto"/>
              </w:rPr>
              <w:t>30</w:t>
            </w:r>
          </w:p>
        </w:tc>
        <w:tc>
          <w:tcPr>
            <w:tcW w:w="1985" w:type="dxa"/>
            <w:tcMar/>
          </w:tcPr>
          <w:p w:rsidR="1E88D266" w:rsidP="7FF8E104" w:rsidRDefault="1E88D266" w14:paraId="1BD6D3D2" w14:textId="3FBBB3D4" w14:noSpellErr="1">
            <w:pPr>
              <w:rPr>
                <w:color w:val="auto"/>
              </w:rPr>
            </w:pPr>
            <w:r w:rsidRPr="7FF8E104" w:rsidR="1E88D266">
              <w:rPr>
                <w:color w:val="auto"/>
              </w:rPr>
              <w:t>CAN RX</w:t>
            </w:r>
          </w:p>
        </w:tc>
        <w:tc>
          <w:tcPr>
            <w:tcW w:w="4472" w:type="dxa"/>
            <w:tcMar/>
          </w:tcPr>
          <w:p w:rsidR="1E88D266" w:rsidP="7FF8E104" w:rsidRDefault="1E88D266" w14:paraId="4D16C6C0" w14:textId="6599B039" w14:noSpellErr="1">
            <w:pPr>
              <w:rPr>
                <w:color w:val="auto"/>
              </w:rPr>
            </w:pPr>
          </w:p>
        </w:tc>
      </w:tr>
      <w:tr w:rsidR="00311E82" w:rsidTr="7FF8E104" w14:paraId="5567285E" w14:textId="195FE5F3">
        <w:trPr>
          <w:trHeight w:val="300"/>
        </w:trPr>
        <w:tc>
          <w:tcPr>
            <w:tcW w:w="1875" w:type="dxa"/>
            <w:tcMar/>
          </w:tcPr>
          <w:p w:rsidR="00311E82" w:rsidP="7FF8E104" w:rsidRDefault="3EAB520A" w14:paraId="7D953F9E" w14:textId="12C5A495">
            <w:pPr>
              <w:rPr>
                <w:color w:val="auto"/>
              </w:rPr>
            </w:pPr>
            <w:r w:rsidRPr="7FF8E104" w:rsidR="3EAB520A">
              <w:rPr>
                <w:color w:val="auto"/>
              </w:rPr>
              <w:t>31</w:t>
            </w:r>
          </w:p>
        </w:tc>
        <w:tc>
          <w:tcPr>
            <w:tcW w:w="1985" w:type="dxa"/>
            <w:tcMar/>
          </w:tcPr>
          <w:p w:rsidR="1E88D266" w:rsidP="7FF8E104" w:rsidRDefault="1E88D266" w14:paraId="4F18E33C" w14:textId="35B39582" w14:noSpellErr="1">
            <w:pPr>
              <w:rPr>
                <w:color w:val="auto"/>
              </w:rPr>
            </w:pPr>
            <w:r w:rsidRPr="7FF8E104" w:rsidR="1E88D266">
              <w:rPr>
                <w:color w:val="auto"/>
              </w:rPr>
              <w:t>CAN TX</w:t>
            </w:r>
          </w:p>
        </w:tc>
        <w:tc>
          <w:tcPr>
            <w:tcW w:w="4472" w:type="dxa"/>
            <w:tcMar/>
          </w:tcPr>
          <w:p w:rsidR="1E88D266" w:rsidP="7FF8E104" w:rsidRDefault="1E88D266" w14:paraId="6F4360D4" w14:textId="741A517D" w14:noSpellErr="1">
            <w:pPr>
              <w:rPr>
                <w:color w:val="auto"/>
              </w:rPr>
            </w:pPr>
          </w:p>
        </w:tc>
      </w:tr>
      <w:tr w:rsidR="00311E82" w:rsidTr="7FF8E104" w14:paraId="3A324B57" w14:textId="2B0F398E">
        <w:trPr>
          <w:trHeight w:val="300"/>
        </w:trPr>
        <w:tc>
          <w:tcPr>
            <w:tcW w:w="1875" w:type="dxa"/>
            <w:tcMar/>
          </w:tcPr>
          <w:p w:rsidR="00311E82" w:rsidP="7FF8E104" w:rsidRDefault="3EAB520A" w14:paraId="15D9FCBC" w14:textId="2C85825B">
            <w:pPr>
              <w:rPr>
                <w:color w:val="auto"/>
              </w:rPr>
            </w:pPr>
            <w:r w:rsidRPr="7FF8E104" w:rsidR="3EAB520A">
              <w:rPr>
                <w:color w:val="auto"/>
              </w:rPr>
              <w:t>32</w:t>
            </w:r>
          </w:p>
        </w:tc>
        <w:tc>
          <w:tcPr>
            <w:tcW w:w="1985" w:type="dxa"/>
            <w:tcMar/>
          </w:tcPr>
          <w:p w:rsidR="1E88D266" w:rsidP="7FF8E104" w:rsidRDefault="1E88D266" w14:paraId="5148862B" w14:textId="702BEE93" w14:noSpellErr="1">
            <w:pPr>
              <w:rPr>
                <w:color w:val="auto"/>
              </w:rPr>
            </w:pPr>
            <w:r w:rsidRPr="7FF8E104" w:rsidR="1E88D266">
              <w:rPr>
                <w:color w:val="auto"/>
              </w:rPr>
              <w:t>NC</w:t>
            </w:r>
          </w:p>
        </w:tc>
        <w:tc>
          <w:tcPr>
            <w:tcW w:w="4472" w:type="dxa"/>
            <w:tcMar/>
          </w:tcPr>
          <w:p w:rsidR="1E88D266" w:rsidP="7FF8E104" w:rsidRDefault="1E88D266" w14:paraId="59073226" w14:textId="4C61563A" w14:noSpellErr="1">
            <w:pPr>
              <w:rPr>
                <w:color w:val="auto"/>
              </w:rPr>
            </w:pPr>
          </w:p>
        </w:tc>
      </w:tr>
      <w:tr w:rsidR="009653D8" w:rsidTr="7FF8E104" w14:paraId="7FE95E3C" w14:textId="6CCB6139">
        <w:trPr>
          <w:trHeight w:val="300"/>
        </w:trPr>
        <w:tc>
          <w:tcPr>
            <w:tcW w:w="1875" w:type="dxa"/>
            <w:tcMar/>
          </w:tcPr>
          <w:p w:rsidR="009653D8" w:rsidP="7FF8E104" w:rsidRDefault="2B5E510F" w14:paraId="7938CAD3" w14:textId="112DDC70">
            <w:pPr>
              <w:rPr>
                <w:color w:val="auto"/>
              </w:rPr>
            </w:pPr>
            <w:r w:rsidRPr="7FF8E104" w:rsidR="2B5E510F">
              <w:rPr>
                <w:color w:val="auto"/>
              </w:rPr>
              <w:t>33</w:t>
            </w:r>
          </w:p>
        </w:tc>
        <w:tc>
          <w:tcPr>
            <w:tcW w:w="1985" w:type="dxa"/>
            <w:tcMar/>
          </w:tcPr>
          <w:p w:rsidR="1E88D266" w:rsidP="7FF8E104" w:rsidRDefault="1E88D266" w14:paraId="55BF15BA" w14:textId="628A44DE" w14:noSpellErr="1">
            <w:pPr>
              <w:rPr>
                <w:color w:val="auto"/>
              </w:rPr>
            </w:pPr>
            <w:r w:rsidRPr="7FF8E104" w:rsidR="1E88D266">
              <w:rPr>
                <w:color w:val="auto"/>
              </w:rPr>
              <w:t>LoRa RXEN</w:t>
            </w:r>
          </w:p>
        </w:tc>
        <w:tc>
          <w:tcPr>
            <w:tcW w:w="4472" w:type="dxa"/>
            <w:tcMar/>
          </w:tcPr>
          <w:p w:rsidR="1E88D266" w:rsidP="7FF8E104" w:rsidRDefault="1E88D266" w14:paraId="5C676E1E" w14:textId="3D629C9B" w14:noSpellErr="1">
            <w:pPr>
              <w:rPr>
                <w:color w:val="auto"/>
              </w:rPr>
            </w:pPr>
          </w:p>
        </w:tc>
      </w:tr>
      <w:tr w:rsidR="009F1CC7" w:rsidTr="7FF8E104" w14:paraId="0722B6CB" w14:textId="7F4667FC">
        <w:trPr>
          <w:trHeight w:val="300"/>
        </w:trPr>
        <w:tc>
          <w:tcPr>
            <w:tcW w:w="1875" w:type="dxa"/>
            <w:tcMar/>
          </w:tcPr>
          <w:p w:rsidR="009F1CC7" w:rsidP="7FF8E104" w:rsidRDefault="5C48ECF5" w14:paraId="0ECDF1A4" w14:textId="67E3E3C1">
            <w:pPr>
              <w:rPr>
                <w:color w:val="auto"/>
              </w:rPr>
            </w:pPr>
            <w:r w:rsidRPr="7FF8E104" w:rsidR="5C48ECF5">
              <w:rPr>
                <w:color w:val="auto"/>
              </w:rPr>
              <w:t>34</w:t>
            </w:r>
          </w:p>
        </w:tc>
        <w:tc>
          <w:tcPr>
            <w:tcW w:w="1985" w:type="dxa"/>
            <w:tcMar/>
          </w:tcPr>
          <w:p w:rsidR="1E88D266" w:rsidP="7FF8E104" w:rsidRDefault="1E88D266" w14:paraId="5C562FE3" w14:textId="03C703B0" w14:noSpellErr="1">
            <w:pPr>
              <w:rPr>
                <w:color w:val="auto"/>
              </w:rPr>
            </w:pPr>
            <w:r w:rsidRPr="7FF8E104" w:rsidR="1E88D266">
              <w:rPr>
                <w:color w:val="auto"/>
              </w:rPr>
              <w:t>LoRa TXEN</w:t>
            </w:r>
          </w:p>
        </w:tc>
        <w:tc>
          <w:tcPr>
            <w:tcW w:w="4472" w:type="dxa"/>
            <w:tcMar/>
          </w:tcPr>
          <w:p w:rsidR="1E88D266" w:rsidP="7FF8E104" w:rsidRDefault="1E88D266" w14:paraId="429452A3" w14:textId="002D7153" w14:noSpellErr="1">
            <w:pPr>
              <w:rPr>
                <w:color w:val="auto"/>
              </w:rPr>
            </w:pPr>
          </w:p>
        </w:tc>
      </w:tr>
      <w:tr w:rsidR="009F1CC7" w:rsidTr="7FF8E104" w14:paraId="50AEC0B5" w14:textId="073F9ED4">
        <w:trPr>
          <w:trHeight w:val="300"/>
        </w:trPr>
        <w:tc>
          <w:tcPr>
            <w:tcW w:w="1875" w:type="dxa"/>
            <w:tcMar/>
          </w:tcPr>
          <w:p w:rsidR="009F1CC7" w:rsidP="7FF8E104" w:rsidRDefault="5C48ECF5" w14:paraId="5D137273" w14:textId="051AE7D1">
            <w:pPr>
              <w:rPr>
                <w:color w:val="auto"/>
              </w:rPr>
            </w:pPr>
            <w:r w:rsidRPr="7FF8E104" w:rsidR="5C48ECF5">
              <w:rPr>
                <w:color w:val="auto"/>
              </w:rPr>
              <w:t>35</w:t>
            </w:r>
          </w:p>
        </w:tc>
        <w:tc>
          <w:tcPr>
            <w:tcW w:w="1985" w:type="dxa"/>
            <w:tcMar/>
          </w:tcPr>
          <w:p w:rsidR="1E88D266" w:rsidP="7FF8E104" w:rsidRDefault="1E88D266" w14:paraId="3DEA95D7" w14:textId="52363D37" w14:noSpellErr="1">
            <w:pPr>
              <w:rPr>
                <w:color w:val="auto"/>
              </w:rPr>
            </w:pPr>
            <w:r w:rsidRPr="7FF8E104" w:rsidR="1E88D266">
              <w:rPr>
                <w:color w:val="auto"/>
              </w:rPr>
              <w:t>PWM Control for LED3</w:t>
            </w:r>
          </w:p>
        </w:tc>
        <w:tc>
          <w:tcPr>
            <w:tcW w:w="4472" w:type="dxa"/>
            <w:tcMar/>
          </w:tcPr>
          <w:p w:rsidR="1E88D266" w:rsidP="7FF8E104" w:rsidRDefault="1E88D266" w14:paraId="61F04C67" w14:textId="6834D6E6" w14:noSpellErr="1">
            <w:pPr>
              <w:rPr>
                <w:color w:val="auto"/>
              </w:rPr>
            </w:pPr>
            <w:r w:rsidRPr="7FF8E104" w:rsidR="1E88D266">
              <w:rPr>
                <w:color w:val="auto"/>
              </w:rPr>
              <w:t>Timer: QuadTimer3.1</w:t>
            </w:r>
          </w:p>
        </w:tc>
      </w:tr>
      <w:tr w:rsidR="009653D8" w:rsidTr="7FF8E104" w14:paraId="51A1DBE3" w14:textId="7375FA05">
        <w:trPr>
          <w:trHeight w:val="300"/>
        </w:trPr>
        <w:tc>
          <w:tcPr>
            <w:tcW w:w="1875" w:type="dxa"/>
            <w:tcMar/>
          </w:tcPr>
          <w:p w:rsidR="009653D8" w:rsidP="7FF8E104" w:rsidRDefault="2B5E510F" w14:paraId="01D38F33" w14:textId="6DA8C60E">
            <w:pPr>
              <w:rPr>
                <w:color w:val="auto"/>
              </w:rPr>
            </w:pPr>
            <w:r w:rsidRPr="7FF8E104" w:rsidR="2B5E510F">
              <w:rPr>
                <w:color w:val="auto"/>
              </w:rPr>
              <w:t>36</w:t>
            </w:r>
          </w:p>
        </w:tc>
        <w:tc>
          <w:tcPr>
            <w:tcW w:w="1985" w:type="dxa"/>
            <w:tcMar/>
          </w:tcPr>
          <w:p w:rsidR="1E88D266" w:rsidP="7FF8E104" w:rsidRDefault="1E88D266" w14:paraId="0806CA0D" w14:textId="169C99D8" w14:noSpellErr="1">
            <w:pPr>
              <w:rPr>
                <w:color w:val="auto"/>
              </w:rPr>
            </w:pPr>
            <w:r w:rsidRPr="7FF8E104" w:rsidR="1E88D266">
              <w:rPr>
                <w:color w:val="auto"/>
              </w:rPr>
              <w:t>PWM Control for LED2</w:t>
            </w:r>
          </w:p>
        </w:tc>
        <w:tc>
          <w:tcPr>
            <w:tcW w:w="4472" w:type="dxa"/>
            <w:tcMar/>
          </w:tcPr>
          <w:p w:rsidR="1E88D266" w:rsidP="7FF8E104" w:rsidRDefault="1E88D266" w14:paraId="18B1B275" w14:textId="21493E1B" w14:noSpellErr="1">
            <w:pPr>
              <w:rPr>
                <w:color w:val="auto"/>
              </w:rPr>
            </w:pPr>
            <w:r w:rsidRPr="7FF8E104" w:rsidR="1E88D266">
              <w:rPr>
                <w:color w:val="auto"/>
              </w:rPr>
              <w:t>Timer: QuadTimer3.2</w:t>
            </w:r>
          </w:p>
        </w:tc>
      </w:tr>
      <w:tr w:rsidR="009653D8" w:rsidTr="7FF8E104" w14:paraId="2614D801" w14:textId="3CE01EC5">
        <w:trPr>
          <w:trHeight w:val="300"/>
        </w:trPr>
        <w:tc>
          <w:tcPr>
            <w:tcW w:w="1875" w:type="dxa"/>
            <w:tcMar/>
          </w:tcPr>
          <w:p w:rsidR="009653D8" w:rsidP="7FF8E104" w:rsidRDefault="2B5E510F" w14:paraId="5AC30ED2" w14:textId="7A2F8328">
            <w:pPr>
              <w:rPr>
                <w:color w:val="auto"/>
              </w:rPr>
            </w:pPr>
            <w:r w:rsidRPr="7FF8E104" w:rsidR="2B5E510F">
              <w:rPr>
                <w:color w:val="auto"/>
              </w:rPr>
              <w:t>37</w:t>
            </w:r>
          </w:p>
        </w:tc>
        <w:tc>
          <w:tcPr>
            <w:tcW w:w="1985" w:type="dxa"/>
            <w:tcMar/>
          </w:tcPr>
          <w:p w:rsidR="1E88D266" w:rsidP="7FF8E104" w:rsidRDefault="1E88D266" w14:paraId="2E709950" w14:textId="189B868C" w14:noSpellErr="1">
            <w:pPr>
              <w:rPr>
                <w:i w:val="1"/>
                <w:iCs w:val="1"/>
                <w:color w:val="auto"/>
              </w:rPr>
            </w:pPr>
            <w:r w:rsidRPr="7FF8E104" w:rsidR="1E88D266">
              <w:rPr>
                <w:i w:val="1"/>
                <w:iCs w:val="1"/>
                <w:color w:val="auto"/>
              </w:rPr>
              <w:t>SPARE I/O</w:t>
            </w:r>
          </w:p>
        </w:tc>
        <w:tc>
          <w:tcPr>
            <w:tcW w:w="4472" w:type="dxa"/>
            <w:tcMar/>
          </w:tcPr>
          <w:p w:rsidR="1E88D266" w:rsidP="7FF8E104" w:rsidRDefault="1E88D266" w14:paraId="17638863" w14:textId="352C913A" w14:noSpellErr="1">
            <w:pPr>
              <w:rPr>
                <w:color w:val="auto"/>
              </w:rPr>
            </w:pPr>
          </w:p>
        </w:tc>
      </w:tr>
      <w:tr w:rsidR="00C62AB2" w:rsidTr="7FF8E104" w14:paraId="72819A37" w14:textId="44D81C99">
        <w:trPr>
          <w:trHeight w:val="300"/>
        </w:trPr>
        <w:tc>
          <w:tcPr>
            <w:tcW w:w="1875" w:type="dxa"/>
            <w:tcMar/>
          </w:tcPr>
          <w:p w:rsidR="00C62AB2" w:rsidP="7FF8E104" w:rsidRDefault="541213FA" w14:paraId="1FDF7525" w14:textId="14F4D284">
            <w:pPr>
              <w:rPr>
                <w:color w:val="auto"/>
              </w:rPr>
            </w:pPr>
            <w:r w:rsidRPr="7FF8E104" w:rsidR="541213FA">
              <w:rPr>
                <w:color w:val="auto"/>
              </w:rPr>
              <w:t>38</w:t>
            </w:r>
          </w:p>
        </w:tc>
        <w:tc>
          <w:tcPr>
            <w:tcW w:w="1985" w:type="dxa"/>
            <w:tcMar/>
          </w:tcPr>
          <w:p w:rsidR="1E88D266" w:rsidP="7FF8E104" w:rsidRDefault="1E88D266" w14:paraId="52F4F0F5" w14:textId="75C8F0BD" w14:noSpellErr="1">
            <w:pPr>
              <w:rPr>
                <w:color w:val="auto"/>
              </w:rPr>
            </w:pPr>
            <w:r w:rsidRPr="7FF8E104" w:rsidR="1E88D266">
              <w:rPr>
                <w:color w:val="auto"/>
              </w:rPr>
              <w:t>LoRa BUSY</w:t>
            </w:r>
          </w:p>
        </w:tc>
        <w:tc>
          <w:tcPr>
            <w:tcW w:w="4472" w:type="dxa"/>
            <w:tcMar/>
          </w:tcPr>
          <w:p w:rsidR="1E88D266" w:rsidP="7FF8E104" w:rsidRDefault="1E88D266" w14:paraId="68925E6E" w14:textId="446CEA98" w14:noSpellErr="1">
            <w:pPr>
              <w:rPr>
                <w:color w:val="auto"/>
              </w:rPr>
            </w:pPr>
          </w:p>
        </w:tc>
      </w:tr>
      <w:tr w:rsidR="00C62AB2" w:rsidTr="7FF8E104" w14:paraId="431AA7F5" w14:textId="498F3EF8">
        <w:trPr>
          <w:trHeight w:val="300"/>
        </w:trPr>
        <w:tc>
          <w:tcPr>
            <w:tcW w:w="1875" w:type="dxa"/>
            <w:tcMar/>
          </w:tcPr>
          <w:p w:rsidR="00C62AB2" w:rsidP="7FF8E104" w:rsidRDefault="541213FA" w14:paraId="52C4BC34" w14:textId="4C37111E">
            <w:pPr>
              <w:rPr>
                <w:color w:val="auto"/>
              </w:rPr>
            </w:pPr>
            <w:r w:rsidRPr="7FF8E104" w:rsidR="541213FA">
              <w:rPr>
                <w:color w:val="auto"/>
              </w:rPr>
              <w:t>39</w:t>
            </w:r>
          </w:p>
        </w:tc>
        <w:tc>
          <w:tcPr>
            <w:tcW w:w="1985" w:type="dxa"/>
            <w:tcMar/>
          </w:tcPr>
          <w:p w:rsidR="1E88D266" w:rsidP="7FF8E104" w:rsidRDefault="1E88D266" w14:paraId="01C711DF" w14:textId="03B67AE8" w14:noSpellErr="1">
            <w:pPr>
              <w:rPr>
                <w:color w:val="auto"/>
              </w:rPr>
            </w:pPr>
            <w:r w:rsidRPr="7FF8E104" w:rsidR="1E88D266">
              <w:rPr>
                <w:color w:val="auto"/>
              </w:rPr>
              <w:t>LoRa NRST</w:t>
            </w:r>
          </w:p>
        </w:tc>
        <w:tc>
          <w:tcPr>
            <w:tcW w:w="4472" w:type="dxa"/>
            <w:tcMar/>
          </w:tcPr>
          <w:p w:rsidR="1E88D266" w:rsidP="7FF8E104" w:rsidRDefault="1E88D266" w14:paraId="440F6FBD" w14:textId="23F2DDAD" w14:noSpellErr="1">
            <w:pPr>
              <w:rPr>
                <w:color w:val="auto"/>
              </w:rPr>
            </w:pPr>
          </w:p>
        </w:tc>
      </w:tr>
      <w:tr w:rsidR="009653D8" w:rsidTr="7FF8E104" w14:paraId="2F965043" w14:textId="1ED91411">
        <w:trPr>
          <w:trHeight w:val="300"/>
        </w:trPr>
        <w:tc>
          <w:tcPr>
            <w:tcW w:w="1875" w:type="dxa"/>
            <w:tcMar/>
          </w:tcPr>
          <w:p w:rsidR="009653D8" w:rsidP="7FF8E104" w:rsidRDefault="2B5E510F" w14:paraId="6783B7EC" w14:textId="5F28F0AF">
            <w:pPr>
              <w:rPr>
                <w:color w:val="auto"/>
              </w:rPr>
            </w:pPr>
            <w:r w:rsidRPr="7FF8E104" w:rsidR="2B5E510F">
              <w:rPr>
                <w:color w:val="auto"/>
              </w:rPr>
              <w:t>40</w:t>
            </w:r>
          </w:p>
        </w:tc>
        <w:tc>
          <w:tcPr>
            <w:tcW w:w="1985" w:type="dxa"/>
            <w:tcMar/>
          </w:tcPr>
          <w:p w:rsidR="1E88D266" w:rsidP="7FF8E104" w:rsidRDefault="1E88D266" w14:paraId="7B24F875" w14:textId="78B32CB7" w14:noSpellErr="1">
            <w:pPr>
              <w:rPr>
                <w:i w:val="1"/>
                <w:iCs w:val="1"/>
                <w:color w:val="auto"/>
              </w:rPr>
            </w:pPr>
            <w:r w:rsidRPr="7FF8E104" w:rsidR="1E88D266">
              <w:rPr>
                <w:i w:val="1"/>
                <w:iCs w:val="1"/>
                <w:color w:val="auto"/>
              </w:rPr>
              <w:t>SPARE I/O</w:t>
            </w:r>
          </w:p>
        </w:tc>
        <w:tc>
          <w:tcPr>
            <w:tcW w:w="4472" w:type="dxa"/>
            <w:tcMar/>
          </w:tcPr>
          <w:p w:rsidR="1E88D266" w:rsidP="7FF8E104" w:rsidRDefault="1E88D266" w14:paraId="60FC0066" w14:textId="41288E73" w14:noSpellErr="1">
            <w:pPr>
              <w:rPr>
                <w:color w:val="auto"/>
              </w:rPr>
            </w:pPr>
          </w:p>
        </w:tc>
      </w:tr>
      <w:tr w:rsidR="00A97F9D" w:rsidTr="7FF8E104" w14:paraId="483267F8" w14:textId="6142EF57">
        <w:trPr>
          <w:trHeight w:val="300"/>
        </w:trPr>
        <w:tc>
          <w:tcPr>
            <w:tcW w:w="1875" w:type="dxa"/>
            <w:tcMar/>
          </w:tcPr>
          <w:p w:rsidR="00A97F9D" w:rsidP="7FF8E104" w:rsidRDefault="1B682DF6" w14:paraId="46493608" w14:textId="276B3C7C">
            <w:pPr>
              <w:rPr>
                <w:color w:val="auto"/>
              </w:rPr>
            </w:pPr>
            <w:r w:rsidRPr="7FF8E104" w:rsidR="1B682DF6">
              <w:rPr>
                <w:color w:val="auto"/>
              </w:rPr>
              <w:t>41</w:t>
            </w:r>
          </w:p>
        </w:tc>
        <w:tc>
          <w:tcPr>
            <w:tcW w:w="1985" w:type="dxa"/>
            <w:tcMar/>
          </w:tcPr>
          <w:p w:rsidR="1E88D266" w:rsidP="7FF8E104" w:rsidRDefault="1E88D266" w14:paraId="4674D2CE" w14:textId="50814AA3" w14:noSpellErr="1">
            <w:pPr>
              <w:rPr>
                <w:color w:val="auto"/>
              </w:rPr>
            </w:pPr>
            <w:r w:rsidRPr="7FF8E104" w:rsidR="1E88D266">
              <w:rPr>
                <w:color w:val="auto"/>
              </w:rPr>
              <w:t>LoRa DIO</w:t>
            </w:r>
          </w:p>
        </w:tc>
        <w:tc>
          <w:tcPr>
            <w:tcW w:w="4472" w:type="dxa"/>
            <w:tcMar/>
          </w:tcPr>
          <w:p w:rsidR="1E88D266" w:rsidP="7FF8E104" w:rsidRDefault="1E88D266" w14:paraId="01010E9B" w14:textId="5968C4ED" w14:noSpellErr="1">
            <w:pPr>
              <w:rPr>
                <w:color w:val="auto"/>
              </w:rPr>
            </w:pPr>
            <w:r w:rsidRPr="7FF8E104" w:rsidR="1E88D266">
              <w:rPr>
                <w:color w:val="auto"/>
              </w:rPr>
              <w:t xml:space="preserve">Required for </w:t>
            </w:r>
            <w:r w:rsidRPr="7FF8E104" w:rsidR="1E88D266">
              <w:rPr>
                <w:color w:val="auto"/>
              </w:rPr>
              <w:t>interrupt</w:t>
            </w:r>
            <w:r w:rsidRPr="7FF8E104" w:rsidR="1E88D266">
              <w:rPr>
                <w:color w:val="auto"/>
              </w:rPr>
              <w:t xml:space="preserve"> handling on LoRa</w:t>
            </w:r>
          </w:p>
        </w:tc>
      </w:tr>
    </w:tbl>
    <w:p w:rsidRPr="00026A6B" w:rsidR="00681004" w:rsidRDefault="00A54136" w14:paraId="379E6C18" w14:textId="5B59D982">
      <w:pPr>
        <w:rPr>
          <w:sz w:val="16"/>
          <w:szCs w:val="16"/>
        </w:rPr>
      </w:pPr>
      <w:r w:rsidRPr="00A54136">
        <w:rPr>
          <w:vertAlign w:val="superscript"/>
        </w:rPr>
        <w:t>(1)</w:t>
      </w:r>
      <w:r w:rsidRPr="00330EFB" w:rsidR="00330EFB">
        <w:rPr>
          <w:rFonts w:ascii="Arial" w:hAnsi="Arial" w:cs="Arial"/>
          <w:color w:val="000000"/>
          <w:sz w:val="27"/>
          <w:szCs w:val="27"/>
          <w:shd w:val="clear" w:color="auto" w:fill="FFFFFF"/>
        </w:rPr>
        <w:t xml:space="preserve"> </w:t>
      </w:r>
      <w:r w:rsidRPr="00330EFB" w:rsidR="00330EFB">
        <w:rPr>
          <w:sz w:val="16"/>
          <w:szCs w:val="16"/>
        </w:rPr>
        <w:t>The PWM signals are created by hardware timers. PWM pins common to each timer always have the same frequency, so if you change one pin's PWM frequency, all other pins for the same timer change.</w:t>
      </w:r>
    </w:p>
    <w:p w:rsidR="00086B64" w:rsidP="00086B64" w:rsidRDefault="00086B64" w14:paraId="5EE4E71C" w14:textId="0F849442">
      <w:pPr>
        <w:pStyle w:val="Heading2"/>
        <w:rPr>
          <w:b/>
          <w:bCs/>
        </w:rPr>
      </w:pPr>
      <w:bookmarkStart w:name="_Toc2016993118" w:id="28"/>
      <w:r w:rsidRPr="66911E0F">
        <w:rPr>
          <w:b/>
          <w:bCs/>
        </w:rPr>
        <w:t xml:space="preserve">6.2 </w:t>
      </w:r>
      <w:r w:rsidRPr="66911E0F" w:rsidR="008E75E7">
        <w:rPr>
          <w:b/>
          <w:bCs/>
        </w:rPr>
        <w:t xml:space="preserve">I2C </w:t>
      </w:r>
      <w:r w:rsidRPr="66911E0F">
        <w:rPr>
          <w:b/>
          <w:bCs/>
        </w:rPr>
        <w:t>Addressing</w:t>
      </w:r>
      <w:bookmarkEnd w:id="28"/>
    </w:p>
    <w:tbl>
      <w:tblPr>
        <w:tblStyle w:val="TableGrid"/>
        <w:tblW w:w="0" w:type="auto"/>
        <w:tblLook w:val="04A0" w:firstRow="1" w:lastRow="0" w:firstColumn="1" w:lastColumn="0" w:noHBand="0" w:noVBand="1"/>
      </w:tblPr>
      <w:tblGrid>
        <w:gridCol w:w="3133"/>
        <w:gridCol w:w="3248"/>
        <w:gridCol w:w="2969"/>
      </w:tblGrid>
      <w:tr w:rsidR="007C661C" w:rsidTr="2DE48C1D" w14:paraId="42B3CAEB" w14:textId="6BFF17B3">
        <w:tc>
          <w:tcPr>
            <w:tcW w:w="3133" w:type="dxa"/>
            <w:shd w:val="clear" w:color="auto" w:fill="D0CECE" w:themeFill="background2" w:themeFillShade="E6"/>
            <w:tcMar/>
          </w:tcPr>
          <w:p w:rsidRPr="00026A6B" w:rsidR="007C661C" w:rsidP="00026A6B" w:rsidRDefault="007C661C" w14:paraId="230D4E97" w14:textId="5740C37E">
            <w:pPr>
              <w:rPr>
                <w:b/>
                <w:bCs/>
              </w:rPr>
            </w:pPr>
            <w:r w:rsidRPr="00026A6B">
              <w:rPr>
                <w:b/>
                <w:bCs/>
              </w:rPr>
              <w:t>IC</w:t>
            </w:r>
          </w:p>
        </w:tc>
        <w:tc>
          <w:tcPr>
            <w:tcW w:w="3248" w:type="dxa"/>
            <w:shd w:val="clear" w:color="auto" w:fill="D0CECE" w:themeFill="background2" w:themeFillShade="E6"/>
            <w:tcMar/>
          </w:tcPr>
          <w:p w:rsidRPr="00026A6B" w:rsidR="007C661C" w:rsidP="00026A6B" w:rsidRDefault="007C661C" w14:paraId="508CC022" w14:textId="3E3514D5">
            <w:pPr>
              <w:rPr>
                <w:b/>
                <w:bCs/>
              </w:rPr>
            </w:pPr>
            <w:r w:rsidRPr="00026A6B">
              <w:rPr>
                <w:b/>
                <w:bCs/>
              </w:rPr>
              <w:t>Address</w:t>
            </w:r>
          </w:p>
        </w:tc>
        <w:tc>
          <w:tcPr>
            <w:tcW w:w="2969" w:type="dxa"/>
            <w:shd w:val="clear" w:color="auto" w:fill="D0CECE" w:themeFill="background2" w:themeFillShade="E6"/>
            <w:tcMar/>
          </w:tcPr>
          <w:p w:rsidRPr="00026A6B" w:rsidR="007C661C" w:rsidP="00026A6B" w:rsidRDefault="007C661C" w14:paraId="343D2BE8" w14:textId="0E90DF3C">
            <w:pPr>
              <w:rPr>
                <w:b/>
                <w:bCs/>
              </w:rPr>
            </w:pPr>
            <w:r>
              <w:rPr>
                <w:b/>
                <w:bCs/>
              </w:rPr>
              <w:t>Notes</w:t>
            </w:r>
          </w:p>
        </w:tc>
      </w:tr>
      <w:tr w:rsidR="007C661C" w:rsidTr="2DE48C1D" w14:paraId="71A86178" w14:textId="1FE08478">
        <w:tc>
          <w:tcPr>
            <w:tcW w:w="3133" w:type="dxa"/>
            <w:tcMar/>
          </w:tcPr>
          <w:p w:rsidR="007C661C" w:rsidP="00026A6B" w:rsidRDefault="007C661C" w14:paraId="067C68CD" w14:textId="58CCF58B">
            <w:r>
              <w:t>IMU</w:t>
            </w:r>
          </w:p>
        </w:tc>
        <w:tc>
          <w:tcPr>
            <w:tcW w:w="3248" w:type="dxa"/>
            <w:tcMar/>
          </w:tcPr>
          <w:p w:rsidR="007C661C" w:rsidP="00026A6B" w:rsidRDefault="008170E7" w14:paraId="6DCD2243" w14:textId="1FA82EE7">
            <w:r w:rsidRPr="008170E7">
              <w:rPr>
                <w:lang w:val="en-CA"/>
              </w:rPr>
              <w:t>1101011b</w:t>
            </w:r>
            <w:r w:rsidR="00FA64E9">
              <w:rPr>
                <w:lang w:val="en-CA"/>
              </w:rPr>
              <w:br/>
            </w:r>
            <w:r w:rsidR="00FA64E9">
              <w:br/>
            </w:r>
            <w:r w:rsidR="00FA64E9">
              <w:t xml:space="preserve">To read: </w:t>
            </w:r>
            <w:r w:rsidRPr="00B46F13" w:rsidR="00B46F13">
              <w:rPr>
                <w:lang w:val="en-CA"/>
              </w:rPr>
              <w:t>11010111 (</w:t>
            </w:r>
            <w:r w:rsidR="003975AE">
              <w:rPr>
                <w:lang w:val="en-CA"/>
              </w:rPr>
              <w:t>0x</w:t>
            </w:r>
            <w:r w:rsidRPr="00B46F13" w:rsidR="00B46F13">
              <w:rPr>
                <w:lang w:val="en-CA"/>
              </w:rPr>
              <w:t>D7)</w:t>
            </w:r>
            <w:r w:rsidR="00B46F13">
              <w:rPr>
                <w:lang w:val="en-CA"/>
              </w:rPr>
              <w:br/>
            </w:r>
            <w:r w:rsidR="00B46F13">
              <w:t xml:space="preserve">To write: </w:t>
            </w:r>
            <w:r w:rsidRPr="006F495E" w:rsidR="006F495E">
              <w:rPr>
                <w:lang w:val="en-CA"/>
              </w:rPr>
              <w:t>11010110 (</w:t>
            </w:r>
            <w:r w:rsidR="003975AE">
              <w:rPr>
                <w:lang w:val="en-CA"/>
              </w:rPr>
              <w:t>0x</w:t>
            </w:r>
            <w:r w:rsidRPr="006F495E" w:rsidR="006F495E">
              <w:rPr>
                <w:lang w:val="en-CA"/>
              </w:rPr>
              <w:t>D6)</w:t>
            </w:r>
          </w:p>
        </w:tc>
        <w:tc>
          <w:tcPr>
            <w:tcW w:w="2969" w:type="dxa"/>
            <w:tcMar/>
          </w:tcPr>
          <w:p w:rsidRPr="007C661C" w:rsidR="007C661C" w:rsidP="007C661C" w:rsidRDefault="007C661C" w14:paraId="2FBF1407" w14:textId="43AF5909">
            <w:pPr>
              <w:rPr>
                <w:lang w:val="en-CA"/>
              </w:rPr>
            </w:pPr>
            <w:r>
              <w:rPr>
                <w:lang w:val="en-CA"/>
              </w:rPr>
              <w:t>T</w:t>
            </w:r>
            <w:r w:rsidRPr="007C661C">
              <w:rPr>
                <w:lang w:val="en-CA"/>
              </w:rPr>
              <w:t>he address of the slave</w:t>
            </w:r>
            <w:r>
              <w:rPr>
                <w:lang w:val="en-CA"/>
              </w:rPr>
              <w:t xml:space="preserve"> is</w:t>
            </w:r>
            <w:r w:rsidRPr="007C661C">
              <w:rPr>
                <w:lang w:val="en-CA"/>
              </w:rPr>
              <w:t xml:space="preserve"> in the first 7 bits and</w:t>
            </w:r>
          </w:p>
          <w:p w:rsidRPr="006F495E" w:rsidR="007C661C" w:rsidP="007C661C" w:rsidRDefault="007C661C" w14:paraId="0346B56E" w14:textId="1A32B4E5">
            <w:pPr>
              <w:rPr>
                <w:lang w:val="en-CA"/>
              </w:rPr>
            </w:pPr>
            <w:r w:rsidRPr="007C661C">
              <w:rPr>
                <w:lang w:val="en-CA"/>
              </w:rPr>
              <w:t>the eighth bit tells whether the master is receiving data from the slave or transmitting data to</w:t>
            </w:r>
            <w:r w:rsidR="006F495E">
              <w:rPr>
                <w:lang w:val="en-CA"/>
              </w:rPr>
              <w:t xml:space="preserve"> </w:t>
            </w:r>
            <w:r w:rsidRPr="007C661C">
              <w:rPr>
                <w:lang w:val="en-CA"/>
              </w:rPr>
              <w:t>the slave</w:t>
            </w:r>
          </w:p>
        </w:tc>
      </w:tr>
      <w:tr w:rsidR="007C661C" w:rsidTr="2DE48C1D" w14:paraId="6C9C62E9" w14:textId="7DD353A1">
        <w:tc>
          <w:tcPr>
            <w:tcW w:w="3133" w:type="dxa"/>
            <w:tcMar/>
          </w:tcPr>
          <w:p w:rsidR="007C661C" w:rsidP="00026A6B" w:rsidRDefault="007C661C" w14:paraId="5C73F695" w14:textId="3CFF1BA9">
            <w:r>
              <w:t>GPS</w:t>
            </w:r>
          </w:p>
        </w:tc>
        <w:tc>
          <w:tcPr>
            <w:tcW w:w="3248" w:type="dxa"/>
            <w:tcMar/>
          </w:tcPr>
          <w:p w:rsidR="007C661C" w:rsidP="00026A6B" w:rsidRDefault="00ED5640" w14:paraId="67C7873F" w14:textId="79EFA587">
            <w:r w:rsidRPr="00ED5640">
              <w:t>0x42</w:t>
            </w:r>
            <w:r>
              <w:br/>
            </w:r>
            <w:r w:rsidRPr="00005662" w:rsidR="00005662">
              <w:t>1000010</w:t>
            </w:r>
          </w:p>
        </w:tc>
        <w:tc>
          <w:tcPr>
            <w:tcW w:w="2969" w:type="dxa"/>
            <w:tcMar/>
          </w:tcPr>
          <w:p w:rsidR="007C661C" w:rsidP="00026A6B" w:rsidRDefault="009268C5" w14:paraId="2F3C4418" w14:textId="6FEE309A">
            <w:r>
              <w:t xml:space="preserve">I got this from line </w:t>
            </w:r>
            <w:r w:rsidR="00115300">
              <w:t xml:space="preserve">430 of </w:t>
            </w:r>
            <w:hyperlink w:history="1" r:id="rId15">
              <w:r w:rsidRPr="00115300" w:rsidR="00115300">
                <w:rPr>
                  <w:rStyle w:val="Hyperlink"/>
                </w:rPr>
                <w:t>this code</w:t>
              </w:r>
            </w:hyperlink>
            <w:r w:rsidR="008E75E7">
              <w:t xml:space="preserve">. I could not find it in the datasheet or integration manual. </w:t>
            </w:r>
          </w:p>
        </w:tc>
      </w:tr>
      <w:tr w:rsidR="00F06357" w:rsidTr="2DE48C1D" w14:paraId="7B755C84" w14:textId="77777777">
        <w:tc>
          <w:tcPr>
            <w:tcW w:w="3133" w:type="dxa"/>
            <w:tcMar/>
          </w:tcPr>
          <w:p w:rsidR="00F06357" w:rsidP="00026A6B" w:rsidRDefault="00F06357" w14:paraId="401D6E0D" w14:textId="776EF1B0">
            <w:r>
              <w:t>EEPROM</w:t>
            </w:r>
          </w:p>
        </w:tc>
        <w:tc>
          <w:tcPr>
            <w:tcW w:w="3248" w:type="dxa"/>
            <w:tcMar/>
          </w:tcPr>
          <w:p w:rsidR="000A2AF8" w:rsidP="00026A6B" w:rsidRDefault="000A2AF8" w14:paraId="691F3B72" w14:textId="77777777">
            <w:r>
              <w:t>1</w:t>
            </w:r>
            <w:r w:rsidRPr="000A2AF8">
              <w:t>01011(A</w:t>
            </w:r>
            <w:proofErr w:type="gramStart"/>
            <w:r w:rsidRPr="000A2AF8">
              <w:t>8)</w:t>
            </w:r>
            <w:r>
              <w:t>b</w:t>
            </w:r>
            <w:proofErr w:type="gramEnd"/>
          </w:p>
          <w:p w:rsidR="000A2AF8" w:rsidP="00026A6B" w:rsidRDefault="000A2AF8" w14:paraId="088C7B5A" w14:textId="77777777"/>
          <w:p w:rsidR="000A2AF8" w:rsidP="00026A6B" w:rsidRDefault="000A2AF8" w14:paraId="53ABA203" w14:textId="77777777">
            <w:r>
              <w:t>To read: 1</w:t>
            </w:r>
            <w:r w:rsidRPr="000A2AF8">
              <w:t>01011(A8)1</w:t>
            </w:r>
          </w:p>
          <w:p w:rsidRPr="00ED5640" w:rsidR="000A2AF8" w:rsidP="00026A6B" w:rsidRDefault="000A2AF8" w14:paraId="4413AC3C" w14:textId="60CAFB35">
            <w:r>
              <w:t>To write: 1</w:t>
            </w:r>
            <w:r w:rsidRPr="000A2AF8">
              <w:t>01011(A8)</w:t>
            </w:r>
            <w:r>
              <w:t>0</w:t>
            </w:r>
          </w:p>
        </w:tc>
        <w:tc>
          <w:tcPr>
            <w:tcW w:w="2969" w:type="dxa"/>
            <w:tcMar/>
          </w:tcPr>
          <w:p w:rsidR="00F06357" w:rsidP="00026A6B" w:rsidRDefault="00F06357" w14:paraId="41C34686" w14:textId="77777777"/>
        </w:tc>
      </w:tr>
      <w:tr w:rsidR="007D2CCD" w:rsidTr="2DE48C1D" w14:paraId="20737457" w14:textId="77777777">
        <w:tc>
          <w:tcPr>
            <w:tcW w:w="3133" w:type="dxa"/>
            <w:tcMar/>
          </w:tcPr>
          <w:p w:rsidR="007D2CCD" w:rsidP="00026A6B" w:rsidRDefault="007D2CCD" w14:paraId="03D41BE1" w14:textId="0EF6F873">
            <w:r>
              <w:t>Fan Controller</w:t>
            </w:r>
          </w:p>
        </w:tc>
        <w:tc>
          <w:tcPr>
            <w:tcW w:w="3248" w:type="dxa"/>
            <w:tcMar/>
          </w:tcPr>
          <w:p w:rsidR="007D2CCD" w:rsidP="00026A6B" w:rsidRDefault="00DC7844" w14:paraId="6D8F2F09" w14:textId="77777777">
            <w:r>
              <w:t>Controller1:</w:t>
            </w:r>
          </w:p>
          <w:p w:rsidR="00DC7844" w:rsidP="00026A6B" w:rsidRDefault="00DC7844" w14:paraId="0D6A708A" w14:textId="77777777">
            <w:r>
              <w:t>0101110(R/W)</w:t>
            </w:r>
          </w:p>
          <w:p w:rsidR="00DC7844" w:rsidP="00026A6B" w:rsidRDefault="00DC7844" w14:paraId="16936EDE" w14:textId="77777777"/>
          <w:p w:rsidR="00DC7844" w:rsidP="00026A6B" w:rsidRDefault="00DC7844" w14:paraId="259ED663" w14:textId="77777777">
            <w:r>
              <w:t>Controller2:</w:t>
            </w:r>
          </w:p>
          <w:p w:rsidR="00DC7844" w:rsidP="00026A6B" w:rsidRDefault="00DC7844" w14:paraId="38D4D867" w14:textId="77777777">
            <w:r>
              <w:t>0101100(R/W)</w:t>
            </w:r>
          </w:p>
          <w:p w:rsidR="00DC7844" w:rsidP="00026A6B" w:rsidRDefault="00DC7844" w14:paraId="10812165" w14:textId="77777777"/>
          <w:p w:rsidR="00DC7844" w:rsidP="00026A6B" w:rsidRDefault="00DC7844" w14:paraId="18D5A29B" w14:textId="77777777">
            <w:r>
              <w:t>Read:1</w:t>
            </w:r>
          </w:p>
          <w:p w:rsidR="00DC7844" w:rsidP="00026A6B" w:rsidRDefault="00DC7844" w14:paraId="7B3E37F6" w14:textId="6F0886F6">
            <w:r>
              <w:t>Write:0</w:t>
            </w:r>
          </w:p>
        </w:tc>
        <w:tc>
          <w:tcPr>
            <w:tcW w:w="2969" w:type="dxa"/>
            <w:tcMar/>
          </w:tcPr>
          <w:p w:rsidR="007D2CCD" w:rsidP="00026A6B" w:rsidRDefault="00DC7844" w14:paraId="7842D669" w14:textId="77777777">
            <w:r>
              <w:t>Address is configurable based on value of resistor present at pin 4.</w:t>
            </w:r>
          </w:p>
          <w:p w:rsidR="00DC7844" w:rsidP="00026A6B" w:rsidRDefault="00DC7844" w14:paraId="1CF5E589" w14:textId="65BB5652">
            <w:r>
              <w:t xml:space="preserve">The fan controllers use SMBUS communication. </w:t>
            </w:r>
          </w:p>
        </w:tc>
      </w:tr>
      <w:tr w:rsidR="0053095B" w:rsidTr="2DE48C1D" w14:paraId="119E5886" w14:textId="77777777">
        <w:tc>
          <w:tcPr>
            <w:tcW w:w="3133" w:type="dxa"/>
            <w:tcMar/>
          </w:tcPr>
          <w:p w:rsidR="0053095B" w:rsidP="00026A6B" w:rsidRDefault="0053095B" w14:paraId="7E8680CF" w14:textId="15052972">
            <w:r>
              <w:t xml:space="preserve">I2C MUX </w:t>
            </w:r>
          </w:p>
        </w:tc>
        <w:tc>
          <w:tcPr>
            <w:tcW w:w="3248" w:type="dxa"/>
            <w:tcMar/>
          </w:tcPr>
          <w:p w:rsidR="0053095B" w:rsidP="00026A6B" w:rsidRDefault="0053095B" w14:paraId="7CD57E1E" w14:textId="77777777">
            <w:r>
              <w:t>11100001 (read)</w:t>
            </w:r>
          </w:p>
          <w:p w:rsidR="0053095B" w:rsidP="00026A6B" w:rsidRDefault="0053095B" w14:paraId="09088628" w14:textId="3192404A">
            <w:r>
              <w:t>111</w:t>
            </w:r>
            <w:r w:rsidR="00BF41AE">
              <w:t>00000 (write)</w:t>
            </w:r>
          </w:p>
        </w:tc>
        <w:tc>
          <w:tcPr>
            <w:tcW w:w="2969" w:type="dxa"/>
            <w:tcMar/>
          </w:tcPr>
          <w:p w:rsidR="0053095B" w:rsidP="00026A6B" w:rsidRDefault="0053095B" w14:paraId="270F50E0" w14:textId="77777777"/>
        </w:tc>
      </w:tr>
      <w:tr w:rsidR="1E88D266" w:rsidTr="2DE48C1D" w14:paraId="127513BD">
        <w:trPr>
          <w:trHeight w:val="300"/>
        </w:trPr>
        <w:tc>
          <w:tcPr>
            <w:tcW w:w="3133" w:type="dxa"/>
            <w:tcMar/>
          </w:tcPr>
          <w:p w:rsidR="1B36287B" w:rsidP="1E88D266" w:rsidRDefault="1B36287B" w14:paraId="02A98FA4" w14:textId="594685C3">
            <w:pPr>
              <w:pStyle w:val="Normal"/>
            </w:pPr>
            <w:r w:rsidR="1B36287B">
              <w:rPr/>
              <w:t>Servo</w:t>
            </w:r>
            <w:r w:rsidR="773F46A6">
              <w:rPr/>
              <w:t xml:space="preserve"> Motor</w:t>
            </w:r>
            <w:r w:rsidR="1B36287B">
              <w:rPr/>
              <w:t xml:space="preserve"> </w:t>
            </w:r>
            <w:r w:rsidR="1B36287B">
              <w:rPr/>
              <w:t>Driver</w:t>
            </w:r>
          </w:p>
        </w:tc>
        <w:tc>
          <w:tcPr>
            <w:tcW w:w="3248" w:type="dxa"/>
            <w:tcMar/>
          </w:tcPr>
          <w:p w:rsidR="1E88D266" w:rsidP="1E88D266" w:rsidRDefault="1E88D266" w14:paraId="3752096A" w14:textId="01FAAA0F">
            <w:pPr>
              <w:pStyle w:val="Normal"/>
            </w:pPr>
            <w:r w:rsidR="3EE93366">
              <w:rPr/>
              <w:t>Read: 10000001</w:t>
            </w:r>
          </w:p>
          <w:p w:rsidR="1E88D266" w:rsidP="1E88D266" w:rsidRDefault="1E88D266" w14:paraId="3264DA8E" w14:textId="219E5558">
            <w:pPr>
              <w:pStyle w:val="Normal"/>
            </w:pPr>
            <w:r w:rsidR="3EE93366">
              <w:rPr/>
              <w:t>Write: 10000000</w:t>
            </w:r>
          </w:p>
        </w:tc>
        <w:tc>
          <w:tcPr>
            <w:tcW w:w="2969" w:type="dxa"/>
            <w:tcMar/>
          </w:tcPr>
          <w:p w:rsidR="1E88D266" w:rsidP="1E88D266" w:rsidRDefault="1E88D266" w14:paraId="36218DA8" w14:textId="7AB99D96">
            <w:pPr>
              <w:pStyle w:val="Normal"/>
            </w:pPr>
          </w:p>
        </w:tc>
      </w:tr>
    </w:tbl>
    <w:p w:rsidRPr="00026A6B" w:rsidR="00026A6B" w:rsidP="00A614E8" w:rsidRDefault="00026A6B" w14:paraId="49A56685" w14:textId="0702C0F9">
      <w:pPr>
        <w:rPr>
          <w:lang w:val="en-CA"/>
        </w:rPr>
      </w:pPr>
    </w:p>
    <w:sectPr w:rsidRPr="00026A6B" w:rsidR="00026A6B" w:rsidSect="00EC5671">
      <w:footerReference w:type="default" r:id="rId16"/>
      <w:footerReference w:type="firs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041D" w:rsidP="0009509A" w:rsidRDefault="0077041D" w14:paraId="1D700B83" w14:textId="77777777">
      <w:pPr>
        <w:spacing w:after="0" w:line="240" w:lineRule="auto"/>
      </w:pPr>
      <w:r>
        <w:separator/>
      </w:r>
    </w:p>
  </w:endnote>
  <w:endnote w:type="continuationSeparator" w:id="0">
    <w:p w:rsidR="0077041D" w:rsidP="0009509A" w:rsidRDefault="0077041D" w14:paraId="4F9A5E48" w14:textId="77777777">
      <w:pPr>
        <w:spacing w:after="0" w:line="240" w:lineRule="auto"/>
      </w:pPr>
      <w:r>
        <w:continuationSeparator/>
      </w:r>
    </w:p>
  </w:endnote>
  <w:endnote w:type="continuationNotice" w:id="1">
    <w:p w:rsidR="0077041D" w:rsidRDefault="0077041D" w14:paraId="112A2F9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5671" w:rsidR="0009509A" w:rsidRDefault="007E243D" w14:paraId="051E5A1C" w14:textId="5D756909">
    <w:pPr>
      <w:pStyle w:val="Footer"/>
      <w:rPr>
        <w:sz w:val="16"/>
        <w:szCs w:val="16"/>
      </w:rPr>
    </w:pPr>
    <w:r>
      <w:rPr>
        <w:sz w:val="16"/>
        <w:szCs w:val="16"/>
      </w:rPr>
      <w:t xml:space="preserve">Template Rev: 02 </w:t>
    </w:r>
    <w:r w:rsidRPr="00EC5671" w:rsidR="00733736">
      <w:rPr>
        <w:sz w:val="16"/>
        <w:szCs w:val="16"/>
      </w:rPr>
      <w:ptab w:alignment="center" w:relativeTo="margin" w:leader="none"/>
    </w:r>
    <w:r w:rsidRPr="00EC5671" w:rsidR="00EC5671">
      <w:rPr>
        <w:sz w:val="16"/>
        <w:szCs w:val="16"/>
      </w:rPr>
      <w:t>MMRT Electrical Team</w:t>
    </w:r>
    <w:r w:rsidRPr="00EC5671" w:rsidR="00733736">
      <w:rPr>
        <w:sz w:val="16"/>
        <w:szCs w:val="16"/>
      </w:rPr>
      <w:ptab w:alignment="right" w:relativeTo="margin" w:leader="none"/>
    </w:r>
    <w:r w:rsidRPr="008772E3" w:rsidR="00EC5671">
      <w:fldChar w:fldCharType="begin"/>
    </w:r>
    <w:r w:rsidRPr="008772E3" w:rsidR="00EC5671">
      <w:instrText xml:space="preserve"> PAGE   \* MERGEFORMAT </w:instrText>
    </w:r>
    <w:r w:rsidRPr="008772E3" w:rsidR="00EC5671">
      <w:fldChar w:fldCharType="separate"/>
    </w:r>
    <w:r w:rsidRPr="008772E3" w:rsidR="00EC5671">
      <w:rPr>
        <w:noProof/>
      </w:rPr>
      <w:t>1</w:t>
    </w:r>
    <w:r w:rsidRPr="008772E3" w:rsidR="00EC5671">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5671" w:rsidR="00EC5671" w:rsidP="00EC5671" w:rsidRDefault="00EC5671" w14:paraId="58B147B8" w14:textId="77777777">
    <w:pPr>
      <w:pStyle w:val="Footer"/>
      <w:rPr>
        <w:sz w:val="16"/>
        <w:szCs w:val="16"/>
      </w:rPr>
    </w:pPr>
    <w:r w:rsidRPr="00EC5671">
      <w:rPr>
        <w:sz w:val="16"/>
        <w:szCs w:val="16"/>
      </w:rPr>
      <w:t>Project Spec Outline Rev: 01</w:t>
    </w:r>
    <w:r w:rsidRPr="00EC5671">
      <w:rPr>
        <w:sz w:val="16"/>
        <w:szCs w:val="16"/>
      </w:rPr>
      <w:ptab w:alignment="center" w:relativeTo="margin" w:leader="none"/>
    </w:r>
    <w:r w:rsidRPr="00EC5671">
      <w:rPr>
        <w:sz w:val="16"/>
        <w:szCs w:val="16"/>
      </w:rPr>
      <w:t>MMRT Electrical Team</w:t>
    </w:r>
    <w:r w:rsidRPr="00EC5671">
      <w:rPr>
        <w:sz w:val="16"/>
        <w:szCs w:val="16"/>
      </w:rPr>
      <w:ptab w:alignment="right" w:relativeTo="margin" w:leader="none"/>
    </w:r>
    <w:r w:rsidRPr="00EC5671">
      <w:rPr>
        <w:sz w:val="16"/>
        <w:szCs w:val="16"/>
      </w:rPr>
      <w:fldChar w:fldCharType="begin"/>
    </w:r>
    <w:r w:rsidRPr="00EC5671">
      <w:rPr>
        <w:sz w:val="16"/>
        <w:szCs w:val="16"/>
      </w:rPr>
      <w:instrText xml:space="preserve"> PAGE   \* MERGEFORMAT </w:instrText>
    </w:r>
    <w:r w:rsidRPr="00EC5671">
      <w:rPr>
        <w:sz w:val="16"/>
        <w:szCs w:val="16"/>
      </w:rPr>
      <w:fldChar w:fldCharType="separate"/>
    </w:r>
    <w:r>
      <w:rPr>
        <w:sz w:val="16"/>
        <w:szCs w:val="16"/>
      </w:rPr>
      <w:t>2</w:t>
    </w:r>
    <w:r w:rsidRPr="00EC5671">
      <w:rPr>
        <w:noProof/>
        <w:sz w:val="16"/>
        <w:szCs w:val="16"/>
      </w:rPr>
      <w:fldChar w:fldCharType="end"/>
    </w:r>
  </w:p>
  <w:p w:rsidRPr="00EC5671" w:rsidR="00042F7B" w:rsidP="00EC5671" w:rsidRDefault="00042F7B" w14:paraId="316AF8B3" w14:textId="61D23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041D" w:rsidP="0009509A" w:rsidRDefault="0077041D" w14:paraId="71111C72" w14:textId="77777777">
      <w:pPr>
        <w:spacing w:after="0" w:line="240" w:lineRule="auto"/>
      </w:pPr>
      <w:r>
        <w:separator/>
      </w:r>
    </w:p>
  </w:footnote>
  <w:footnote w:type="continuationSeparator" w:id="0">
    <w:p w:rsidR="0077041D" w:rsidP="0009509A" w:rsidRDefault="0077041D" w14:paraId="35629D91" w14:textId="77777777">
      <w:pPr>
        <w:spacing w:after="0" w:line="240" w:lineRule="auto"/>
      </w:pPr>
      <w:r>
        <w:continuationSeparator/>
      </w:r>
    </w:p>
  </w:footnote>
  <w:footnote w:type="continuationNotice" w:id="1">
    <w:p w:rsidR="0077041D" w:rsidRDefault="0077041D" w14:paraId="72E7CF2B"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690"/>
    <w:multiLevelType w:val="multilevel"/>
    <w:tmpl w:val="069A7DCC"/>
    <w:lvl w:ilvl="0">
      <w:numFmt w:val="decimal"/>
      <w:lvlText w:val="%1.0."/>
      <w:lvlJc w:val="left"/>
      <w:rPr>
        <w:rFonts w:hint="default"/>
      </w:rPr>
    </w:lvl>
    <w:lvl w:ilvl="1">
      <w:start w:val="1"/>
      <w:numFmt w:val="decimal"/>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4C4002B5"/>
    <w:multiLevelType w:val="hybridMultilevel"/>
    <w:tmpl w:val="33E66AC4"/>
    <w:lvl w:ilvl="0" w:tplc="535C87D2">
      <w:start w:val="1"/>
      <w:numFmt w:val="bullet"/>
      <w:lvlText w:val=""/>
      <w:lvlJc w:val="left"/>
      <w:pPr>
        <w:ind w:left="1440" w:hanging="360"/>
      </w:pPr>
      <w:rPr>
        <w:rFonts w:hint="default" w:ascii="Symbol" w:hAnsi="Symbol"/>
        <w:color w:val="auto"/>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 w15:restartNumberingAfterBreak="0">
    <w:nsid w:val="5F7131F2"/>
    <w:multiLevelType w:val="hybridMultilevel"/>
    <w:tmpl w:val="8CBEF1A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696F0341"/>
    <w:multiLevelType w:val="hybridMultilevel"/>
    <w:tmpl w:val="1D22E866"/>
    <w:lvl w:ilvl="0" w:tplc="1AA8128E">
      <w:start w:val="1"/>
      <w:numFmt w:val="bullet"/>
      <w:lvlText w:val=""/>
      <w:lvlJc w:val="left"/>
      <w:pPr>
        <w:ind w:left="1440" w:hanging="360"/>
      </w:pPr>
      <w:rPr>
        <w:rFonts w:hint="default" w:ascii="Symbol" w:hAnsi="Symbol"/>
        <w:color w:val="auto"/>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4" w15:restartNumberingAfterBreak="0">
    <w:nsid w:val="69D01C7B"/>
    <w:multiLevelType w:val="hybridMultilevel"/>
    <w:tmpl w:val="B326528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70890FEA"/>
    <w:multiLevelType w:val="hybridMultilevel"/>
    <w:tmpl w:val="81CC13F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758B158F"/>
    <w:multiLevelType w:val="hybridMultilevel"/>
    <w:tmpl w:val="D66210D4"/>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num w:numId="1" w16cid:durableId="101267497">
    <w:abstractNumId w:val="0"/>
  </w:num>
  <w:num w:numId="2" w16cid:durableId="1953125068">
    <w:abstractNumId w:val="3"/>
  </w:num>
  <w:num w:numId="3" w16cid:durableId="774404589">
    <w:abstractNumId w:val="1"/>
  </w:num>
  <w:num w:numId="4" w16cid:durableId="324674275">
    <w:abstractNumId w:val="6"/>
  </w:num>
  <w:num w:numId="5" w16cid:durableId="886915455">
    <w:abstractNumId w:val="4"/>
  </w:num>
  <w:num w:numId="6" w16cid:durableId="1874338635">
    <w:abstractNumId w:val="5"/>
  </w:num>
  <w:num w:numId="7" w16cid:durableId="395476605">
    <w:abstractNumId w:val="2"/>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71AB86"/>
    <w:rsid w:val="00000C04"/>
    <w:rsid w:val="00002473"/>
    <w:rsid w:val="0000259E"/>
    <w:rsid w:val="00002E10"/>
    <w:rsid w:val="00005662"/>
    <w:rsid w:val="00007DB0"/>
    <w:rsid w:val="000127CA"/>
    <w:rsid w:val="00012DB3"/>
    <w:rsid w:val="00012E82"/>
    <w:rsid w:val="00022567"/>
    <w:rsid w:val="00026A6B"/>
    <w:rsid w:val="000352DC"/>
    <w:rsid w:val="00035A67"/>
    <w:rsid w:val="00036747"/>
    <w:rsid w:val="0004066A"/>
    <w:rsid w:val="00042BCA"/>
    <w:rsid w:val="00042F7B"/>
    <w:rsid w:val="00044A97"/>
    <w:rsid w:val="00052F1C"/>
    <w:rsid w:val="000535D4"/>
    <w:rsid w:val="00054FFF"/>
    <w:rsid w:val="00062777"/>
    <w:rsid w:val="00062DA1"/>
    <w:rsid w:val="00070A22"/>
    <w:rsid w:val="000732E4"/>
    <w:rsid w:val="00082849"/>
    <w:rsid w:val="00084B40"/>
    <w:rsid w:val="000853C7"/>
    <w:rsid w:val="00086B64"/>
    <w:rsid w:val="00090C38"/>
    <w:rsid w:val="000911CF"/>
    <w:rsid w:val="0009357B"/>
    <w:rsid w:val="0009509A"/>
    <w:rsid w:val="000A0D42"/>
    <w:rsid w:val="000A212F"/>
    <w:rsid w:val="000A22AD"/>
    <w:rsid w:val="000A2787"/>
    <w:rsid w:val="000A2AF8"/>
    <w:rsid w:val="000A7669"/>
    <w:rsid w:val="000B070A"/>
    <w:rsid w:val="000B4F9B"/>
    <w:rsid w:val="000C1F63"/>
    <w:rsid w:val="000C2B14"/>
    <w:rsid w:val="000C3C4F"/>
    <w:rsid w:val="000C5DDE"/>
    <w:rsid w:val="000C6AE7"/>
    <w:rsid w:val="000D08A9"/>
    <w:rsid w:val="000D15FE"/>
    <w:rsid w:val="000D42EA"/>
    <w:rsid w:val="000D4E19"/>
    <w:rsid w:val="000F1661"/>
    <w:rsid w:val="000F492B"/>
    <w:rsid w:val="00103070"/>
    <w:rsid w:val="0010689C"/>
    <w:rsid w:val="001122AA"/>
    <w:rsid w:val="00112E55"/>
    <w:rsid w:val="00112FE9"/>
    <w:rsid w:val="00113EA2"/>
    <w:rsid w:val="00115300"/>
    <w:rsid w:val="001200BD"/>
    <w:rsid w:val="00120B7E"/>
    <w:rsid w:val="00123C85"/>
    <w:rsid w:val="0012463C"/>
    <w:rsid w:val="00125286"/>
    <w:rsid w:val="001253C5"/>
    <w:rsid w:val="0012712C"/>
    <w:rsid w:val="00133220"/>
    <w:rsid w:val="0013383A"/>
    <w:rsid w:val="00134355"/>
    <w:rsid w:val="0013636A"/>
    <w:rsid w:val="001434A5"/>
    <w:rsid w:val="001509B6"/>
    <w:rsid w:val="00151248"/>
    <w:rsid w:val="00151679"/>
    <w:rsid w:val="00153BCB"/>
    <w:rsid w:val="001601B9"/>
    <w:rsid w:val="00163642"/>
    <w:rsid w:val="00163AA1"/>
    <w:rsid w:val="00164829"/>
    <w:rsid w:val="001655E6"/>
    <w:rsid w:val="0017360A"/>
    <w:rsid w:val="00173ED2"/>
    <w:rsid w:val="00174B72"/>
    <w:rsid w:val="001763A2"/>
    <w:rsid w:val="00180BC0"/>
    <w:rsid w:val="00183D59"/>
    <w:rsid w:val="00185A4C"/>
    <w:rsid w:val="00187410"/>
    <w:rsid w:val="00190D1F"/>
    <w:rsid w:val="00192723"/>
    <w:rsid w:val="001A0B0A"/>
    <w:rsid w:val="001A58FB"/>
    <w:rsid w:val="001B5E7C"/>
    <w:rsid w:val="001B76B3"/>
    <w:rsid w:val="001C38D6"/>
    <w:rsid w:val="001C65D7"/>
    <w:rsid w:val="001D4F78"/>
    <w:rsid w:val="001D738F"/>
    <w:rsid w:val="001D7457"/>
    <w:rsid w:val="001E031A"/>
    <w:rsid w:val="001E5460"/>
    <w:rsid w:val="001E7834"/>
    <w:rsid w:val="001F45AB"/>
    <w:rsid w:val="001F6080"/>
    <w:rsid w:val="002005FB"/>
    <w:rsid w:val="00202A41"/>
    <w:rsid w:val="0020353F"/>
    <w:rsid w:val="00211239"/>
    <w:rsid w:val="00211ED8"/>
    <w:rsid w:val="00216939"/>
    <w:rsid w:val="00224138"/>
    <w:rsid w:val="00226B4B"/>
    <w:rsid w:val="0023307D"/>
    <w:rsid w:val="00234344"/>
    <w:rsid w:val="00235366"/>
    <w:rsid w:val="0024115B"/>
    <w:rsid w:val="00246204"/>
    <w:rsid w:val="002568FC"/>
    <w:rsid w:val="002623E1"/>
    <w:rsid w:val="00263106"/>
    <w:rsid w:val="00264C87"/>
    <w:rsid w:val="00265D27"/>
    <w:rsid w:val="002677EF"/>
    <w:rsid w:val="00271203"/>
    <w:rsid w:val="0027570D"/>
    <w:rsid w:val="00276835"/>
    <w:rsid w:val="00285C67"/>
    <w:rsid w:val="00297A2A"/>
    <w:rsid w:val="002A2EF7"/>
    <w:rsid w:val="002A3BA0"/>
    <w:rsid w:val="002A3CA5"/>
    <w:rsid w:val="002A496F"/>
    <w:rsid w:val="002B23FC"/>
    <w:rsid w:val="002B4C01"/>
    <w:rsid w:val="002B54B0"/>
    <w:rsid w:val="002C21A0"/>
    <w:rsid w:val="002C39C1"/>
    <w:rsid w:val="002C43D3"/>
    <w:rsid w:val="002C6DAE"/>
    <w:rsid w:val="002C7B9F"/>
    <w:rsid w:val="002D0413"/>
    <w:rsid w:val="002D1476"/>
    <w:rsid w:val="002D7E84"/>
    <w:rsid w:val="002E41DA"/>
    <w:rsid w:val="002E6BF9"/>
    <w:rsid w:val="002E6D1B"/>
    <w:rsid w:val="002E6DF1"/>
    <w:rsid w:val="002F1935"/>
    <w:rsid w:val="002F4385"/>
    <w:rsid w:val="002F465F"/>
    <w:rsid w:val="002F5A00"/>
    <w:rsid w:val="002F6D58"/>
    <w:rsid w:val="003056E2"/>
    <w:rsid w:val="00311600"/>
    <w:rsid w:val="00311E82"/>
    <w:rsid w:val="00314BC7"/>
    <w:rsid w:val="00315FAE"/>
    <w:rsid w:val="0032413F"/>
    <w:rsid w:val="00326C77"/>
    <w:rsid w:val="00330EFB"/>
    <w:rsid w:val="0033139B"/>
    <w:rsid w:val="00335848"/>
    <w:rsid w:val="00337561"/>
    <w:rsid w:val="00340CFD"/>
    <w:rsid w:val="003460F3"/>
    <w:rsid w:val="003618BF"/>
    <w:rsid w:val="00367AA4"/>
    <w:rsid w:val="003730CF"/>
    <w:rsid w:val="00375DA2"/>
    <w:rsid w:val="00376B70"/>
    <w:rsid w:val="003822F1"/>
    <w:rsid w:val="00382CE5"/>
    <w:rsid w:val="00384B0D"/>
    <w:rsid w:val="00390090"/>
    <w:rsid w:val="003971C5"/>
    <w:rsid w:val="003975AE"/>
    <w:rsid w:val="00397AD2"/>
    <w:rsid w:val="003A2636"/>
    <w:rsid w:val="003A6169"/>
    <w:rsid w:val="003A61E1"/>
    <w:rsid w:val="003B0E2D"/>
    <w:rsid w:val="003B2974"/>
    <w:rsid w:val="003B2E09"/>
    <w:rsid w:val="003B42F3"/>
    <w:rsid w:val="003C021B"/>
    <w:rsid w:val="003C1062"/>
    <w:rsid w:val="003C7597"/>
    <w:rsid w:val="003D0420"/>
    <w:rsid w:val="003D2965"/>
    <w:rsid w:val="003D2BF5"/>
    <w:rsid w:val="003D465E"/>
    <w:rsid w:val="003D4818"/>
    <w:rsid w:val="003D5A10"/>
    <w:rsid w:val="003D7D4D"/>
    <w:rsid w:val="003E16D8"/>
    <w:rsid w:val="003E16F7"/>
    <w:rsid w:val="003F03B6"/>
    <w:rsid w:val="003F17E2"/>
    <w:rsid w:val="003F2D1D"/>
    <w:rsid w:val="003F2F47"/>
    <w:rsid w:val="003F5199"/>
    <w:rsid w:val="003F7F69"/>
    <w:rsid w:val="00400132"/>
    <w:rsid w:val="00406172"/>
    <w:rsid w:val="00407317"/>
    <w:rsid w:val="0041358C"/>
    <w:rsid w:val="0041407A"/>
    <w:rsid w:val="004152F4"/>
    <w:rsid w:val="00415B01"/>
    <w:rsid w:val="0042106F"/>
    <w:rsid w:val="00424367"/>
    <w:rsid w:val="0042461D"/>
    <w:rsid w:val="00424D9E"/>
    <w:rsid w:val="004253DA"/>
    <w:rsid w:val="0043071E"/>
    <w:rsid w:val="00430CC9"/>
    <w:rsid w:val="00433B8F"/>
    <w:rsid w:val="00435709"/>
    <w:rsid w:val="00435A68"/>
    <w:rsid w:val="0043627A"/>
    <w:rsid w:val="00440906"/>
    <w:rsid w:val="0045025D"/>
    <w:rsid w:val="004555CA"/>
    <w:rsid w:val="0045583E"/>
    <w:rsid w:val="00457605"/>
    <w:rsid w:val="0046375E"/>
    <w:rsid w:val="004829EF"/>
    <w:rsid w:val="004854CE"/>
    <w:rsid w:val="004900B2"/>
    <w:rsid w:val="00497216"/>
    <w:rsid w:val="004A15FE"/>
    <w:rsid w:val="004A331D"/>
    <w:rsid w:val="004A39F1"/>
    <w:rsid w:val="004A5B03"/>
    <w:rsid w:val="004A7A35"/>
    <w:rsid w:val="004B0FEF"/>
    <w:rsid w:val="004B298E"/>
    <w:rsid w:val="004B5967"/>
    <w:rsid w:val="004B6663"/>
    <w:rsid w:val="004C6D47"/>
    <w:rsid w:val="004D166B"/>
    <w:rsid w:val="004D690A"/>
    <w:rsid w:val="004D766F"/>
    <w:rsid w:val="004E4272"/>
    <w:rsid w:val="004E628B"/>
    <w:rsid w:val="004F4F89"/>
    <w:rsid w:val="005014C1"/>
    <w:rsid w:val="005022CB"/>
    <w:rsid w:val="00506F67"/>
    <w:rsid w:val="00516E1E"/>
    <w:rsid w:val="00522E2E"/>
    <w:rsid w:val="005237AD"/>
    <w:rsid w:val="005248B2"/>
    <w:rsid w:val="00526196"/>
    <w:rsid w:val="005303D0"/>
    <w:rsid w:val="0053069B"/>
    <w:rsid w:val="0053095B"/>
    <w:rsid w:val="00537899"/>
    <w:rsid w:val="005410DB"/>
    <w:rsid w:val="005415A2"/>
    <w:rsid w:val="0054648B"/>
    <w:rsid w:val="00546677"/>
    <w:rsid w:val="00547532"/>
    <w:rsid w:val="0055023D"/>
    <w:rsid w:val="00550D9E"/>
    <w:rsid w:val="00551E9D"/>
    <w:rsid w:val="00552D2A"/>
    <w:rsid w:val="00562325"/>
    <w:rsid w:val="00564888"/>
    <w:rsid w:val="00567CB5"/>
    <w:rsid w:val="00571768"/>
    <w:rsid w:val="0057429E"/>
    <w:rsid w:val="0058258B"/>
    <w:rsid w:val="005957DC"/>
    <w:rsid w:val="00597BF9"/>
    <w:rsid w:val="00597D47"/>
    <w:rsid w:val="005A1480"/>
    <w:rsid w:val="005A1B54"/>
    <w:rsid w:val="005A66F1"/>
    <w:rsid w:val="005B0FB1"/>
    <w:rsid w:val="005B59D7"/>
    <w:rsid w:val="005B5A78"/>
    <w:rsid w:val="005C3F5F"/>
    <w:rsid w:val="005D0A37"/>
    <w:rsid w:val="005D0C4A"/>
    <w:rsid w:val="005D1447"/>
    <w:rsid w:val="005D565F"/>
    <w:rsid w:val="005E3235"/>
    <w:rsid w:val="005E4BE9"/>
    <w:rsid w:val="005E6F9D"/>
    <w:rsid w:val="005E7240"/>
    <w:rsid w:val="005E7B6D"/>
    <w:rsid w:val="005F6370"/>
    <w:rsid w:val="0060366A"/>
    <w:rsid w:val="00603739"/>
    <w:rsid w:val="00605CD5"/>
    <w:rsid w:val="00605EBC"/>
    <w:rsid w:val="00611425"/>
    <w:rsid w:val="00611C18"/>
    <w:rsid w:val="0061318F"/>
    <w:rsid w:val="00616890"/>
    <w:rsid w:val="00617C2F"/>
    <w:rsid w:val="00620217"/>
    <w:rsid w:val="0062554E"/>
    <w:rsid w:val="00627964"/>
    <w:rsid w:val="006341DF"/>
    <w:rsid w:val="00634F56"/>
    <w:rsid w:val="00641475"/>
    <w:rsid w:val="00641518"/>
    <w:rsid w:val="0064268E"/>
    <w:rsid w:val="006428E2"/>
    <w:rsid w:val="00645A9C"/>
    <w:rsid w:val="00645B2B"/>
    <w:rsid w:val="006469FC"/>
    <w:rsid w:val="006568C0"/>
    <w:rsid w:val="00656B57"/>
    <w:rsid w:val="006577E3"/>
    <w:rsid w:val="00657B85"/>
    <w:rsid w:val="0066209E"/>
    <w:rsid w:val="00663212"/>
    <w:rsid w:val="00663274"/>
    <w:rsid w:val="00664ED5"/>
    <w:rsid w:val="00666036"/>
    <w:rsid w:val="006660C4"/>
    <w:rsid w:val="00666BF0"/>
    <w:rsid w:val="00672693"/>
    <w:rsid w:val="006755B3"/>
    <w:rsid w:val="00677A95"/>
    <w:rsid w:val="00681004"/>
    <w:rsid w:val="0068223D"/>
    <w:rsid w:val="0068331B"/>
    <w:rsid w:val="00684FAD"/>
    <w:rsid w:val="0068570F"/>
    <w:rsid w:val="00685C42"/>
    <w:rsid w:val="006A09CE"/>
    <w:rsid w:val="006A0ADE"/>
    <w:rsid w:val="006A3D17"/>
    <w:rsid w:val="006A551C"/>
    <w:rsid w:val="006A5944"/>
    <w:rsid w:val="006B3ADE"/>
    <w:rsid w:val="006B3D77"/>
    <w:rsid w:val="006C2FDA"/>
    <w:rsid w:val="006C314C"/>
    <w:rsid w:val="006C4A29"/>
    <w:rsid w:val="006C5E35"/>
    <w:rsid w:val="006C6DAB"/>
    <w:rsid w:val="006D0DE7"/>
    <w:rsid w:val="006D24B9"/>
    <w:rsid w:val="006E33DC"/>
    <w:rsid w:val="006E5C53"/>
    <w:rsid w:val="006E62EB"/>
    <w:rsid w:val="006F495E"/>
    <w:rsid w:val="006F4D9D"/>
    <w:rsid w:val="006F6BB1"/>
    <w:rsid w:val="006F6C13"/>
    <w:rsid w:val="00704AB1"/>
    <w:rsid w:val="00705891"/>
    <w:rsid w:val="00705F36"/>
    <w:rsid w:val="00710756"/>
    <w:rsid w:val="00716C05"/>
    <w:rsid w:val="007213ED"/>
    <w:rsid w:val="007236C8"/>
    <w:rsid w:val="007266A7"/>
    <w:rsid w:val="00730899"/>
    <w:rsid w:val="007318E7"/>
    <w:rsid w:val="00731C46"/>
    <w:rsid w:val="00733736"/>
    <w:rsid w:val="00733BF7"/>
    <w:rsid w:val="00735248"/>
    <w:rsid w:val="00750148"/>
    <w:rsid w:val="007523FA"/>
    <w:rsid w:val="00755C20"/>
    <w:rsid w:val="00757548"/>
    <w:rsid w:val="0076194F"/>
    <w:rsid w:val="0077041D"/>
    <w:rsid w:val="007750F6"/>
    <w:rsid w:val="00776B19"/>
    <w:rsid w:val="0078207F"/>
    <w:rsid w:val="00782380"/>
    <w:rsid w:val="00783D8D"/>
    <w:rsid w:val="00784737"/>
    <w:rsid w:val="00794595"/>
    <w:rsid w:val="007A4698"/>
    <w:rsid w:val="007A7475"/>
    <w:rsid w:val="007B049B"/>
    <w:rsid w:val="007B6600"/>
    <w:rsid w:val="007C56E6"/>
    <w:rsid w:val="007C661C"/>
    <w:rsid w:val="007D2694"/>
    <w:rsid w:val="007D2CCD"/>
    <w:rsid w:val="007D5D3E"/>
    <w:rsid w:val="007D7D2D"/>
    <w:rsid w:val="007E243D"/>
    <w:rsid w:val="007E4797"/>
    <w:rsid w:val="007E5A41"/>
    <w:rsid w:val="007F07CC"/>
    <w:rsid w:val="007F230E"/>
    <w:rsid w:val="007F3E9F"/>
    <w:rsid w:val="008031D5"/>
    <w:rsid w:val="0080402A"/>
    <w:rsid w:val="008079F5"/>
    <w:rsid w:val="008170E7"/>
    <w:rsid w:val="008233CA"/>
    <w:rsid w:val="0082701C"/>
    <w:rsid w:val="00830418"/>
    <w:rsid w:val="008313E2"/>
    <w:rsid w:val="00834EF0"/>
    <w:rsid w:val="00841A1D"/>
    <w:rsid w:val="00842EE6"/>
    <w:rsid w:val="00850E7D"/>
    <w:rsid w:val="00853DBD"/>
    <w:rsid w:val="00854E30"/>
    <w:rsid w:val="00861133"/>
    <w:rsid w:val="00861AE9"/>
    <w:rsid w:val="00863695"/>
    <w:rsid w:val="00865286"/>
    <w:rsid w:val="008729DD"/>
    <w:rsid w:val="00874FBE"/>
    <w:rsid w:val="008751A1"/>
    <w:rsid w:val="008772E3"/>
    <w:rsid w:val="00880ABA"/>
    <w:rsid w:val="00882372"/>
    <w:rsid w:val="00890185"/>
    <w:rsid w:val="00890EBC"/>
    <w:rsid w:val="00891882"/>
    <w:rsid w:val="008927A8"/>
    <w:rsid w:val="00892C54"/>
    <w:rsid w:val="00895A39"/>
    <w:rsid w:val="008A2ED0"/>
    <w:rsid w:val="008A2FCC"/>
    <w:rsid w:val="008A65C3"/>
    <w:rsid w:val="008A68B6"/>
    <w:rsid w:val="008B1A01"/>
    <w:rsid w:val="008B38D9"/>
    <w:rsid w:val="008B39E3"/>
    <w:rsid w:val="008B3E58"/>
    <w:rsid w:val="008B642B"/>
    <w:rsid w:val="008D16AC"/>
    <w:rsid w:val="008D2E9B"/>
    <w:rsid w:val="008D3ABD"/>
    <w:rsid w:val="008D46F4"/>
    <w:rsid w:val="008D77F0"/>
    <w:rsid w:val="008D7AD5"/>
    <w:rsid w:val="008E1B08"/>
    <w:rsid w:val="008E1E75"/>
    <w:rsid w:val="008E41CE"/>
    <w:rsid w:val="008E60D7"/>
    <w:rsid w:val="008E75E7"/>
    <w:rsid w:val="008F21BB"/>
    <w:rsid w:val="008F5F8F"/>
    <w:rsid w:val="009037C4"/>
    <w:rsid w:val="00903D09"/>
    <w:rsid w:val="00906260"/>
    <w:rsid w:val="00910317"/>
    <w:rsid w:val="009109C2"/>
    <w:rsid w:val="00913465"/>
    <w:rsid w:val="00914C9D"/>
    <w:rsid w:val="00922509"/>
    <w:rsid w:val="00922601"/>
    <w:rsid w:val="009248C8"/>
    <w:rsid w:val="009268C5"/>
    <w:rsid w:val="009300B3"/>
    <w:rsid w:val="00933F68"/>
    <w:rsid w:val="0093455E"/>
    <w:rsid w:val="00936A94"/>
    <w:rsid w:val="00946E5C"/>
    <w:rsid w:val="009544C9"/>
    <w:rsid w:val="00960BAA"/>
    <w:rsid w:val="00961289"/>
    <w:rsid w:val="009653D8"/>
    <w:rsid w:val="009708A3"/>
    <w:rsid w:val="00972F41"/>
    <w:rsid w:val="00973507"/>
    <w:rsid w:val="0098492C"/>
    <w:rsid w:val="00990012"/>
    <w:rsid w:val="009962B6"/>
    <w:rsid w:val="00996BCA"/>
    <w:rsid w:val="00996DAA"/>
    <w:rsid w:val="009A2997"/>
    <w:rsid w:val="009A55ED"/>
    <w:rsid w:val="009A6768"/>
    <w:rsid w:val="009A6F3C"/>
    <w:rsid w:val="009B0497"/>
    <w:rsid w:val="009B73C9"/>
    <w:rsid w:val="009C0308"/>
    <w:rsid w:val="009C0683"/>
    <w:rsid w:val="009D19FF"/>
    <w:rsid w:val="009D54AC"/>
    <w:rsid w:val="009D5BAA"/>
    <w:rsid w:val="009D60EF"/>
    <w:rsid w:val="009D6C6B"/>
    <w:rsid w:val="009D72AC"/>
    <w:rsid w:val="009E3EDA"/>
    <w:rsid w:val="009F186A"/>
    <w:rsid w:val="009F1CC7"/>
    <w:rsid w:val="009F2375"/>
    <w:rsid w:val="009F2FEC"/>
    <w:rsid w:val="009F529B"/>
    <w:rsid w:val="009F651F"/>
    <w:rsid w:val="009F7829"/>
    <w:rsid w:val="00A05DBF"/>
    <w:rsid w:val="00A06272"/>
    <w:rsid w:val="00A11293"/>
    <w:rsid w:val="00A12DF9"/>
    <w:rsid w:val="00A15692"/>
    <w:rsid w:val="00A16EA5"/>
    <w:rsid w:val="00A209A8"/>
    <w:rsid w:val="00A21BBD"/>
    <w:rsid w:val="00A30024"/>
    <w:rsid w:val="00A35B4E"/>
    <w:rsid w:val="00A36410"/>
    <w:rsid w:val="00A54136"/>
    <w:rsid w:val="00A56417"/>
    <w:rsid w:val="00A60A78"/>
    <w:rsid w:val="00A614E8"/>
    <w:rsid w:val="00A6236E"/>
    <w:rsid w:val="00A66102"/>
    <w:rsid w:val="00A7178E"/>
    <w:rsid w:val="00A75413"/>
    <w:rsid w:val="00A75D15"/>
    <w:rsid w:val="00A75F34"/>
    <w:rsid w:val="00A76385"/>
    <w:rsid w:val="00A85358"/>
    <w:rsid w:val="00A9169B"/>
    <w:rsid w:val="00A91EDA"/>
    <w:rsid w:val="00A97F9D"/>
    <w:rsid w:val="00AA09EF"/>
    <w:rsid w:val="00AA1075"/>
    <w:rsid w:val="00AA674F"/>
    <w:rsid w:val="00AA7F35"/>
    <w:rsid w:val="00AB3C0A"/>
    <w:rsid w:val="00AD1C45"/>
    <w:rsid w:val="00AD36DD"/>
    <w:rsid w:val="00AD3A7A"/>
    <w:rsid w:val="00AD45DB"/>
    <w:rsid w:val="00AD60A9"/>
    <w:rsid w:val="00AE1A38"/>
    <w:rsid w:val="00AE6A93"/>
    <w:rsid w:val="00AF0F6A"/>
    <w:rsid w:val="00B038D6"/>
    <w:rsid w:val="00B05FDE"/>
    <w:rsid w:val="00B06E8A"/>
    <w:rsid w:val="00B12909"/>
    <w:rsid w:val="00B17F2C"/>
    <w:rsid w:val="00B2284C"/>
    <w:rsid w:val="00B22EA6"/>
    <w:rsid w:val="00B2636A"/>
    <w:rsid w:val="00B37F7D"/>
    <w:rsid w:val="00B422F0"/>
    <w:rsid w:val="00B430D5"/>
    <w:rsid w:val="00B44233"/>
    <w:rsid w:val="00B46F13"/>
    <w:rsid w:val="00B56066"/>
    <w:rsid w:val="00B5636A"/>
    <w:rsid w:val="00B57262"/>
    <w:rsid w:val="00B67DC3"/>
    <w:rsid w:val="00B715CE"/>
    <w:rsid w:val="00B720AF"/>
    <w:rsid w:val="00B74585"/>
    <w:rsid w:val="00B74AAF"/>
    <w:rsid w:val="00B81084"/>
    <w:rsid w:val="00B811AF"/>
    <w:rsid w:val="00B8423E"/>
    <w:rsid w:val="00B859C1"/>
    <w:rsid w:val="00B87F53"/>
    <w:rsid w:val="00B93D4A"/>
    <w:rsid w:val="00B949F3"/>
    <w:rsid w:val="00B95ED3"/>
    <w:rsid w:val="00BA0912"/>
    <w:rsid w:val="00BA2755"/>
    <w:rsid w:val="00BA5330"/>
    <w:rsid w:val="00BA6CC2"/>
    <w:rsid w:val="00BB2CF2"/>
    <w:rsid w:val="00BC1C53"/>
    <w:rsid w:val="00BC3B46"/>
    <w:rsid w:val="00BC4CC4"/>
    <w:rsid w:val="00BC52F7"/>
    <w:rsid w:val="00BC7268"/>
    <w:rsid w:val="00BD41F5"/>
    <w:rsid w:val="00BD620B"/>
    <w:rsid w:val="00BD7FA9"/>
    <w:rsid w:val="00BE0F6E"/>
    <w:rsid w:val="00BF0337"/>
    <w:rsid w:val="00BF41AE"/>
    <w:rsid w:val="00BF4320"/>
    <w:rsid w:val="00BF6B65"/>
    <w:rsid w:val="00C0012E"/>
    <w:rsid w:val="00C0296E"/>
    <w:rsid w:val="00C0543E"/>
    <w:rsid w:val="00C117B6"/>
    <w:rsid w:val="00C11C0E"/>
    <w:rsid w:val="00C159D3"/>
    <w:rsid w:val="00C165E5"/>
    <w:rsid w:val="00C16DAC"/>
    <w:rsid w:val="00C17615"/>
    <w:rsid w:val="00C208CB"/>
    <w:rsid w:val="00C217FF"/>
    <w:rsid w:val="00C240E1"/>
    <w:rsid w:val="00C262B3"/>
    <w:rsid w:val="00C27AE6"/>
    <w:rsid w:val="00C30512"/>
    <w:rsid w:val="00C313ED"/>
    <w:rsid w:val="00C32D24"/>
    <w:rsid w:val="00C33166"/>
    <w:rsid w:val="00C33DB8"/>
    <w:rsid w:val="00C35364"/>
    <w:rsid w:val="00C430A2"/>
    <w:rsid w:val="00C4615E"/>
    <w:rsid w:val="00C552D1"/>
    <w:rsid w:val="00C55F9B"/>
    <w:rsid w:val="00C57144"/>
    <w:rsid w:val="00C61490"/>
    <w:rsid w:val="00C6268E"/>
    <w:rsid w:val="00C62AB2"/>
    <w:rsid w:val="00C70D57"/>
    <w:rsid w:val="00C77F81"/>
    <w:rsid w:val="00C85385"/>
    <w:rsid w:val="00C85C88"/>
    <w:rsid w:val="00C85D2A"/>
    <w:rsid w:val="00C86EC2"/>
    <w:rsid w:val="00C93FE8"/>
    <w:rsid w:val="00CA0D22"/>
    <w:rsid w:val="00CA27AB"/>
    <w:rsid w:val="00CA63EC"/>
    <w:rsid w:val="00CA68BF"/>
    <w:rsid w:val="00CB0A7B"/>
    <w:rsid w:val="00CB20BB"/>
    <w:rsid w:val="00CB50A0"/>
    <w:rsid w:val="00CC0304"/>
    <w:rsid w:val="00CC1C46"/>
    <w:rsid w:val="00CC291E"/>
    <w:rsid w:val="00CC329C"/>
    <w:rsid w:val="00CC3A61"/>
    <w:rsid w:val="00CD05DA"/>
    <w:rsid w:val="00CD0CAB"/>
    <w:rsid w:val="00CE000B"/>
    <w:rsid w:val="00CE0DCD"/>
    <w:rsid w:val="00CE105C"/>
    <w:rsid w:val="00CE2687"/>
    <w:rsid w:val="00CE2724"/>
    <w:rsid w:val="00CE6794"/>
    <w:rsid w:val="00CF4DFD"/>
    <w:rsid w:val="00CF7937"/>
    <w:rsid w:val="00D05584"/>
    <w:rsid w:val="00D05C0E"/>
    <w:rsid w:val="00D1233D"/>
    <w:rsid w:val="00D25E62"/>
    <w:rsid w:val="00D334AB"/>
    <w:rsid w:val="00D40D0C"/>
    <w:rsid w:val="00D40F48"/>
    <w:rsid w:val="00D416CA"/>
    <w:rsid w:val="00D42902"/>
    <w:rsid w:val="00D47DDD"/>
    <w:rsid w:val="00D523E4"/>
    <w:rsid w:val="00D54AD5"/>
    <w:rsid w:val="00D56190"/>
    <w:rsid w:val="00D5650F"/>
    <w:rsid w:val="00D613B8"/>
    <w:rsid w:val="00D67458"/>
    <w:rsid w:val="00D72ABE"/>
    <w:rsid w:val="00D73E4A"/>
    <w:rsid w:val="00D74CBD"/>
    <w:rsid w:val="00D833D4"/>
    <w:rsid w:val="00D84391"/>
    <w:rsid w:val="00D8541C"/>
    <w:rsid w:val="00D86895"/>
    <w:rsid w:val="00D87862"/>
    <w:rsid w:val="00D931E0"/>
    <w:rsid w:val="00D94E2C"/>
    <w:rsid w:val="00D950B4"/>
    <w:rsid w:val="00D96711"/>
    <w:rsid w:val="00DA1643"/>
    <w:rsid w:val="00DA2ED9"/>
    <w:rsid w:val="00DA67EC"/>
    <w:rsid w:val="00DB6236"/>
    <w:rsid w:val="00DC0498"/>
    <w:rsid w:val="00DC0D68"/>
    <w:rsid w:val="00DC1980"/>
    <w:rsid w:val="00DC21A5"/>
    <w:rsid w:val="00DC2413"/>
    <w:rsid w:val="00DC5A34"/>
    <w:rsid w:val="00DC6AEF"/>
    <w:rsid w:val="00DC75B9"/>
    <w:rsid w:val="00DC7844"/>
    <w:rsid w:val="00DD1F31"/>
    <w:rsid w:val="00DD25F3"/>
    <w:rsid w:val="00DD3B12"/>
    <w:rsid w:val="00DD3BD5"/>
    <w:rsid w:val="00DD3C40"/>
    <w:rsid w:val="00DE0254"/>
    <w:rsid w:val="00DE1228"/>
    <w:rsid w:val="00DE316A"/>
    <w:rsid w:val="00DE594F"/>
    <w:rsid w:val="00DF71EF"/>
    <w:rsid w:val="00DF763B"/>
    <w:rsid w:val="00DF779C"/>
    <w:rsid w:val="00E02913"/>
    <w:rsid w:val="00E039A3"/>
    <w:rsid w:val="00E14139"/>
    <w:rsid w:val="00E21445"/>
    <w:rsid w:val="00E21881"/>
    <w:rsid w:val="00E246CF"/>
    <w:rsid w:val="00E25A05"/>
    <w:rsid w:val="00E27381"/>
    <w:rsid w:val="00E357E7"/>
    <w:rsid w:val="00E3633A"/>
    <w:rsid w:val="00E37783"/>
    <w:rsid w:val="00E4164F"/>
    <w:rsid w:val="00E420A1"/>
    <w:rsid w:val="00E43566"/>
    <w:rsid w:val="00E43BC5"/>
    <w:rsid w:val="00E45578"/>
    <w:rsid w:val="00E51F50"/>
    <w:rsid w:val="00E56732"/>
    <w:rsid w:val="00E60868"/>
    <w:rsid w:val="00E60884"/>
    <w:rsid w:val="00E6378B"/>
    <w:rsid w:val="00E63C61"/>
    <w:rsid w:val="00E63DFD"/>
    <w:rsid w:val="00E741EB"/>
    <w:rsid w:val="00E75A6E"/>
    <w:rsid w:val="00E80CFC"/>
    <w:rsid w:val="00E84F23"/>
    <w:rsid w:val="00E863B9"/>
    <w:rsid w:val="00E873EF"/>
    <w:rsid w:val="00E87632"/>
    <w:rsid w:val="00E94452"/>
    <w:rsid w:val="00EA5475"/>
    <w:rsid w:val="00EB70FB"/>
    <w:rsid w:val="00EB7CC4"/>
    <w:rsid w:val="00EC1F19"/>
    <w:rsid w:val="00EC4FF3"/>
    <w:rsid w:val="00EC5671"/>
    <w:rsid w:val="00EC70AF"/>
    <w:rsid w:val="00ED06B9"/>
    <w:rsid w:val="00ED3969"/>
    <w:rsid w:val="00ED4B44"/>
    <w:rsid w:val="00ED55B0"/>
    <w:rsid w:val="00ED5640"/>
    <w:rsid w:val="00ED6672"/>
    <w:rsid w:val="00EE02A9"/>
    <w:rsid w:val="00EF04CE"/>
    <w:rsid w:val="00EF3684"/>
    <w:rsid w:val="00EF3B59"/>
    <w:rsid w:val="00EF4B6A"/>
    <w:rsid w:val="00EF6007"/>
    <w:rsid w:val="00F04BC7"/>
    <w:rsid w:val="00F06357"/>
    <w:rsid w:val="00F06A96"/>
    <w:rsid w:val="00F11CC4"/>
    <w:rsid w:val="00F12C2B"/>
    <w:rsid w:val="00F13F21"/>
    <w:rsid w:val="00F1612F"/>
    <w:rsid w:val="00F16842"/>
    <w:rsid w:val="00F16FDD"/>
    <w:rsid w:val="00F23919"/>
    <w:rsid w:val="00F253BF"/>
    <w:rsid w:val="00F27499"/>
    <w:rsid w:val="00F33CF9"/>
    <w:rsid w:val="00F37B58"/>
    <w:rsid w:val="00F45FB1"/>
    <w:rsid w:val="00F47F02"/>
    <w:rsid w:val="00F526AD"/>
    <w:rsid w:val="00F561A6"/>
    <w:rsid w:val="00F602CE"/>
    <w:rsid w:val="00F60A0C"/>
    <w:rsid w:val="00F615AB"/>
    <w:rsid w:val="00F63FEA"/>
    <w:rsid w:val="00F70CA2"/>
    <w:rsid w:val="00F74F10"/>
    <w:rsid w:val="00F75206"/>
    <w:rsid w:val="00F752C8"/>
    <w:rsid w:val="00F768DE"/>
    <w:rsid w:val="00F80E5D"/>
    <w:rsid w:val="00F870A7"/>
    <w:rsid w:val="00F87C75"/>
    <w:rsid w:val="00FA64E9"/>
    <w:rsid w:val="00FA68C2"/>
    <w:rsid w:val="00FA750E"/>
    <w:rsid w:val="00FA75DF"/>
    <w:rsid w:val="00FB2D43"/>
    <w:rsid w:val="00FB3A74"/>
    <w:rsid w:val="00FB3BC5"/>
    <w:rsid w:val="00FB5D34"/>
    <w:rsid w:val="00FB78C1"/>
    <w:rsid w:val="00FB7E94"/>
    <w:rsid w:val="00FC72CD"/>
    <w:rsid w:val="00FD1AFE"/>
    <w:rsid w:val="00FD35B2"/>
    <w:rsid w:val="00FD4F3B"/>
    <w:rsid w:val="00FE1364"/>
    <w:rsid w:val="00FE4CC8"/>
    <w:rsid w:val="00FF193B"/>
    <w:rsid w:val="00FF36CB"/>
    <w:rsid w:val="011053A7"/>
    <w:rsid w:val="0203E0E4"/>
    <w:rsid w:val="02614AEA"/>
    <w:rsid w:val="02B36573"/>
    <w:rsid w:val="03143AA5"/>
    <w:rsid w:val="03AA579B"/>
    <w:rsid w:val="03B5755D"/>
    <w:rsid w:val="04011A5A"/>
    <w:rsid w:val="043B6309"/>
    <w:rsid w:val="04AB5D40"/>
    <w:rsid w:val="04EA15C0"/>
    <w:rsid w:val="0538525B"/>
    <w:rsid w:val="05FB58BA"/>
    <w:rsid w:val="067D00EE"/>
    <w:rsid w:val="068DF8CD"/>
    <w:rsid w:val="07593CB3"/>
    <w:rsid w:val="075DF0A3"/>
    <w:rsid w:val="07B8BCE3"/>
    <w:rsid w:val="091E3357"/>
    <w:rsid w:val="09B2026D"/>
    <w:rsid w:val="0A07694E"/>
    <w:rsid w:val="0C146628"/>
    <w:rsid w:val="0CE764FE"/>
    <w:rsid w:val="0D134192"/>
    <w:rsid w:val="0D186E1A"/>
    <w:rsid w:val="0DB628C8"/>
    <w:rsid w:val="0DF00A9F"/>
    <w:rsid w:val="0E024A1C"/>
    <w:rsid w:val="0EA19F6E"/>
    <w:rsid w:val="0EFCAC2F"/>
    <w:rsid w:val="1043C9AF"/>
    <w:rsid w:val="117792CA"/>
    <w:rsid w:val="11C501D8"/>
    <w:rsid w:val="12485716"/>
    <w:rsid w:val="1297AEE8"/>
    <w:rsid w:val="12D6CFDC"/>
    <w:rsid w:val="134D42C3"/>
    <w:rsid w:val="13650CFD"/>
    <w:rsid w:val="13934661"/>
    <w:rsid w:val="13EEC66F"/>
    <w:rsid w:val="14236485"/>
    <w:rsid w:val="1449960D"/>
    <w:rsid w:val="14BD4A5F"/>
    <w:rsid w:val="14D6ED30"/>
    <w:rsid w:val="14E132C6"/>
    <w:rsid w:val="1517EA30"/>
    <w:rsid w:val="15B81A8F"/>
    <w:rsid w:val="162AABF4"/>
    <w:rsid w:val="1631DB90"/>
    <w:rsid w:val="16B3BA91"/>
    <w:rsid w:val="16BF7506"/>
    <w:rsid w:val="16ED1EC7"/>
    <w:rsid w:val="184F8AF2"/>
    <w:rsid w:val="18D80DCB"/>
    <w:rsid w:val="19472959"/>
    <w:rsid w:val="19802785"/>
    <w:rsid w:val="198E84F6"/>
    <w:rsid w:val="1B36287B"/>
    <w:rsid w:val="1B52BBC1"/>
    <w:rsid w:val="1B682DF6"/>
    <w:rsid w:val="1CC48491"/>
    <w:rsid w:val="1D07B47F"/>
    <w:rsid w:val="1D179A4B"/>
    <w:rsid w:val="1D3833D2"/>
    <w:rsid w:val="1DAC4779"/>
    <w:rsid w:val="1DAF1C0F"/>
    <w:rsid w:val="1E51398D"/>
    <w:rsid w:val="1E88D266"/>
    <w:rsid w:val="1F487AAE"/>
    <w:rsid w:val="1F917986"/>
    <w:rsid w:val="1FD3D8C9"/>
    <w:rsid w:val="2026D731"/>
    <w:rsid w:val="20F2AD8C"/>
    <w:rsid w:val="2101790A"/>
    <w:rsid w:val="22C38224"/>
    <w:rsid w:val="2358ED73"/>
    <w:rsid w:val="236D4EF4"/>
    <w:rsid w:val="2419BBDD"/>
    <w:rsid w:val="24502B1C"/>
    <w:rsid w:val="24C06743"/>
    <w:rsid w:val="24F99E07"/>
    <w:rsid w:val="2604A67E"/>
    <w:rsid w:val="2662C8FC"/>
    <w:rsid w:val="2790D112"/>
    <w:rsid w:val="28D792AE"/>
    <w:rsid w:val="28F0BB0B"/>
    <w:rsid w:val="28FA2926"/>
    <w:rsid w:val="296EA388"/>
    <w:rsid w:val="2B5E510F"/>
    <w:rsid w:val="2BA1098B"/>
    <w:rsid w:val="2DE48C1D"/>
    <w:rsid w:val="2E3B2179"/>
    <w:rsid w:val="2ED50E51"/>
    <w:rsid w:val="2F74D642"/>
    <w:rsid w:val="2F966279"/>
    <w:rsid w:val="2FE8B32A"/>
    <w:rsid w:val="30296AF1"/>
    <w:rsid w:val="3129F10F"/>
    <w:rsid w:val="31689B09"/>
    <w:rsid w:val="32606F33"/>
    <w:rsid w:val="32A40EC0"/>
    <w:rsid w:val="334DD8FC"/>
    <w:rsid w:val="3705FA5D"/>
    <w:rsid w:val="373DC667"/>
    <w:rsid w:val="37A1745E"/>
    <w:rsid w:val="380DC152"/>
    <w:rsid w:val="3842D375"/>
    <w:rsid w:val="3861CE70"/>
    <w:rsid w:val="38B8B0B5"/>
    <w:rsid w:val="39E1796B"/>
    <w:rsid w:val="3A91745F"/>
    <w:rsid w:val="3AF4000F"/>
    <w:rsid w:val="3B1E780B"/>
    <w:rsid w:val="3BB8A2E4"/>
    <w:rsid w:val="3C34F41D"/>
    <w:rsid w:val="3CA6DA05"/>
    <w:rsid w:val="3D658A5F"/>
    <w:rsid w:val="3DF6A373"/>
    <w:rsid w:val="3EAB520A"/>
    <w:rsid w:val="3EE9313F"/>
    <w:rsid w:val="3EE93366"/>
    <w:rsid w:val="3F8CA04B"/>
    <w:rsid w:val="4048AE17"/>
    <w:rsid w:val="4150442A"/>
    <w:rsid w:val="41722D66"/>
    <w:rsid w:val="41E7E135"/>
    <w:rsid w:val="44569557"/>
    <w:rsid w:val="45242A43"/>
    <w:rsid w:val="4560D4BC"/>
    <w:rsid w:val="45A67D21"/>
    <w:rsid w:val="45C2E359"/>
    <w:rsid w:val="461CAC0F"/>
    <w:rsid w:val="46A6D416"/>
    <w:rsid w:val="46C20591"/>
    <w:rsid w:val="471DF19C"/>
    <w:rsid w:val="472DF71A"/>
    <w:rsid w:val="48137DF6"/>
    <w:rsid w:val="483293A9"/>
    <w:rsid w:val="49B5AA8E"/>
    <w:rsid w:val="49F074B3"/>
    <w:rsid w:val="4A64D9BB"/>
    <w:rsid w:val="4AE8ADAB"/>
    <w:rsid w:val="4B011ECD"/>
    <w:rsid w:val="4B202D0C"/>
    <w:rsid w:val="4B706FF4"/>
    <w:rsid w:val="4BDDB942"/>
    <w:rsid w:val="4BE78EE2"/>
    <w:rsid w:val="4E09D88D"/>
    <w:rsid w:val="4E5C954B"/>
    <w:rsid w:val="4E6E87E7"/>
    <w:rsid w:val="4E7C6EDC"/>
    <w:rsid w:val="50356FD9"/>
    <w:rsid w:val="5055A3E2"/>
    <w:rsid w:val="50A012C5"/>
    <w:rsid w:val="50EFE745"/>
    <w:rsid w:val="519EF6CA"/>
    <w:rsid w:val="519F9048"/>
    <w:rsid w:val="51CA6E44"/>
    <w:rsid w:val="53719DC0"/>
    <w:rsid w:val="538863C4"/>
    <w:rsid w:val="53BEF42E"/>
    <w:rsid w:val="541213FA"/>
    <w:rsid w:val="5471C4A2"/>
    <w:rsid w:val="54951354"/>
    <w:rsid w:val="54CB1322"/>
    <w:rsid w:val="551993B7"/>
    <w:rsid w:val="554571B3"/>
    <w:rsid w:val="5550407C"/>
    <w:rsid w:val="55645A37"/>
    <w:rsid w:val="55764D3C"/>
    <w:rsid w:val="55BBE544"/>
    <w:rsid w:val="585D2B35"/>
    <w:rsid w:val="59A3A737"/>
    <w:rsid w:val="5A38F4D6"/>
    <w:rsid w:val="5B5FC6E1"/>
    <w:rsid w:val="5C14B12C"/>
    <w:rsid w:val="5C48ECF5"/>
    <w:rsid w:val="5D16BAAB"/>
    <w:rsid w:val="5D95EC06"/>
    <w:rsid w:val="5DBFE2A6"/>
    <w:rsid w:val="5DDA50C7"/>
    <w:rsid w:val="5E75DF1E"/>
    <w:rsid w:val="5ECBBC62"/>
    <w:rsid w:val="5EF71F40"/>
    <w:rsid w:val="5F4D5A89"/>
    <w:rsid w:val="6049F26A"/>
    <w:rsid w:val="6090CBC4"/>
    <w:rsid w:val="60BB55F3"/>
    <w:rsid w:val="618BE3CA"/>
    <w:rsid w:val="61FDB842"/>
    <w:rsid w:val="62238258"/>
    <w:rsid w:val="6285557C"/>
    <w:rsid w:val="62E3B480"/>
    <w:rsid w:val="62F91EED"/>
    <w:rsid w:val="6321FE26"/>
    <w:rsid w:val="63718CE6"/>
    <w:rsid w:val="63ECC174"/>
    <w:rsid w:val="63FBB1A7"/>
    <w:rsid w:val="645F43A9"/>
    <w:rsid w:val="64D646D3"/>
    <w:rsid w:val="64DECC22"/>
    <w:rsid w:val="653F38CF"/>
    <w:rsid w:val="658300CE"/>
    <w:rsid w:val="65C5AD25"/>
    <w:rsid w:val="65FC41FF"/>
    <w:rsid w:val="66718AC7"/>
    <w:rsid w:val="66911E0F"/>
    <w:rsid w:val="670F4FE1"/>
    <w:rsid w:val="6763BFCB"/>
    <w:rsid w:val="6891F7E5"/>
    <w:rsid w:val="68C6296E"/>
    <w:rsid w:val="68CFE8AC"/>
    <w:rsid w:val="68F6654A"/>
    <w:rsid w:val="6A46F0A3"/>
    <w:rsid w:val="6B9551F6"/>
    <w:rsid w:val="6C26539F"/>
    <w:rsid w:val="6C3730EE"/>
    <w:rsid w:val="6C51CCFC"/>
    <w:rsid w:val="6DABDF78"/>
    <w:rsid w:val="6DF84258"/>
    <w:rsid w:val="6EFD476E"/>
    <w:rsid w:val="7175F86C"/>
    <w:rsid w:val="71AC1453"/>
    <w:rsid w:val="728FD418"/>
    <w:rsid w:val="72E55AF1"/>
    <w:rsid w:val="73D8B3C5"/>
    <w:rsid w:val="743339F7"/>
    <w:rsid w:val="7454FDA0"/>
    <w:rsid w:val="74E3B515"/>
    <w:rsid w:val="762FF72F"/>
    <w:rsid w:val="764EBAE7"/>
    <w:rsid w:val="76E7B8A6"/>
    <w:rsid w:val="770B863F"/>
    <w:rsid w:val="773F46A6"/>
    <w:rsid w:val="7771AB86"/>
    <w:rsid w:val="77F747EA"/>
    <w:rsid w:val="781B55D7"/>
    <w:rsid w:val="799DEE43"/>
    <w:rsid w:val="7A81EECF"/>
    <w:rsid w:val="7AD2CC87"/>
    <w:rsid w:val="7B52F699"/>
    <w:rsid w:val="7C08AD46"/>
    <w:rsid w:val="7C222B52"/>
    <w:rsid w:val="7C58B0DE"/>
    <w:rsid w:val="7C675FFD"/>
    <w:rsid w:val="7C675FFD"/>
    <w:rsid w:val="7CEEC6FA"/>
    <w:rsid w:val="7D6F34A8"/>
    <w:rsid w:val="7D870D40"/>
    <w:rsid w:val="7DA1A131"/>
    <w:rsid w:val="7F396C79"/>
    <w:rsid w:val="7F7949C9"/>
    <w:rsid w:val="7FF053FD"/>
    <w:rsid w:val="7FF8E1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1AB86"/>
  <w15:chartTrackingRefBased/>
  <w15:docId w15:val="{BEB78776-023E-4261-A88A-0221675A32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6600"/>
  </w:style>
  <w:style w:type="paragraph" w:styleId="Heading1">
    <w:name w:val="heading 1"/>
    <w:basedOn w:val="Normal"/>
    <w:next w:val="Normal"/>
    <w:link w:val="Heading1Char"/>
    <w:uiPriority w:val="9"/>
    <w:qFormat/>
    <w:rsid w:val="00BF6B6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rsid w:val="00B37F7D"/>
    <w:pPr>
      <w:spacing w:before="100" w:beforeAutospacing="1" w:after="100" w:afterAutospacing="1" w:line="240" w:lineRule="auto"/>
    </w:pPr>
    <w:rPr>
      <w:rFonts w:ascii="Times New Roman" w:hAnsi="Times New Roman" w:eastAsia="Times New Roman" w:cs="Times New Roman"/>
      <w:sz w:val="24"/>
      <w:szCs w:val="24"/>
      <w:lang w:val="en-CA" w:eastAsia="en-CA"/>
    </w:rPr>
  </w:style>
  <w:style w:type="paragraph" w:styleId="NoSpacing">
    <w:name w:val="No Spacing"/>
    <w:uiPriority w:val="1"/>
    <w:qFormat/>
    <w:rsid w:val="00D42902"/>
    <w:pPr>
      <w:spacing w:after="0" w:line="240" w:lineRule="auto"/>
    </w:pPr>
  </w:style>
  <w:style w:type="character" w:styleId="Heading1Char" w:customStyle="1">
    <w:name w:val="Heading 1 Char"/>
    <w:basedOn w:val="DefaultParagraphFont"/>
    <w:link w:val="Heading1"/>
    <w:uiPriority w:val="9"/>
    <w:rsid w:val="00BF6B65"/>
    <w:rPr>
      <w:rFonts w:asciiTheme="majorHAnsi" w:hAnsiTheme="majorHAnsi" w:eastAsiaTheme="majorEastAsia" w:cstheme="majorBidi"/>
      <w:color w:val="2F5496" w:themeColor="accent1" w:themeShade="BF"/>
      <w:sz w:val="32"/>
      <w:szCs w:val="32"/>
    </w:rPr>
  </w:style>
  <w:style w:type="paragraph" w:styleId="Subtitle">
    <w:name w:val="Subtitle"/>
    <w:basedOn w:val="Normal"/>
    <w:next w:val="Normal"/>
    <w:link w:val="SubtitleChar"/>
    <w:uiPriority w:val="11"/>
    <w:qFormat/>
    <w:rsid w:val="00D56190"/>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D56190"/>
    <w:rPr>
      <w:rFonts w:eastAsiaTheme="minorEastAsia"/>
      <w:color w:val="5A5A5A" w:themeColor="text1" w:themeTint="A5"/>
      <w:spacing w:val="15"/>
    </w:rPr>
  </w:style>
  <w:style w:type="paragraph" w:styleId="Caption">
    <w:name w:val="caption"/>
    <w:basedOn w:val="Normal"/>
    <w:next w:val="Normal"/>
    <w:uiPriority w:val="35"/>
    <w:unhideWhenUsed/>
    <w:qFormat/>
    <w:rsid w:val="003618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74B72"/>
    <w:pPr>
      <w:spacing w:after="0"/>
    </w:pPr>
  </w:style>
  <w:style w:type="character" w:styleId="Hyperlink">
    <w:name w:val="Hyperlink"/>
    <w:basedOn w:val="DefaultParagraphFont"/>
    <w:uiPriority w:val="99"/>
    <w:unhideWhenUsed/>
    <w:rsid w:val="00174B72"/>
    <w:rPr>
      <w:color w:val="0563C1" w:themeColor="hyperlink"/>
      <w:u w:val="single"/>
    </w:rPr>
  </w:style>
  <w:style w:type="table" w:styleId="TableGrid">
    <w:name w:val="Table Grid"/>
    <w:basedOn w:val="TableNormal"/>
    <w:uiPriority w:val="39"/>
    <w:rsid w:val="003B29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950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9509A"/>
  </w:style>
  <w:style w:type="paragraph" w:styleId="Footer">
    <w:name w:val="footer"/>
    <w:basedOn w:val="Normal"/>
    <w:link w:val="FooterChar"/>
    <w:uiPriority w:val="99"/>
    <w:unhideWhenUsed/>
    <w:rsid w:val="000950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9509A"/>
  </w:style>
  <w:style w:type="paragraph" w:styleId="TOCHeading">
    <w:name w:val="TOC Heading"/>
    <w:basedOn w:val="Heading1"/>
    <w:next w:val="Normal"/>
    <w:uiPriority w:val="39"/>
    <w:unhideWhenUsed/>
    <w:qFormat/>
    <w:rsid w:val="0009509A"/>
    <w:pPr>
      <w:outlineLvl w:val="9"/>
    </w:pPr>
  </w:style>
  <w:style w:type="paragraph" w:styleId="TOC1">
    <w:name w:val="toc 1"/>
    <w:basedOn w:val="Normal"/>
    <w:next w:val="Normal"/>
    <w:autoRedefine/>
    <w:uiPriority w:val="39"/>
    <w:unhideWhenUsed/>
    <w:rsid w:val="0009509A"/>
    <w:pPr>
      <w:spacing w:after="100"/>
    </w:pPr>
  </w:style>
  <w:style w:type="paragraph" w:styleId="TOC2">
    <w:name w:val="toc 2"/>
    <w:basedOn w:val="Normal"/>
    <w:next w:val="Normal"/>
    <w:autoRedefine/>
    <w:uiPriority w:val="39"/>
    <w:unhideWhenUsed/>
    <w:rsid w:val="0009509A"/>
    <w:pPr>
      <w:spacing w:after="100"/>
      <w:ind w:left="220"/>
    </w:pPr>
  </w:style>
  <w:style w:type="character" w:styleId="CommentReference">
    <w:name w:val="annotation reference"/>
    <w:basedOn w:val="DefaultParagraphFont"/>
    <w:uiPriority w:val="99"/>
    <w:semiHidden/>
    <w:unhideWhenUsed/>
    <w:rsid w:val="00D40D0C"/>
    <w:rPr>
      <w:sz w:val="16"/>
      <w:szCs w:val="16"/>
    </w:rPr>
  </w:style>
  <w:style w:type="paragraph" w:styleId="CommentText">
    <w:name w:val="annotation text"/>
    <w:basedOn w:val="Normal"/>
    <w:link w:val="CommentTextChar"/>
    <w:uiPriority w:val="99"/>
    <w:unhideWhenUsed/>
    <w:rsid w:val="00D40D0C"/>
    <w:pPr>
      <w:spacing w:line="240" w:lineRule="auto"/>
    </w:pPr>
    <w:rPr>
      <w:sz w:val="20"/>
      <w:szCs w:val="20"/>
    </w:rPr>
  </w:style>
  <w:style w:type="character" w:styleId="CommentTextChar" w:customStyle="1">
    <w:name w:val="Comment Text Char"/>
    <w:basedOn w:val="DefaultParagraphFont"/>
    <w:link w:val="CommentText"/>
    <w:uiPriority w:val="99"/>
    <w:rsid w:val="00D40D0C"/>
    <w:rPr>
      <w:sz w:val="20"/>
      <w:szCs w:val="20"/>
    </w:rPr>
  </w:style>
  <w:style w:type="paragraph" w:styleId="CommentSubject">
    <w:name w:val="annotation subject"/>
    <w:basedOn w:val="CommentText"/>
    <w:next w:val="CommentText"/>
    <w:link w:val="CommentSubjectChar"/>
    <w:uiPriority w:val="99"/>
    <w:semiHidden/>
    <w:unhideWhenUsed/>
    <w:rsid w:val="00D40D0C"/>
    <w:rPr>
      <w:b/>
      <w:bCs/>
    </w:rPr>
  </w:style>
  <w:style w:type="character" w:styleId="CommentSubjectChar" w:customStyle="1">
    <w:name w:val="Comment Subject Char"/>
    <w:basedOn w:val="CommentTextChar"/>
    <w:link w:val="CommentSubject"/>
    <w:uiPriority w:val="99"/>
    <w:semiHidden/>
    <w:rsid w:val="00D40D0C"/>
    <w:rPr>
      <w:b/>
      <w:bCs/>
      <w:sz w:val="20"/>
      <w:szCs w:val="20"/>
    </w:rPr>
  </w:style>
  <w:style w:type="character" w:styleId="UnresolvedMention">
    <w:name w:val="Unresolved Mention"/>
    <w:basedOn w:val="DefaultParagraphFont"/>
    <w:uiPriority w:val="99"/>
    <w:semiHidden/>
    <w:unhideWhenUsed/>
    <w:rsid w:val="004B0FEF"/>
    <w:rPr>
      <w:color w:val="605E5C"/>
      <w:shd w:val="clear" w:color="auto" w:fill="E1DFDD"/>
    </w:rPr>
  </w:style>
  <w:style w:type="character" w:styleId="FollowedHyperlink">
    <w:name w:val="FollowedHyperlink"/>
    <w:basedOn w:val="DefaultParagraphFont"/>
    <w:uiPriority w:val="99"/>
    <w:semiHidden/>
    <w:unhideWhenUsed/>
    <w:rsid w:val="001153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13">
      <w:bodyDiv w:val="1"/>
      <w:marLeft w:val="0"/>
      <w:marRight w:val="0"/>
      <w:marTop w:val="0"/>
      <w:marBottom w:val="0"/>
      <w:divBdr>
        <w:top w:val="none" w:sz="0" w:space="0" w:color="auto"/>
        <w:left w:val="none" w:sz="0" w:space="0" w:color="auto"/>
        <w:bottom w:val="none" w:sz="0" w:space="0" w:color="auto"/>
        <w:right w:val="none" w:sz="0" w:space="0" w:color="auto"/>
      </w:divBdr>
    </w:div>
    <w:div w:id="198053989">
      <w:bodyDiv w:val="1"/>
      <w:marLeft w:val="0"/>
      <w:marRight w:val="0"/>
      <w:marTop w:val="0"/>
      <w:marBottom w:val="0"/>
      <w:divBdr>
        <w:top w:val="none" w:sz="0" w:space="0" w:color="auto"/>
        <w:left w:val="none" w:sz="0" w:space="0" w:color="auto"/>
        <w:bottom w:val="none" w:sz="0" w:space="0" w:color="auto"/>
        <w:right w:val="none" w:sz="0" w:space="0" w:color="auto"/>
      </w:divBdr>
    </w:div>
    <w:div w:id="312805733">
      <w:bodyDiv w:val="1"/>
      <w:marLeft w:val="0"/>
      <w:marRight w:val="0"/>
      <w:marTop w:val="0"/>
      <w:marBottom w:val="0"/>
      <w:divBdr>
        <w:top w:val="none" w:sz="0" w:space="0" w:color="auto"/>
        <w:left w:val="none" w:sz="0" w:space="0" w:color="auto"/>
        <w:bottom w:val="none" w:sz="0" w:space="0" w:color="auto"/>
        <w:right w:val="none" w:sz="0" w:space="0" w:color="auto"/>
      </w:divBdr>
    </w:div>
    <w:div w:id="782919637">
      <w:bodyDiv w:val="1"/>
      <w:marLeft w:val="0"/>
      <w:marRight w:val="0"/>
      <w:marTop w:val="0"/>
      <w:marBottom w:val="0"/>
      <w:divBdr>
        <w:top w:val="none" w:sz="0" w:space="0" w:color="auto"/>
        <w:left w:val="none" w:sz="0" w:space="0" w:color="auto"/>
        <w:bottom w:val="none" w:sz="0" w:space="0" w:color="auto"/>
        <w:right w:val="none" w:sz="0" w:space="0" w:color="auto"/>
      </w:divBdr>
    </w:div>
    <w:div w:id="986393805">
      <w:bodyDiv w:val="1"/>
      <w:marLeft w:val="0"/>
      <w:marRight w:val="0"/>
      <w:marTop w:val="0"/>
      <w:marBottom w:val="0"/>
      <w:divBdr>
        <w:top w:val="none" w:sz="0" w:space="0" w:color="auto"/>
        <w:left w:val="none" w:sz="0" w:space="0" w:color="auto"/>
        <w:bottom w:val="none" w:sz="0" w:space="0" w:color="auto"/>
        <w:right w:val="none" w:sz="0" w:space="0" w:color="auto"/>
      </w:divBdr>
    </w:div>
    <w:div w:id="1063603463">
      <w:bodyDiv w:val="1"/>
      <w:marLeft w:val="0"/>
      <w:marRight w:val="0"/>
      <w:marTop w:val="0"/>
      <w:marBottom w:val="0"/>
      <w:divBdr>
        <w:top w:val="none" w:sz="0" w:space="0" w:color="auto"/>
        <w:left w:val="none" w:sz="0" w:space="0" w:color="auto"/>
        <w:bottom w:val="none" w:sz="0" w:space="0" w:color="auto"/>
        <w:right w:val="none" w:sz="0" w:space="0" w:color="auto"/>
      </w:divBdr>
      <w:divsChild>
        <w:div w:id="247545582">
          <w:marLeft w:val="0"/>
          <w:marRight w:val="0"/>
          <w:marTop w:val="0"/>
          <w:marBottom w:val="0"/>
          <w:divBdr>
            <w:top w:val="none" w:sz="0" w:space="0" w:color="auto"/>
            <w:left w:val="none" w:sz="0" w:space="0" w:color="auto"/>
            <w:bottom w:val="none" w:sz="0" w:space="0" w:color="auto"/>
            <w:right w:val="none" w:sz="0" w:space="0" w:color="auto"/>
          </w:divBdr>
        </w:div>
      </w:divsChild>
    </w:div>
    <w:div w:id="1181353451">
      <w:bodyDiv w:val="1"/>
      <w:marLeft w:val="0"/>
      <w:marRight w:val="0"/>
      <w:marTop w:val="0"/>
      <w:marBottom w:val="0"/>
      <w:divBdr>
        <w:top w:val="none" w:sz="0" w:space="0" w:color="auto"/>
        <w:left w:val="none" w:sz="0" w:space="0" w:color="auto"/>
        <w:bottom w:val="none" w:sz="0" w:space="0" w:color="auto"/>
        <w:right w:val="none" w:sz="0" w:space="0" w:color="auto"/>
      </w:divBdr>
      <w:divsChild>
        <w:div w:id="862742026">
          <w:marLeft w:val="0"/>
          <w:marRight w:val="0"/>
          <w:marTop w:val="0"/>
          <w:marBottom w:val="0"/>
          <w:divBdr>
            <w:top w:val="none" w:sz="0" w:space="0" w:color="auto"/>
            <w:left w:val="none" w:sz="0" w:space="0" w:color="auto"/>
            <w:bottom w:val="none" w:sz="0" w:space="0" w:color="auto"/>
            <w:right w:val="none" w:sz="0" w:space="0" w:color="auto"/>
          </w:divBdr>
        </w:div>
      </w:divsChild>
    </w:div>
    <w:div w:id="1247768382">
      <w:bodyDiv w:val="1"/>
      <w:marLeft w:val="0"/>
      <w:marRight w:val="0"/>
      <w:marTop w:val="0"/>
      <w:marBottom w:val="0"/>
      <w:divBdr>
        <w:top w:val="none" w:sz="0" w:space="0" w:color="auto"/>
        <w:left w:val="none" w:sz="0" w:space="0" w:color="auto"/>
        <w:bottom w:val="none" w:sz="0" w:space="0" w:color="auto"/>
        <w:right w:val="none" w:sz="0" w:space="0" w:color="auto"/>
      </w:divBdr>
      <w:divsChild>
        <w:div w:id="1820489862">
          <w:marLeft w:val="0"/>
          <w:marRight w:val="0"/>
          <w:marTop w:val="0"/>
          <w:marBottom w:val="0"/>
          <w:divBdr>
            <w:top w:val="none" w:sz="0" w:space="0" w:color="auto"/>
            <w:left w:val="none" w:sz="0" w:space="0" w:color="auto"/>
            <w:bottom w:val="none" w:sz="0" w:space="0" w:color="auto"/>
            <w:right w:val="none" w:sz="0" w:space="0" w:color="auto"/>
          </w:divBdr>
        </w:div>
      </w:divsChild>
    </w:div>
    <w:div w:id="1344818482">
      <w:bodyDiv w:val="1"/>
      <w:marLeft w:val="0"/>
      <w:marRight w:val="0"/>
      <w:marTop w:val="0"/>
      <w:marBottom w:val="0"/>
      <w:divBdr>
        <w:top w:val="none" w:sz="0" w:space="0" w:color="auto"/>
        <w:left w:val="none" w:sz="0" w:space="0" w:color="auto"/>
        <w:bottom w:val="none" w:sz="0" w:space="0" w:color="auto"/>
        <w:right w:val="none" w:sz="0" w:space="0" w:color="auto"/>
      </w:divBdr>
    </w:div>
    <w:div w:id="1444763377">
      <w:bodyDiv w:val="1"/>
      <w:marLeft w:val="0"/>
      <w:marRight w:val="0"/>
      <w:marTop w:val="0"/>
      <w:marBottom w:val="0"/>
      <w:divBdr>
        <w:top w:val="none" w:sz="0" w:space="0" w:color="auto"/>
        <w:left w:val="none" w:sz="0" w:space="0" w:color="auto"/>
        <w:bottom w:val="none" w:sz="0" w:space="0" w:color="auto"/>
        <w:right w:val="none" w:sz="0" w:space="0" w:color="auto"/>
      </w:divBdr>
      <w:divsChild>
        <w:div w:id="1421567119">
          <w:marLeft w:val="0"/>
          <w:marRight w:val="0"/>
          <w:marTop w:val="0"/>
          <w:marBottom w:val="0"/>
          <w:divBdr>
            <w:top w:val="none" w:sz="0" w:space="0" w:color="auto"/>
            <w:left w:val="none" w:sz="0" w:space="0" w:color="auto"/>
            <w:bottom w:val="none" w:sz="0" w:space="0" w:color="auto"/>
            <w:right w:val="none" w:sz="0" w:space="0" w:color="auto"/>
          </w:divBdr>
        </w:div>
      </w:divsChild>
    </w:div>
    <w:div w:id="1476337016">
      <w:bodyDiv w:val="1"/>
      <w:marLeft w:val="0"/>
      <w:marRight w:val="0"/>
      <w:marTop w:val="0"/>
      <w:marBottom w:val="0"/>
      <w:divBdr>
        <w:top w:val="none" w:sz="0" w:space="0" w:color="auto"/>
        <w:left w:val="none" w:sz="0" w:space="0" w:color="auto"/>
        <w:bottom w:val="none" w:sz="0" w:space="0" w:color="auto"/>
        <w:right w:val="none" w:sz="0" w:space="0" w:color="auto"/>
      </w:divBdr>
    </w:div>
    <w:div w:id="1658998364">
      <w:bodyDiv w:val="1"/>
      <w:marLeft w:val="0"/>
      <w:marRight w:val="0"/>
      <w:marTop w:val="0"/>
      <w:marBottom w:val="0"/>
      <w:divBdr>
        <w:top w:val="none" w:sz="0" w:space="0" w:color="auto"/>
        <w:left w:val="none" w:sz="0" w:space="0" w:color="auto"/>
        <w:bottom w:val="none" w:sz="0" w:space="0" w:color="auto"/>
        <w:right w:val="none" w:sz="0" w:space="0" w:color="auto"/>
      </w:divBdr>
    </w:div>
    <w:div w:id="1692337761">
      <w:bodyDiv w:val="1"/>
      <w:marLeft w:val="0"/>
      <w:marRight w:val="0"/>
      <w:marTop w:val="0"/>
      <w:marBottom w:val="0"/>
      <w:divBdr>
        <w:top w:val="none" w:sz="0" w:space="0" w:color="auto"/>
        <w:left w:val="none" w:sz="0" w:space="0" w:color="auto"/>
        <w:bottom w:val="none" w:sz="0" w:space="0" w:color="auto"/>
        <w:right w:val="none" w:sz="0" w:space="0" w:color="auto"/>
      </w:divBdr>
      <w:divsChild>
        <w:div w:id="1789272055">
          <w:marLeft w:val="0"/>
          <w:marRight w:val="0"/>
          <w:marTop w:val="0"/>
          <w:marBottom w:val="0"/>
          <w:divBdr>
            <w:top w:val="none" w:sz="0" w:space="0" w:color="auto"/>
            <w:left w:val="none" w:sz="0" w:space="0" w:color="auto"/>
            <w:bottom w:val="none" w:sz="0" w:space="0" w:color="auto"/>
            <w:right w:val="none" w:sz="0" w:space="0" w:color="auto"/>
          </w:divBdr>
        </w:div>
      </w:divsChild>
    </w:div>
    <w:div w:id="1785345613">
      <w:bodyDiv w:val="1"/>
      <w:marLeft w:val="0"/>
      <w:marRight w:val="0"/>
      <w:marTop w:val="0"/>
      <w:marBottom w:val="0"/>
      <w:divBdr>
        <w:top w:val="none" w:sz="0" w:space="0" w:color="auto"/>
        <w:left w:val="none" w:sz="0" w:space="0" w:color="auto"/>
        <w:bottom w:val="none" w:sz="0" w:space="0" w:color="auto"/>
        <w:right w:val="none" w:sz="0" w:space="0" w:color="auto"/>
      </w:divBdr>
    </w:div>
    <w:div w:id="1833910677">
      <w:bodyDiv w:val="1"/>
      <w:marLeft w:val="0"/>
      <w:marRight w:val="0"/>
      <w:marTop w:val="0"/>
      <w:marBottom w:val="0"/>
      <w:divBdr>
        <w:top w:val="none" w:sz="0" w:space="0" w:color="auto"/>
        <w:left w:val="none" w:sz="0" w:space="0" w:color="auto"/>
        <w:bottom w:val="none" w:sz="0" w:space="0" w:color="auto"/>
        <w:right w:val="none" w:sz="0" w:space="0" w:color="auto"/>
      </w:divBdr>
      <w:divsChild>
        <w:div w:id="603149411">
          <w:marLeft w:val="0"/>
          <w:marRight w:val="0"/>
          <w:marTop w:val="0"/>
          <w:marBottom w:val="0"/>
          <w:divBdr>
            <w:top w:val="none" w:sz="0" w:space="0" w:color="auto"/>
            <w:left w:val="none" w:sz="0" w:space="0" w:color="auto"/>
            <w:bottom w:val="none" w:sz="0" w:space="0" w:color="auto"/>
            <w:right w:val="none" w:sz="0" w:space="0" w:color="auto"/>
          </w:divBdr>
        </w:div>
      </w:divsChild>
    </w:div>
    <w:div w:id="206498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mcmasteru365.sharepoint.com/:w:/r/sites/McMasterMarsRoverTeam/Shared%20Documents/Electrical/Boards/TSB/Documentation/Project_Spec_TSB.docx?d=w47a15dcbb535482490eec8ceaed371ff&amp;csf=1&amp;web=1&amp;e=BRhNGW"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mcmasteru365.sharepoint.com/sites/McMasterMarsRoverTeam/Shared%20Documents/Electrical/Boards/OBC/Documentation/Project_Spec_OBC.docx"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github.com/sparkfun/SparkFun_Ublox_Arduino_Library/blob/master/src/SparkFun_Ublox_Arduino_Library.h" TargetMode="Externa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78f62d3-831f-405f-bc0d-81d7597ca183" xsi:nil="true"/>
    <lcf76f155ced4ddcb4097134ff3c332f xmlns="3033e23f-98ba-4168-855c-7026f426c1d0">
      <Terms xmlns="http://schemas.microsoft.com/office/infopath/2007/PartnerControls"/>
    </lcf76f155ced4ddcb4097134ff3c332f>
    <DateTime xmlns="3033e23f-98ba-4168-855c-7026f426c1d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547299730D0A04BBDEBCD1EB3BCEDEA" ma:contentTypeVersion="21" ma:contentTypeDescription="Create a new document." ma:contentTypeScope="" ma:versionID="8c4087504c07856c417f933b4ad4f049">
  <xsd:schema xmlns:xsd="http://www.w3.org/2001/XMLSchema" xmlns:xs="http://www.w3.org/2001/XMLSchema" xmlns:p="http://schemas.microsoft.com/office/2006/metadata/properties" xmlns:ns2="578f62d3-831f-405f-bc0d-81d7597ca183" xmlns:ns3="3033e23f-98ba-4168-855c-7026f426c1d0" targetNamespace="http://schemas.microsoft.com/office/2006/metadata/properties" ma:root="true" ma:fieldsID="c7ed301c6b43216a7d256298f2de1484" ns2:_="" ns3:_="">
    <xsd:import namespace="578f62d3-831f-405f-bc0d-81d7597ca183"/>
    <xsd:import namespace="3033e23f-98ba-4168-855c-7026f426c1d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DateTime"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f62d3-831f-405f-bc0d-81d7597ca18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b77bbc7-2bcf-49b9-b1b4-530ab17ee652}" ma:internalName="TaxCatchAll" ma:showField="CatchAllData" ma:web="578f62d3-831f-405f-bc0d-81d7597ca18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33e23f-98ba-4168-855c-7026f426c1d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073764d-e844-48d8-8cbc-d63b9d9528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DateTime" ma:index="25" nillable="true" ma:displayName="Date &amp; Time" ma:format="DateTime" ma:internalName="DateTime">
      <xsd:simpleType>
        <xsd:restriction base="dms:DateTim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E194CE-F1C3-4300-B3B8-D407D6CEACEC}">
  <ds:schemaRefs>
    <ds:schemaRef ds:uri="http://schemas.microsoft.com/office/2006/metadata/properties"/>
    <ds:schemaRef ds:uri="http://schemas.microsoft.com/office/infopath/2007/PartnerControls"/>
    <ds:schemaRef ds:uri="578f62d3-831f-405f-bc0d-81d7597ca183"/>
    <ds:schemaRef ds:uri="3033e23f-98ba-4168-855c-7026f426c1d0"/>
  </ds:schemaRefs>
</ds:datastoreItem>
</file>

<file path=customXml/itemProps2.xml><?xml version="1.0" encoding="utf-8"?>
<ds:datastoreItem xmlns:ds="http://schemas.openxmlformats.org/officeDocument/2006/customXml" ds:itemID="{D1B9FB8D-28F2-4736-83B1-A357F53D6884}">
  <ds:schemaRefs>
    <ds:schemaRef ds:uri="http://schemas.openxmlformats.org/officeDocument/2006/bibliography"/>
  </ds:schemaRefs>
</ds:datastoreItem>
</file>

<file path=customXml/itemProps3.xml><?xml version="1.0" encoding="utf-8"?>
<ds:datastoreItem xmlns:ds="http://schemas.openxmlformats.org/officeDocument/2006/customXml" ds:itemID="{FCFC1B65-0886-43C1-B4BD-0347BEDAA2C3}">
  <ds:schemaRefs>
    <ds:schemaRef ds:uri="http://schemas.microsoft.com/sharepoint/v3/contenttype/forms"/>
  </ds:schemaRefs>
</ds:datastoreItem>
</file>

<file path=customXml/itemProps4.xml><?xml version="1.0" encoding="utf-8"?>
<ds:datastoreItem xmlns:ds="http://schemas.openxmlformats.org/officeDocument/2006/customXml" ds:itemID="{C47A32B1-E1AE-4BCB-9735-4A7166A8C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f62d3-831f-405f-bc0d-81d7597ca183"/>
    <ds:schemaRef ds:uri="3033e23f-98ba-4168-855c-7026f426c1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Elston Almeida</dc:creator>
  <keywords/>
  <dc:description/>
  <lastModifiedBy>Jocelyn Xu</lastModifiedBy>
  <revision>728</revision>
  <dcterms:created xsi:type="dcterms:W3CDTF">2021-01-15T20:13:00.0000000Z</dcterms:created>
  <dcterms:modified xsi:type="dcterms:W3CDTF">2025-07-15T22:18:11.8265091Z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0x010100D547299730D0A04BBDEBCD1EB3BCEDEA</vt:lpwstr>
  </property>
  <property fmtid="{D5CDD505-2E9C-101B-9397-08002B2CF9AE}" pid="3" name="MediaServiceImageTags">
    <vt:lpwstr/>
  </property>
  <property fmtid="{D5CDD505-2E9C-101B-9397-08002B2CF9AE}" pid="4" name="GrammarlyDocumentId">
    <vt:lpwstr>148d249c48698077e2b402d42d481fb6db9d7c685c992ab2dc71e38562acfc76</vt:lpwstr>
  </property>
</Properties>
</file>