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pPr w:leftFromText="180" w:rightFromText="180" w:vertAnchor="text" w:horzAnchor="page" w:tblpX="1006" w:tblpY="1106"/>
        <w:tblW w:w="15745" w:type="dxa"/>
        <w:tblLayout w:type="fixed"/>
        <w:tblLook w:val="04A0" w:firstRow="1" w:lastRow="0" w:firstColumn="1" w:lastColumn="0" w:noHBand="0" w:noVBand="1"/>
      </w:tblPr>
      <w:tblGrid>
        <w:gridCol w:w="1332"/>
        <w:gridCol w:w="1028"/>
        <w:gridCol w:w="5624"/>
        <w:gridCol w:w="552"/>
        <w:gridCol w:w="617"/>
        <w:gridCol w:w="617"/>
        <w:gridCol w:w="617"/>
        <w:gridCol w:w="617"/>
        <w:gridCol w:w="513"/>
        <w:gridCol w:w="617"/>
        <w:gridCol w:w="617"/>
        <w:gridCol w:w="617"/>
        <w:gridCol w:w="617"/>
        <w:gridCol w:w="617"/>
        <w:gridCol w:w="1143"/>
      </w:tblGrid>
      <w:tr w:rsidR="00A6777A" w:rsidTr="00A6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Resource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Req. Ref</w:t>
            </w:r>
          </w:p>
        </w:tc>
        <w:tc>
          <w:tcPr>
            <w:tcW w:w="5624" w:type="dxa"/>
          </w:tcPr>
          <w:p w:rsidR="00A6777A" w:rsidRDefault="00A6777A" w:rsidP="008B2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52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B2589">
              <w:rPr>
                <w:sz w:val="18"/>
                <w:szCs w:val="18"/>
              </w:rPr>
              <w:t>April  1week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B2589">
              <w:rPr>
                <w:sz w:val="18"/>
                <w:szCs w:val="18"/>
              </w:rPr>
              <w:t>April</w:t>
            </w:r>
            <w:r>
              <w:rPr>
                <w:sz w:val="18"/>
                <w:szCs w:val="18"/>
              </w:rPr>
              <w:t xml:space="preserve">  2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B2589">
              <w:rPr>
                <w:sz w:val="18"/>
                <w:szCs w:val="18"/>
              </w:rPr>
              <w:t>April</w:t>
            </w:r>
            <w:r>
              <w:rPr>
                <w:sz w:val="18"/>
                <w:szCs w:val="18"/>
              </w:rPr>
              <w:t xml:space="preserve">  3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B2589">
              <w:rPr>
                <w:sz w:val="18"/>
                <w:szCs w:val="18"/>
              </w:rPr>
              <w:t>April</w:t>
            </w:r>
            <w:r>
              <w:rPr>
                <w:sz w:val="18"/>
                <w:szCs w:val="18"/>
              </w:rPr>
              <w:t xml:space="preserve">  4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 w:rsidRPr="008B2589">
              <w:rPr>
                <w:sz w:val="18"/>
                <w:szCs w:val="18"/>
              </w:rPr>
              <w:t>1week</w:t>
            </w:r>
          </w:p>
        </w:tc>
        <w:tc>
          <w:tcPr>
            <w:tcW w:w="513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>
              <w:rPr>
                <w:sz w:val="18"/>
                <w:szCs w:val="18"/>
              </w:rPr>
              <w:t>2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>
              <w:rPr>
                <w:sz w:val="18"/>
                <w:szCs w:val="18"/>
              </w:rPr>
              <w:t>3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May </w:t>
            </w:r>
            <w:r>
              <w:rPr>
                <w:sz w:val="18"/>
                <w:szCs w:val="18"/>
              </w:rPr>
              <w:t>4</w:t>
            </w:r>
            <w:r w:rsidRPr="008B2589">
              <w:rPr>
                <w:sz w:val="18"/>
                <w:szCs w:val="18"/>
              </w:rPr>
              <w:t>week</w:t>
            </w:r>
          </w:p>
        </w:tc>
        <w:tc>
          <w:tcPr>
            <w:tcW w:w="617" w:type="dxa"/>
            <w:textDirection w:val="btLr"/>
          </w:tcPr>
          <w:p w:rsidR="00A6777A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three </w:t>
            </w:r>
          </w:p>
        </w:tc>
        <w:tc>
          <w:tcPr>
            <w:tcW w:w="617" w:type="dxa"/>
            <w:textDirection w:val="btLr"/>
          </w:tcPr>
          <w:p w:rsidR="00A6777A" w:rsidRPr="008B2589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Month end </w:t>
            </w:r>
          </w:p>
        </w:tc>
        <w:tc>
          <w:tcPr>
            <w:tcW w:w="617" w:type="dxa"/>
            <w:textDirection w:val="btLr"/>
          </w:tcPr>
          <w:p w:rsidR="00A6777A" w:rsidRPr="00443A28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</w:t>
            </w:r>
            <w:r>
              <w:t xml:space="preserve"> end </w:t>
            </w:r>
          </w:p>
        </w:tc>
        <w:tc>
          <w:tcPr>
            <w:tcW w:w="1143" w:type="dxa"/>
            <w:textDirection w:val="btLr"/>
          </w:tcPr>
          <w:p w:rsidR="00A6777A" w:rsidRDefault="00A6777A" w:rsidP="008B2589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Charge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Total Estimation hours:</w:t>
            </w:r>
          </w:p>
        </w:tc>
        <w:tc>
          <w:tcPr>
            <w:tcW w:w="552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10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18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17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15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13</w:t>
            </w:r>
          </w:p>
        </w:tc>
        <w:tc>
          <w:tcPr>
            <w:tcW w:w="513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10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8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5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3</w:t>
            </w:r>
          </w:p>
        </w:tc>
        <w:tc>
          <w:tcPr>
            <w:tcW w:w="617" w:type="dxa"/>
          </w:tcPr>
          <w:p w:rsidR="00A6777A" w:rsidRPr="004101CB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101CB">
              <w:rPr>
                <w:b/>
                <w:color w:val="auto"/>
              </w:rP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7A" w:rsidTr="00A6777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6777A">
              <w:rPr>
                <w:b/>
              </w:rPr>
              <w:t>Project planning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7A" w:rsidTr="00A6777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 xml:space="preserve">Mind mapping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Nirojan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 xml:space="preserve">Requirements elicitation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Banuja</w:t>
            </w:r>
          </w:p>
        </w:tc>
      </w:tr>
      <w:tr w:rsidR="00A6777A" w:rsidTr="00A6777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D2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 xml:space="preserve">Started draw the ER ,use case  and UML diagram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Nixsala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T1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Consult the with clients by showing the prototype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Sathuriya</w:t>
            </w: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6777A">
              <w:rPr>
                <w:b/>
              </w:rPr>
              <w:t xml:space="preserve">Designing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Started to design the UI using html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Nixsala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T1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Used CSS and  HTML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Sathuriya</w:t>
            </w: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6777A">
              <w:rPr>
                <w:b/>
              </w:rPr>
              <w:t>Development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Deploy the front end in eclipse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Sathuriya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D2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 xml:space="preserve">Stared to create database and table with MY SQL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Banuja</w:t>
            </w: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D2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Set JDBC connection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Nirojan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D2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 xml:space="preserve">Set tomcat server and java servlet environment 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Nixsala</w:t>
            </w: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D3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Connect   both frond end and database using java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Nirojan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777A">
              <w:rPr>
                <w:b/>
              </w:rPr>
              <w:t xml:space="preserve">Testing and implementation 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Added the  junit dependencies and selenium dependencies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Banuja</w:t>
            </w:r>
          </w:p>
        </w:tc>
      </w:tr>
      <w:tr w:rsidR="00A6777A" w:rsidTr="00A6777A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D1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Write the junit script using singleton pattern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Sathuriya</w:t>
            </w:r>
          </w:p>
        </w:tc>
      </w:tr>
      <w:tr w:rsidR="00A6777A" w:rsidTr="00A6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:rsidR="00A6777A" w:rsidRDefault="00A6777A" w:rsidP="008B2589">
            <w:pPr>
              <w:jc w:val="center"/>
            </w:pPr>
            <w:r>
              <w:t>D3</w:t>
            </w:r>
          </w:p>
        </w:tc>
        <w:tc>
          <w:tcPr>
            <w:tcW w:w="1028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4" w:type="dxa"/>
          </w:tcPr>
          <w:p w:rsidR="00A6777A" w:rsidRP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777A">
              <w:rPr>
                <w:color w:val="000000" w:themeColor="text1"/>
              </w:rPr>
              <w:t>Write selenium script for chrome driver</w:t>
            </w:r>
          </w:p>
        </w:tc>
        <w:tc>
          <w:tcPr>
            <w:tcW w:w="552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3" w:type="dxa"/>
          </w:tcPr>
          <w:p w:rsidR="00A6777A" w:rsidRDefault="00A6777A" w:rsidP="008B2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Nixsala</w:t>
            </w:r>
            <w:bookmarkStart w:id="0" w:name="_GoBack"/>
            <w:bookmarkEnd w:id="0"/>
          </w:p>
        </w:tc>
      </w:tr>
    </w:tbl>
    <w:p w:rsidR="001C2F06" w:rsidRDefault="00A6777A" w:rsidP="00566AD1">
      <w:pPr>
        <w:jc w:val="center"/>
      </w:pPr>
    </w:p>
    <w:sectPr w:rsidR="001C2F06" w:rsidSect="00E14C6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60"/>
    <w:rsid w:val="001358D2"/>
    <w:rsid w:val="00162572"/>
    <w:rsid w:val="001D3218"/>
    <w:rsid w:val="001F78AB"/>
    <w:rsid w:val="00214D95"/>
    <w:rsid w:val="00246F4F"/>
    <w:rsid w:val="002B0595"/>
    <w:rsid w:val="002B3866"/>
    <w:rsid w:val="0034024E"/>
    <w:rsid w:val="0037518D"/>
    <w:rsid w:val="003F3C3B"/>
    <w:rsid w:val="003F3D4C"/>
    <w:rsid w:val="003F7356"/>
    <w:rsid w:val="004101B3"/>
    <w:rsid w:val="004101CB"/>
    <w:rsid w:val="00462592"/>
    <w:rsid w:val="004C0D4F"/>
    <w:rsid w:val="00537A96"/>
    <w:rsid w:val="00545C6B"/>
    <w:rsid w:val="00566AD1"/>
    <w:rsid w:val="005D49DB"/>
    <w:rsid w:val="005E13D9"/>
    <w:rsid w:val="00610448"/>
    <w:rsid w:val="006D7FC9"/>
    <w:rsid w:val="006F35EB"/>
    <w:rsid w:val="008128F2"/>
    <w:rsid w:val="008B2589"/>
    <w:rsid w:val="0092093C"/>
    <w:rsid w:val="00926CE2"/>
    <w:rsid w:val="00966D2B"/>
    <w:rsid w:val="009C37AB"/>
    <w:rsid w:val="009D328E"/>
    <w:rsid w:val="00A509CE"/>
    <w:rsid w:val="00A652F0"/>
    <w:rsid w:val="00A6777A"/>
    <w:rsid w:val="00B0174A"/>
    <w:rsid w:val="00B53F24"/>
    <w:rsid w:val="00B62868"/>
    <w:rsid w:val="00CF2836"/>
    <w:rsid w:val="00D44766"/>
    <w:rsid w:val="00D8176F"/>
    <w:rsid w:val="00E14C60"/>
    <w:rsid w:val="00E17635"/>
    <w:rsid w:val="00E95871"/>
    <w:rsid w:val="00F056ED"/>
    <w:rsid w:val="00F07938"/>
    <w:rsid w:val="00F543D2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3C6B"/>
  <w15:chartTrackingRefBased/>
  <w15:docId w15:val="{4504DC59-D48C-421B-890A-AA32F466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14C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49D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49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sathurya jeyaveerasingam</dc:creator>
  <cp:keywords/>
  <dc:description/>
  <cp:lastModifiedBy>nixshala nadesan</cp:lastModifiedBy>
  <cp:revision>39</cp:revision>
  <dcterms:created xsi:type="dcterms:W3CDTF">2020-05-22T03:48:00Z</dcterms:created>
  <dcterms:modified xsi:type="dcterms:W3CDTF">2020-05-25T10:07:00Z</dcterms:modified>
</cp:coreProperties>
</file>