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>---------------------------------------------------------------------------------------------------------------------------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Times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>---------------------------------------------------------------------------------------------------------------------------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File upload to S3</w:t>
      </w:r>
    </w:p>
    <w:p>
      <w:pPr>
        <w:pStyle w:val="Normal"/>
        <w:jc w:val="both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Upload time to s3 : 2.2887141704559326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File download from S3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Download time from S3 : 1.6205859184265137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Upload to RDS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Load time to RDS : 0.6053738594055176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Runtime for 2000 random queries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Time for 2000 random queries : 126.56824803352356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Runtime for 2000 limited scope (only limited set of tuples)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Time for limited queries : 95.7012619972229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Runtime for 2000 random queries with memcache: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Time for 2000 random queries using memcache : 0.3588829040527344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Runtime for 2000 random limited queries with memcache: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Time for 2000 random queries limited using memcache : 0.26987409591674805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>---------------------------------------------------------------------------------------------------------------------------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Following is the procedure to connect to S3, RDS, EC2 and run the program.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>---------------------------------------------------------------------------------------------------------------------------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sudo apt-get install mysql-dev libmysqlclient-dev python-pip python-dev mysql-server </w:t>
      </w:r>
      <w:r>
        <w:rPr>
          <w:rFonts w:ascii="Times New Roman" w:hAnsi="Times New Roman"/>
        </w:rPr>
        <w:t>awscli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sudo </w:t>
      </w:r>
      <w:r>
        <w:rPr>
          <w:rFonts w:ascii="Times New Roman" w:hAnsi="Times New Roman"/>
        </w:rPr>
        <w:t>pip install python-mysql MySQL-python python-memcached boto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>---------------------------------------------------------------------------------------------------------------------------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EC2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>---------------------------------------------------------------------------------------------------------------------------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user - username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password - password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sudo apt-get install awscli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AWS Access Key ID [None]: aws-access-key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AWS Secret Access Key [None]: aws-secret-key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Default region name [None]: region-name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Default output format [None]: json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aws s3 cp s3://bucketname/file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&gt;mysql -u root -p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 </w:t>
      </w:r>
      <w:r>
        <w:rPr>
          <w:rFonts w:ascii="Times New Roman" w:hAnsi="Times New Roman"/>
        </w:rPr>
        <w:t xml:space="preserve">load data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local infile &lt;filename&gt;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into table &lt;table name&gt;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fields terminated by ','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enclosed by '\"' lines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terminated by '\n'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ignore 1 lines;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>---------------------------------------------------------------------------------------------------------------------------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RDS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----------------------------------------------------------------------------------------------------------------------------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user - username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password – password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----------------------------------------------------------------------------------------------------------------------------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Python Code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----------------------------------------------------------------------------------------------------------------------------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'''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Created on Feb 28, 2015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@author: puneeth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'''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import os, time, MySQLdb, memcache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def s3_stuff():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start = time.time()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os.system("aws s3 cp ./csvfiles/all_month.csv s3://&lt;bucket_name&gt;/all_month.csv --acl public-read")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 = time.time()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runtime = end - start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print("Upload time to s3", runtime)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start = time.time()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os.system("aws s3 cp s3://&lt;bucket_name&gt;/all_month.csv all_month.csv")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 = time.time()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s3_time = end-start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print("Download time from S3", s3_time)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def mysql_stuff():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print('Connecting to RDS...')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conn = MySQLdb.connect('usaeq.cavhaazwjuoq.us-east-1.rds.amazonaws.com',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</w:t>
      </w:r>
      <w:r>
        <w:rPr>
          <w:rFonts w:ascii="Times New Roman" w:hAnsi="Times New Roman"/>
        </w:rPr>
        <w:t>'username',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</w:t>
      </w:r>
      <w:r>
        <w:rPr>
          <w:rFonts w:ascii="Times New Roman" w:hAnsi="Times New Roman"/>
        </w:rPr>
        <w:t>'password',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</w:t>
      </w:r>
      <w:r>
        <w:rPr>
          <w:rFonts w:ascii="Times New Roman" w:hAnsi="Times New Roman"/>
        </w:rPr>
        <w:t>local_infile=1)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print('Creating cursor...')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cursor = conn.cursor()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print('Cursor use')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cursor.execute('use usaeq')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print('Cursor drop')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cursor.execute("drop table if exists usaeq")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print('Cursor create')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create_table_string = """create table usaeq(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 xml:space="preserve">eq_time timestamp,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 xml:space="preserve">eq_latitude double,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 xml:space="preserve">eq_longitude double,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 xml:space="preserve">eq_depth double,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 xml:space="preserve">eq_mag double,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 xml:space="preserve">eq_magType varchar(20),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>eq_nst double,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 xml:space="preserve">eq_gap double,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 xml:space="preserve">eq_dmin double,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 xml:space="preserve">eq_rms double,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 xml:space="preserve">eq_net varchar(100),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 xml:space="preserve">eq_id varchar(20),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 xml:space="preserve">eq_updated timestamp,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 xml:space="preserve">eq_place varchar(100),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>eq_type varchar(20)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 xml:space="preserve">);"""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print('Cursor execute')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cursor.execute(create_table_string)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start = time.time()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print('Loading data into RDS..')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cursor.execute("""load data local infile 'all_month.csv'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 xml:space="preserve">into table usaeq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 xml:space="preserve">fields terminated by ','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enclosed by '\"'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lines terminated by '\n'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ignore 1 lines;""")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 = time.time()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mysql_time = end - start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print("Load time to RDS", mysql_time)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print('Cursor commit')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cursor.execute('commit')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print('Cursor select')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cursor.execute("select count(1) from usaeq")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rows_loaded =cursor.fetchall()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print(rows_loaded)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print('Time magnitude')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query = """select week as 'Week |', count(mag2) as '2 - 2.99 |', count(mag3) as '3 - 3.99 |', count(mag4) as '4 - 4.99 |', count(mag5) as '&gt;= 5 |'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from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 xml:space="preserve">((select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case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</w:rPr>
        <w:t>when date(eq_time) between cast('2015-01-20' as date) and cast('2015-01-26' as date) then 1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</w:rPr>
        <w:t>when date(eq_time) between cast('2015-01-27' as date) and cast('2015-02-02' as date) then 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</w:rPr>
        <w:t>when date(eq_time) between cast('2015-02-03' as date) and cast('2015-02-09' as date) then 3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</w:rPr>
        <w:t>when date(eq_time) between cast('2015-02-10' as date) and cast('2015-02-16' as date) then 4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</w:rPr>
        <w:t>when date(eq_time) between cast('2015-02-17' as date) and cast('2015-02-23' as date) then 5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</w:rPr>
        <w:t>when date(eq_time) between cast('2015-02-24' as date) and cast('2015-02-29' as date) then 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end week,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usaeq.eq_id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from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 xml:space="preserve">usaeq) as week, (select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case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>when eq_mag between 2 and 2.99 then eq_mag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end mag2,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usaeq.eq_id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from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 xml:space="preserve">usaeq) as mag2, (select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case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>when eq_mag between 3 and 3.99 then eq_mag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end mag3,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usaeq.eq_id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from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 xml:space="preserve">usaeq) as mag3, (select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case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>when eq_mag between 4 and 4.99 then eq_mag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end mag4,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usaeq.eq_id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from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 xml:space="preserve">usaeq) as mag4, (select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case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>when eq_mag &gt;= 5 then eq_mag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end mag5,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usaeq.eq_id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from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usaeq) as mag5)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where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week.eq_id = mag2.eq_id and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week.eq_id = mag3.eq_id and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week.eq_id = mag4.eq_id and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 xml:space="preserve">week.eq_id = mag5.eq_id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 xml:space="preserve">group by week;"""               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start = time.time()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cursor.execute(query)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 = time.time()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time_mag_time = end - start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print('Time magnitude query', time_mag_time)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rows = cursor.fetchall()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desc = cursor.description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print('---------------------------------------------------------------')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print('Time | \t Magnitude \t \t \t \t \t      |')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print('---------------------------------------------------------------')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print("%s \t %s \t %s \t %s \t %s \t " % (desc[0][0], desc[1][0], desc[2][0], desc[3][0], desc[4][0]))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row in rows: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print('---------------------------------------------------------------')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print("%s    | \t %s \t  | \t %s \t  | \t %s \t  | \t %s   | " % row)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print('---------------------------------------------------------------')   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print('2000 Random queries')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start = time.time()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query = 'select eq_time from usaeq group by rand() limit 10'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i in range(1, 2000):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cursor.execute(query)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 = time.time()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rand_time = end - start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print('Time for 2000 random queries', rand_time)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print('Limited queries')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start = time.time()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restricted_query = 'select * from (select eq_id from usaeq limit 2000) A group by rand() limit 10'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i in range(1,2000):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cursor.execute(restricted_query)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 = time.time()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lim_time = end - start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print('Time for limited queries', lim_time)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cursor.close()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conn.close()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def memcache_stuff():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memc = memcache.Client(['127.0.0.1:11211'], debug=1);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try: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conn = MySQLdb.connect('usaeq.cavhaazwjuoq.us-east-1.rds.amazonaws.com',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</w:t>
      </w:r>
      <w:r>
        <w:rPr>
          <w:rFonts w:ascii="Times New Roman" w:hAnsi="Times New Roman"/>
        </w:rPr>
        <w:t>'username',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</w:t>
      </w:r>
      <w:r>
        <w:rPr>
          <w:rFonts w:ascii="Times New Roman" w:hAnsi="Times New Roman"/>
        </w:rPr>
        <w:t>'password',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</w:t>
      </w:r>
      <w:r>
        <w:rPr>
          <w:rFonts w:ascii="Times New Roman" w:hAnsi="Times New Roman"/>
        </w:rPr>
        <w:t>'usaeq')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except MySQLdb.Error, e: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>print "Error %d: %s" % (e.args[0], e.args[1])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>sys.exit (1)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count = 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start = time.time()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i in range(1,2000):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usaeq = memc.get('usaeq')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not usaeq: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cursor = conn.cursor()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cursor.execute('select * from usaeq order by eq_time limit 5')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rows = cursor.fetchall()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memc.set('usaeq',rows,3600)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print "Updated memcached with MySQL data"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else: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           print "Loaded data from memcached", i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count = count + 1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 = time.time()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print(count)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rand_time = end - start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print("Time for 2000 random queries using memcache", rand_time)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count = 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start = time.time()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i in range(1,2000):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usaeqrd = memc.get('usaeqrd')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not usaeqrd: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cursor = conn.cursor()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cursor.execute('select * from (select eq_time from usaeq limit 2000) A group by rand() limit 10')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rows = cursor.fetchall()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memc.set('usaeqrd', rows, 3600)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print "Updated memcached with MySQL data for limited scope"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else: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</w:t>
        <w:tab/>
        <w:t xml:space="preserve">     print "Loaded data from memcached limited scope", i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count = count + 1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 = time.time()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print(count)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limrand_time = end - start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print("Time for 2000 random limited queries using memcache", limrand_time)   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s3_stuff()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mysql_stuff()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memcache_stuff()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----------------------------------------------------------------------------------------------------------------------------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References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----------------------------------------------------------------------------------------------------------------------------</w:t>
      </w:r>
    </w:p>
    <w:p>
      <w:pPr>
        <w:pStyle w:val="Normal"/>
        <w:jc w:val="both"/>
        <w:rPr>
          <w:rStyle w:val="InternetLink"/>
          <w:rFonts w:ascii="Times New Roman" w:hAnsi="Times New Roman"/>
        </w:rPr>
      </w:pPr>
      <w:hyperlink r:id="rId2">
        <w:r>
          <w:rPr>
            <w:rStyle w:val="InternetLink"/>
            <w:rFonts w:ascii="Times New Roman" w:hAnsi="Times New Roman"/>
          </w:rPr>
          <w:t>https://pypi.python.org/pypi/MySQL-python</w:t>
        </w:r>
      </w:hyperlink>
    </w:p>
    <w:p>
      <w:pPr>
        <w:pStyle w:val="Normal"/>
        <w:jc w:val="both"/>
        <w:rPr>
          <w:rStyle w:val="InternetLink"/>
          <w:rFonts w:ascii="Times New Roman" w:hAnsi="Times New Roman"/>
        </w:rPr>
      </w:pPr>
      <w:hyperlink r:id="rId3">
        <w:r>
          <w:rPr>
            <w:rStyle w:val="InternetLink"/>
            <w:rFonts w:ascii="Times New Roman" w:hAnsi="Times New Roman"/>
          </w:rPr>
          <w:t>http://stackoverflow.com/questions/25865270/how-to-install-python-mysqldb-module-using-pip</w:t>
        </w:r>
      </w:hyperlink>
    </w:p>
    <w:p>
      <w:pPr>
        <w:pStyle w:val="Normal"/>
        <w:jc w:val="both"/>
        <w:rPr>
          <w:rStyle w:val="InternetLink"/>
          <w:rFonts w:ascii="Times New Roman" w:hAnsi="Times New Roman"/>
        </w:rPr>
      </w:pPr>
      <w:hyperlink r:id="rId4">
        <w:r>
          <w:rPr>
            <w:rStyle w:val="InternetLink"/>
            <w:rFonts w:ascii="Times New Roman" w:hAnsi="Times New Roman"/>
          </w:rPr>
          <w:t>http://dev.mysql.com/doc/mysql-ha-scalability/en/ha-memcached-interfaces-python.html</w:t>
        </w:r>
      </w:hyperlink>
    </w:p>
    <w:p>
      <w:pPr>
        <w:pStyle w:val="Normal"/>
        <w:jc w:val="both"/>
        <w:rPr>
          <w:rStyle w:val="InternetLink"/>
          <w:rFonts w:ascii="Times New Roman" w:hAnsi="Times New Roman"/>
        </w:rPr>
      </w:pPr>
      <w:hyperlink r:id="rId5">
        <w:r>
          <w:rPr>
            <w:rStyle w:val="InternetLink"/>
            <w:rFonts w:ascii="Times New Roman" w:hAnsi="Times New Roman"/>
          </w:rPr>
          <w:t>http://docs.aws.amazon.com/AWSToolkitEclipse/latest/GettingStartedGuide/tke_setup_install.html</w:t>
        </w:r>
      </w:hyperlink>
    </w:p>
    <w:p>
      <w:pPr>
        <w:pStyle w:val="Normal"/>
        <w:jc w:val="both"/>
        <w:rPr>
          <w:rStyle w:val="InternetLink"/>
          <w:rFonts w:ascii="Times New Roman" w:hAnsi="Times New Roman"/>
        </w:rPr>
      </w:pPr>
      <w:r>
        <w:rPr>
          <w:rStyle w:val="InternetLink"/>
          <w:rFonts w:ascii="Times New Roman" w:hAnsi="Times New Roman"/>
        </w:rPr>
        <w:t>http://boto.readthedocs.org/en/latest/getting_started.html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pi.python.org/pypi/MySQL-python" TargetMode="External"/><Relationship Id="rId3" Type="http://schemas.openxmlformats.org/officeDocument/2006/relationships/hyperlink" Target="http://stackoverflow.com/questions/25865270/how-to-install-python-mysqldb-module-using-pip" TargetMode="External"/><Relationship Id="rId4" Type="http://schemas.openxmlformats.org/officeDocument/2006/relationships/hyperlink" Target="http://dev.mysql.com/doc/mysql-ha-scalability/en/ha-memcached-interfaces-python.html" TargetMode="External"/><Relationship Id="rId5" Type="http://schemas.openxmlformats.org/officeDocument/2006/relationships/hyperlink" Target="http://docs.aws.amazon.com/AWSToolkitEclipse/latest/GettingStartedGuide/tke_setup_install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2015-03-01T15:04:56Z</dcterms:created>
  <dc:language>en-US</dc:language>
  <cp:revision>0</cp:revision>
</cp:coreProperties>
</file>