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0B" w:rsidRDefault="006E462D">
      <w:r>
        <w:rPr>
          <w:rFonts w:hint="eastAsia"/>
        </w:rPr>
        <w:t>统一</w:t>
      </w:r>
      <w:r w:rsidR="00E67261">
        <w:rPr>
          <w:rFonts w:hint="eastAsia"/>
        </w:rPr>
        <w:t>响应式</w:t>
      </w:r>
      <w:r w:rsidR="00972A15">
        <w:rPr>
          <w:rFonts w:hint="eastAsia"/>
        </w:rPr>
        <w:t>网页重构</w:t>
      </w:r>
      <w:r w:rsidR="00593C86">
        <w:rPr>
          <w:rFonts w:hint="eastAsia"/>
        </w:rPr>
        <w:t>基础框架</w:t>
      </w:r>
      <w:r w:rsidR="005B0C23">
        <w:rPr>
          <w:rFonts w:hint="eastAsia"/>
        </w:rPr>
        <w:t>的</w:t>
      </w:r>
      <w:r w:rsidR="00A9688C">
        <w:rPr>
          <w:rFonts w:hint="eastAsia"/>
        </w:rPr>
        <w:t>研究与</w:t>
      </w:r>
      <w:r w:rsidR="000E553F">
        <w:rPr>
          <w:rFonts w:hint="eastAsia"/>
        </w:rPr>
        <w:t>设计</w:t>
      </w:r>
    </w:p>
    <w:p w:rsidR="00593C86" w:rsidRDefault="00593C86">
      <w:bookmarkStart w:id="0" w:name="_GoBack"/>
      <w:bookmarkEnd w:id="0"/>
    </w:p>
    <w:p w:rsidR="000C6C48" w:rsidRDefault="00A37E98" w:rsidP="00A37E98">
      <w:r>
        <w:rPr>
          <w:rFonts w:hint="eastAsia"/>
        </w:rPr>
        <w:t>摘要</w:t>
      </w:r>
    </w:p>
    <w:p w:rsidR="00A37E98" w:rsidRDefault="00A37E98" w:rsidP="00A37E98"/>
    <w:p w:rsidR="00F07CCE" w:rsidRDefault="00180ED0" w:rsidP="00F07CCE">
      <w:r>
        <w:rPr>
          <w:rFonts w:hint="eastAsia"/>
        </w:rPr>
        <w:t>问题</w:t>
      </w:r>
      <w:r w:rsidR="00220469">
        <w:rPr>
          <w:rFonts w:hint="eastAsia"/>
        </w:rPr>
        <w:t>：</w:t>
      </w:r>
      <w:r w:rsidR="00A37E98" w:rsidRPr="00A37E98">
        <w:rPr>
          <w:rFonts w:hint="eastAsia"/>
        </w:rPr>
        <w:t>近几年移动互联网如雨后春笋般迅速成长，是继互联网之后又</w:t>
      </w:r>
      <w:proofErr w:type="gramStart"/>
      <w:r w:rsidR="00A37E98" w:rsidRPr="00A37E98">
        <w:rPr>
          <w:rFonts w:hint="eastAsia"/>
        </w:rPr>
        <w:t>一新力</w:t>
      </w:r>
      <w:proofErr w:type="gramEnd"/>
      <w:r w:rsidR="00A37E98" w:rsidRPr="00A37E98">
        <w:rPr>
          <w:rFonts w:hint="eastAsia"/>
        </w:rPr>
        <w:t>军，这个新力</w:t>
      </w:r>
      <w:proofErr w:type="gramStart"/>
      <w:r w:rsidR="00A37E98" w:rsidRPr="00A37E98">
        <w:rPr>
          <w:rFonts w:hint="eastAsia"/>
        </w:rPr>
        <w:t>军本身</w:t>
      </w:r>
      <w:proofErr w:type="gramEnd"/>
      <w:r w:rsidR="00A37E98" w:rsidRPr="00A37E98">
        <w:rPr>
          <w:rFonts w:hint="eastAsia"/>
        </w:rPr>
        <w:t>是互联网的延续。移动互联网的快速发展</w:t>
      </w:r>
      <w:r w:rsidR="00A37E98">
        <w:rPr>
          <w:rFonts w:hint="eastAsia"/>
        </w:rPr>
        <w:t>，</w:t>
      </w:r>
      <w:r w:rsidR="0010632F">
        <w:rPr>
          <w:rFonts w:hint="eastAsia"/>
        </w:rPr>
        <w:t>无论从用户还是开发者</w:t>
      </w:r>
      <w:r w:rsidR="00A816ED">
        <w:rPr>
          <w:rFonts w:hint="eastAsia"/>
        </w:rPr>
        <w:t>，</w:t>
      </w:r>
      <w:r w:rsidR="00A37E98" w:rsidRPr="00A37E98">
        <w:rPr>
          <w:rFonts w:hint="eastAsia"/>
        </w:rPr>
        <w:t>对移动互联网页</w:t>
      </w:r>
      <w:proofErr w:type="gramStart"/>
      <w:r w:rsidR="00A37E98" w:rsidRPr="00A37E98">
        <w:rPr>
          <w:rFonts w:hint="eastAsia"/>
        </w:rPr>
        <w:t>面设计</w:t>
      </w:r>
      <w:proofErr w:type="gramEnd"/>
      <w:r w:rsidR="00A37E98" w:rsidRPr="00A37E98">
        <w:rPr>
          <w:rFonts w:hint="eastAsia"/>
        </w:rPr>
        <w:t>的要求</w:t>
      </w:r>
      <w:r w:rsidR="00860ADA">
        <w:rPr>
          <w:rFonts w:hint="eastAsia"/>
        </w:rPr>
        <w:t>也相应</w:t>
      </w:r>
      <w:r w:rsidR="00A37E98" w:rsidRPr="00A37E98">
        <w:rPr>
          <w:rFonts w:hint="eastAsia"/>
        </w:rPr>
        <w:t>越来越高。</w:t>
      </w:r>
      <w:r w:rsidR="00F07CCE">
        <w:rPr>
          <w:rFonts w:hint="eastAsia"/>
        </w:rPr>
        <w:t>页面重构工作者面对的是多终端</w:t>
      </w:r>
      <w:r w:rsidR="00CA723D">
        <w:rPr>
          <w:rFonts w:hint="eastAsia"/>
        </w:rPr>
        <w:t>不同的</w:t>
      </w:r>
      <w:r w:rsidR="00F07CCE">
        <w:rPr>
          <w:rFonts w:hint="eastAsia"/>
        </w:rPr>
        <w:t>User Agent</w:t>
      </w:r>
      <w:r w:rsidR="00F07CCE">
        <w:rPr>
          <w:rFonts w:hint="eastAsia"/>
        </w:rPr>
        <w:t>、碎片化的屏幕分辨率、加速迭代的</w:t>
      </w:r>
      <w:r w:rsidR="00F07CCE">
        <w:rPr>
          <w:rFonts w:hint="eastAsia"/>
        </w:rPr>
        <w:t>web</w:t>
      </w:r>
      <w:r w:rsidR="00F07CCE">
        <w:rPr>
          <w:rFonts w:hint="eastAsia"/>
        </w:rPr>
        <w:t>产品。如何统一</w:t>
      </w:r>
      <w:r w:rsidR="00FB774B">
        <w:rPr>
          <w:rFonts w:hint="eastAsia"/>
        </w:rPr>
        <w:t>不同终端</w:t>
      </w:r>
      <w:r w:rsidR="00B86D11">
        <w:rPr>
          <w:rFonts w:hint="eastAsia"/>
        </w:rPr>
        <w:t>的</w:t>
      </w:r>
      <w:r w:rsidR="002B42F4">
        <w:rPr>
          <w:rFonts w:hint="eastAsia"/>
        </w:rPr>
        <w:t>代码</w:t>
      </w:r>
      <w:r w:rsidR="00F07CCE">
        <w:rPr>
          <w:rFonts w:hint="eastAsia"/>
        </w:rPr>
        <w:t>，如何保证网页自适应不同屏幕分辨率，如何改善网页可访问性和可用性，如何做到页面</w:t>
      </w:r>
      <w:r w:rsidR="000F7FA1">
        <w:rPr>
          <w:rFonts w:hint="eastAsia"/>
        </w:rPr>
        <w:t>高质量</w:t>
      </w:r>
      <w:r w:rsidR="00F07CCE">
        <w:rPr>
          <w:rFonts w:hint="eastAsia"/>
        </w:rPr>
        <w:t>快速开发等问题日益凸显。面对以上种种问题，国内外相关工作者已在深入研究之后，</w:t>
      </w:r>
      <w:r w:rsidR="00811562" w:rsidRPr="00811562">
        <w:rPr>
          <w:rFonts w:hint="eastAsia"/>
        </w:rPr>
        <w:t>设计了各种各样的解决方案</w:t>
      </w:r>
      <w:r w:rsidR="0077137C">
        <w:rPr>
          <w:rFonts w:hint="eastAsia"/>
        </w:rPr>
        <w:t>，</w:t>
      </w:r>
      <w:r w:rsidR="00F07CCE">
        <w:rPr>
          <w:rFonts w:hint="eastAsia"/>
        </w:rPr>
        <w:t>但我们在实际使用过程中发现这些解决方案依然存在不足之处，例如</w:t>
      </w:r>
      <w:r w:rsidR="00F07CCE">
        <w:rPr>
          <w:rFonts w:hint="eastAsia"/>
        </w:rPr>
        <w:t>CSS</w:t>
      </w:r>
      <w:r w:rsidR="00F07CCE">
        <w:rPr>
          <w:rFonts w:hint="eastAsia"/>
        </w:rPr>
        <w:t>规划存在瑕疵，框架语义化强度不够等。</w:t>
      </w:r>
    </w:p>
    <w:p w:rsidR="007F6FF5" w:rsidRDefault="007F6FF5"/>
    <w:p w:rsidR="00E43045" w:rsidRPr="00CB5B9E" w:rsidRDefault="00CC1145" w:rsidP="00E43045">
      <w:r>
        <w:rPr>
          <w:rFonts w:hint="eastAsia"/>
        </w:rPr>
        <w:t>解决方案</w:t>
      </w:r>
      <w:r w:rsidR="00FA05CB">
        <w:rPr>
          <w:rFonts w:hint="eastAsia"/>
        </w:rPr>
        <w:t>：</w:t>
      </w:r>
      <w:r w:rsidR="00CB5B9E" w:rsidRPr="00CB5B9E">
        <w:rPr>
          <w:rFonts w:hint="eastAsia"/>
        </w:rPr>
        <w:t>为此，本人提出一个构想：一个专业的、结构良好的、富语义化的网页重构基础框架，而且这个框架必须满足多终端自适应，并且在各个</w:t>
      </w:r>
      <w:r w:rsidR="00CB5B9E" w:rsidRPr="00CB5B9E">
        <w:rPr>
          <w:rFonts w:hint="eastAsia"/>
        </w:rPr>
        <w:t>User Agent</w:t>
      </w:r>
      <w:r w:rsidR="00CB5B9E" w:rsidRPr="00CB5B9E">
        <w:rPr>
          <w:rFonts w:hint="eastAsia"/>
        </w:rPr>
        <w:t>下保持统一的设计。为了设计这样的一个框架，本人首先分析了浏览器工作原理以及</w:t>
      </w:r>
      <w:proofErr w:type="spellStart"/>
      <w:r w:rsidR="00CB5B9E" w:rsidRPr="00CB5B9E">
        <w:rPr>
          <w:rFonts w:hint="eastAsia"/>
        </w:rPr>
        <w:t>world wide</w:t>
      </w:r>
      <w:proofErr w:type="spellEnd"/>
      <w:r w:rsidR="00CB5B9E" w:rsidRPr="00CB5B9E">
        <w:rPr>
          <w:rFonts w:hint="eastAsia"/>
        </w:rPr>
        <w:t xml:space="preserve"> </w:t>
      </w:r>
      <w:proofErr w:type="spellStart"/>
      <w:r w:rsidR="00CB5B9E" w:rsidRPr="00CB5B9E">
        <w:rPr>
          <w:rFonts w:hint="eastAsia"/>
        </w:rPr>
        <w:t>consortiunm</w:t>
      </w:r>
      <w:proofErr w:type="spellEnd"/>
      <w:r w:rsidR="00CB5B9E" w:rsidRPr="00CB5B9E">
        <w:rPr>
          <w:rFonts w:hint="eastAsia"/>
        </w:rPr>
        <w:t>的关于</w:t>
      </w:r>
      <w:r w:rsidR="00CB5B9E" w:rsidRPr="00CB5B9E">
        <w:rPr>
          <w:rFonts w:hint="eastAsia"/>
        </w:rPr>
        <w:t>web</w:t>
      </w:r>
      <w:r w:rsidR="00CB5B9E" w:rsidRPr="00CB5B9E">
        <w:rPr>
          <w:rFonts w:hint="eastAsia"/>
        </w:rPr>
        <w:t>标准的一些定义与研究，然后把</w:t>
      </w:r>
      <w:r w:rsidR="00CB5B9E" w:rsidRPr="00CB5B9E">
        <w:rPr>
          <w:rFonts w:hint="eastAsia"/>
        </w:rPr>
        <w:t>web</w:t>
      </w:r>
      <w:r w:rsidR="00CB5B9E" w:rsidRPr="00CB5B9E">
        <w:rPr>
          <w:rFonts w:hint="eastAsia"/>
        </w:rPr>
        <w:t>标准和面向对象及软件工程的一些原则，例如对象可继承可扩展、不同逻辑代码高内聚低耦合等融合起来，进一步深入地学习了</w:t>
      </w:r>
      <w:r w:rsidR="00CB5B9E" w:rsidRPr="00CB5B9E">
        <w:rPr>
          <w:rFonts w:hint="eastAsia"/>
        </w:rPr>
        <w:t>Responsive Web Design</w:t>
      </w:r>
      <w:r w:rsidR="00CB5B9E" w:rsidRPr="00CB5B9E">
        <w:rPr>
          <w:rFonts w:hint="eastAsia"/>
        </w:rPr>
        <w:t>、</w:t>
      </w:r>
      <w:r w:rsidR="00CB5B9E" w:rsidRPr="00CB5B9E">
        <w:rPr>
          <w:rFonts w:hint="eastAsia"/>
        </w:rPr>
        <w:t>WCAG</w:t>
      </w:r>
      <w:r w:rsidR="00CB5B9E" w:rsidRPr="00CB5B9E">
        <w:rPr>
          <w:rFonts w:hint="eastAsia"/>
        </w:rPr>
        <w:t>、</w:t>
      </w:r>
      <w:r w:rsidR="00CB5B9E" w:rsidRPr="00CB5B9E">
        <w:rPr>
          <w:rFonts w:hint="eastAsia"/>
        </w:rPr>
        <w:t>Yahoo 14</w:t>
      </w:r>
      <w:r w:rsidR="00CB5B9E" w:rsidRPr="00CB5B9E">
        <w:rPr>
          <w:rFonts w:hint="eastAsia"/>
        </w:rPr>
        <w:t>等技巧，接着横向分析了相关研究的解决方案并设计出响应</w:t>
      </w:r>
      <w:proofErr w:type="gramStart"/>
      <w:r w:rsidR="00CB5B9E" w:rsidRPr="00CB5B9E">
        <w:rPr>
          <w:rFonts w:hint="eastAsia"/>
        </w:rPr>
        <w:t>式统一</w:t>
      </w:r>
      <w:proofErr w:type="gramEnd"/>
      <w:r w:rsidR="00CB5B9E" w:rsidRPr="00CB5B9E">
        <w:rPr>
          <w:rFonts w:hint="eastAsia"/>
        </w:rPr>
        <w:t>网页重构基础框架，最后在工作中对本框架进行验证。</w:t>
      </w:r>
    </w:p>
    <w:p w:rsidR="00CC1145" w:rsidRDefault="00CC1145"/>
    <w:p w:rsidR="00271826" w:rsidRDefault="00271826" w:rsidP="00271826">
      <w:r>
        <w:rPr>
          <w:rFonts w:hint="eastAsia"/>
        </w:rPr>
        <w:t>结果：这个框架使得</w:t>
      </w:r>
      <w:r w:rsidR="0096392A">
        <w:rPr>
          <w:rFonts w:hint="eastAsia"/>
        </w:rPr>
        <w:t>所有</w:t>
      </w:r>
      <w:r>
        <w:rPr>
          <w:rFonts w:hint="eastAsia"/>
        </w:rPr>
        <w:t>网页自适应各终端，并在各不同</w:t>
      </w:r>
      <w:r w:rsidR="00B0415B" w:rsidRPr="00286996">
        <w:t>User Agent</w:t>
      </w:r>
      <w:r w:rsidR="00B00CDD">
        <w:rPr>
          <w:rFonts w:hint="eastAsia"/>
        </w:rPr>
        <w:t>下保持统一的设计</w:t>
      </w:r>
      <w:r>
        <w:rPr>
          <w:rFonts w:hint="eastAsia"/>
        </w:rPr>
        <w:t>，网页可访问性、可用性</w:t>
      </w:r>
      <w:r w:rsidR="005732F4">
        <w:rPr>
          <w:rFonts w:hint="eastAsia"/>
        </w:rPr>
        <w:t>相对以前的</w:t>
      </w:r>
      <w:r>
        <w:rPr>
          <w:rFonts w:hint="eastAsia"/>
        </w:rPr>
        <w:t>解决方案有所提高，代码冗余度减低，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的逻辑性有了长足的增强，页面代码可读性有突破性的提高，页面重构工作者的开发效率明显提高。</w:t>
      </w:r>
    </w:p>
    <w:p w:rsidR="00271826" w:rsidRDefault="00271826" w:rsidP="00271826"/>
    <w:p w:rsidR="00271826" w:rsidRDefault="00271826" w:rsidP="00271826">
      <w:r>
        <w:rPr>
          <w:rFonts w:hint="eastAsia"/>
        </w:rPr>
        <w:t>结论：</w:t>
      </w:r>
      <w:r w:rsidR="00014A85">
        <w:rPr>
          <w:rFonts w:hint="eastAsia"/>
        </w:rPr>
        <w:t>通过实践</w:t>
      </w:r>
      <w:r w:rsidR="00281766">
        <w:rPr>
          <w:rFonts w:hint="eastAsia"/>
        </w:rPr>
        <w:t>，</w:t>
      </w:r>
      <w:r w:rsidR="00014A85">
        <w:rPr>
          <w:rFonts w:hint="eastAsia"/>
        </w:rPr>
        <w:t>验证了此框架的研究思路是正确的，</w:t>
      </w:r>
      <w:r w:rsidR="002253EB">
        <w:rPr>
          <w:rFonts w:hint="eastAsia"/>
        </w:rPr>
        <w:t>对现阶段国内</w:t>
      </w:r>
      <w:r w:rsidR="008943E8">
        <w:rPr>
          <w:rFonts w:hint="eastAsia"/>
        </w:rPr>
        <w:t>网页重构</w:t>
      </w:r>
      <w:r w:rsidR="002253EB">
        <w:rPr>
          <w:rFonts w:hint="eastAsia"/>
        </w:rPr>
        <w:t>的</w:t>
      </w:r>
      <w:r w:rsidR="00C97E1F">
        <w:rPr>
          <w:rFonts w:hint="eastAsia"/>
        </w:rPr>
        <w:t>发展起了</w:t>
      </w:r>
      <w:r w:rsidR="00E35B8B">
        <w:rPr>
          <w:rFonts w:hint="eastAsia"/>
        </w:rPr>
        <w:t>一定的</w:t>
      </w:r>
      <w:r w:rsidRPr="0005757D">
        <w:rPr>
          <w:rFonts w:hint="eastAsia"/>
        </w:rPr>
        <w:t>推动作用。</w:t>
      </w:r>
    </w:p>
    <w:p w:rsidR="007F6FF5" w:rsidRDefault="007F6FF5"/>
    <w:p w:rsidR="00220469" w:rsidRDefault="00220469"/>
    <w:p w:rsidR="002E3198" w:rsidRPr="002E3198" w:rsidRDefault="002E3198"/>
    <w:p w:rsidR="00DC16E0" w:rsidRDefault="00DC16E0">
      <w:r>
        <w:rPr>
          <w:rFonts w:hint="eastAsia"/>
        </w:rPr>
        <w:t>关键词：</w:t>
      </w:r>
      <w:r w:rsidR="00CF7FC0">
        <w:rPr>
          <w:rFonts w:hint="eastAsia"/>
        </w:rPr>
        <w:t>移动互联网；</w:t>
      </w:r>
      <w:r w:rsidR="0043676C">
        <w:rPr>
          <w:rFonts w:hint="eastAsia"/>
        </w:rPr>
        <w:t>前端框架；</w:t>
      </w:r>
      <w:r w:rsidR="00CF7FC0">
        <w:rPr>
          <w:rFonts w:hint="eastAsia"/>
        </w:rPr>
        <w:t>响应式设计</w:t>
      </w:r>
      <w:r w:rsidR="000454FA">
        <w:rPr>
          <w:rFonts w:hint="eastAsia"/>
        </w:rPr>
        <w:t>；</w:t>
      </w:r>
      <w:r w:rsidR="000F3B8C">
        <w:rPr>
          <w:rFonts w:hint="eastAsia"/>
        </w:rPr>
        <w:t>网页重构</w:t>
      </w:r>
    </w:p>
    <w:p w:rsidR="00E619F6" w:rsidRPr="00500A67" w:rsidRDefault="00E619F6"/>
    <w:p w:rsidR="00E619F6" w:rsidRDefault="00E619F6"/>
    <w:p w:rsidR="000D73ED" w:rsidRDefault="000D73ED"/>
    <w:p w:rsidR="000D73ED" w:rsidRDefault="000D73ED"/>
    <w:p w:rsidR="00266E37" w:rsidRDefault="00266E37"/>
    <w:p w:rsidR="000D73ED" w:rsidRDefault="000D73ED"/>
    <w:p w:rsidR="00E619F6" w:rsidRDefault="00924CA8">
      <w:r>
        <w:rPr>
          <w:rFonts w:hint="eastAsia"/>
        </w:rPr>
        <w:t>（摘要）英文</w:t>
      </w:r>
    </w:p>
    <w:p w:rsidR="000D73ED" w:rsidRDefault="000D73ED"/>
    <w:p w:rsidR="000D73ED" w:rsidRDefault="000D73ED"/>
    <w:p w:rsidR="000D73ED" w:rsidRDefault="000D73ED"/>
    <w:p w:rsidR="000D73ED" w:rsidRDefault="000D73ED"/>
    <w:p w:rsidR="00924CA8" w:rsidRDefault="00924CA8" w:rsidP="00924CA8"/>
    <w:p w:rsidR="00924CA8" w:rsidRPr="00593C86" w:rsidRDefault="00924CA8" w:rsidP="00924CA8">
      <w:r>
        <w:rPr>
          <w:rFonts w:hint="eastAsia"/>
        </w:rPr>
        <w:t>（关键词）英文</w:t>
      </w:r>
    </w:p>
    <w:p w:rsidR="00924CA8" w:rsidRDefault="00924CA8"/>
    <w:p w:rsidR="00425655" w:rsidRDefault="00425655"/>
    <w:p w:rsidR="000D73ED" w:rsidRDefault="000D73ED"/>
    <w:p w:rsidR="000D73ED" w:rsidRDefault="000D73ED"/>
    <w:p w:rsidR="000D73ED" w:rsidRDefault="000D73ED"/>
    <w:p w:rsidR="000D73ED" w:rsidRDefault="000D73ED"/>
    <w:p w:rsidR="000D73ED" w:rsidRDefault="000D73ED"/>
    <w:p w:rsidR="000D73ED" w:rsidRDefault="000D73ED"/>
    <w:p w:rsidR="00EF077D" w:rsidRDefault="00EF077D"/>
    <w:p w:rsidR="00EF077D" w:rsidRDefault="00EF077D"/>
    <w:p w:rsidR="00425655" w:rsidRDefault="00D13D7B">
      <w:r>
        <w:rPr>
          <w:rFonts w:hint="eastAsia"/>
        </w:rPr>
        <w:t>目录</w:t>
      </w:r>
    </w:p>
    <w:p w:rsidR="00D13D7B" w:rsidRDefault="00D13D7B"/>
    <w:p w:rsidR="00CC158A" w:rsidRDefault="00CC158A"/>
    <w:p w:rsidR="00CC158A" w:rsidRDefault="00CC158A"/>
    <w:p w:rsidR="00CC158A" w:rsidRDefault="00CC158A"/>
    <w:p w:rsidR="000E174D" w:rsidRDefault="000E174D"/>
    <w:p w:rsidR="000E174D" w:rsidRDefault="000E174D"/>
    <w:p w:rsidR="000E174D" w:rsidRDefault="000E174D"/>
    <w:p w:rsidR="000E174D" w:rsidRDefault="000E174D"/>
    <w:p w:rsidR="000E174D" w:rsidRDefault="000E174D"/>
    <w:p w:rsidR="000E174D" w:rsidRDefault="000E174D"/>
    <w:p w:rsidR="002379CA" w:rsidRDefault="002379CA"/>
    <w:p w:rsidR="00D13D7B" w:rsidRDefault="00057E38">
      <w:r>
        <w:rPr>
          <w:rFonts w:hint="eastAsia"/>
        </w:rPr>
        <w:t>绪论</w:t>
      </w:r>
    </w:p>
    <w:p w:rsidR="00333AD7" w:rsidRDefault="00333AD7"/>
    <w:p w:rsidR="00333AD7" w:rsidRDefault="00383D18">
      <w:r>
        <w:rPr>
          <w:rFonts w:hint="eastAsia"/>
        </w:rPr>
        <w:t>课题的来源及意义</w:t>
      </w:r>
    </w:p>
    <w:p w:rsidR="00A10DC7" w:rsidRDefault="00A10DC7"/>
    <w:p w:rsidR="00293482" w:rsidRDefault="008A07B7">
      <w:r>
        <w:rPr>
          <w:rFonts w:hint="eastAsia"/>
        </w:rPr>
        <w:t>国内外</w:t>
      </w:r>
      <w:r w:rsidR="005D0D7F">
        <w:rPr>
          <w:rFonts w:hint="eastAsia"/>
        </w:rPr>
        <w:t>相关的</w:t>
      </w:r>
      <w:r>
        <w:rPr>
          <w:rFonts w:hint="eastAsia"/>
        </w:rPr>
        <w:t>研究现状</w:t>
      </w:r>
    </w:p>
    <w:p w:rsidR="008A07B7" w:rsidRDefault="008A07B7"/>
    <w:p w:rsidR="008A07B7" w:rsidRDefault="00FC6E3D">
      <w:r>
        <w:rPr>
          <w:rFonts w:hint="eastAsia"/>
        </w:rPr>
        <w:t>本课题的创新点</w:t>
      </w:r>
    </w:p>
    <w:p w:rsidR="00FC6E3D" w:rsidRDefault="00FC6E3D"/>
    <w:p w:rsidR="000D1AAE" w:rsidRDefault="000D1AAE"/>
    <w:p w:rsidR="00DE7B56" w:rsidRDefault="00DE7B56">
      <w:r>
        <w:rPr>
          <w:rFonts w:hint="eastAsia"/>
        </w:rPr>
        <w:t>本论文的写作思路</w:t>
      </w:r>
    </w:p>
    <w:p w:rsidR="00DE7B56" w:rsidRDefault="005D0D7F" w:rsidP="005D0D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阐述课题的来源和意义、国内外的国内外相关的研究现状、本课题的创新点以及本论文的写作思路；</w:t>
      </w:r>
    </w:p>
    <w:p w:rsidR="005D0D7F" w:rsidRDefault="005D0D7F" w:rsidP="005D0D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介绍当下移动互联网的现状</w:t>
      </w:r>
      <w:r w:rsidR="00644B96">
        <w:rPr>
          <w:rFonts w:hint="eastAsia"/>
        </w:rPr>
        <w:t>XXX</w:t>
      </w:r>
      <w:r w:rsidR="00EA5753">
        <w:rPr>
          <w:rFonts w:hint="eastAsia"/>
        </w:rPr>
        <w:t>；</w:t>
      </w:r>
    </w:p>
    <w:p w:rsidR="005D0D7F" w:rsidRDefault="005D0D7F" w:rsidP="005D0D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阐述</w:t>
      </w:r>
      <w:r w:rsidR="000F328D">
        <w:rPr>
          <w:rFonts w:hint="eastAsia"/>
        </w:rPr>
        <w:t>当前移动互联网</w:t>
      </w:r>
      <w:r w:rsidR="00D232A8">
        <w:rPr>
          <w:rFonts w:hint="eastAsia"/>
        </w:rPr>
        <w:t>下</w:t>
      </w:r>
      <w:r w:rsidR="000F328D">
        <w:rPr>
          <w:rFonts w:hint="eastAsia"/>
        </w:rPr>
        <w:t>网页</w:t>
      </w:r>
      <w:r w:rsidR="00FD05FE">
        <w:rPr>
          <w:rFonts w:hint="eastAsia"/>
        </w:rPr>
        <w:t>重构</w:t>
      </w:r>
      <w:r w:rsidR="000F328D">
        <w:rPr>
          <w:rFonts w:hint="eastAsia"/>
        </w:rPr>
        <w:t>中存在</w:t>
      </w:r>
      <w:r w:rsidR="000F328D">
        <w:rPr>
          <w:rFonts w:hint="eastAsia"/>
        </w:rPr>
        <w:t>XXX</w:t>
      </w:r>
      <w:r w:rsidR="000F328D">
        <w:rPr>
          <w:rFonts w:hint="eastAsia"/>
        </w:rPr>
        <w:t>问题</w:t>
      </w:r>
      <w:r w:rsidR="00EA5753">
        <w:rPr>
          <w:rFonts w:hint="eastAsia"/>
        </w:rPr>
        <w:t>；</w:t>
      </w:r>
    </w:p>
    <w:p w:rsidR="005F24A3" w:rsidRDefault="005F24A3" w:rsidP="005D0D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对于当前移动互联网</w:t>
      </w:r>
      <w:r w:rsidR="00380BBC">
        <w:rPr>
          <w:rFonts w:hint="eastAsia"/>
        </w:rPr>
        <w:t>网页重构</w:t>
      </w:r>
      <w:r>
        <w:rPr>
          <w:rFonts w:hint="eastAsia"/>
        </w:rPr>
        <w:t>中存在的</w:t>
      </w:r>
      <w:r w:rsidR="00830C08">
        <w:rPr>
          <w:rFonts w:hint="eastAsia"/>
        </w:rPr>
        <w:t>众多</w:t>
      </w:r>
      <w:r>
        <w:rPr>
          <w:rFonts w:hint="eastAsia"/>
        </w:rPr>
        <w:t>问题，国内外已有众多</w:t>
      </w:r>
      <w:r w:rsidR="00453601">
        <w:rPr>
          <w:rFonts w:hint="eastAsia"/>
        </w:rPr>
        <w:t>解决方案</w:t>
      </w:r>
      <w:r w:rsidR="008C0865">
        <w:rPr>
          <w:rFonts w:hint="eastAsia"/>
        </w:rPr>
        <w:t>XXX</w:t>
      </w:r>
      <w:r w:rsidR="00137361">
        <w:rPr>
          <w:rFonts w:hint="eastAsia"/>
        </w:rPr>
        <w:t>。</w:t>
      </w:r>
      <w:r w:rsidR="00A24488">
        <w:rPr>
          <w:rFonts w:hint="eastAsia"/>
        </w:rPr>
        <w:t>但这些方案仍存在</w:t>
      </w:r>
      <w:r w:rsidR="00A24488">
        <w:rPr>
          <w:rFonts w:hint="eastAsia"/>
        </w:rPr>
        <w:t>XXX</w:t>
      </w:r>
      <w:r w:rsidR="00A24488">
        <w:rPr>
          <w:rFonts w:hint="eastAsia"/>
        </w:rPr>
        <w:t>不足之处。</w:t>
      </w:r>
    </w:p>
    <w:p w:rsidR="0015636B" w:rsidRDefault="008A544D" w:rsidP="001563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提出一个</w:t>
      </w:r>
      <w:r w:rsidR="0081171A">
        <w:rPr>
          <w:rFonts w:hint="eastAsia"/>
        </w:rPr>
        <w:t>多终端自适应的统一网页前端基础框架</w:t>
      </w:r>
      <w:r w:rsidR="000162E3">
        <w:rPr>
          <w:rFonts w:hint="eastAsia"/>
        </w:rPr>
        <w:t>的构想</w:t>
      </w:r>
      <w:r w:rsidR="001A4DF0">
        <w:rPr>
          <w:rFonts w:hint="eastAsia"/>
        </w:rPr>
        <w:t>，</w:t>
      </w:r>
      <w:r w:rsidR="00D055AF">
        <w:rPr>
          <w:rFonts w:hint="eastAsia"/>
        </w:rPr>
        <w:t>在</w:t>
      </w:r>
      <w:r w:rsidR="005A1315">
        <w:rPr>
          <w:rFonts w:hint="eastAsia"/>
        </w:rPr>
        <w:t>基于国内外</w:t>
      </w:r>
      <w:r w:rsidR="00AB3B85">
        <w:rPr>
          <w:rFonts w:hint="eastAsia"/>
        </w:rPr>
        <w:t>权威</w:t>
      </w:r>
      <w:r w:rsidR="005A1315">
        <w:rPr>
          <w:rFonts w:hint="eastAsia"/>
        </w:rPr>
        <w:t>研究、</w:t>
      </w:r>
      <w:r w:rsidR="00D00DD2">
        <w:rPr>
          <w:rFonts w:hint="eastAsia"/>
        </w:rPr>
        <w:t>获得</w:t>
      </w:r>
      <w:r w:rsidR="00B41536">
        <w:rPr>
          <w:rFonts w:hint="eastAsia"/>
        </w:rPr>
        <w:t>多方权威意见的情况下</w:t>
      </w:r>
      <w:r w:rsidR="0009662E">
        <w:rPr>
          <w:rFonts w:hint="eastAsia"/>
        </w:rPr>
        <w:t>，</w:t>
      </w:r>
      <w:r w:rsidR="009A1B6D">
        <w:rPr>
          <w:rFonts w:hint="eastAsia"/>
        </w:rPr>
        <w:t>实现了</w:t>
      </w:r>
      <w:r w:rsidR="00555FE2">
        <w:rPr>
          <w:rFonts w:hint="eastAsia"/>
        </w:rPr>
        <w:t>框架的设计</w:t>
      </w:r>
      <w:r w:rsidR="00D46144">
        <w:rPr>
          <w:rFonts w:hint="eastAsia"/>
        </w:rPr>
        <w:t>。</w:t>
      </w:r>
      <w:r w:rsidR="00111A86">
        <w:rPr>
          <w:rFonts w:hint="eastAsia"/>
        </w:rPr>
        <w:t>最后</w:t>
      </w:r>
      <w:r w:rsidR="00B30109">
        <w:rPr>
          <w:rFonts w:hint="eastAsia"/>
        </w:rPr>
        <w:t>通过实践</w:t>
      </w:r>
      <w:r w:rsidR="00CF6F63">
        <w:rPr>
          <w:rFonts w:hint="eastAsia"/>
        </w:rPr>
        <w:t>验证了</w:t>
      </w:r>
      <w:r w:rsidR="00A606D1">
        <w:rPr>
          <w:rFonts w:hint="eastAsia"/>
        </w:rPr>
        <w:t>此框架的研究思路是正确的</w:t>
      </w:r>
      <w:r w:rsidR="00ED15A4">
        <w:rPr>
          <w:rFonts w:hint="eastAsia"/>
        </w:rPr>
        <w:t>，</w:t>
      </w:r>
      <w:r w:rsidR="00251FF7">
        <w:rPr>
          <w:rFonts w:hint="eastAsia"/>
        </w:rPr>
        <w:t>也</w:t>
      </w:r>
      <w:r w:rsidR="000F6B01">
        <w:rPr>
          <w:rFonts w:hint="eastAsia"/>
        </w:rPr>
        <w:t>确实对现阶段国内的网页重构</w:t>
      </w:r>
      <w:r w:rsidR="0028586A">
        <w:rPr>
          <w:rFonts w:hint="eastAsia"/>
        </w:rPr>
        <w:t>发展</w:t>
      </w:r>
      <w:r w:rsidR="001A3B1B">
        <w:rPr>
          <w:rFonts w:hint="eastAsia"/>
        </w:rPr>
        <w:t>产生</w:t>
      </w:r>
      <w:r w:rsidR="00D57456">
        <w:rPr>
          <w:rFonts w:hint="eastAsia"/>
        </w:rPr>
        <w:t>一定的</w:t>
      </w:r>
      <w:r w:rsidR="000F6B01">
        <w:rPr>
          <w:rFonts w:hint="eastAsia"/>
        </w:rPr>
        <w:t>推动作用</w:t>
      </w:r>
      <w:r w:rsidR="00A606D1">
        <w:rPr>
          <w:rFonts w:hint="eastAsia"/>
        </w:rPr>
        <w:t>。</w:t>
      </w:r>
    </w:p>
    <w:p w:rsidR="00347236" w:rsidRPr="005D0D7F" w:rsidRDefault="007704A5" w:rsidP="005D0D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对本课题</w:t>
      </w:r>
      <w:r w:rsidR="00BD5447">
        <w:rPr>
          <w:rFonts w:hint="eastAsia"/>
        </w:rPr>
        <w:t>做出总结</w:t>
      </w:r>
      <w:r w:rsidR="00660793">
        <w:rPr>
          <w:rFonts w:hint="eastAsia"/>
        </w:rPr>
        <w:t>。</w:t>
      </w:r>
    </w:p>
    <w:p w:rsidR="00DE7B56" w:rsidRDefault="00DE7B56"/>
    <w:p w:rsidR="0054545B" w:rsidRDefault="0054545B"/>
    <w:p w:rsidR="0054545B" w:rsidRDefault="0054545B"/>
    <w:p w:rsidR="0054545B" w:rsidRDefault="0054545B"/>
    <w:p w:rsidR="0054545B" w:rsidRDefault="0054545B"/>
    <w:p w:rsidR="0054545B" w:rsidRDefault="0054545B"/>
    <w:p w:rsidR="00FE4AEA" w:rsidRDefault="00FE4AEA" w:rsidP="00FE4A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移动互联网是趋势</w:t>
      </w:r>
    </w:p>
    <w:p w:rsidR="0023691A" w:rsidRDefault="0023691A" w:rsidP="0023691A">
      <w:pPr>
        <w:pStyle w:val="a3"/>
        <w:ind w:left="420" w:firstLineChars="0" w:firstLine="0"/>
      </w:pPr>
      <w:r>
        <w:rPr>
          <w:rFonts w:hint="eastAsia"/>
        </w:rPr>
        <w:t>多设备多系统</w:t>
      </w:r>
    </w:p>
    <w:p w:rsidR="005B05C8" w:rsidRDefault="005B05C8" w:rsidP="0023691A">
      <w:pPr>
        <w:pStyle w:val="a3"/>
        <w:ind w:left="420" w:firstLineChars="0" w:firstLine="0"/>
      </w:pPr>
      <w:r>
        <w:rPr>
          <w:rFonts w:hint="eastAsia"/>
        </w:rPr>
        <w:t>不同的网络条件</w:t>
      </w:r>
    </w:p>
    <w:p w:rsidR="00B236BC" w:rsidRDefault="00863FBA" w:rsidP="0023691A">
      <w:pPr>
        <w:pStyle w:val="a3"/>
        <w:ind w:left="420" w:firstLineChars="0" w:firstLine="0"/>
      </w:pPr>
      <w:r>
        <w:rPr>
          <w:rFonts w:hint="eastAsia"/>
        </w:rPr>
        <w:t>屏幕分辨率碎片化</w:t>
      </w:r>
    </w:p>
    <w:p w:rsidR="002D415C" w:rsidRDefault="002D415C" w:rsidP="002D415C">
      <w:pPr>
        <w:pStyle w:val="a3"/>
        <w:ind w:left="420" w:firstLineChars="0" w:firstLine="0"/>
      </w:pPr>
    </w:p>
    <w:p w:rsidR="00951539" w:rsidRPr="007D7AAE" w:rsidRDefault="00FE4AEA" w:rsidP="007D7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移动互联网网页前端</w:t>
      </w:r>
      <w:r w:rsidR="005C60B7">
        <w:rPr>
          <w:rFonts w:hint="eastAsia"/>
        </w:rPr>
        <w:t>开发</w:t>
      </w:r>
      <w:r w:rsidR="00EB4120">
        <w:rPr>
          <w:rFonts w:hint="eastAsia"/>
        </w:rPr>
        <w:t>过程</w:t>
      </w:r>
      <w:r w:rsidR="00CA5D96">
        <w:rPr>
          <w:rFonts w:hint="eastAsia"/>
        </w:rPr>
        <w:t>存在</w:t>
      </w:r>
      <w:r w:rsidR="00884509">
        <w:rPr>
          <w:rFonts w:hint="eastAsia"/>
        </w:rPr>
        <w:t>问题</w:t>
      </w:r>
    </w:p>
    <w:p w:rsidR="00951539" w:rsidRDefault="0059127E" w:rsidP="00951539">
      <w:pPr>
        <w:pStyle w:val="a3"/>
        <w:ind w:left="420" w:firstLineChars="0" w:firstLine="0"/>
      </w:pPr>
      <w:r>
        <w:rPr>
          <w:rFonts w:hint="eastAsia"/>
        </w:rPr>
        <w:t>网页在多终端的兼容性不好</w:t>
      </w:r>
    </w:p>
    <w:p w:rsidR="0059127E" w:rsidRDefault="00A626D1" w:rsidP="00951539">
      <w:pPr>
        <w:pStyle w:val="a3"/>
        <w:ind w:left="420" w:firstLineChars="0" w:firstLine="0"/>
      </w:pPr>
      <w:r>
        <w:rPr>
          <w:rFonts w:hint="eastAsia"/>
        </w:rPr>
        <w:t>网页设计规划性差</w:t>
      </w:r>
    </w:p>
    <w:p w:rsidR="00A626D1" w:rsidRPr="0059127E" w:rsidRDefault="00A626D1" w:rsidP="00951539">
      <w:pPr>
        <w:pStyle w:val="a3"/>
        <w:ind w:left="420" w:firstLineChars="0" w:firstLine="0"/>
      </w:pPr>
      <w:r>
        <w:rPr>
          <w:rFonts w:hint="eastAsia"/>
        </w:rPr>
        <w:t>网页可访问性、可用性不好</w:t>
      </w:r>
    </w:p>
    <w:p w:rsidR="00576A09" w:rsidRPr="007D7AAE" w:rsidRDefault="00576A09" w:rsidP="00951539">
      <w:pPr>
        <w:pStyle w:val="a3"/>
        <w:ind w:left="420" w:firstLineChars="0" w:firstLine="0"/>
      </w:pPr>
    </w:p>
    <w:p w:rsidR="00951539" w:rsidRDefault="00CA5D96" w:rsidP="00A423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国内外相关解决方案仍存在不足之处</w:t>
      </w:r>
    </w:p>
    <w:p w:rsidR="00951539" w:rsidRPr="00951539" w:rsidRDefault="00951539" w:rsidP="00951539">
      <w:pPr>
        <w:pStyle w:val="a3"/>
      </w:pPr>
    </w:p>
    <w:p w:rsidR="00A423D8" w:rsidRDefault="00B11F51" w:rsidP="00A423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多终端自适应的统一网页前端</w:t>
      </w:r>
      <w:r w:rsidR="00F87E5E">
        <w:rPr>
          <w:rFonts w:hint="eastAsia"/>
        </w:rPr>
        <w:t>基础</w:t>
      </w:r>
      <w:r>
        <w:rPr>
          <w:rFonts w:hint="eastAsia"/>
        </w:rPr>
        <w:t>框架</w:t>
      </w:r>
      <w:r w:rsidR="00A423D8">
        <w:rPr>
          <w:rFonts w:hint="eastAsia"/>
        </w:rPr>
        <w:t>：</w:t>
      </w:r>
      <w:r w:rsidR="00534BC7">
        <w:rPr>
          <w:rFonts w:hint="eastAsia"/>
        </w:rPr>
        <w:t>XSS</w:t>
      </w:r>
    </w:p>
    <w:p w:rsidR="005E0956" w:rsidRDefault="005E0956" w:rsidP="005E0956">
      <w:pPr>
        <w:pStyle w:val="a3"/>
      </w:pPr>
    </w:p>
    <w:p w:rsidR="00C60BF7" w:rsidRDefault="00E03CE3" w:rsidP="0038582B">
      <w:pPr>
        <w:pStyle w:val="a3"/>
        <w:ind w:left="420" w:firstLineChars="0" w:firstLine="0"/>
      </w:pPr>
      <w:r>
        <w:rPr>
          <w:rFonts w:hint="eastAsia"/>
        </w:rPr>
        <w:t>XSS</w:t>
      </w:r>
      <w:r>
        <w:rPr>
          <w:rFonts w:hint="eastAsia"/>
        </w:rPr>
        <w:t>的</w:t>
      </w:r>
      <w:r w:rsidR="005E0956">
        <w:rPr>
          <w:rFonts w:hint="eastAsia"/>
        </w:rPr>
        <w:t>基本介绍</w:t>
      </w:r>
    </w:p>
    <w:p w:rsidR="00E152B3" w:rsidRDefault="00E152B3" w:rsidP="0038582B">
      <w:pPr>
        <w:pStyle w:val="a3"/>
        <w:ind w:left="420" w:firstLineChars="0" w:firstLine="0"/>
      </w:pPr>
    </w:p>
    <w:p w:rsidR="00C60BF7" w:rsidRDefault="00E03CE3" w:rsidP="00AF5F8F">
      <w:pPr>
        <w:ind w:firstLine="420"/>
      </w:pPr>
      <w:r>
        <w:rPr>
          <w:rFonts w:hint="eastAsia"/>
        </w:rPr>
        <w:t>XSS</w:t>
      </w:r>
      <w:r>
        <w:rPr>
          <w:rFonts w:hint="eastAsia"/>
        </w:rPr>
        <w:t>的</w:t>
      </w:r>
      <w:r w:rsidR="00C60BF7">
        <w:rPr>
          <w:rFonts w:hint="eastAsia"/>
        </w:rPr>
        <w:t>文件结构</w:t>
      </w:r>
    </w:p>
    <w:p w:rsidR="00824D62" w:rsidRDefault="00AF5F8F" w:rsidP="002C4CD4">
      <w:r>
        <w:rPr>
          <w:rFonts w:hint="eastAsia"/>
        </w:rPr>
        <w:tab/>
      </w:r>
    </w:p>
    <w:p w:rsidR="00E152B3" w:rsidRDefault="00AF5F8F" w:rsidP="00FE10A7">
      <w:r>
        <w:rPr>
          <w:rFonts w:hint="eastAsia"/>
        </w:rPr>
        <w:tab/>
      </w:r>
      <w:r w:rsidR="00034478">
        <w:rPr>
          <w:rFonts w:hint="eastAsia"/>
        </w:rPr>
        <w:t>XSS</w:t>
      </w:r>
      <w:r w:rsidR="00034478">
        <w:rPr>
          <w:rFonts w:hint="eastAsia"/>
        </w:rPr>
        <w:t>的</w:t>
      </w:r>
      <w:r>
        <w:rPr>
          <w:rFonts w:hint="eastAsia"/>
        </w:rPr>
        <w:t>设计模式</w:t>
      </w:r>
    </w:p>
    <w:p w:rsidR="008073D1" w:rsidRDefault="00905A81" w:rsidP="00E152B3">
      <w:pPr>
        <w:pStyle w:val="a3"/>
        <w:ind w:leftChars="200" w:left="420"/>
      </w:pPr>
      <w:r>
        <w:rPr>
          <w:rFonts w:hint="eastAsia"/>
        </w:rPr>
        <w:t>核心</w:t>
      </w:r>
    </w:p>
    <w:p w:rsidR="00A90422" w:rsidRDefault="00A90422" w:rsidP="00E152B3">
      <w:pPr>
        <w:pStyle w:val="a3"/>
        <w:ind w:leftChars="200" w:left="420"/>
      </w:pPr>
      <w:r>
        <w:rPr>
          <w:rFonts w:hint="eastAsia"/>
        </w:rPr>
        <w:tab/>
      </w:r>
      <w:r w:rsidR="00771C1D">
        <w:rPr>
          <w:rFonts w:hint="eastAsia"/>
        </w:rPr>
        <w:t>问题</w:t>
      </w:r>
    </w:p>
    <w:p w:rsidR="00A90422" w:rsidRDefault="00A90422" w:rsidP="00E152B3">
      <w:pPr>
        <w:pStyle w:val="a3"/>
        <w:ind w:leftChars="200" w:left="420"/>
      </w:pPr>
      <w:r>
        <w:rPr>
          <w:rFonts w:hint="eastAsia"/>
        </w:rPr>
        <w:tab/>
      </w:r>
      <w:r w:rsidR="00771C1D">
        <w:rPr>
          <w:rFonts w:hint="eastAsia"/>
        </w:rPr>
        <w:t>解决方案</w:t>
      </w:r>
    </w:p>
    <w:p w:rsidR="00A90422" w:rsidRDefault="00A90422" w:rsidP="00E152B3">
      <w:pPr>
        <w:pStyle w:val="a3"/>
        <w:ind w:leftChars="200" w:left="420"/>
      </w:pPr>
      <w:r>
        <w:rPr>
          <w:rFonts w:hint="eastAsia"/>
        </w:rPr>
        <w:tab/>
      </w:r>
      <w:r w:rsidR="007750AD">
        <w:rPr>
          <w:rFonts w:hint="eastAsia"/>
        </w:rPr>
        <w:t>模式</w:t>
      </w:r>
    </w:p>
    <w:p w:rsidR="00127916" w:rsidRDefault="00127916" w:rsidP="00E152B3">
      <w:pPr>
        <w:pStyle w:val="a3"/>
        <w:ind w:leftChars="200" w:left="420"/>
      </w:pPr>
      <w:r>
        <w:rPr>
          <w:rFonts w:hint="eastAsia"/>
        </w:rPr>
        <w:tab/>
      </w:r>
      <w:r>
        <w:rPr>
          <w:rFonts w:hint="eastAsia"/>
        </w:rPr>
        <w:t>适用范围</w:t>
      </w:r>
    </w:p>
    <w:p w:rsidR="005378C6" w:rsidRDefault="005378C6" w:rsidP="00E152B3">
      <w:pPr>
        <w:pStyle w:val="a3"/>
        <w:ind w:leftChars="200" w:left="420"/>
      </w:pPr>
    </w:p>
    <w:p w:rsidR="003727F5" w:rsidRDefault="003727F5" w:rsidP="00E152B3">
      <w:pPr>
        <w:pStyle w:val="a3"/>
        <w:ind w:leftChars="200" w:left="420"/>
      </w:pPr>
      <w:r>
        <w:rPr>
          <w:rFonts w:hint="eastAsia"/>
        </w:rPr>
        <w:t>布局</w:t>
      </w:r>
    </w:p>
    <w:p w:rsidR="003727F5" w:rsidRDefault="003727F5" w:rsidP="00E152B3">
      <w:pPr>
        <w:pStyle w:val="a3"/>
        <w:ind w:leftChars="200" w:left="420"/>
      </w:pPr>
    </w:p>
    <w:p w:rsidR="00077F87" w:rsidRDefault="00D27F4C" w:rsidP="00077F87">
      <w:pPr>
        <w:pStyle w:val="a3"/>
        <w:ind w:leftChars="200" w:left="420"/>
      </w:pPr>
      <w:r>
        <w:rPr>
          <w:rFonts w:hint="eastAsia"/>
        </w:rPr>
        <w:t>控件</w:t>
      </w:r>
    </w:p>
    <w:p w:rsidR="00ED0221" w:rsidRDefault="005378C6" w:rsidP="00AE03A2">
      <w:pPr>
        <w:pStyle w:val="a3"/>
        <w:ind w:leftChars="300" w:left="630"/>
      </w:pPr>
      <w:r>
        <w:rPr>
          <w:rFonts w:hint="eastAsia"/>
        </w:rPr>
        <w:t>表单控件</w:t>
      </w:r>
    </w:p>
    <w:p w:rsidR="00ED0221" w:rsidRDefault="00585405" w:rsidP="00077F87">
      <w:pPr>
        <w:pStyle w:val="a3"/>
        <w:ind w:leftChars="300" w:left="630"/>
      </w:pPr>
      <w:r>
        <w:rPr>
          <w:rFonts w:hint="eastAsia"/>
        </w:rPr>
        <w:t>进度条</w:t>
      </w:r>
      <w:r w:rsidR="001713FB">
        <w:rPr>
          <w:rFonts w:hint="eastAsia"/>
        </w:rPr>
        <w:t>控件</w:t>
      </w:r>
    </w:p>
    <w:p w:rsidR="005679A3" w:rsidRDefault="005679A3" w:rsidP="00E152B3">
      <w:pPr>
        <w:pStyle w:val="a3"/>
        <w:ind w:leftChars="200" w:left="420"/>
      </w:pPr>
    </w:p>
    <w:p w:rsidR="00077F87" w:rsidRDefault="00077F87" w:rsidP="00E152B3">
      <w:pPr>
        <w:pStyle w:val="a3"/>
        <w:ind w:leftChars="200" w:left="420"/>
      </w:pPr>
      <w:r>
        <w:rPr>
          <w:rFonts w:hint="eastAsia"/>
        </w:rPr>
        <w:t>扩展</w:t>
      </w:r>
    </w:p>
    <w:p w:rsidR="00CD2BC7" w:rsidRDefault="00CD2BC7" w:rsidP="00AE03A2">
      <w:pPr>
        <w:pStyle w:val="a3"/>
        <w:ind w:leftChars="300" w:left="630"/>
      </w:pPr>
      <w:r>
        <w:rPr>
          <w:rFonts w:hint="eastAsia"/>
        </w:rPr>
        <w:t>可访问性</w:t>
      </w:r>
    </w:p>
    <w:p w:rsidR="00CD2BC7" w:rsidRDefault="00CD2BC7" w:rsidP="00533D81">
      <w:pPr>
        <w:pStyle w:val="a3"/>
        <w:ind w:leftChars="300" w:left="630"/>
      </w:pPr>
      <w:r>
        <w:rPr>
          <w:rFonts w:hint="eastAsia"/>
        </w:rPr>
        <w:t>可用性</w:t>
      </w:r>
    </w:p>
    <w:p w:rsidR="00C95A2A" w:rsidRDefault="00C95A2A" w:rsidP="00A90422">
      <w:pPr>
        <w:pStyle w:val="a3"/>
      </w:pPr>
    </w:p>
    <w:p w:rsidR="00B11F2B" w:rsidRDefault="00B11F2B" w:rsidP="00A90422">
      <w:pPr>
        <w:pStyle w:val="a3"/>
      </w:pPr>
    </w:p>
    <w:p w:rsidR="00791220" w:rsidRDefault="00470063" w:rsidP="00A90422">
      <w:pPr>
        <w:pStyle w:val="a3"/>
      </w:pPr>
      <w:r>
        <w:rPr>
          <w:rFonts w:hint="eastAsia"/>
        </w:rPr>
        <w:t>XSS</w:t>
      </w:r>
      <w:r>
        <w:rPr>
          <w:rFonts w:hint="eastAsia"/>
        </w:rPr>
        <w:t>的</w:t>
      </w:r>
      <w:r w:rsidR="002C4CD4">
        <w:rPr>
          <w:rFonts w:hint="eastAsia"/>
        </w:rPr>
        <w:t>创新点</w:t>
      </w:r>
    </w:p>
    <w:p w:rsidR="002C4CD4" w:rsidRDefault="002C4CD4" w:rsidP="00A90422">
      <w:pPr>
        <w:pStyle w:val="a3"/>
      </w:pPr>
    </w:p>
    <w:p w:rsidR="00A877F3" w:rsidRPr="00A877F3" w:rsidRDefault="00A877F3" w:rsidP="00A90422">
      <w:pPr>
        <w:pStyle w:val="a3"/>
      </w:pPr>
    </w:p>
    <w:p w:rsidR="002C4CD4" w:rsidRDefault="00470063" w:rsidP="00A90422">
      <w:pPr>
        <w:pStyle w:val="a3"/>
      </w:pPr>
      <w:r>
        <w:rPr>
          <w:rFonts w:hint="eastAsia"/>
        </w:rPr>
        <w:t>XSS</w:t>
      </w:r>
      <w:r>
        <w:rPr>
          <w:rFonts w:hint="eastAsia"/>
        </w:rPr>
        <w:t>的</w:t>
      </w:r>
      <w:r w:rsidR="002C4CD4">
        <w:rPr>
          <w:rFonts w:hint="eastAsia"/>
        </w:rPr>
        <w:t>不足</w:t>
      </w:r>
    </w:p>
    <w:p w:rsidR="00791220" w:rsidRDefault="00791220" w:rsidP="00A90422">
      <w:pPr>
        <w:pStyle w:val="a3"/>
      </w:pPr>
    </w:p>
    <w:p w:rsidR="005802B6" w:rsidRDefault="005802B6" w:rsidP="005802B6"/>
    <w:p w:rsidR="005802B6" w:rsidRPr="00632BB4" w:rsidRDefault="005802B6" w:rsidP="005802B6"/>
    <w:p w:rsidR="005802B6" w:rsidRDefault="005802B6" w:rsidP="005802B6"/>
    <w:p w:rsidR="005802B6" w:rsidRDefault="005802B6" w:rsidP="005802B6"/>
    <w:p w:rsidR="005802B6" w:rsidRDefault="005802B6" w:rsidP="005802B6"/>
    <w:p w:rsidR="005802B6" w:rsidRDefault="005802B6" w:rsidP="005802B6"/>
    <w:p w:rsidR="005802B6" w:rsidRDefault="005802B6" w:rsidP="005802B6"/>
    <w:p w:rsidR="005802B6" w:rsidRDefault="005802B6" w:rsidP="005802B6"/>
    <w:p w:rsidR="005802B6" w:rsidRDefault="005802B6" w:rsidP="005802B6"/>
    <w:p w:rsidR="005802B6" w:rsidRDefault="005802B6" w:rsidP="005802B6"/>
    <w:p w:rsidR="005802B6" w:rsidRDefault="005802B6" w:rsidP="005802B6"/>
    <w:p w:rsidR="005802B6" w:rsidRDefault="005802B6" w:rsidP="005802B6"/>
    <w:p w:rsidR="005802B6" w:rsidRDefault="005802B6" w:rsidP="005802B6"/>
    <w:p w:rsidR="005802B6" w:rsidRDefault="005802B6" w:rsidP="005802B6"/>
    <w:p w:rsidR="005802B6" w:rsidRDefault="005802B6" w:rsidP="005802B6"/>
    <w:p w:rsidR="005802B6" w:rsidRDefault="005802B6" w:rsidP="005802B6"/>
    <w:p w:rsidR="005802B6" w:rsidRDefault="005802B6" w:rsidP="005802B6"/>
    <w:p w:rsidR="003170C8" w:rsidRDefault="003170C8" w:rsidP="005802B6"/>
    <w:p w:rsidR="005802B6" w:rsidRDefault="00AC56B8" w:rsidP="005802B6">
      <w:r>
        <w:rPr>
          <w:rFonts w:hint="eastAsia"/>
        </w:rPr>
        <w:t>五、</w:t>
      </w:r>
      <w:r w:rsidR="005802B6">
        <w:rPr>
          <w:rFonts w:hint="eastAsia"/>
        </w:rPr>
        <w:t>总结</w:t>
      </w:r>
    </w:p>
    <w:p w:rsidR="003170C8" w:rsidRDefault="003170C8" w:rsidP="005802B6"/>
    <w:p w:rsidR="00997A46" w:rsidRDefault="00997A46" w:rsidP="005802B6"/>
    <w:p w:rsidR="00997A46" w:rsidRDefault="00997A46" w:rsidP="005802B6"/>
    <w:p w:rsidR="00997A46" w:rsidRDefault="00997A46" w:rsidP="005802B6"/>
    <w:p w:rsidR="00997A46" w:rsidRDefault="00997A46" w:rsidP="005802B6"/>
    <w:p w:rsidR="00997A46" w:rsidRDefault="00997A46" w:rsidP="005802B6"/>
    <w:p w:rsidR="00997A46" w:rsidRDefault="00997A46" w:rsidP="005802B6"/>
    <w:p w:rsidR="003170C8" w:rsidRDefault="003170C8" w:rsidP="005802B6">
      <w:r>
        <w:rPr>
          <w:rFonts w:hint="eastAsia"/>
        </w:rPr>
        <w:t>参考文献</w:t>
      </w:r>
    </w:p>
    <w:p w:rsidR="00A423D8" w:rsidRDefault="00A423D8" w:rsidP="00A423D8"/>
    <w:p w:rsidR="00DA0E42" w:rsidRDefault="00DA0E42" w:rsidP="00A423D8"/>
    <w:p w:rsidR="00DA0E42" w:rsidRDefault="00DA0E42" w:rsidP="00A423D8"/>
    <w:p w:rsidR="00DA0E42" w:rsidRDefault="00DA0E42" w:rsidP="00A423D8"/>
    <w:p w:rsidR="00DA0E42" w:rsidRDefault="00DA0E42" w:rsidP="00A423D8"/>
    <w:p w:rsidR="00DA0E42" w:rsidRDefault="00DA0E42" w:rsidP="00A423D8"/>
    <w:p w:rsidR="00DA0E42" w:rsidRPr="00A423D8" w:rsidRDefault="00B7023D" w:rsidP="00A423D8">
      <w:r>
        <w:rPr>
          <w:rFonts w:hint="eastAsia"/>
        </w:rPr>
        <w:t>附录</w:t>
      </w:r>
    </w:p>
    <w:p w:rsidR="00A423D8" w:rsidRDefault="00A423D8" w:rsidP="00A423D8"/>
    <w:p w:rsidR="008648E2" w:rsidRDefault="008648E2" w:rsidP="00A423D8"/>
    <w:p w:rsidR="008648E2" w:rsidRDefault="008648E2" w:rsidP="00A423D8"/>
    <w:p w:rsidR="008648E2" w:rsidRDefault="008648E2" w:rsidP="00A423D8"/>
    <w:p w:rsidR="008648E2" w:rsidRDefault="008648E2" w:rsidP="00A423D8"/>
    <w:p w:rsidR="008648E2" w:rsidRDefault="008648E2" w:rsidP="00A423D8"/>
    <w:p w:rsidR="008648E2" w:rsidRPr="00593C86" w:rsidRDefault="008648E2" w:rsidP="00A423D8"/>
    <w:sectPr w:rsidR="008648E2" w:rsidRPr="00593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DBF" w:rsidRDefault="004C7DBF" w:rsidP="00CB5B9E">
      <w:r>
        <w:separator/>
      </w:r>
    </w:p>
  </w:endnote>
  <w:endnote w:type="continuationSeparator" w:id="0">
    <w:p w:rsidR="004C7DBF" w:rsidRDefault="004C7DBF" w:rsidP="00CB5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DBF" w:rsidRDefault="004C7DBF" w:rsidP="00CB5B9E">
      <w:r>
        <w:separator/>
      </w:r>
    </w:p>
  </w:footnote>
  <w:footnote w:type="continuationSeparator" w:id="0">
    <w:p w:rsidR="004C7DBF" w:rsidRDefault="004C7DBF" w:rsidP="00CB5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E6BBE"/>
    <w:multiLevelType w:val="hybridMultilevel"/>
    <w:tmpl w:val="9716D0F2"/>
    <w:lvl w:ilvl="0" w:tplc="1AEC21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FF5C96"/>
    <w:multiLevelType w:val="hybridMultilevel"/>
    <w:tmpl w:val="4B68571C"/>
    <w:lvl w:ilvl="0" w:tplc="E6B671B2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C86"/>
    <w:rsid w:val="00000781"/>
    <w:rsid w:val="0000143F"/>
    <w:rsid w:val="000117D6"/>
    <w:rsid w:val="00014A85"/>
    <w:rsid w:val="00015A3F"/>
    <w:rsid w:val="000162E3"/>
    <w:rsid w:val="000215F4"/>
    <w:rsid w:val="00027FC7"/>
    <w:rsid w:val="00034478"/>
    <w:rsid w:val="00043C2D"/>
    <w:rsid w:val="000454FA"/>
    <w:rsid w:val="000455AF"/>
    <w:rsid w:val="00051C97"/>
    <w:rsid w:val="0005757D"/>
    <w:rsid w:val="00057E38"/>
    <w:rsid w:val="00057EC4"/>
    <w:rsid w:val="000659DC"/>
    <w:rsid w:val="00073888"/>
    <w:rsid w:val="00075966"/>
    <w:rsid w:val="00077F87"/>
    <w:rsid w:val="00085E8C"/>
    <w:rsid w:val="0009662E"/>
    <w:rsid w:val="000A63A9"/>
    <w:rsid w:val="000B5FDC"/>
    <w:rsid w:val="000C43A0"/>
    <w:rsid w:val="000C48C4"/>
    <w:rsid w:val="000C528A"/>
    <w:rsid w:val="000C6C48"/>
    <w:rsid w:val="000D0B07"/>
    <w:rsid w:val="000D1AAE"/>
    <w:rsid w:val="000D1D3C"/>
    <w:rsid w:val="000D4059"/>
    <w:rsid w:val="000D4386"/>
    <w:rsid w:val="000D73ED"/>
    <w:rsid w:val="000E08E7"/>
    <w:rsid w:val="000E174D"/>
    <w:rsid w:val="000E4D93"/>
    <w:rsid w:val="000E553F"/>
    <w:rsid w:val="000F328D"/>
    <w:rsid w:val="000F3B8C"/>
    <w:rsid w:val="000F3F69"/>
    <w:rsid w:val="000F6338"/>
    <w:rsid w:val="000F6B01"/>
    <w:rsid w:val="000F77B8"/>
    <w:rsid w:val="000F7FA1"/>
    <w:rsid w:val="00103B00"/>
    <w:rsid w:val="0010632F"/>
    <w:rsid w:val="00111A86"/>
    <w:rsid w:val="00113C96"/>
    <w:rsid w:val="00117A39"/>
    <w:rsid w:val="00127916"/>
    <w:rsid w:val="00137361"/>
    <w:rsid w:val="00143E18"/>
    <w:rsid w:val="001512CC"/>
    <w:rsid w:val="00154482"/>
    <w:rsid w:val="0015636B"/>
    <w:rsid w:val="0016139F"/>
    <w:rsid w:val="00161D20"/>
    <w:rsid w:val="00164623"/>
    <w:rsid w:val="001712E8"/>
    <w:rsid w:val="001713FB"/>
    <w:rsid w:val="0017356F"/>
    <w:rsid w:val="00175F4E"/>
    <w:rsid w:val="00180ED0"/>
    <w:rsid w:val="00185460"/>
    <w:rsid w:val="001864A0"/>
    <w:rsid w:val="00192226"/>
    <w:rsid w:val="001A3B1B"/>
    <w:rsid w:val="001A4DF0"/>
    <w:rsid w:val="001B32C8"/>
    <w:rsid w:val="001D19AA"/>
    <w:rsid w:val="001E2A5B"/>
    <w:rsid w:val="00200EF3"/>
    <w:rsid w:val="002012F9"/>
    <w:rsid w:val="0020573B"/>
    <w:rsid w:val="00212C6B"/>
    <w:rsid w:val="00214D36"/>
    <w:rsid w:val="00215FD9"/>
    <w:rsid w:val="00220469"/>
    <w:rsid w:val="002253EB"/>
    <w:rsid w:val="002263F0"/>
    <w:rsid w:val="0023691A"/>
    <w:rsid w:val="002379C5"/>
    <w:rsid w:val="002379CA"/>
    <w:rsid w:val="00242221"/>
    <w:rsid w:val="00243A14"/>
    <w:rsid w:val="00251FF7"/>
    <w:rsid w:val="00256A91"/>
    <w:rsid w:val="00263205"/>
    <w:rsid w:val="00266E37"/>
    <w:rsid w:val="00271826"/>
    <w:rsid w:val="00272CD7"/>
    <w:rsid w:val="00281766"/>
    <w:rsid w:val="00282D71"/>
    <w:rsid w:val="00283EA6"/>
    <w:rsid w:val="0028586A"/>
    <w:rsid w:val="00286996"/>
    <w:rsid w:val="00287061"/>
    <w:rsid w:val="00292EC1"/>
    <w:rsid w:val="00293482"/>
    <w:rsid w:val="002A1080"/>
    <w:rsid w:val="002B42F4"/>
    <w:rsid w:val="002B4EA3"/>
    <w:rsid w:val="002B76AE"/>
    <w:rsid w:val="002C18BF"/>
    <w:rsid w:val="002C4CD4"/>
    <w:rsid w:val="002D2108"/>
    <w:rsid w:val="002D415C"/>
    <w:rsid w:val="002E3198"/>
    <w:rsid w:val="002E4C44"/>
    <w:rsid w:val="002E7649"/>
    <w:rsid w:val="002F12D5"/>
    <w:rsid w:val="002F493B"/>
    <w:rsid w:val="0030248D"/>
    <w:rsid w:val="00304113"/>
    <w:rsid w:val="00312293"/>
    <w:rsid w:val="00314B5E"/>
    <w:rsid w:val="00316E66"/>
    <w:rsid w:val="003170C8"/>
    <w:rsid w:val="00321CE9"/>
    <w:rsid w:val="003225AA"/>
    <w:rsid w:val="003226BD"/>
    <w:rsid w:val="00322C28"/>
    <w:rsid w:val="00333AD7"/>
    <w:rsid w:val="0033789D"/>
    <w:rsid w:val="00347236"/>
    <w:rsid w:val="00351DDC"/>
    <w:rsid w:val="00357FE2"/>
    <w:rsid w:val="00366F12"/>
    <w:rsid w:val="00366F30"/>
    <w:rsid w:val="003671A7"/>
    <w:rsid w:val="003727F5"/>
    <w:rsid w:val="003745CC"/>
    <w:rsid w:val="00376D5D"/>
    <w:rsid w:val="0038021F"/>
    <w:rsid w:val="00380BBC"/>
    <w:rsid w:val="00383D18"/>
    <w:rsid w:val="0038582B"/>
    <w:rsid w:val="00386335"/>
    <w:rsid w:val="00392B81"/>
    <w:rsid w:val="003A1593"/>
    <w:rsid w:val="003A753C"/>
    <w:rsid w:val="003D685E"/>
    <w:rsid w:val="003E1DF9"/>
    <w:rsid w:val="003E21D6"/>
    <w:rsid w:val="003E4C4E"/>
    <w:rsid w:val="003F262B"/>
    <w:rsid w:val="003F2AC0"/>
    <w:rsid w:val="004010D6"/>
    <w:rsid w:val="00402277"/>
    <w:rsid w:val="004164CE"/>
    <w:rsid w:val="00417ABA"/>
    <w:rsid w:val="00425655"/>
    <w:rsid w:val="00433BFF"/>
    <w:rsid w:val="0043676C"/>
    <w:rsid w:val="00436872"/>
    <w:rsid w:val="00441985"/>
    <w:rsid w:val="00441FFE"/>
    <w:rsid w:val="00445473"/>
    <w:rsid w:val="00447393"/>
    <w:rsid w:val="00453601"/>
    <w:rsid w:val="004574FE"/>
    <w:rsid w:val="004619B6"/>
    <w:rsid w:val="0046740D"/>
    <w:rsid w:val="00470063"/>
    <w:rsid w:val="0047636A"/>
    <w:rsid w:val="004828BE"/>
    <w:rsid w:val="00483BDB"/>
    <w:rsid w:val="00493B92"/>
    <w:rsid w:val="00497D2C"/>
    <w:rsid w:val="004A499D"/>
    <w:rsid w:val="004A7447"/>
    <w:rsid w:val="004B0E18"/>
    <w:rsid w:val="004B7B58"/>
    <w:rsid w:val="004C0D85"/>
    <w:rsid w:val="004C7DBF"/>
    <w:rsid w:val="004E6128"/>
    <w:rsid w:val="004F409B"/>
    <w:rsid w:val="005007F4"/>
    <w:rsid w:val="00500A67"/>
    <w:rsid w:val="005035BD"/>
    <w:rsid w:val="00503712"/>
    <w:rsid w:val="0051570A"/>
    <w:rsid w:val="00520F95"/>
    <w:rsid w:val="00532B4F"/>
    <w:rsid w:val="00533D81"/>
    <w:rsid w:val="00534962"/>
    <w:rsid w:val="00534BC7"/>
    <w:rsid w:val="005378C6"/>
    <w:rsid w:val="005415F8"/>
    <w:rsid w:val="00541E0F"/>
    <w:rsid w:val="0054545B"/>
    <w:rsid w:val="00555FE2"/>
    <w:rsid w:val="00556A31"/>
    <w:rsid w:val="0056692A"/>
    <w:rsid w:val="005679A3"/>
    <w:rsid w:val="005732F4"/>
    <w:rsid w:val="00576A09"/>
    <w:rsid w:val="005802B6"/>
    <w:rsid w:val="00581C5D"/>
    <w:rsid w:val="00584528"/>
    <w:rsid w:val="00585405"/>
    <w:rsid w:val="00586A92"/>
    <w:rsid w:val="00587782"/>
    <w:rsid w:val="0059127E"/>
    <w:rsid w:val="00593C86"/>
    <w:rsid w:val="00594CF4"/>
    <w:rsid w:val="00596172"/>
    <w:rsid w:val="005A1315"/>
    <w:rsid w:val="005A44FF"/>
    <w:rsid w:val="005B05C8"/>
    <w:rsid w:val="005B0C23"/>
    <w:rsid w:val="005B4C58"/>
    <w:rsid w:val="005C429F"/>
    <w:rsid w:val="005C60B7"/>
    <w:rsid w:val="005D04A4"/>
    <w:rsid w:val="005D0D7F"/>
    <w:rsid w:val="005D5084"/>
    <w:rsid w:val="005D50C9"/>
    <w:rsid w:val="005E0956"/>
    <w:rsid w:val="005E366A"/>
    <w:rsid w:val="005E7017"/>
    <w:rsid w:val="005F2077"/>
    <w:rsid w:val="005F217C"/>
    <w:rsid w:val="005F24A3"/>
    <w:rsid w:val="00602F63"/>
    <w:rsid w:val="00604331"/>
    <w:rsid w:val="006116D7"/>
    <w:rsid w:val="00625783"/>
    <w:rsid w:val="006264C4"/>
    <w:rsid w:val="00632018"/>
    <w:rsid w:val="00632BB4"/>
    <w:rsid w:val="00644B96"/>
    <w:rsid w:val="00645F7A"/>
    <w:rsid w:val="006546FE"/>
    <w:rsid w:val="00660793"/>
    <w:rsid w:val="006706BC"/>
    <w:rsid w:val="00672397"/>
    <w:rsid w:val="0067648C"/>
    <w:rsid w:val="00676E49"/>
    <w:rsid w:val="00690790"/>
    <w:rsid w:val="00694A41"/>
    <w:rsid w:val="006A1C8C"/>
    <w:rsid w:val="006A322A"/>
    <w:rsid w:val="006A79BF"/>
    <w:rsid w:val="006B2033"/>
    <w:rsid w:val="006B5AF2"/>
    <w:rsid w:val="006B60D1"/>
    <w:rsid w:val="006B62D2"/>
    <w:rsid w:val="006B64B5"/>
    <w:rsid w:val="006B79C0"/>
    <w:rsid w:val="006D1B2A"/>
    <w:rsid w:val="006D479E"/>
    <w:rsid w:val="006E1CC6"/>
    <w:rsid w:val="006E462D"/>
    <w:rsid w:val="006F05C7"/>
    <w:rsid w:val="006F4016"/>
    <w:rsid w:val="007011C0"/>
    <w:rsid w:val="00703D18"/>
    <w:rsid w:val="00704425"/>
    <w:rsid w:val="00704E1D"/>
    <w:rsid w:val="00705E46"/>
    <w:rsid w:val="00710F34"/>
    <w:rsid w:val="00717900"/>
    <w:rsid w:val="00736958"/>
    <w:rsid w:val="007444FA"/>
    <w:rsid w:val="00745D77"/>
    <w:rsid w:val="0075353A"/>
    <w:rsid w:val="007540DA"/>
    <w:rsid w:val="007541C6"/>
    <w:rsid w:val="007546C1"/>
    <w:rsid w:val="007551F4"/>
    <w:rsid w:val="0076730F"/>
    <w:rsid w:val="007704A5"/>
    <w:rsid w:val="0077137C"/>
    <w:rsid w:val="00771C1D"/>
    <w:rsid w:val="007750AD"/>
    <w:rsid w:val="00776D24"/>
    <w:rsid w:val="00782445"/>
    <w:rsid w:val="00786A04"/>
    <w:rsid w:val="00786BF2"/>
    <w:rsid w:val="00786EFE"/>
    <w:rsid w:val="00791220"/>
    <w:rsid w:val="00793670"/>
    <w:rsid w:val="00794282"/>
    <w:rsid w:val="00797797"/>
    <w:rsid w:val="007A0F54"/>
    <w:rsid w:val="007A3C42"/>
    <w:rsid w:val="007A44D9"/>
    <w:rsid w:val="007A6D2F"/>
    <w:rsid w:val="007A7249"/>
    <w:rsid w:val="007A7819"/>
    <w:rsid w:val="007B0000"/>
    <w:rsid w:val="007B37C7"/>
    <w:rsid w:val="007C36AB"/>
    <w:rsid w:val="007C738A"/>
    <w:rsid w:val="007D0B07"/>
    <w:rsid w:val="007D2963"/>
    <w:rsid w:val="007D3845"/>
    <w:rsid w:val="007D4E85"/>
    <w:rsid w:val="007D5F6F"/>
    <w:rsid w:val="007D7AAE"/>
    <w:rsid w:val="007E2982"/>
    <w:rsid w:val="007E62F0"/>
    <w:rsid w:val="007F14A2"/>
    <w:rsid w:val="007F4F51"/>
    <w:rsid w:val="007F6FF5"/>
    <w:rsid w:val="007F712C"/>
    <w:rsid w:val="008033D4"/>
    <w:rsid w:val="00804E81"/>
    <w:rsid w:val="008073D1"/>
    <w:rsid w:val="008111F5"/>
    <w:rsid w:val="00811562"/>
    <w:rsid w:val="0081171A"/>
    <w:rsid w:val="00812D4F"/>
    <w:rsid w:val="00813F13"/>
    <w:rsid w:val="00824D62"/>
    <w:rsid w:val="00830C08"/>
    <w:rsid w:val="0083391F"/>
    <w:rsid w:val="00837D21"/>
    <w:rsid w:val="00844CD0"/>
    <w:rsid w:val="00844D11"/>
    <w:rsid w:val="00846E3E"/>
    <w:rsid w:val="008540D5"/>
    <w:rsid w:val="00860ADA"/>
    <w:rsid w:val="00863FBA"/>
    <w:rsid w:val="008648E2"/>
    <w:rsid w:val="00865205"/>
    <w:rsid w:val="008675E6"/>
    <w:rsid w:val="0087170E"/>
    <w:rsid w:val="0087429D"/>
    <w:rsid w:val="008749EA"/>
    <w:rsid w:val="00884509"/>
    <w:rsid w:val="00886F7E"/>
    <w:rsid w:val="008943E8"/>
    <w:rsid w:val="008A07B7"/>
    <w:rsid w:val="008A34AB"/>
    <w:rsid w:val="008A544D"/>
    <w:rsid w:val="008A5E93"/>
    <w:rsid w:val="008A7331"/>
    <w:rsid w:val="008B1552"/>
    <w:rsid w:val="008B2169"/>
    <w:rsid w:val="008B22EC"/>
    <w:rsid w:val="008C0865"/>
    <w:rsid w:val="008C231A"/>
    <w:rsid w:val="008D2E79"/>
    <w:rsid w:val="008D3411"/>
    <w:rsid w:val="008D73F1"/>
    <w:rsid w:val="008E2E3A"/>
    <w:rsid w:val="008F3052"/>
    <w:rsid w:val="008F770D"/>
    <w:rsid w:val="00900730"/>
    <w:rsid w:val="00904B6E"/>
    <w:rsid w:val="00905A81"/>
    <w:rsid w:val="00907816"/>
    <w:rsid w:val="0091457E"/>
    <w:rsid w:val="00924CA8"/>
    <w:rsid w:val="009250ED"/>
    <w:rsid w:val="0092641F"/>
    <w:rsid w:val="00930858"/>
    <w:rsid w:val="009308AD"/>
    <w:rsid w:val="00933047"/>
    <w:rsid w:val="00951539"/>
    <w:rsid w:val="00957634"/>
    <w:rsid w:val="00957682"/>
    <w:rsid w:val="0096392A"/>
    <w:rsid w:val="009658DC"/>
    <w:rsid w:val="009701A7"/>
    <w:rsid w:val="00972A15"/>
    <w:rsid w:val="00976CE5"/>
    <w:rsid w:val="0098340D"/>
    <w:rsid w:val="00987B1E"/>
    <w:rsid w:val="0099104D"/>
    <w:rsid w:val="00993CA8"/>
    <w:rsid w:val="00994B34"/>
    <w:rsid w:val="009958A9"/>
    <w:rsid w:val="00997A46"/>
    <w:rsid w:val="009A1B6D"/>
    <w:rsid w:val="009A6E5F"/>
    <w:rsid w:val="009B3C57"/>
    <w:rsid w:val="009B5A5A"/>
    <w:rsid w:val="009C0FA2"/>
    <w:rsid w:val="009C5802"/>
    <w:rsid w:val="009D4379"/>
    <w:rsid w:val="009E18A3"/>
    <w:rsid w:val="009F2B6B"/>
    <w:rsid w:val="00A03577"/>
    <w:rsid w:val="00A04996"/>
    <w:rsid w:val="00A06CBE"/>
    <w:rsid w:val="00A07DEE"/>
    <w:rsid w:val="00A10DC7"/>
    <w:rsid w:val="00A13C21"/>
    <w:rsid w:val="00A24488"/>
    <w:rsid w:val="00A25A3E"/>
    <w:rsid w:val="00A279D0"/>
    <w:rsid w:val="00A3175A"/>
    <w:rsid w:val="00A34162"/>
    <w:rsid w:val="00A36173"/>
    <w:rsid w:val="00A37E98"/>
    <w:rsid w:val="00A4225D"/>
    <w:rsid w:val="00A423D8"/>
    <w:rsid w:val="00A476AE"/>
    <w:rsid w:val="00A53398"/>
    <w:rsid w:val="00A57F8B"/>
    <w:rsid w:val="00A606D1"/>
    <w:rsid w:val="00A626D1"/>
    <w:rsid w:val="00A7232D"/>
    <w:rsid w:val="00A72B66"/>
    <w:rsid w:val="00A77269"/>
    <w:rsid w:val="00A816ED"/>
    <w:rsid w:val="00A836BC"/>
    <w:rsid w:val="00A87255"/>
    <w:rsid w:val="00A877F3"/>
    <w:rsid w:val="00A90422"/>
    <w:rsid w:val="00A91F43"/>
    <w:rsid w:val="00A9688C"/>
    <w:rsid w:val="00A96B83"/>
    <w:rsid w:val="00AA0D2B"/>
    <w:rsid w:val="00AA53E0"/>
    <w:rsid w:val="00AA5E76"/>
    <w:rsid w:val="00AA70A5"/>
    <w:rsid w:val="00AB3B85"/>
    <w:rsid w:val="00AC1899"/>
    <w:rsid w:val="00AC4F8B"/>
    <w:rsid w:val="00AC56B8"/>
    <w:rsid w:val="00AC6034"/>
    <w:rsid w:val="00AD1CA6"/>
    <w:rsid w:val="00AD2B78"/>
    <w:rsid w:val="00AD60CD"/>
    <w:rsid w:val="00AD6538"/>
    <w:rsid w:val="00AE03A2"/>
    <w:rsid w:val="00AE0FC7"/>
    <w:rsid w:val="00AE2439"/>
    <w:rsid w:val="00AE5947"/>
    <w:rsid w:val="00AF5E6B"/>
    <w:rsid w:val="00AF5F8F"/>
    <w:rsid w:val="00B00CDD"/>
    <w:rsid w:val="00B0415B"/>
    <w:rsid w:val="00B10B79"/>
    <w:rsid w:val="00B11F2B"/>
    <w:rsid w:val="00B11F51"/>
    <w:rsid w:val="00B13025"/>
    <w:rsid w:val="00B139AD"/>
    <w:rsid w:val="00B15FFD"/>
    <w:rsid w:val="00B236BC"/>
    <w:rsid w:val="00B30109"/>
    <w:rsid w:val="00B32465"/>
    <w:rsid w:val="00B40F4E"/>
    <w:rsid w:val="00B41536"/>
    <w:rsid w:val="00B4275E"/>
    <w:rsid w:val="00B42A83"/>
    <w:rsid w:val="00B442B2"/>
    <w:rsid w:val="00B53208"/>
    <w:rsid w:val="00B56D49"/>
    <w:rsid w:val="00B65696"/>
    <w:rsid w:val="00B7023D"/>
    <w:rsid w:val="00B74F7E"/>
    <w:rsid w:val="00B76021"/>
    <w:rsid w:val="00B779E8"/>
    <w:rsid w:val="00B77C3B"/>
    <w:rsid w:val="00B81995"/>
    <w:rsid w:val="00B81F0B"/>
    <w:rsid w:val="00B86616"/>
    <w:rsid w:val="00B86B90"/>
    <w:rsid w:val="00B86D11"/>
    <w:rsid w:val="00B92032"/>
    <w:rsid w:val="00B932FE"/>
    <w:rsid w:val="00B94C2D"/>
    <w:rsid w:val="00B96F77"/>
    <w:rsid w:val="00BA0FB6"/>
    <w:rsid w:val="00BA18A4"/>
    <w:rsid w:val="00BA6027"/>
    <w:rsid w:val="00BA7C1F"/>
    <w:rsid w:val="00BB2313"/>
    <w:rsid w:val="00BC0E13"/>
    <w:rsid w:val="00BD0A37"/>
    <w:rsid w:val="00BD0C07"/>
    <w:rsid w:val="00BD1894"/>
    <w:rsid w:val="00BD4503"/>
    <w:rsid w:val="00BD5447"/>
    <w:rsid w:val="00BE0F13"/>
    <w:rsid w:val="00BE5855"/>
    <w:rsid w:val="00BF25B5"/>
    <w:rsid w:val="00C0322C"/>
    <w:rsid w:val="00C129BB"/>
    <w:rsid w:val="00C12E1E"/>
    <w:rsid w:val="00C137B9"/>
    <w:rsid w:val="00C171C3"/>
    <w:rsid w:val="00C20411"/>
    <w:rsid w:val="00C22B0B"/>
    <w:rsid w:val="00C24EAE"/>
    <w:rsid w:val="00C279E7"/>
    <w:rsid w:val="00C329B3"/>
    <w:rsid w:val="00C3578B"/>
    <w:rsid w:val="00C35D44"/>
    <w:rsid w:val="00C408A4"/>
    <w:rsid w:val="00C42B8F"/>
    <w:rsid w:val="00C43AEA"/>
    <w:rsid w:val="00C45B09"/>
    <w:rsid w:val="00C562CF"/>
    <w:rsid w:val="00C60BF7"/>
    <w:rsid w:val="00C6182F"/>
    <w:rsid w:val="00C62752"/>
    <w:rsid w:val="00C7249F"/>
    <w:rsid w:val="00C7584D"/>
    <w:rsid w:val="00C80182"/>
    <w:rsid w:val="00C83067"/>
    <w:rsid w:val="00C84F17"/>
    <w:rsid w:val="00C86A3B"/>
    <w:rsid w:val="00C87935"/>
    <w:rsid w:val="00C9049C"/>
    <w:rsid w:val="00C93E07"/>
    <w:rsid w:val="00C95A2A"/>
    <w:rsid w:val="00C97E1F"/>
    <w:rsid w:val="00CA0A0E"/>
    <w:rsid w:val="00CA0BAB"/>
    <w:rsid w:val="00CA527D"/>
    <w:rsid w:val="00CA5394"/>
    <w:rsid w:val="00CA5D96"/>
    <w:rsid w:val="00CA723D"/>
    <w:rsid w:val="00CA7C42"/>
    <w:rsid w:val="00CB5B9E"/>
    <w:rsid w:val="00CB72A6"/>
    <w:rsid w:val="00CC1145"/>
    <w:rsid w:val="00CC158A"/>
    <w:rsid w:val="00CD2BC7"/>
    <w:rsid w:val="00CD34B2"/>
    <w:rsid w:val="00CE16AF"/>
    <w:rsid w:val="00CE2B70"/>
    <w:rsid w:val="00CE44CF"/>
    <w:rsid w:val="00CF3036"/>
    <w:rsid w:val="00CF4599"/>
    <w:rsid w:val="00CF6F63"/>
    <w:rsid w:val="00CF7FC0"/>
    <w:rsid w:val="00D00DD2"/>
    <w:rsid w:val="00D03926"/>
    <w:rsid w:val="00D055AF"/>
    <w:rsid w:val="00D0588A"/>
    <w:rsid w:val="00D108A7"/>
    <w:rsid w:val="00D13D7B"/>
    <w:rsid w:val="00D20AA1"/>
    <w:rsid w:val="00D22B54"/>
    <w:rsid w:val="00D232A8"/>
    <w:rsid w:val="00D250EA"/>
    <w:rsid w:val="00D27029"/>
    <w:rsid w:val="00D27F4C"/>
    <w:rsid w:val="00D343B9"/>
    <w:rsid w:val="00D41287"/>
    <w:rsid w:val="00D46144"/>
    <w:rsid w:val="00D46426"/>
    <w:rsid w:val="00D57456"/>
    <w:rsid w:val="00D60D06"/>
    <w:rsid w:val="00D61CC5"/>
    <w:rsid w:val="00D62161"/>
    <w:rsid w:val="00D67DED"/>
    <w:rsid w:val="00D736BB"/>
    <w:rsid w:val="00D768B3"/>
    <w:rsid w:val="00D9406D"/>
    <w:rsid w:val="00D9655D"/>
    <w:rsid w:val="00DA0E42"/>
    <w:rsid w:val="00DC041B"/>
    <w:rsid w:val="00DC16E0"/>
    <w:rsid w:val="00DC1CDE"/>
    <w:rsid w:val="00DE3903"/>
    <w:rsid w:val="00DE7B56"/>
    <w:rsid w:val="00DF1D02"/>
    <w:rsid w:val="00E023FD"/>
    <w:rsid w:val="00E03CE3"/>
    <w:rsid w:val="00E152B3"/>
    <w:rsid w:val="00E177AB"/>
    <w:rsid w:val="00E2174A"/>
    <w:rsid w:val="00E3472A"/>
    <w:rsid w:val="00E35B8B"/>
    <w:rsid w:val="00E43045"/>
    <w:rsid w:val="00E4550A"/>
    <w:rsid w:val="00E50695"/>
    <w:rsid w:val="00E50AA6"/>
    <w:rsid w:val="00E619F6"/>
    <w:rsid w:val="00E6280C"/>
    <w:rsid w:val="00E67261"/>
    <w:rsid w:val="00EA5753"/>
    <w:rsid w:val="00EA64D0"/>
    <w:rsid w:val="00EA767A"/>
    <w:rsid w:val="00EB24BD"/>
    <w:rsid w:val="00EB4120"/>
    <w:rsid w:val="00EB5DEF"/>
    <w:rsid w:val="00EB6B60"/>
    <w:rsid w:val="00EC2D9C"/>
    <w:rsid w:val="00ED0221"/>
    <w:rsid w:val="00ED15A4"/>
    <w:rsid w:val="00ED7590"/>
    <w:rsid w:val="00EE0721"/>
    <w:rsid w:val="00EE0B9D"/>
    <w:rsid w:val="00EF077D"/>
    <w:rsid w:val="00EF3000"/>
    <w:rsid w:val="00EF5344"/>
    <w:rsid w:val="00EF55B4"/>
    <w:rsid w:val="00F07CCE"/>
    <w:rsid w:val="00F15572"/>
    <w:rsid w:val="00F175AB"/>
    <w:rsid w:val="00F21708"/>
    <w:rsid w:val="00F25F38"/>
    <w:rsid w:val="00F26290"/>
    <w:rsid w:val="00F30E3A"/>
    <w:rsid w:val="00F462EE"/>
    <w:rsid w:val="00F57E31"/>
    <w:rsid w:val="00F57FB3"/>
    <w:rsid w:val="00F63390"/>
    <w:rsid w:val="00F63557"/>
    <w:rsid w:val="00F77B06"/>
    <w:rsid w:val="00F85677"/>
    <w:rsid w:val="00F85D9A"/>
    <w:rsid w:val="00F87E5E"/>
    <w:rsid w:val="00F94157"/>
    <w:rsid w:val="00F94690"/>
    <w:rsid w:val="00FA05CB"/>
    <w:rsid w:val="00FB378F"/>
    <w:rsid w:val="00FB774B"/>
    <w:rsid w:val="00FC0C8C"/>
    <w:rsid w:val="00FC0DC6"/>
    <w:rsid w:val="00FC12D2"/>
    <w:rsid w:val="00FC6E3D"/>
    <w:rsid w:val="00FC7DF6"/>
    <w:rsid w:val="00FD05FE"/>
    <w:rsid w:val="00FD0B77"/>
    <w:rsid w:val="00FD0E0D"/>
    <w:rsid w:val="00FE10A7"/>
    <w:rsid w:val="00FE3D15"/>
    <w:rsid w:val="00FE4AEA"/>
    <w:rsid w:val="00FF3F3D"/>
    <w:rsid w:val="00F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7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AEA"/>
    <w:pPr>
      <w:ind w:firstLineChars="200" w:firstLine="420"/>
    </w:pPr>
  </w:style>
  <w:style w:type="paragraph" w:customStyle="1" w:styleId="Default">
    <w:name w:val="Default"/>
    <w:rsid w:val="00DC1CDE"/>
    <w:pPr>
      <w:widowControl w:val="0"/>
      <w:autoSpaceDE w:val="0"/>
      <w:autoSpaceDN w:val="0"/>
      <w:adjustRightInd w:val="0"/>
    </w:pPr>
    <w:rPr>
      <w:rFonts w:ascii="楷体_GB2312" w:eastAsia="楷体_GB2312" w:cs="楷体_GB2312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B5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5B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5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5B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7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AEA"/>
    <w:pPr>
      <w:ind w:firstLineChars="200" w:firstLine="420"/>
    </w:pPr>
  </w:style>
  <w:style w:type="paragraph" w:customStyle="1" w:styleId="Default">
    <w:name w:val="Default"/>
    <w:rsid w:val="00DC1CDE"/>
    <w:pPr>
      <w:widowControl w:val="0"/>
      <w:autoSpaceDE w:val="0"/>
      <w:autoSpaceDN w:val="0"/>
      <w:adjustRightInd w:val="0"/>
    </w:pPr>
    <w:rPr>
      <w:rFonts w:ascii="楷体_GB2312" w:eastAsia="楷体_GB2312" w:cs="楷体_GB2312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B5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5B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5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5B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4</Pages>
  <Words>220</Words>
  <Characters>1258</Characters>
  <Application>Microsoft Office Word</Application>
  <DocSecurity>0</DocSecurity>
  <Lines>10</Lines>
  <Paragraphs>2</Paragraphs>
  <ScaleCrop>false</ScaleCrop>
  <Company>微软中国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693</cp:revision>
  <dcterms:created xsi:type="dcterms:W3CDTF">2013-03-27T18:15:00Z</dcterms:created>
  <dcterms:modified xsi:type="dcterms:W3CDTF">2013-04-23T13:52:00Z</dcterms:modified>
</cp:coreProperties>
</file>