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C5E5A" w14:textId="6BA69F73" w:rsidR="00D77149" w:rsidRPr="00D20533" w:rsidRDefault="00D77149" w:rsidP="00D77149">
      <w:pPr>
        <w:pStyle w:val="Default"/>
        <w:rPr>
          <w:rFonts w:ascii="Adobe Fan Heiti Std B" w:eastAsia="Adobe Fan Heiti Std B" w:hAnsi="Adobe Fan Heiti Std B" w:cstheme="majorHAnsi"/>
          <w:b/>
          <w:bCs/>
          <w:sz w:val="22"/>
          <w:szCs w:val="2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D20533">
        <w:rPr>
          <w:rFonts w:ascii="Adobe Fan Heiti Std B" w:eastAsia="Adobe Fan Heiti Std B" w:hAnsi="Adobe Fan Heiti Std B" w:cstheme="majorHAnsi"/>
          <w:b/>
          <w:bCs/>
        </w:rPr>
        <w:t xml:space="preserve">Experiment No. 1 </w:t>
      </w:r>
    </w:p>
    <w:p w14:paraId="723FF40A" w14:textId="77777777" w:rsidR="00D77149" w:rsidRDefault="00D77149" w:rsidP="00D77149">
      <w:pPr>
        <w:pStyle w:val="Default"/>
        <w:rPr>
          <w:sz w:val="22"/>
          <w:szCs w:val="22"/>
        </w:rPr>
      </w:pPr>
    </w:p>
    <w:p w14:paraId="682C8945" w14:textId="5081281D" w:rsidR="00D77149" w:rsidRDefault="00D77149" w:rsidP="00D77149">
      <w:pPr>
        <w:pStyle w:val="Default"/>
        <w:rPr>
          <w:sz w:val="22"/>
          <w:szCs w:val="22"/>
        </w:rPr>
      </w:pPr>
      <w:r w:rsidRPr="00D20533">
        <w:rPr>
          <w:rFonts w:ascii="Adobe Fan Heiti Std B" w:eastAsia="Adobe Fan Heiti Std B" w:hAnsi="Adobe Fan Heiti Std B" w:cstheme="majorHAnsi"/>
          <w:b/>
          <w:bCs/>
        </w:rPr>
        <w:t>Aim: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To retrieve the nucleotide sequence of </w:t>
      </w:r>
      <w:r w:rsidRPr="00D77149">
        <w:rPr>
          <w:sz w:val="22"/>
          <w:szCs w:val="22"/>
        </w:rPr>
        <w:t>MDM2 proto-oncogene (Mdm2)</w:t>
      </w:r>
      <w:r>
        <w:rPr>
          <w:sz w:val="22"/>
          <w:szCs w:val="22"/>
        </w:rPr>
        <w:t xml:space="preserve"> gene in </w:t>
      </w:r>
      <w:r w:rsidR="00510714" w:rsidRPr="00510714">
        <w:rPr>
          <w:i/>
          <w:iCs/>
          <w:sz w:val="22"/>
          <w:szCs w:val="22"/>
        </w:rPr>
        <w:t>Homo sapiens</w:t>
      </w:r>
      <w:r w:rsidR="00510714">
        <w:rPr>
          <w:sz w:val="22"/>
          <w:szCs w:val="22"/>
        </w:rPr>
        <w:t xml:space="preserve"> (humans) -</w:t>
      </w:r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Fasta</w:t>
      </w:r>
      <w:proofErr w:type="spellEnd"/>
      <w:r>
        <w:rPr>
          <w:sz w:val="22"/>
          <w:szCs w:val="22"/>
        </w:rPr>
        <w:t xml:space="preserve"> </w:t>
      </w:r>
      <w:r w:rsidR="00510714">
        <w:rPr>
          <w:sz w:val="22"/>
          <w:szCs w:val="22"/>
        </w:rPr>
        <w:t xml:space="preserve">&amp; </w:t>
      </w:r>
      <w:proofErr w:type="spellStart"/>
      <w:r>
        <w:rPr>
          <w:sz w:val="22"/>
          <w:szCs w:val="22"/>
        </w:rPr>
        <w:t>Genbank</w:t>
      </w:r>
      <w:proofErr w:type="spellEnd"/>
      <w:r>
        <w:rPr>
          <w:sz w:val="22"/>
          <w:szCs w:val="22"/>
        </w:rPr>
        <w:t xml:space="preserve"> format using NCBI </w:t>
      </w:r>
    </w:p>
    <w:p w14:paraId="09728ADC" w14:textId="77777777" w:rsidR="00D77149" w:rsidRDefault="00D77149" w:rsidP="00D77149">
      <w:pPr>
        <w:pStyle w:val="Default"/>
        <w:rPr>
          <w:sz w:val="22"/>
          <w:szCs w:val="22"/>
        </w:rPr>
      </w:pPr>
    </w:p>
    <w:p w14:paraId="77D5E9CF" w14:textId="51ABF37A" w:rsidR="00D77149" w:rsidRDefault="00D77149" w:rsidP="00510714">
      <w:pPr>
        <w:pStyle w:val="Default"/>
        <w:rPr>
          <w:sz w:val="22"/>
          <w:szCs w:val="22"/>
        </w:rPr>
      </w:pPr>
      <w:r w:rsidRPr="00D20533">
        <w:rPr>
          <w:rFonts w:ascii="Adobe Fan Heiti Std B" w:eastAsia="Adobe Fan Heiti Std B" w:hAnsi="Adobe Fan Heiti Std B" w:cstheme="majorHAnsi"/>
          <w:b/>
          <w:bCs/>
        </w:rPr>
        <w:t>Material Required:</w:t>
      </w:r>
      <w:r>
        <w:rPr>
          <w:b/>
          <w:bCs/>
          <w:sz w:val="22"/>
          <w:szCs w:val="22"/>
        </w:rPr>
        <w:t xml:space="preserve"> </w:t>
      </w:r>
      <w:r w:rsidRPr="00510714">
        <w:rPr>
          <w:sz w:val="22"/>
          <w:szCs w:val="22"/>
        </w:rPr>
        <w:t xml:space="preserve">NCBI, </w:t>
      </w:r>
      <w:proofErr w:type="spellStart"/>
      <w:r w:rsidRPr="00510714">
        <w:rPr>
          <w:sz w:val="22"/>
          <w:szCs w:val="22"/>
        </w:rPr>
        <w:t>Fasta</w:t>
      </w:r>
      <w:proofErr w:type="spellEnd"/>
      <w:r w:rsidRPr="00510714">
        <w:rPr>
          <w:sz w:val="22"/>
          <w:szCs w:val="22"/>
        </w:rPr>
        <w:t xml:space="preserve"> </w:t>
      </w:r>
      <w:r w:rsidR="00510714">
        <w:rPr>
          <w:sz w:val="22"/>
          <w:szCs w:val="22"/>
        </w:rPr>
        <w:t>&amp;</w:t>
      </w:r>
      <w:r w:rsidRPr="00510714">
        <w:rPr>
          <w:sz w:val="22"/>
          <w:szCs w:val="22"/>
        </w:rPr>
        <w:t xml:space="preserve"> </w:t>
      </w:r>
      <w:proofErr w:type="spellStart"/>
      <w:r w:rsidRPr="00510714">
        <w:rPr>
          <w:sz w:val="22"/>
          <w:szCs w:val="22"/>
        </w:rPr>
        <w:t>Genbank</w:t>
      </w:r>
      <w:proofErr w:type="spellEnd"/>
      <w:r w:rsidRPr="00510714">
        <w:rPr>
          <w:sz w:val="22"/>
          <w:szCs w:val="22"/>
        </w:rPr>
        <w:t xml:space="preserve"> format</w:t>
      </w:r>
    </w:p>
    <w:p w14:paraId="4CA86749" w14:textId="738F3ECC" w:rsidR="00510714" w:rsidRDefault="00510714" w:rsidP="00510714">
      <w:pPr>
        <w:pStyle w:val="Default"/>
        <w:rPr>
          <w:sz w:val="22"/>
          <w:szCs w:val="22"/>
        </w:rPr>
      </w:pPr>
    </w:p>
    <w:p w14:paraId="14E2663E" w14:textId="57A96DCB" w:rsidR="00510714" w:rsidRPr="00D20533" w:rsidRDefault="00510714" w:rsidP="00510714">
      <w:pPr>
        <w:pStyle w:val="Default"/>
        <w:rPr>
          <w:rFonts w:ascii="Adobe Fan Heiti Std B" w:eastAsia="Adobe Fan Heiti Std B" w:hAnsi="Adobe Fan Heiti Std B" w:cstheme="majorHAnsi"/>
          <w:b/>
          <w:bCs/>
        </w:rPr>
      </w:pPr>
      <w:r w:rsidRPr="00D20533">
        <w:rPr>
          <w:rFonts w:ascii="Adobe Fan Heiti Std B" w:eastAsia="Adobe Fan Heiti Std B" w:hAnsi="Adobe Fan Heiti Std B" w:cstheme="majorHAnsi"/>
          <w:b/>
          <w:bCs/>
        </w:rPr>
        <w:t xml:space="preserve">Procedure: </w:t>
      </w:r>
    </w:p>
    <w:p w14:paraId="4C792420" w14:textId="5DDFA91A" w:rsidR="00510714" w:rsidRPr="006F0971" w:rsidRDefault="00510714" w:rsidP="006F0971">
      <w:pPr>
        <w:pStyle w:val="Default"/>
        <w:ind w:left="720"/>
        <w:rPr>
          <w:sz w:val="22"/>
          <w:szCs w:val="22"/>
        </w:rPr>
      </w:pPr>
      <w:r w:rsidRPr="006F0971">
        <w:rPr>
          <w:sz w:val="22"/>
          <w:szCs w:val="22"/>
        </w:rPr>
        <w:t xml:space="preserve">1. Go to the </w:t>
      </w:r>
      <w:hyperlink r:id="rId4" w:history="1">
        <w:r w:rsidRPr="006F0971">
          <w:rPr>
            <w:rStyle w:val="Hyperlink"/>
            <w:b/>
            <w:bCs/>
            <w:sz w:val="22"/>
            <w:szCs w:val="22"/>
          </w:rPr>
          <w:t>NCBI homepage</w:t>
        </w:r>
      </w:hyperlink>
    </w:p>
    <w:p w14:paraId="5E6BC407" w14:textId="77777777" w:rsidR="00510714" w:rsidRPr="006F0971" w:rsidRDefault="00510714" w:rsidP="006F0971">
      <w:pPr>
        <w:pStyle w:val="Default"/>
        <w:ind w:left="720"/>
        <w:rPr>
          <w:sz w:val="22"/>
          <w:szCs w:val="22"/>
        </w:rPr>
      </w:pPr>
      <w:r w:rsidRPr="006F0971">
        <w:rPr>
          <w:sz w:val="22"/>
          <w:szCs w:val="22"/>
        </w:rPr>
        <w:t>2. Select “</w:t>
      </w:r>
      <w:r w:rsidRPr="006F0971">
        <w:rPr>
          <w:b/>
          <w:bCs/>
          <w:sz w:val="22"/>
          <w:szCs w:val="22"/>
        </w:rPr>
        <w:t>Nucleotide</w:t>
      </w:r>
      <w:r w:rsidRPr="006F0971">
        <w:rPr>
          <w:sz w:val="22"/>
          <w:szCs w:val="22"/>
        </w:rPr>
        <w:t>"</w:t>
      </w:r>
    </w:p>
    <w:p w14:paraId="674C29AA" w14:textId="608C78E3" w:rsidR="00510714" w:rsidRPr="006F0971" w:rsidRDefault="00510714" w:rsidP="006F0971">
      <w:pPr>
        <w:pStyle w:val="Default"/>
        <w:ind w:left="720"/>
        <w:rPr>
          <w:sz w:val="22"/>
          <w:szCs w:val="22"/>
        </w:rPr>
      </w:pPr>
      <w:r w:rsidRPr="006F0971">
        <w:rPr>
          <w:sz w:val="22"/>
          <w:szCs w:val="22"/>
        </w:rPr>
        <w:t>3. Enter “</w:t>
      </w:r>
      <w:r w:rsidRPr="006F0971">
        <w:rPr>
          <w:b/>
          <w:bCs/>
          <w:sz w:val="22"/>
          <w:szCs w:val="22"/>
        </w:rPr>
        <w:t>Accession No</w:t>
      </w:r>
      <w:r w:rsidRPr="006F0971">
        <w:rPr>
          <w:sz w:val="22"/>
          <w:szCs w:val="22"/>
        </w:rPr>
        <w:t>" (NM_00</w:t>
      </w:r>
      <w:r w:rsidR="006F0971">
        <w:rPr>
          <w:sz w:val="22"/>
          <w:szCs w:val="22"/>
        </w:rPr>
        <w:t>2392</w:t>
      </w:r>
      <w:r w:rsidRPr="006F0971">
        <w:rPr>
          <w:sz w:val="22"/>
          <w:szCs w:val="22"/>
        </w:rPr>
        <w:t>.</w:t>
      </w:r>
      <w:r w:rsidR="006F0971">
        <w:rPr>
          <w:sz w:val="22"/>
          <w:szCs w:val="22"/>
        </w:rPr>
        <w:t>6</w:t>
      </w:r>
      <w:r w:rsidRPr="006F0971">
        <w:rPr>
          <w:sz w:val="22"/>
          <w:szCs w:val="22"/>
        </w:rPr>
        <w:t>) in the search field and click</w:t>
      </w:r>
    </w:p>
    <w:p w14:paraId="6FE758E3" w14:textId="77777777" w:rsidR="00510714" w:rsidRPr="006F0971" w:rsidRDefault="00510714" w:rsidP="006F0971">
      <w:pPr>
        <w:pStyle w:val="Default"/>
        <w:ind w:left="720"/>
        <w:rPr>
          <w:sz w:val="22"/>
          <w:szCs w:val="22"/>
        </w:rPr>
      </w:pPr>
      <w:r w:rsidRPr="006F0971">
        <w:rPr>
          <w:sz w:val="22"/>
          <w:szCs w:val="22"/>
        </w:rPr>
        <w:t>the "Search" button.</w:t>
      </w:r>
    </w:p>
    <w:p w14:paraId="1949FF84" w14:textId="77777777" w:rsidR="00510714" w:rsidRPr="006F0971" w:rsidRDefault="00510714" w:rsidP="006F0971">
      <w:pPr>
        <w:pStyle w:val="Default"/>
        <w:ind w:left="720"/>
        <w:rPr>
          <w:sz w:val="22"/>
          <w:szCs w:val="22"/>
        </w:rPr>
      </w:pPr>
      <w:r w:rsidRPr="006F0971">
        <w:rPr>
          <w:sz w:val="22"/>
          <w:szCs w:val="22"/>
        </w:rPr>
        <w:t>4. Select specific format</w:t>
      </w:r>
    </w:p>
    <w:p w14:paraId="2852641C" w14:textId="32863352" w:rsidR="00D77149" w:rsidRPr="00D20533" w:rsidRDefault="00510714" w:rsidP="00D20533">
      <w:pPr>
        <w:pStyle w:val="Default"/>
        <w:ind w:left="720"/>
        <w:rPr>
          <w:sz w:val="22"/>
          <w:szCs w:val="22"/>
        </w:rPr>
      </w:pPr>
      <w:r w:rsidRPr="006F0971">
        <w:rPr>
          <w:sz w:val="22"/>
          <w:szCs w:val="22"/>
        </w:rPr>
        <w:t>5. Interpret the results</w:t>
      </w:r>
    </w:p>
    <w:p w14:paraId="37D1416F" w14:textId="77777777" w:rsidR="00D20533" w:rsidRDefault="00D20533" w:rsidP="00510714">
      <w:pPr>
        <w:pStyle w:val="Default"/>
        <w:rPr>
          <w:rFonts w:ascii="Adobe Fan Heiti Std B" w:eastAsia="Adobe Fan Heiti Std B" w:hAnsi="Adobe Fan Heiti Std B" w:cstheme="majorHAnsi"/>
          <w:b/>
          <w:bCs/>
        </w:rPr>
      </w:pPr>
    </w:p>
    <w:p w14:paraId="3E3E74E1" w14:textId="0CC61EE9" w:rsidR="00D77149" w:rsidRDefault="00D77149" w:rsidP="00510714">
      <w:pPr>
        <w:pStyle w:val="Default"/>
        <w:rPr>
          <w:rFonts w:ascii="Adobe Fan Heiti Std B" w:eastAsia="Adobe Fan Heiti Std B" w:hAnsi="Adobe Fan Heiti Std B" w:cstheme="majorHAnsi"/>
          <w:b/>
          <w:bCs/>
        </w:rPr>
      </w:pPr>
      <w:r w:rsidRPr="00D20533">
        <w:rPr>
          <w:rFonts w:ascii="Adobe Fan Heiti Std B" w:eastAsia="Adobe Fan Heiti Std B" w:hAnsi="Adobe Fan Heiti Std B" w:cstheme="majorHAnsi"/>
          <w:b/>
          <w:bCs/>
        </w:rPr>
        <w:t>Observations:</w:t>
      </w:r>
    </w:p>
    <w:p w14:paraId="279C8A7E" w14:textId="77777777" w:rsidR="00D20533" w:rsidRPr="00D20533" w:rsidRDefault="00D20533" w:rsidP="00510714">
      <w:pPr>
        <w:pStyle w:val="Default"/>
        <w:rPr>
          <w:rFonts w:ascii="Adobe Fan Heiti Std B" w:eastAsia="Adobe Fan Heiti Std B" w:hAnsi="Adobe Fan Heiti Std B" w:cstheme="majorHAnsi"/>
          <w:b/>
          <w:bCs/>
        </w:rPr>
      </w:pPr>
    </w:p>
    <w:p w14:paraId="44FF29E1" w14:textId="1581E088" w:rsidR="00EC06A2" w:rsidRPr="00D77149" w:rsidRDefault="00EC06A2" w:rsidP="00EC06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b/>
          <w:bCs/>
          <w:sz w:val="22"/>
          <w:szCs w:val="22"/>
        </w:rPr>
        <w:t xml:space="preserve">1. </w:t>
      </w:r>
      <w:r w:rsidR="00510714">
        <w:rPr>
          <w:b/>
          <w:bCs/>
          <w:sz w:val="22"/>
          <w:szCs w:val="22"/>
        </w:rPr>
        <w:t>Given</w:t>
      </w:r>
      <w:r w:rsidRPr="00EC06A2">
        <w:rPr>
          <w:b/>
          <w:bCs/>
          <w:sz w:val="22"/>
          <w:szCs w:val="22"/>
        </w:rPr>
        <w:t xml:space="preserve"> gene sequence in </w:t>
      </w:r>
      <w:proofErr w:type="spellStart"/>
      <w:r>
        <w:rPr>
          <w:b/>
          <w:bCs/>
          <w:sz w:val="22"/>
          <w:szCs w:val="22"/>
        </w:rPr>
        <w:t>Fasta</w:t>
      </w:r>
      <w:proofErr w:type="spellEnd"/>
      <w:r w:rsidRPr="00EC06A2">
        <w:rPr>
          <w:b/>
          <w:bCs/>
          <w:sz w:val="22"/>
          <w:szCs w:val="22"/>
        </w:rPr>
        <w:t xml:space="preserve"> format:</w:t>
      </w:r>
    </w:p>
    <w:p w14:paraId="47E7C4B8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b/>
          <w:bCs/>
          <w:color w:val="404040" w:themeColor="text1" w:themeTint="BF"/>
          <w:sz w:val="20"/>
          <w:szCs w:val="20"/>
          <w:lang w:eastAsia="en-IN"/>
        </w:rPr>
        <w:t>&gt;NM_002392.6 Homo sapiens MDM2 proto-oncogene (MDM2), transcript variant 1, mRNA</w:t>
      </w:r>
    </w:p>
    <w:p w14:paraId="2172B537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GGGCGCGCACCGAGGCACCGCGGCGAGCTTGGCTGCTTCTGGGGCCTGTGTGGCCCTGTGTGTCGGAAAG</w:t>
      </w:r>
    </w:p>
    <w:p w14:paraId="489EC7D0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ATGGAGCAAGAAGCCGAGCCCGAGGGGCGGCCGCGACCCCTCTGACCGAGATCCTGCTGCTTTCGCAGCC</w:t>
      </w:r>
    </w:p>
    <w:p w14:paraId="0E643F5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AGGAGCACCGTCCCTCCCCGGATTAGTGCGTACGAGCGCCCAGTGCCCTGGCCCGGAGAGTGGAATGATC</w:t>
      </w:r>
    </w:p>
    <w:p w14:paraId="36DDEE94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CCCGAGGCCCAGGGCGTCGTGCTTCCGCGCGCCCCGTGAAGGAAACTGGGGAGTCTTGAGGGACCCCCGA</w:t>
      </w:r>
    </w:p>
    <w:p w14:paraId="7B1669A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CTCCAAGCGCGAAAACCCCGGATGGTGAGGAGCAGGCAAATGTGCAATACCAACATGTCTGTACCTACTG</w:t>
      </w:r>
    </w:p>
    <w:p w14:paraId="25E0D76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ATGGTGCTGTAACCACCTCACAGATTCCAGCTTCGGAACAAGAGACCCTGGTTAGACCAAAGCCATTGCT</w:t>
      </w:r>
    </w:p>
    <w:p w14:paraId="3DB393A8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TTTGAAGTTATTAAAGTCTGTTGGTGCACAAAAAGACACTTATACTATGAAAGAGGTTCTTTTTTATCTT</w:t>
      </w:r>
    </w:p>
    <w:p w14:paraId="2D3471B1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GGCCAGTATATTATGACTAAACGATTATATGATGAGAAGCAACAACATATTGTATATTGTTCAAATGATC</w:t>
      </w:r>
    </w:p>
    <w:p w14:paraId="4FFA6F16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TTCTAGGAGATTTGTTTGGCGTGCCAAGCTTCTCTGTGAAAGAGCACAGGAAAATATATACCATGATCTA</w:t>
      </w:r>
    </w:p>
    <w:p w14:paraId="55848C63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CAGGAACTTGGTAGTAGTCAATCAGCAGGAATCATCGGACTCAGGTACATCTGTGAGTGAGAACAGGTGT</w:t>
      </w:r>
    </w:p>
    <w:p w14:paraId="590A934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CACCTTGAAGGTGGGAGTGATCAAAAGGACCTTGTACAAGAGCTTCAGGAAGAGAAACCTTCATCTTCAC</w:t>
      </w:r>
    </w:p>
    <w:p w14:paraId="05C1A294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ATTTGGTTTCTAGACCATCTACCTCATCTAGAAGGAGAGCAATTAGTGAGACAGAAGAAAATTCAGATGA</w:t>
      </w:r>
    </w:p>
    <w:p w14:paraId="7086C4A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ATTATCTGGTGAACGACAAAGAAAACGCCACAAATCTGATAGTATTTCCCTTTCCTTTGATGAAAGCCTG</w:t>
      </w:r>
    </w:p>
    <w:p w14:paraId="7D343AE6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GCTCTGTGTGTAATAAGGGAGATATGTTGTGAAAGAAGCAGTAGCAGTGAATCTACAGGGACGCCATCGA</w:t>
      </w:r>
    </w:p>
    <w:p w14:paraId="57C474C7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ATCCGGATCTTGATGCTGGTGTAAGTGAACATTCAGGTGATTGGTTGGATCAGGATTCAGTTTCAGATCA</w:t>
      </w:r>
    </w:p>
    <w:p w14:paraId="26C0CD70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GTTTAGTGTAGAATTTGAAGTTGAATCTCTCGACTCAGAAGATTATAGCCTTAGTGAAGAAGGACAAGAA</w:t>
      </w:r>
    </w:p>
    <w:p w14:paraId="4D95FEA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CTCTCAGATGAAGATGATGAGGTATATCAAGTTACTGTGTATCAGGCAGGGGAGAGTGATACAGATTCAT</w:t>
      </w:r>
    </w:p>
    <w:p w14:paraId="0E582D8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TTGAAGAAGATCCTGAAATTTCCTTAGCTGACTATTGGAAATGCACTTCATGCAATGAAATGAATCCCCC</w:t>
      </w:r>
    </w:p>
    <w:p w14:paraId="67D694F6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CCTTCCATCACATTGCAACAGATGTTGGGCCCTTCGTGAGAATTGGCTTCCTGAAGATAAAGGGAAAGAT</w:t>
      </w:r>
    </w:p>
    <w:p w14:paraId="2E1D9F2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AAAGGGGAAATCTCTGAGAAAGCCAAACTGGAAAACTCAACACAAGCTGAAGAGGGCTTTGATGTTCCTG</w:t>
      </w:r>
    </w:p>
    <w:p w14:paraId="417033D9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ATTGTAAAAAAACTATAGTGAATGATTCCAGAGAGTCATGTGTTGAGGAAAATGATGATAAAATTACACA</w:t>
      </w:r>
    </w:p>
    <w:p w14:paraId="0881F60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AGCTTCACAATCACAAGAAAGTGAAGACTATTCTCAGCCATCAACTTCTAGTAGCATTATTTATAGCAGC</w:t>
      </w:r>
    </w:p>
    <w:p w14:paraId="7CC76CF6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CAAGAAGATGTGAAAGAGTTTGAAAGGGAAGAAACCCAAGACAAAGAAGAGAGTGTGGAATCTAGTTTGC</w:t>
      </w:r>
    </w:p>
    <w:p w14:paraId="09AC0917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CCCTTAATGCCATTGAACCTTGTGTGATTTGTCAAGGTCGACCTAAAAATGGTTGCATTGTCCATGGCAA</w:t>
      </w:r>
    </w:p>
    <w:p w14:paraId="27E5643D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AACAGGACATCTTATGGCCTGCTTTACATGTGCAAAGAAGCTAAAGAAAAGGAATAAGCCCTGCCCAGTA</w:t>
      </w:r>
    </w:p>
    <w:p w14:paraId="26434A6F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TGTAGACAACCAATTCAAATGATTGTGCTAACTTATTTCCCCTAGTTGACCTGTCTATAAGAGAATTATA</w:t>
      </w:r>
    </w:p>
    <w:p w14:paraId="7E8B48BB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TATTTCTAACTATATAACCCTAGGAATTTAGACAACCTGAAATTTATTCACATATATCAAAGTGAGAAAA</w:t>
      </w:r>
    </w:p>
    <w:p w14:paraId="407227EB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TGCCTCAATTCACATAGATTTCTTCTCTTTAGTATAATTGACCTACTTTGGTAGTGGAATAGTGAATACT</w:t>
      </w:r>
    </w:p>
    <w:p w14:paraId="7672311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TACTATAATTTGACTTGAATATGTAGCTCATCCTTTACACCAACTCCTAATTTTAAATAATTTCTACTCT</w:t>
      </w:r>
    </w:p>
    <w:p w14:paraId="15D3486F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GTCTTAAATGAGAAGTACTTGGTTTTTTTTTTTCTTAAATATGTATATGACATTTAAATGTAACTTATTA</w:t>
      </w:r>
    </w:p>
    <w:p w14:paraId="658E799A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TTTTTTTTGAGACCGAGTCTTGCTCTGTTACCCAGGCTGGAGTGCAGTGGCGTGATCTTGGCTCACTGCA</w:t>
      </w:r>
    </w:p>
    <w:p w14:paraId="25DBFA63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AGCTCTGCCTCCCGGGTTCGCACCATTCTCCTGCCTCAGCCTCCCAATTAGCTTGGCCTACAGTCATCTG</w:t>
      </w:r>
    </w:p>
    <w:p w14:paraId="032181F5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CCACCACACCTGGCTAATTTTTTGTACTTTTAGTAGAGACAGGGTTTCACCGTGTTAGCCAGGATGGTCT</w:t>
      </w:r>
    </w:p>
    <w:p w14:paraId="37834D40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CGATCTCCTGACCTCGTGATCCGCCCACCTCGGCCTCCCAAAGTGCTGGGATTACAGGCATGAGCCACCG</w:t>
      </w:r>
    </w:p>
    <w:p w14:paraId="43376166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CGTCCGGCCTAAATGTCACTTAGTACCTTTGATATAAAGAGAAAATGTGTGAAAGATTTAGTTTTTTGTT</w:t>
      </w:r>
    </w:p>
    <w:p w14:paraId="3EA06C08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TTTTTGTTTGTTTGTTTGTTTGTTTGTTTTGAGATGAGTCTCTCTGTCGCCCAGGCTGGAGTGCAGTGTC</w:t>
      </w:r>
    </w:p>
    <w:p w14:paraId="2B5D50EA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ATGATCTAGCAGTCTCCGCTTCCCGGGTTCAAGCCATTCTCCTGGCTCAGCCTCTGGAGCAGCTGGGATT</w:t>
      </w:r>
    </w:p>
    <w:p w14:paraId="35F5EAF7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lastRenderedPageBreak/>
        <w:t>ACAGGCATGCACCACCATGCCCAGCTAATTTTTGTATTTTTAGTAGAGATAGGGTTTCACCATGTTGGCC</w:t>
      </w:r>
    </w:p>
    <w:p w14:paraId="3643C3E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AGGCTGGTCACGAACTCCTGACCTCAAGTGAGGTCACCCGCCTCGGCCTCCCGAAGTGCTGGGATTGCAG</w:t>
      </w:r>
    </w:p>
    <w:p w14:paraId="60C0056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ATGTGAGCCACCATGTCCAGCCAAGAATTAGTATTTAAATTTTAGATACTCTTTTTTTTTTTTTTTTTTT</w:t>
      </w:r>
    </w:p>
    <w:p w14:paraId="419D3EDA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TTTTTTTTGAGACAGAGTCTTGCTCCATCACCCATGCTAGAGTGCAGTGGAGTGATCTCGGCTCACTGCA</w:t>
      </w:r>
    </w:p>
    <w:p w14:paraId="48810EA1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ACTTCCGCCTTCTGGGTTCAAGCTATTCTCCTGCCTCAGCCTTCCAAGTAACTGGGATTACAGGCATGTA</w:t>
      </w:r>
    </w:p>
    <w:p w14:paraId="1A1B23BD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CCACCATACCAGCTGATTTTTTTGTATTTTTAGTAAAGACAGGGTTTCACCATGTTAGCCAGGCTGATCT</w:t>
      </w:r>
    </w:p>
    <w:p w14:paraId="1E36B6B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TGAACTCCTAAACTCAAGTGATCTACTCACCTCAGCCTCCCAAAATGCTGGGATTACAGATGTGAGGCAC</w:t>
      </w:r>
    </w:p>
    <w:p w14:paraId="340B848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CTGGCCTCAGATTTTTGATACTCTTAAACCTTCTGATCCTTAGTTTCTCTCTCCAAAATACTCTTTCTAG</w:t>
      </w:r>
    </w:p>
    <w:p w14:paraId="38E751C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GTTAAAAAAAAAAAGGCTCTTATATTTGGTGCTATGTAAATGAAAATGTTTTTTAGGTTTTCTTGATTTA</w:t>
      </w:r>
    </w:p>
    <w:p w14:paraId="1D3853D9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ACAATAGAGACAGGGTCTCCCTGTGTTGCCCAGGCTGGTCTCGAACTCCTGGGCTCAAGAGATCCTCCTG</w:t>
      </w:r>
    </w:p>
    <w:p w14:paraId="14F5738B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TCTTGGCCTCGCAAAGTGCTAAGTAGGATTACAGGCGTTAGCCACCACACCCGGCTGTAAAAATGTACTT</w:t>
      </w:r>
    </w:p>
    <w:p w14:paraId="275E4874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ATTCTCCAGCCTCTTTTGTATAAACCATAGTAAGGGATGGGAGTAATGATGTTATCTGTGAAAATAGCCA</w:t>
      </w:r>
    </w:p>
    <w:p w14:paraId="670E6361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CCATTTACCCGTAAGACAAAACTTGTTAAAGCCTCCTGAGTCTAACCTAGATTACATCAGGCCCTTTTTC</w:t>
      </w:r>
    </w:p>
    <w:p w14:paraId="2E0766E4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ACACACAAAAAAATCCTTTATGGGATTTAATGGAATCTGTTGTTTCCCCCTAAGTTGAAAAACAACTCTA</w:t>
      </w:r>
    </w:p>
    <w:p w14:paraId="6D030CD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AGACACTTTAAAGTACCTTCTTGGCCTGGGTTACATGGTTCCCAGCCTAGGTTTCAGACTTTTGCTTAAG</w:t>
      </w:r>
    </w:p>
    <w:p w14:paraId="290FC5E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GCCAGTTTTAGAAACCCGTGAATTCAGAAAAGTTAATTCAGAAATTTGATAAACAGAATTGTTATTTAAA</w:t>
      </w:r>
    </w:p>
    <w:p w14:paraId="5D2730AA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AACTAACTGGAAAGATTGTTAAGTTCTTTCTGAATTATTCAGAAATTATGCATCATTTTCCTTCAAGAAT</w:t>
      </w:r>
    </w:p>
    <w:p w14:paraId="4382C120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GACAGGGTCAGCATGTGGAATTCCAAGATACCTCTTGACTTCCTCTCAAGCTCCGTGTTTGGTCAGTGGA</w:t>
      </w:r>
    </w:p>
    <w:p w14:paraId="0A37BA86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GGCCCATCCGAGCTCAGCACTGAGAAGTGTTAGTTTCTTTGGGACCCATCTACCCTGACCACATCATGAT</w:t>
      </w:r>
    </w:p>
    <w:p w14:paraId="16FB6E9D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GTTCATCTGCAGCTGTTGCAAGGTGTTCAGATTGTATAAACATAAATGTCACAAAAACTTTAAAAGAAGT</w:t>
      </w:r>
    </w:p>
    <w:p w14:paraId="46CF3EE6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GCAATTCTCAAAAGGTTAGGTGGACTAAAGCATTCTGTAAAGCAACTGCTAATAATGAGCTTACAGTGGA</w:t>
      </w:r>
    </w:p>
    <w:p w14:paraId="17ACCA6F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TTTGAATTTGAAAAATATAGTAACAAGCCTGTCAAATATCTGCAAGAACTATGGAATAAAACTACTGATG</w:t>
      </w:r>
    </w:p>
    <w:p w14:paraId="5ADEC5B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CAGTGAAGACAGTTGAAAAGATCAAACAAATGCCAAGCTATATTTATAATGAACAAATTCAAGAAAAAGG</w:t>
      </w:r>
    </w:p>
    <w:p w14:paraId="2F54AD17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ACTACGGAAAGTTCAGGACATCAAAGAAGTCAGGCAAAACTCATCTTGACCCCTGTTGCAGGCAAAGGAA</w:t>
      </w:r>
    </w:p>
    <w:p w14:paraId="5E81257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CGCAGCTGGAAGAAAAGATGATATAACAGTTAACAGGATGCAGACATGGCAGAGGTTTCCTAAAAATCTC</w:t>
      </w:r>
    </w:p>
    <w:p w14:paraId="1B88405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ATTATCTATAACCATTTCTATATTTACATTTGAAAATCTCCTTTGGAGACTTAGAACCTCTAAATTATTG</w:t>
      </w:r>
    </w:p>
    <w:p w14:paraId="551852B1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ACTTATTTTTTATATAAGGTCACTCCGATGAAAGGTGATTACAAAATCATCTACATTGCTGTCTACAAAA</w:t>
      </w:r>
    </w:p>
    <w:p w14:paraId="21294664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CAGATAATATGGATGTTTGATCGCATCTCATTGTTAACTCTTTACTGATATGTTTGTAAATACAGAAGTG</w:t>
      </w:r>
    </w:p>
    <w:p w14:paraId="477E27F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AAATGTGGACATAAAATAGTTACGCTATTTGGTTAATGGTACTAGACAACATGTAATTAATGACATTCAA</w:t>
      </w:r>
    </w:p>
    <w:p w14:paraId="4DD127EB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AAATTTATGGCTAGTGATATATATAAAGTAAAATTTTCTTTGCAGTAAAATATGCCCTTTATTATAGAAG</w:t>
      </w:r>
    </w:p>
    <w:p w14:paraId="6BF54AB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GGAGGATATAAGGAACCAACAGTTTGTATGAAAATAGCTCAAATAATATCTTTTATTTTGATTTTAATAT</w:t>
      </w:r>
    </w:p>
    <w:p w14:paraId="3C415C33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TTCTTATTTTGGTTTATTAGTGTCTTAGAACAAAATGGCCTTATATAATGAAGCCTAGTTATGCTGGACT</w:t>
      </w:r>
    </w:p>
    <w:p w14:paraId="327AF010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GTTTTGATCTCTTTTAATTGTTCTGACAGATAGTTGGGGATGAGAGCCGAATAAGGTTTGCCTGAAATAA</w:t>
      </w:r>
    </w:p>
    <w:p w14:paraId="31585FF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CTGACACTATATAATTTCTGCTTTGGCAAATACTAAGTTCTAACTTGTCATTCCTGGTAGAACAAGCTTT</w:t>
      </w:r>
    </w:p>
    <w:p w14:paraId="2667665F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ATTTTTCGAGCCTAGCAATGATCTAGAAGCAGATGTTATCTCAGTGCCTTTTGCAATTTGTTGTGTGGGT</w:t>
      </w:r>
    </w:p>
    <w:p w14:paraId="67CF0ED8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TTTTTTTTTTTTAAAGCCACACAATAATTTTGGAAAACAATGTATGGGTAGAACATGTGTCTGTTAATTG</w:t>
      </w:r>
    </w:p>
    <w:p w14:paraId="0D79677D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CACACAAAACCACTTTTAATGGGTACAGAGTTAAATTTGAAGGAATAAGTTCTAGCTGAAGTATTATGAA</w:t>
      </w:r>
    </w:p>
    <w:p w14:paraId="0583D2E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CTCCAAATAATGCTTTGAGGACCTCCAAAGGTAAAAGTACTAATCCCTTTGGCCATTTATTGAGAGAGAG</w:t>
      </w:r>
    </w:p>
    <w:p w14:paraId="2D3F572A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AGAGAGAGAGAGTAGGGTGACTATAGTTAATGTATTGAATGTTCTTGCTACAAATAAATGATATTTGAGC</w:t>
      </w:r>
    </w:p>
    <w:p w14:paraId="71FFBF45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TGATGGGTGTGCTAATTACACTGATTTGATCAATACCCATTGTATGTGAAACAGTACATACACCATATTT</w:t>
      </w:r>
    </w:p>
    <w:p w14:paraId="7B59B22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ACAATTATGTATTTAACATTTAAAATTTCTAATATAAGTATCTCTCAAACTGTGGATTAACTTCTTGATT</w:t>
      </w:r>
    </w:p>
    <w:p w14:paraId="3B1548C8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TATATTTAAATATGAATCTTAAGCAAAACAGTGAAAATAACCATCTTGATTTAGTGTTTTTCTCCCATAT</w:t>
      </w:r>
    </w:p>
    <w:p w14:paraId="3A95F1C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GTGAATTGTATATACTTAGGTGAAGACAATAAAATCAACTGAACTGTAAGCTTAGAATAGGACTGAGGTA</w:t>
      </w:r>
    </w:p>
    <w:p w14:paraId="256A3AD0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ATTCTGCACAGCAACTTTACTAATGGTACATTGTTGCTTCAAAACTCTCTCTCTCTCTCTCTGTCTGTCT</w:t>
      </w:r>
    </w:p>
    <w:p w14:paraId="775F0245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CAATAAATGGCCAAAGGGATTAGTAGTTTACCTGTGGAGGTCCTCCAAGCATTATTTGGAGTTGATAATA</w:t>
      </w:r>
    </w:p>
    <w:p w14:paraId="12E70090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CTTCAGCTACAACCAAGCAGAATCTCTTTTTTTTGGAGGTCCTCGAAGCATTATTTGGAGTTGATAATAC</w:t>
      </w:r>
    </w:p>
    <w:p w14:paraId="430D5294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TTCAGCTTCAATTTGGAGTTGATAATATTTCAGCTAGAACCTAGTAGAATCTGTTTTTTTCCTTTGGAGG</w:t>
      </w:r>
    </w:p>
    <w:p w14:paraId="7125CF6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TCCTCAAAGCATTATTGGAGTTCATAATACTGAAGCTAGAACCAAGCAGAATCTGTTTTTTTCTGAGGAG</w:t>
      </w:r>
    </w:p>
    <w:p w14:paraId="52939CBB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TATCGGTAGCATAAATGTGATTATAAACATAGTACACTTGATATATGGAGGCAGTGACAGCTATTTTTAC</w:t>
      </w:r>
    </w:p>
    <w:p w14:paraId="03F08FD3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AAAATTTAAATCTGCAAATGGATTCAACATGTTTATGGGTTATTAAAATTGTCTGATTTCTTAGGTTCTT</w:t>
      </w:r>
    </w:p>
    <w:p w14:paraId="3ECA359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TATAGTACACGTGTTGAAAATAAATGATTAAGAATTGTTTCAAGAATGCAATTATTTGATCTTAAATTTT</w:t>
      </w:r>
    </w:p>
    <w:p w14:paraId="6E77CF6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TATGAGTTGTTAAAATAGAAATTATTTGAATATCATATATTTGGGTAACAAAAGGCACAAGTCTGAATGT</w:t>
      </w:r>
    </w:p>
    <w:p w14:paraId="055D916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GTTTCTTTTTCTGGAATGGCCATGCCTGCCCACTTTAGAAATACAAATATCACTGGGCAGCTTGAAGCAG</w:t>
      </w:r>
    </w:p>
    <w:p w14:paraId="71A0836B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TTGGGAGCCTCCAATGAGAGCAACTTGAGAGAATGATGTTGCAAGTTAGTAGGAGTAAGAAATGCTGTGT</w:t>
      </w:r>
    </w:p>
    <w:p w14:paraId="35DEA000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TCTCCCTGTCTTCTCTTAGGTCACATGGCAGCCTGGCCTAAGTGATCGTGAATGGTCTATAAGGGAGGTA</w:t>
      </w:r>
    </w:p>
    <w:p w14:paraId="38ACEADB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GCTGGGACAGGGAGGGGAGTTTGGGCTAGCCACCGTACCACTTGTCAGCGTGAAAAGTAAGATTGTAATT</w:t>
      </w:r>
    </w:p>
    <w:p w14:paraId="5CBA98A4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GCCTGTTTAGTTTTCTGCCTCATCTTTGAAAGTTCCACCAAGCTGGGAACCTCTTGATTGTGAGGCACAA</w:t>
      </w:r>
    </w:p>
    <w:p w14:paraId="7D7EB78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ATGTAAGTACATCAGAAAAAAACAAAAAAACTGGCTTTAAAGCAGGAGCTTGTGGGCCCCTAAGCCAGAC</w:t>
      </w:r>
    </w:p>
    <w:p w14:paraId="01546C40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GGGGACTAGCTTTTGGCATTATATAATTAAGATTTTTTAAATCCTTAATAAGGGTTTTATTTTATTTTTA</w:t>
      </w:r>
    </w:p>
    <w:p w14:paraId="1EC9866E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TTTATTTTTTGAGACGGAGTCTTGCTCTGTGGCTCAGGCTGGAGTACAGTGGTGCAATCTTGGCTCACTG</w:t>
      </w:r>
    </w:p>
    <w:p w14:paraId="3436DFC3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CAACCTCTGCCTCCTGGCTGTGTTCAAGTGGTTCTGCTTCAGCCTCCCAAGTAGCTGGGGTTAGAGCACC</w:t>
      </w:r>
    </w:p>
    <w:p w14:paraId="38330ADA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CTGTCACCACGCCCCGCTAATTTTTGTATTTCTAGCAGAGATGAAGTTTCACTATGTTGGCCAGGCTGGG</w:t>
      </w:r>
    </w:p>
    <w:p w14:paraId="19342893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CTCAAACTCCTGACCTCAAGTGATCTGCCCGCCTTGGCCCCCCAAAGTGCTGTGATTACAGGCGTGAGCC</w:t>
      </w:r>
    </w:p>
    <w:p w14:paraId="01054342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lastRenderedPageBreak/>
        <w:t>GCCACGCCCAGCCTAATAAGGGTTTTAAAGATAATTAGTGTGTAGGTCTGTAGGCTTATGATGGTAACCA</w:t>
      </w:r>
    </w:p>
    <w:p w14:paraId="41F1E2C4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CAAGTTGTTAATGGCATTGTGAAAAGTTTTTAGTTGCGCTTTATGGGTGGATGCTGAATTACATTTTGAT</w:t>
      </w:r>
    </w:p>
    <w:p w14:paraId="77953DFC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TTGATACTTATAAAAAGAAAAAGTATTTCTTCAGCTTAAAAAATTGTTTAAAAGTTTGTGATCATATTGT</w:t>
      </w:r>
    </w:p>
    <w:p w14:paraId="3377EE79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CTACCATGTAGCCAGCTTTCAATTATATGTAAGAGGGACTTTTTGACATTTACAAATAATACTTTGAGGT</w:t>
      </w:r>
    </w:p>
    <w:p w14:paraId="1B04709A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AGATATCTGAAAGCACCAGCACTTGGAAGGTGTTCAGAAGTAACAAATTATAAAATGAGCTAACAAACGA</w:t>
      </w:r>
    </w:p>
    <w:p w14:paraId="146072DA" w14:textId="77777777" w:rsidR="006F0971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AAGGCAAAATAAAACCGTAAAGCAAGCAGATGGGAGGCGTGTTCAGTAACTTATTCATAATGCATCTGAA</w:t>
      </w:r>
    </w:p>
    <w:p w14:paraId="6D548882" w14:textId="5322E3CB" w:rsidR="00D77149" w:rsidRPr="006F0971" w:rsidRDefault="006F0971" w:rsidP="006F0971">
      <w:pPr>
        <w:pStyle w:val="Default"/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</w:pPr>
      <w:r w:rsidRPr="006F0971">
        <w:rPr>
          <w:rFonts w:ascii="Courier New" w:eastAsia="Times New Roman" w:hAnsi="Courier New" w:cs="Courier New"/>
          <w:color w:val="404040" w:themeColor="text1" w:themeTint="BF"/>
          <w:sz w:val="20"/>
          <w:szCs w:val="20"/>
          <w:lang w:eastAsia="en-IN"/>
        </w:rPr>
        <w:t>ATGATTGCTGTACTCAAATATTTAACGTTAGAGTAATAGTATTTTGAATGAAAACCATAGTTGATTGTCT</w:t>
      </w:r>
    </w:p>
    <w:p w14:paraId="4E30D457" w14:textId="77777777" w:rsidR="006F0971" w:rsidRDefault="006F0971" w:rsidP="00D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4E9CA96E" w14:textId="1B271B8B" w:rsidR="00EC06A2" w:rsidRPr="006F0971" w:rsidRDefault="00EC06A2" w:rsidP="00D77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T</w:t>
      </w:r>
      <w:r w:rsidRPr="00EC06A2">
        <w:rPr>
          <w:b/>
          <w:bCs/>
          <w:sz w:val="22"/>
          <w:szCs w:val="22"/>
        </w:rPr>
        <w:t xml:space="preserve">he given gene sequence in </w:t>
      </w:r>
      <w:proofErr w:type="spellStart"/>
      <w:r w:rsidRPr="00EC06A2">
        <w:rPr>
          <w:b/>
          <w:bCs/>
          <w:sz w:val="22"/>
          <w:szCs w:val="22"/>
        </w:rPr>
        <w:t>Genbank</w:t>
      </w:r>
      <w:proofErr w:type="spellEnd"/>
      <w:r w:rsidRPr="00EC06A2">
        <w:rPr>
          <w:b/>
          <w:bCs/>
          <w:sz w:val="22"/>
          <w:szCs w:val="22"/>
        </w:rPr>
        <w:t xml:space="preserve"> format:</w:t>
      </w:r>
    </w:p>
    <w:p w14:paraId="5F8599CB" w14:textId="77777777" w:rsidR="00D20533" w:rsidRDefault="00D20533" w:rsidP="006F0971">
      <w:pPr>
        <w:spacing w:after="0"/>
      </w:pPr>
    </w:p>
    <w:p w14:paraId="5D7825B7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LOCUS       NM_002392               7490 bp    mRNA    linear   PRI 10-JAN-2021</w:t>
      </w:r>
    </w:p>
    <w:p w14:paraId="654BC79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DEFINITION  Homo</w:t>
      </w:r>
      <w:proofErr w:type="gramEnd"/>
      <w:r>
        <w:rPr>
          <w:color w:val="000000"/>
        </w:rPr>
        <w:t xml:space="preserve"> sapiens MDM2 proto-oncogene (MDM2), transcript variant 1,</w:t>
      </w:r>
    </w:p>
    <w:p w14:paraId="27345A66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mRNA.</w:t>
      </w:r>
    </w:p>
    <w:p w14:paraId="1E7CC888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ACCESSION   NM_002392</w:t>
      </w:r>
    </w:p>
    <w:p w14:paraId="3425DC3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VERSION     NM_002392.6</w:t>
      </w:r>
    </w:p>
    <w:p w14:paraId="2B7D85B7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KEYWORDS    </w:t>
      </w:r>
      <w:proofErr w:type="spellStart"/>
      <w:r>
        <w:rPr>
          <w:color w:val="000000"/>
        </w:rPr>
        <w:t>RefSeq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RefSeq</w:t>
      </w:r>
      <w:proofErr w:type="spellEnd"/>
      <w:r>
        <w:rPr>
          <w:color w:val="000000"/>
        </w:rPr>
        <w:t xml:space="preserve"> Select.</w:t>
      </w:r>
    </w:p>
    <w:p w14:paraId="097F9A9F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SOURCE      Homo sapiens (human)</w:t>
      </w:r>
    </w:p>
    <w:p w14:paraId="7F5B70C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ORGANISM  </w:t>
      </w:r>
      <w:hyperlink r:id="rId5" w:history="1">
        <w:r>
          <w:rPr>
            <w:rStyle w:val="Hyperlink"/>
            <w:color w:val="2F4A8B"/>
          </w:rPr>
          <w:t>Homo sapiens</w:t>
        </w:r>
      </w:hyperlink>
    </w:p>
    <w:p w14:paraId="72021971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Eukaryota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Metazoa</w:t>
      </w:r>
      <w:proofErr w:type="spellEnd"/>
      <w:r>
        <w:rPr>
          <w:color w:val="000000"/>
        </w:rPr>
        <w:t xml:space="preserve">; Chordata; </w:t>
      </w:r>
      <w:proofErr w:type="spellStart"/>
      <w:r>
        <w:rPr>
          <w:color w:val="000000"/>
        </w:rPr>
        <w:t>Craniata</w:t>
      </w:r>
      <w:proofErr w:type="spellEnd"/>
      <w:r>
        <w:rPr>
          <w:color w:val="000000"/>
        </w:rPr>
        <w:t xml:space="preserve">; Vertebrata; </w:t>
      </w:r>
      <w:proofErr w:type="spellStart"/>
      <w:r>
        <w:rPr>
          <w:color w:val="000000"/>
        </w:rPr>
        <w:t>Euteleostomi</w:t>
      </w:r>
      <w:proofErr w:type="spellEnd"/>
      <w:r>
        <w:rPr>
          <w:color w:val="000000"/>
        </w:rPr>
        <w:t>;</w:t>
      </w:r>
    </w:p>
    <w:p w14:paraId="55970933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Mammalia; </w:t>
      </w:r>
      <w:proofErr w:type="spellStart"/>
      <w:r>
        <w:rPr>
          <w:color w:val="000000"/>
        </w:rPr>
        <w:t>Eutheria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Euarchontoglires</w:t>
      </w:r>
      <w:proofErr w:type="spellEnd"/>
      <w:r>
        <w:rPr>
          <w:color w:val="000000"/>
        </w:rPr>
        <w:t xml:space="preserve">; Primates; </w:t>
      </w:r>
      <w:proofErr w:type="spellStart"/>
      <w:r>
        <w:rPr>
          <w:color w:val="000000"/>
        </w:rPr>
        <w:t>Haplorrhini</w:t>
      </w:r>
      <w:proofErr w:type="spellEnd"/>
      <w:r>
        <w:rPr>
          <w:color w:val="000000"/>
        </w:rPr>
        <w:t>;</w:t>
      </w:r>
    </w:p>
    <w:p w14:paraId="31732EE1" w14:textId="65381791" w:rsidR="00D77149" w:rsidRP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Catarrhini</w:t>
      </w:r>
      <w:proofErr w:type="spellEnd"/>
      <w:r>
        <w:rPr>
          <w:color w:val="000000"/>
        </w:rPr>
        <w:t>; Hominidae; Homo</w:t>
      </w:r>
      <w:r>
        <w:rPr>
          <w:color w:val="000000"/>
        </w:rPr>
        <w:t>.</w:t>
      </w:r>
    </w:p>
    <w:p w14:paraId="1FDBA87C" w14:textId="51CEAF53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REFERENCE   </w:t>
      </w:r>
      <w:r>
        <w:rPr>
          <w:color w:val="000000"/>
        </w:rPr>
        <w:t>1 (</w:t>
      </w:r>
      <w:r>
        <w:rPr>
          <w:color w:val="000000"/>
        </w:rPr>
        <w:t>bases 1 to 7490)</w:t>
      </w:r>
    </w:p>
    <w:p w14:paraId="48DB588A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Sam KK, Gan CP, Yee PS, Chong CE, Lim KP, Karen-Ng LP, Chang WS,</w:t>
      </w:r>
    </w:p>
    <w:p w14:paraId="21E0888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Nathan S, Rahman ZA, Ismail SM and Cheong SC.</w:t>
      </w:r>
    </w:p>
    <w:p w14:paraId="3DE1F663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Novel MDM2 splice variants identified from oral squamous cell</w:t>
      </w:r>
    </w:p>
    <w:p w14:paraId="20B603EA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carcinoma</w:t>
      </w:r>
    </w:p>
    <w:p w14:paraId="01C0FA95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Oral Oncol 48 (11), 1128-1135 (2012)</w:t>
      </w:r>
    </w:p>
    <w:p w14:paraId="6359E00C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6" w:history="1">
        <w:r>
          <w:rPr>
            <w:rStyle w:val="Hyperlink"/>
            <w:color w:val="2F4A8B"/>
          </w:rPr>
          <w:t>22705356</w:t>
        </w:r>
      </w:hyperlink>
    </w:p>
    <w:p w14:paraId="09F515D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REMARK    </w:t>
      </w:r>
      <w:proofErr w:type="spellStart"/>
      <w:r>
        <w:rPr>
          <w:color w:val="000000"/>
        </w:rPr>
        <w:t>GeneRIF</w:t>
      </w:r>
      <w:proofErr w:type="spellEnd"/>
      <w:r>
        <w:rPr>
          <w:color w:val="000000"/>
        </w:rPr>
        <w:t xml:space="preserve">: MDM2 splice variants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significantly </w:t>
      </w:r>
      <w:proofErr w:type="spellStart"/>
      <w:r>
        <w:rPr>
          <w:color w:val="000000"/>
        </w:rPr>
        <w:t>assiciated</w:t>
      </w:r>
      <w:proofErr w:type="spellEnd"/>
      <w:r>
        <w:rPr>
          <w:color w:val="000000"/>
        </w:rPr>
        <w:t xml:space="preserve"> with oral</w:t>
      </w:r>
    </w:p>
    <w:p w14:paraId="1A54802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squamous cell carcinoma and increased the risk of oral squamous</w:t>
      </w:r>
    </w:p>
    <w:p w14:paraId="36C5FD5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cell carcinoma development</w:t>
      </w:r>
    </w:p>
    <w:p w14:paraId="6495A968" w14:textId="19FD3391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REFERENCE   </w:t>
      </w:r>
      <w:r>
        <w:rPr>
          <w:color w:val="000000"/>
        </w:rPr>
        <w:t>2 (</w:t>
      </w:r>
      <w:r>
        <w:rPr>
          <w:color w:val="000000"/>
        </w:rPr>
        <w:t>bases 1 to 7490)</w:t>
      </w:r>
    </w:p>
    <w:p w14:paraId="5C90E5B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</w:t>
      </w:r>
      <w:proofErr w:type="spellStart"/>
      <w:r>
        <w:rPr>
          <w:color w:val="000000"/>
        </w:rPr>
        <w:t>Dutertre</w:t>
      </w:r>
      <w:proofErr w:type="spellEnd"/>
      <w:r>
        <w:rPr>
          <w:color w:val="000000"/>
        </w:rPr>
        <w:t xml:space="preserve"> M, Sanchez G, De Cian MC, </w:t>
      </w:r>
      <w:proofErr w:type="spellStart"/>
      <w:r>
        <w:rPr>
          <w:color w:val="000000"/>
        </w:rPr>
        <w:t>Barbier</w:t>
      </w:r>
      <w:proofErr w:type="spellEnd"/>
      <w:r>
        <w:rPr>
          <w:color w:val="000000"/>
        </w:rPr>
        <w:t xml:space="preserve"> J, Dardenne E, </w:t>
      </w:r>
      <w:proofErr w:type="spellStart"/>
      <w:r>
        <w:rPr>
          <w:color w:val="000000"/>
        </w:rPr>
        <w:t>Gratadou</w:t>
      </w:r>
      <w:proofErr w:type="spellEnd"/>
    </w:p>
    <w:p w14:paraId="3DC90BF3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L, Dujardin G, Le </w:t>
      </w:r>
      <w:proofErr w:type="spellStart"/>
      <w:r>
        <w:rPr>
          <w:color w:val="000000"/>
        </w:rPr>
        <w:t>Jossic-Corcos</w:t>
      </w:r>
      <w:proofErr w:type="spellEnd"/>
      <w:r>
        <w:rPr>
          <w:color w:val="000000"/>
        </w:rPr>
        <w:t xml:space="preserve"> C, </w:t>
      </w:r>
      <w:proofErr w:type="spellStart"/>
      <w:r>
        <w:rPr>
          <w:color w:val="000000"/>
        </w:rPr>
        <w:t>Corcos</w:t>
      </w:r>
      <w:proofErr w:type="spellEnd"/>
      <w:r>
        <w:rPr>
          <w:color w:val="000000"/>
        </w:rPr>
        <w:t xml:space="preserve"> L and </w:t>
      </w:r>
      <w:proofErr w:type="spellStart"/>
      <w:r>
        <w:rPr>
          <w:color w:val="000000"/>
        </w:rPr>
        <w:t>Auboeuf</w:t>
      </w:r>
      <w:proofErr w:type="spellEnd"/>
      <w:r>
        <w:rPr>
          <w:color w:val="000000"/>
        </w:rPr>
        <w:t xml:space="preserve"> D.</w:t>
      </w:r>
    </w:p>
    <w:p w14:paraId="64DC2FC8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</w:t>
      </w:r>
      <w:proofErr w:type="spellStart"/>
      <w:r>
        <w:rPr>
          <w:color w:val="000000"/>
        </w:rPr>
        <w:t>Cotranscriptional</w:t>
      </w:r>
      <w:proofErr w:type="spellEnd"/>
      <w:r>
        <w:rPr>
          <w:color w:val="000000"/>
        </w:rPr>
        <w:t xml:space="preserve"> exon skipping in the genotoxic stress response</w:t>
      </w:r>
    </w:p>
    <w:p w14:paraId="6E2208EF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Nat Struct Mol </w:t>
      </w:r>
      <w:proofErr w:type="spellStart"/>
      <w:r>
        <w:rPr>
          <w:color w:val="000000"/>
        </w:rPr>
        <w:t>Biol</w:t>
      </w:r>
      <w:proofErr w:type="spellEnd"/>
      <w:r>
        <w:rPr>
          <w:color w:val="000000"/>
        </w:rPr>
        <w:t xml:space="preserve"> 17 (11), 1358-1366 (2010)</w:t>
      </w:r>
    </w:p>
    <w:p w14:paraId="2ABDADA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7" w:history="1">
        <w:r>
          <w:rPr>
            <w:rStyle w:val="Hyperlink"/>
            <w:color w:val="2F4A8B"/>
          </w:rPr>
          <w:t>20972445</w:t>
        </w:r>
      </w:hyperlink>
    </w:p>
    <w:p w14:paraId="49BB26F2" w14:textId="76C9F16D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REFERENCE   </w:t>
      </w:r>
      <w:r>
        <w:rPr>
          <w:color w:val="000000"/>
        </w:rPr>
        <w:t>3 (</w:t>
      </w:r>
      <w:r>
        <w:rPr>
          <w:color w:val="000000"/>
        </w:rPr>
        <w:t>bases 1 to 7490)</w:t>
      </w:r>
    </w:p>
    <w:p w14:paraId="2BD1FED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Jeyaraj S, O'Brien DM and Chandler DS.</w:t>
      </w:r>
    </w:p>
    <w:p w14:paraId="322B1BCF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MDM2 and MDM4 splicing: an integral part of the cancer </w:t>
      </w:r>
      <w:proofErr w:type="spellStart"/>
      <w:r>
        <w:rPr>
          <w:color w:val="000000"/>
        </w:rPr>
        <w:t>spliceome</w:t>
      </w:r>
      <w:proofErr w:type="spellEnd"/>
    </w:p>
    <w:p w14:paraId="3AD69E87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Front </w:t>
      </w:r>
      <w:proofErr w:type="spellStart"/>
      <w:r>
        <w:rPr>
          <w:color w:val="000000"/>
        </w:rPr>
        <w:t>Biosci</w:t>
      </w:r>
      <w:proofErr w:type="spellEnd"/>
      <w:r>
        <w:rPr>
          <w:color w:val="000000"/>
        </w:rPr>
        <w:t xml:space="preserve"> (Landmark Ed) 14, 2647-2656 (2009)</w:t>
      </w:r>
    </w:p>
    <w:p w14:paraId="568C8213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8" w:history="1">
        <w:r>
          <w:rPr>
            <w:rStyle w:val="Hyperlink"/>
            <w:color w:val="2F4A8B"/>
          </w:rPr>
          <w:t>19273224</w:t>
        </w:r>
      </w:hyperlink>
    </w:p>
    <w:p w14:paraId="6766F55B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REMARK    Review article</w:t>
      </w:r>
    </w:p>
    <w:p w14:paraId="73DF97D2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Publication Status: Online-Only</w:t>
      </w:r>
    </w:p>
    <w:p w14:paraId="63D0457A" w14:textId="75D4E365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REFERENCE   </w:t>
      </w:r>
      <w:r>
        <w:rPr>
          <w:color w:val="000000"/>
        </w:rPr>
        <w:t>4 (</w:t>
      </w:r>
      <w:r>
        <w:rPr>
          <w:color w:val="000000"/>
        </w:rPr>
        <w:t>bases 1 to 7490)</w:t>
      </w:r>
    </w:p>
    <w:p w14:paraId="480652A1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Cheng TH and Cohen SN.</w:t>
      </w:r>
    </w:p>
    <w:p w14:paraId="359CC740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Human MDM2 isoforms translated differentially on constitutive</w:t>
      </w:r>
    </w:p>
    <w:p w14:paraId="5A94B72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versus p53-regulated transcripts have distinct functions in the</w:t>
      </w:r>
    </w:p>
    <w:p w14:paraId="1642D891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p53/MDM2 and TSG101/MDM2 feedback control loops</w:t>
      </w:r>
    </w:p>
    <w:p w14:paraId="1D7AE927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Mol Cell </w:t>
      </w:r>
      <w:proofErr w:type="spellStart"/>
      <w:r>
        <w:rPr>
          <w:color w:val="000000"/>
        </w:rPr>
        <w:t>Biol</w:t>
      </w:r>
      <w:proofErr w:type="spellEnd"/>
      <w:r>
        <w:rPr>
          <w:color w:val="000000"/>
        </w:rPr>
        <w:t xml:space="preserve"> 27 (1), 111-119 (2007)</w:t>
      </w:r>
    </w:p>
    <w:p w14:paraId="0F4F32AC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9" w:history="1">
        <w:r>
          <w:rPr>
            <w:rStyle w:val="Hyperlink"/>
            <w:color w:val="2F4A8B"/>
          </w:rPr>
          <w:t>17060450</w:t>
        </w:r>
      </w:hyperlink>
    </w:p>
    <w:p w14:paraId="6C57981E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REMARK    </w:t>
      </w:r>
      <w:proofErr w:type="spellStart"/>
      <w:r>
        <w:rPr>
          <w:color w:val="000000"/>
        </w:rPr>
        <w:t>GeneRIF</w:t>
      </w:r>
      <w:proofErr w:type="spellEnd"/>
      <w:r>
        <w:rPr>
          <w:color w:val="000000"/>
        </w:rPr>
        <w:t>: analysis of mechanism of formation of the principal MDM2</w:t>
      </w:r>
    </w:p>
    <w:p w14:paraId="7773BA78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isoforms, differential effects of p53 on the production of these</w:t>
      </w:r>
    </w:p>
    <w:p w14:paraId="2DC58C4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isoforms, and differential abilities of human MDM2 isoforms as</w:t>
      </w:r>
    </w:p>
    <w:p w14:paraId="0EA41F72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regulators of the MDM2/TSG101 and p53/MDM2 feedback control loops</w:t>
      </w:r>
    </w:p>
    <w:p w14:paraId="4957181A" w14:textId="2AD53E89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REFERENCE   </w:t>
      </w:r>
      <w:r>
        <w:rPr>
          <w:color w:val="000000"/>
        </w:rPr>
        <w:t>5 (</w:t>
      </w:r>
      <w:r>
        <w:rPr>
          <w:color w:val="000000"/>
        </w:rPr>
        <w:t>bases 1 to 7490)</w:t>
      </w:r>
    </w:p>
    <w:p w14:paraId="2D44866C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Liang H, Atkins H, Abdel-Fattah R, Jones SN and </w:t>
      </w:r>
      <w:proofErr w:type="spellStart"/>
      <w:r>
        <w:rPr>
          <w:color w:val="000000"/>
        </w:rPr>
        <w:t>Lunec</w:t>
      </w:r>
      <w:proofErr w:type="spellEnd"/>
      <w:r>
        <w:rPr>
          <w:color w:val="000000"/>
        </w:rPr>
        <w:t xml:space="preserve"> J.</w:t>
      </w:r>
    </w:p>
    <w:p w14:paraId="38E5A311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Genomic organisation of the human MDM2 oncogene and relationship to</w:t>
      </w:r>
    </w:p>
    <w:p w14:paraId="5CADA81A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its alternatively spliced mRNAs</w:t>
      </w:r>
    </w:p>
    <w:p w14:paraId="0D16E0F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Gene 338 (2), 217-223 (2004)</w:t>
      </w:r>
    </w:p>
    <w:p w14:paraId="41C200D5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0" w:history="1">
        <w:r>
          <w:rPr>
            <w:rStyle w:val="Hyperlink"/>
            <w:color w:val="2F4A8B"/>
          </w:rPr>
          <w:t>15315825</w:t>
        </w:r>
      </w:hyperlink>
    </w:p>
    <w:p w14:paraId="4AA6CAB0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REMARK    </w:t>
      </w:r>
      <w:proofErr w:type="spellStart"/>
      <w:r>
        <w:rPr>
          <w:color w:val="000000"/>
        </w:rPr>
        <w:t>GeneRIF</w:t>
      </w:r>
      <w:proofErr w:type="spellEnd"/>
      <w:r>
        <w:rPr>
          <w:color w:val="000000"/>
        </w:rPr>
        <w:t>: MDM2 gene spans approximately 33 kb and is divided into 12</w:t>
      </w:r>
    </w:p>
    <w:p w14:paraId="7BBA9D92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exons.</w:t>
      </w:r>
    </w:p>
    <w:p w14:paraId="413BEFDC" w14:textId="37BC8F73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REFERENCE   </w:t>
      </w:r>
      <w:r>
        <w:rPr>
          <w:color w:val="000000"/>
        </w:rPr>
        <w:t>6 (</w:t>
      </w:r>
      <w:r>
        <w:rPr>
          <w:color w:val="000000"/>
        </w:rPr>
        <w:t>bases 1 to 7490)</w:t>
      </w:r>
    </w:p>
    <w:p w14:paraId="336DB4A6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</w:t>
      </w:r>
      <w:proofErr w:type="spellStart"/>
      <w:r>
        <w:rPr>
          <w:color w:val="000000"/>
        </w:rPr>
        <w:t>Bartel</w:t>
      </w:r>
      <w:proofErr w:type="spellEnd"/>
      <w:r>
        <w:rPr>
          <w:color w:val="000000"/>
        </w:rPr>
        <w:t xml:space="preserve"> F, </w:t>
      </w:r>
      <w:proofErr w:type="spellStart"/>
      <w:r>
        <w:rPr>
          <w:color w:val="000000"/>
        </w:rPr>
        <w:t>Pinkert</w:t>
      </w:r>
      <w:proofErr w:type="spellEnd"/>
      <w:r>
        <w:rPr>
          <w:color w:val="000000"/>
        </w:rPr>
        <w:t xml:space="preserve"> D, Fiedler W, </w:t>
      </w:r>
      <w:proofErr w:type="spellStart"/>
      <w:r>
        <w:rPr>
          <w:color w:val="000000"/>
        </w:rPr>
        <w:t>Kappler</w:t>
      </w:r>
      <w:proofErr w:type="spellEnd"/>
      <w:r>
        <w:rPr>
          <w:color w:val="000000"/>
        </w:rPr>
        <w:t xml:space="preserve"> M, </w:t>
      </w:r>
      <w:proofErr w:type="spellStart"/>
      <w:r>
        <w:rPr>
          <w:color w:val="000000"/>
        </w:rPr>
        <w:t>Wurl</w:t>
      </w:r>
      <w:proofErr w:type="spellEnd"/>
      <w:r>
        <w:rPr>
          <w:color w:val="000000"/>
        </w:rPr>
        <w:t xml:space="preserve"> P, Schmidt H and</w:t>
      </w:r>
    </w:p>
    <w:p w14:paraId="12B80319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Taubert</w:t>
      </w:r>
      <w:proofErr w:type="spellEnd"/>
      <w:r>
        <w:rPr>
          <w:color w:val="000000"/>
        </w:rPr>
        <w:t xml:space="preserve"> H.</w:t>
      </w:r>
    </w:p>
    <w:p w14:paraId="385B91C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Expression of alternatively and aberrantly spliced transcripts of</w:t>
      </w:r>
    </w:p>
    <w:p w14:paraId="2BF53666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the MDM2 mRNA is not </w:t>
      </w:r>
      <w:proofErr w:type="spellStart"/>
      <w:r>
        <w:rPr>
          <w:color w:val="000000"/>
        </w:rPr>
        <w:t>tumor</w:t>
      </w:r>
      <w:proofErr w:type="spellEnd"/>
      <w:r>
        <w:rPr>
          <w:color w:val="000000"/>
        </w:rPr>
        <w:t>-specific</w:t>
      </w:r>
    </w:p>
    <w:p w14:paraId="7934A11F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Int J Oncol 24 (1), 143-151 (2004)</w:t>
      </w:r>
    </w:p>
    <w:p w14:paraId="731619B2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1" w:history="1">
        <w:r>
          <w:rPr>
            <w:rStyle w:val="Hyperlink"/>
            <w:color w:val="2F4A8B"/>
          </w:rPr>
          <w:t>14654951</w:t>
        </w:r>
      </w:hyperlink>
    </w:p>
    <w:p w14:paraId="31E4B02F" w14:textId="14E9716B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REFERENCE   </w:t>
      </w:r>
      <w:r>
        <w:rPr>
          <w:color w:val="000000"/>
        </w:rPr>
        <w:t>7 (</w:t>
      </w:r>
      <w:r>
        <w:rPr>
          <w:color w:val="000000"/>
        </w:rPr>
        <w:t>bases 1 to 7490)</w:t>
      </w:r>
    </w:p>
    <w:p w14:paraId="2D47D1EB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</w:t>
      </w:r>
      <w:proofErr w:type="spellStart"/>
      <w:r>
        <w:rPr>
          <w:color w:val="000000"/>
        </w:rPr>
        <w:t>Jin</w:t>
      </w:r>
      <w:proofErr w:type="spellEnd"/>
      <w:r>
        <w:rPr>
          <w:color w:val="000000"/>
        </w:rPr>
        <w:t xml:space="preserve"> X, </w:t>
      </w:r>
      <w:proofErr w:type="spellStart"/>
      <w:r>
        <w:rPr>
          <w:color w:val="000000"/>
        </w:rPr>
        <w:t>Turcott</w:t>
      </w:r>
      <w:proofErr w:type="spellEnd"/>
      <w:r>
        <w:rPr>
          <w:color w:val="000000"/>
        </w:rPr>
        <w:t xml:space="preserve"> E, </w:t>
      </w:r>
      <w:proofErr w:type="spellStart"/>
      <w:r>
        <w:rPr>
          <w:color w:val="000000"/>
        </w:rPr>
        <w:t>Englehardt</w:t>
      </w:r>
      <w:proofErr w:type="spellEnd"/>
      <w:r>
        <w:rPr>
          <w:color w:val="000000"/>
        </w:rPr>
        <w:t xml:space="preserve"> S, Mize GJ and Morris DR.</w:t>
      </w:r>
    </w:p>
    <w:p w14:paraId="374CEBDB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The two upstream open reading frames of oncogene mdm2 have</w:t>
      </w:r>
    </w:p>
    <w:p w14:paraId="1D00EEFA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different translational regulatory properties</w:t>
      </w:r>
    </w:p>
    <w:p w14:paraId="47DCAC0F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J </w:t>
      </w:r>
      <w:proofErr w:type="spellStart"/>
      <w:r>
        <w:rPr>
          <w:color w:val="000000"/>
        </w:rPr>
        <w:t>Biol</w:t>
      </w:r>
      <w:proofErr w:type="spellEnd"/>
      <w:r>
        <w:rPr>
          <w:color w:val="000000"/>
        </w:rPr>
        <w:t xml:space="preserve"> Chem 278 (28), 25716-25721 (2003)</w:t>
      </w:r>
    </w:p>
    <w:p w14:paraId="77C1A0F9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2" w:history="1">
        <w:r>
          <w:rPr>
            <w:rStyle w:val="Hyperlink"/>
            <w:color w:val="2F4A8B"/>
          </w:rPr>
          <w:t>12730202</w:t>
        </w:r>
      </w:hyperlink>
    </w:p>
    <w:p w14:paraId="5A497561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REMARK    </w:t>
      </w:r>
      <w:proofErr w:type="spellStart"/>
      <w:r>
        <w:rPr>
          <w:color w:val="000000"/>
        </w:rPr>
        <w:t>GeneRIF</w:t>
      </w:r>
      <w:proofErr w:type="spellEnd"/>
      <w:r>
        <w:rPr>
          <w:color w:val="000000"/>
        </w:rPr>
        <w:t>: two upstream open reading frames of oncogene mdm2 may play</w:t>
      </w:r>
    </w:p>
    <w:p w14:paraId="4F28ED11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a fundamental role in regulating expression of the mdm2 gene</w:t>
      </w:r>
    </w:p>
    <w:p w14:paraId="701B956A" w14:textId="4E81C6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REFERENCE   </w:t>
      </w:r>
      <w:r>
        <w:rPr>
          <w:color w:val="000000"/>
        </w:rPr>
        <w:t>8 (</w:t>
      </w:r>
      <w:r>
        <w:rPr>
          <w:color w:val="000000"/>
        </w:rPr>
        <w:t>bases 1 to 7490)</w:t>
      </w:r>
    </w:p>
    <w:p w14:paraId="6D40077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</w:t>
      </w:r>
      <w:proofErr w:type="spellStart"/>
      <w:r>
        <w:rPr>
          <w:color w:val="000000"/>
        </w:rPr>
        <w:t>Bartel</w:t>
      </w:r>
      <w:proofErr w:type="spellEnd"/>
      <w:r>
        <w:rPr>
          <w:color w:val="000000"/>
        </w:rPr>
        <w:t xml:space="preserve"> F, </w:t>
      </w:r>
      <w:proofErr w:type="spellStart"/>
      <w:r>
        <w:rPr>
          <w:color w:val="000000"/>
        </w:rPr>
        <w:t>Taubert</w:t>
      </w:r>
      <w:proofErr w:type="spellEnd"/>
      <w:r>
        <w:rPr>
          <w:color w:val="000000"/>
        </w:rPr>
        <w:t xml:space="preserve"> H and Harris LC.</w:t>
      </w:r>
    </w:p>
    <w:p w14:paraId="4C6AE866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Alternative and aberrant splicing of MDM2 mRNA in human cancer</w:t>
      </w:r>
    </w:p>
    <w:p w14:paraId="3C626340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Cancer Cell 2 (1), 9-15 (2002)</w:t>
      </w:r>
    </w:p>
    <w:p w14:paraId="2586720E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3" w:history="1">
        <w:r>
          <w:rPr>
            <w:rStyle w:val="Hyperlink"/>
            <w:color w:val="2F4A8B"/>
          </w:rPr>
          <w:t>12150820</w:t>
        </w:r>
      </w:hyperlink>
    </w:p>
    <w:p w14:paraId="31D25AD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REMARK    </w:t>
      </w:r>
      <w:proofErr w:type="spellStart"/>
      <w:r>
        <w:rPr>
          <w:color w:val="000000"/>
        </w:rPr>
        <w:t>GeneRIF</w:t>
      </w:r>
      <w:proofErr w:type="spellEnd"/>
      <w:r>
        <w:rPr>
          <w:color w:val="000000"/>
        </w:rPr>
        <w:t>: MDM2 has been characterized as a protein that binds to and</w:t>
      </w:r>
    </w:p>
    <w:p w14:paraId="6DF34563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facilitates degradation of the </w:t>
      </w:r>
      <w:proofErr w:type="spellStart"/>
      <w:r>
        <w:rPr>
          <w:color w:val="000000"/>
        </w:rPr>
        <w:t>tumor</w:t>
      </w:r>
      <w:proofErr w:type="spellEnd"/>
      <w:r>
        <w:rPr>
          <w:color w:val="000000"/>
        </w:rPr>
        <w:t xml:space="preserve"> suppressor p53.  Splice</w:t>
      </w:r>
    </w:p>
    <w:p w14:paraId="28B9E705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variants of MDM2 transcripts have been identified in both </w:t>
      </w:r>
      <w:proofErr w:type="spellStart"/>
      <w:r>
        <w:rPr>
          <w:color w:val="000000"/>
        </w:rPr>
        <w:t>tumors</w:t>
      </w:r>
      <w:proofErr w:type="spellEnd"/>
    </w:p>
    <w:p w14:paraId="7EE06E9F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and normal tissues.</w:t>
      </w:r>
    </w:p>
    <w:p w14:paraId="0300D8BB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Review article</w:t>
      </w:r>
    </w:p>
    <w:p w14:paraId="528720ED" w14:textId="301F0EC4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REFERENCE   </w:t>
      </w:r>
      <w:r>
        <w:rPr>
          <w:color w:val="000000"/>
        </w:rPr>
        <w:t>9 (</w:t>
      </w:r>
      <w:r>
        <w:rPr>
          <w:color w:val="000000"/>
        </w:rPr>
        <w:t>bases 1 to 7490)</w:t>
      </w:r>
    </w:p>
    <w:p w14:paraId="2506F746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Brown CY, Mize GJ, Pineda M, George DL and Morris DR.</w:t>
      </w:r>
    </w:p>
    <w:p w14:paraId="1748F460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Role of two upstream open reading frames in the translational</w:t>
      </w:r>
    </w:p>
    <w:p w14:paraId="64D3C656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control of oncogene mdm2</w:t>
      </w:r>
    </w:p>
    <w:p w14:paraId="2B6CCBA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Oncogene 18 (41), 5631-5637 (1999)</w:t>
      </w:r>
    </w:p>
    <w:p w14:paraId="07CE7E0C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4" w:history="1">
        <w:r>
          <w:rPr>
            <w:rStyle w:val="Hyperlink"/>
            <w:color w:val="2F4A8B"/>
          </w:rPr>
          <w:t>10523842</w:t>
        </w:r>
      </w:hyperlink>
    </w:p>
    <w:p w14:paraId="17C64FCE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REFERENCE   10 (bases 1 to 7490)</w:t>
      </w:r>
    </w:p>
    <w:p w14:paraId="2DF04337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Landers JE, Cassel SL and George DL.</w:t>
      </w:r>
    </w:p>
    <w:p w14:paraId="754F635A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Translational enhancement of mdm2 oncogene expression in human</w:t>
      </w:r>
    </w:p>
    <w:p w14:paraId="01A373C0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tumor</w:t>
      </w:r>
      <w:proofErr w:type="spellEnd"/>
      <w:r>
        <w:rPr>
          <w:color w:val="000000"/>
        </w:rPr>
        <w:t xml:space="preserve"> cells containing a stabilized wild-type p53 protein</w:t>
      </w:r>
    </w:p>
    <w:p w14:paraId="769C508F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Cancer Res 57 (16), 3562-3568 (1997)</w:t>
      </w:r>
    </w:p>
    <w:p w14:paraId="65CB668C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5" w:history="1">
        <w:r>
          <w:rPr>
            <w:rStyle w:val="Hyperlink"/>
            <w:color w:val="2F4A8B"/>
          </w:rPr>
          <w:t>9270029</w:t>
        </w:r>
      </w:hyperlink>
    </w:p>
    <w:p w14:paraId="472A041E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REFERENCE   11 (bases 1 to 7490)</w:t>
      </w:r>
    </w:p>
    <w:p w14:paraId="31ECC505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Sigalas I, Calvert AH, Anderson JJ, Neal DE and </w:t>
      </w:r>
      <w:proofErr w:type="spellStart"/>
      <w:r>
        <w:rPr>
          <w:color w:val="000000"/>
        </w:rPr>
        <w:t>Lunec</w:t>
      </w:r>
      <w:proofErr w:type="spellEnd"/>
      <w:r>
        <w:rPr>
          <w:color w:val="000000"/>
        </w:rPr>
        <w:t xml:space="preserve"> J.</w:t>
      </w:r>
    </w:p>
    <w:p w14:paraId="634F2DA7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Alternatively spliced mdm2 transcripts with loss of p53 binding</w:t>
      </w:r>
    </w:p>
    <w:p w14:paraId="6F973B87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domain sequences: transforming ability and frequent detection in</w:t>
      </w:r>
    </w:p>
    <w:p w14:paraId="17D39E69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human cancer</w:t>
      </w:r>
    </w:p>
    <w:p w14:paraId="2C70D912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Nat Med 2 (8), 912-917 (1996)</w:t>
      </w:r>
    </w:p>
    <w:p w14:paraId="0044407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6" w:history="1">
        <w:r>
          <w:rPr>
            <w:rStyle w:val="Hyperlink"/>
            <w:color w:val="2F4A8B"/>
          </w:rPr>
          <w:t>8705862</w:t>
        </w:r>
      </w:hyperlink>
    </w:p>
    <w:p w14:paraId="556AB0AF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REFERENCE   12 (bases 1 to 7490)</w:t>
      </w:r>
    </w:p>
    <w:p w14:paraId="79090908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</w:t>
      </w:r>
      <w:proofErr w:type="spellStart"/>
      <w:r>
        <w:rPr>
          <w:color w:val="000000"/>
        </w:rPr>
        <w:t>Zauberman</w:t>
      </w:r>
      <w:proofErr w:type="spellEnd"/>
      <w:r>
        <w:rPr>
          <w:color w:val="000000"/>
        </w:rPr>
        <w:t xml:space="preserve"> A, </w:t>
      </w:r>
      <w:proofErr w:type="spellStart"/>
      <w:r>
        <w:rPr>
          <w:color w:val="000000"/>
        </w:rPr>
        <w:t>Flusberg</w:t>
      </w:r>
      <w:proofErr w:type="spellEnd"/>
      <w:r>
        <w:rPr>
          <w:color w:val="000000"/>
        </w:rPr>
        <w:t xml:space="preserve"> D, Haupt Y, Barak Y and Oren M.</w:t>
      </w:r>
    </w:p>
    <w:p w14:paraId="6AAC6FD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A functional p53-responsive intronic promoter is contained within</w:t>
      </w:r>
    </w:p>
    <w:p w14:paraId="744C6A24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the human mdm2 gene</w:t>
      </w:r>
    </w:p>
    <w:p w14:paraId="3290E6C2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Nucleic Acids Res 23 (14), 2584-2592 (1995)</w:t>
      </w:r>
    </w:p>
    <w:p w14:paraId="7BF167BB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7" w:history="1">
        <w:r>
          <w:rPr>
            <w:rStyle w:val="Hyperlink"/>
            <w:color w:val="2F4A8B"/>
          </w:rPr>
          <w:t>7651818</w:t>
        </w:r>
      </w:hyperlink>
    </w:p>
    <w:p w14:paraId="7725672B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REFERENCE   13 (bases 1 to 7490)</w:t>
      </w:r>
    </w:p>
    <w:p w14:paraId="70F3CEBC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Olson DC, Marechal V, </w:t>
      </w:r>
      <w:proofErr w:type="spellStart"/>
      <w:r>
        <w:rPr>
          <w:color w:val="000000"/>
        </w:rPr>
        <w:t>Momand</w:t>
      </w:r>
      <w:proofErr w:type="spellEnd"/>
      <w:r>
        <w:rPr>
          <w:color w:val="000000"/>
        </w:rPr>
        <w:t xml:space="preserve"> J, Chen J, </w:t>
      </w:r>
      <w:proofErr w:type="spellStart"/>
      <w:r>
        <w:rPr>
          <w:color w:val="000000"/>
        </w:rPr>
        <w:t>Romocki</w:t>
      </w:r>
      <w:proofErr w:type="spellEnd"/>
      <w:r>
        <w:rPr>
          <w:color w:val="000000"/>
        </w:rPr>
        <w:t xml:space="preserve"> C and Levine AJ.</w:t>
      </w:r>
    </w:p>
    <w:p w14:paraId="544EF4B6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Identification and characterization of multiple mdm-2 proteins and</w:t>
      </w:r>
    </w:p>
    <w:p w14:paraId="740ED20A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mdm-2-p53 protein complexes</w:t>
      </w:r>
    </w:p>
    <w:p w14:paraId="779CC75C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Oncogene 8 (9), 2353-2360 (1993)</w:t>
      </w:r>
    </w:p>
    <w:p w14:paraId="54990CD5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8" w:history="1">
        <w:r>
          <w:rPr>
            <w:rStyle w:val="Hyperlink"/>
            <w:color w:val="2F4A8B"/>
          </w:rPr>
          <w:t>7689721</w:t>
        </w:r>
      </w:hyperlink>
    </w:p>
    <w:p w14:paraId="0E8E1D53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REFERENCE   14 (bases 1 to 7490)</w:t>
      </w:r>
    </w:p>
    <w:p w14:paraId="7D07B9BD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AUTHORS   </w:t>
      </w:r>
      <w:proofErr w:type="spellStart"/>
      <w:r>
        <w:rPr>
          <w:color w:val="000000"/>
        </w:rPr>
        <w:t>Oliner</w:t>
      </w:r>
      <w:proofErr w:type="spellEnd"/>
      <w:r>
        <w:rPr>
          <w:color w:val="000000"/>
        </w:rPr>
        <w:t xml:space="preserve"> JD, </w:t>
      </w:r>
      <w:proofErr w:type="spellStart"/>
      <w:r>
        <w:rPr>
          <w:color w:val="000000"/>
        </w:rPr>
        <w:t>Kinzler</w:t>
      </w:r>
      <w:proofErr w:type="spellEnd"/>
      <w:r>
        <w:rPr>
          <w:color w:val="000000"/>
        </w:rPr>
        <w:t xml:space="preserve"> KW, Meltzer PS, George DL and Vogelstein B.</w:t>
      </w:r>
    </w:p>
    <w:p w14:paraId="2C6D7788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TITLE     Amplification of a gene encoding a p53-associated protein in human</w:t>
      </w:r>
    </w:p>
    <w:p w14:paraId="7E8F5739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sarcomas</w:t>
      </w:r>
    </w:p>
    <w:p w14:paraId="5C121619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JOURNAL   Nature 358 (6381), 80-83 (1992)</w:t>
      </w:r>
    </w:p>
    <w:p w14:paraId="3CE6A89B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PUBMED   </w:t>
      </w:r>
      <w:hyperlink r:id="rId19" w:history="1">
        <w:r>
          <w:rPr>
            <w:rStyle w:val="Hyperlink"/>
            <w:color w:val="2F4A8B"/>
          </w:rPr>
          <w:t>1614537</w:t>
        </w:r>
      </w:hyperlink>
    </w:p>
    <w:p w14:paraId="77DF0EE2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bookmarkStart w:id="0" w:name="comment_NM_002392.6"/>
      <w:bookmarkEnd w:id="0"/>
      <w:r>
        <w:rPr>
          <w:color w:val="000000"/>
        </w:rPr>
        <w:lastRenderedPageBreak/>
        <w:t xml:space="preserve">COMMENT     REVIEWED </w:t>
      </w:r>
      <w:hyperlink r:id="rId20" w:history="1">
        <w:r>
          <w:rPr>
            <w:rStyle w:val="Hyperlink"/>
            <w:color w:val="2F4A8B"/>
          </w:rPr>
          <w:t>REFSEQ</w:t>
        </w:r>
      </w:hyperlink>
      <w:r>
        <w:rPr>
          <w:color w:val="000000"/>
        </w:rPr>
        <w:t>: This record has been curated by NCBI staff. The</w:t>
      </w:r>
    </w:p>
    <w:p w14:paraId="434AE65E" w14:textId="77777777" w:rsidR="00D20533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reference sequence was derived from </w:t>
      </w:r>
      <w:hyperlink r:id="rId21" w:history="1">
        <w:r>
          <w:rPr>
            <w:rStyle w:val="Hyperlink"/>
            <w:color w:val="2F4A8B"/>
          </w:rPr>
          <w:t>AC025423.32</w:t>
        </w:r>
      </w:hyperlink>
      <w:r>
        <w:rPr>
          <w:color w:val="000000"/>
        </w:rPr>
        <w:t>.</w:t>
      </w:r>
    </w:p>
    <w:p w14:paraId="3E46395A" w14:textId="0350F063" w:rsidR="000309C8" w:rsidRDefault="00D20533" w:rsidP="00D2053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On Oct 27, 2020 this sequence version replaced </w:t>
      </w:r>
      <w:hyperlink r:id="rId22" w:history="1">
        <w:r>
          <w:rPr>
            <w:rStyle w:val="Hyperlink"/>
            <w:color w:val="2F4A8B"/>
          </w:rPr>
          <w:t>NM_002392.5</w:t>
        </w:r>
      </w:hyperlink>
      <w:r>
        <w:rPr>
          <w:color w:val="000000"/>
        </w:rPr>
        <w:t>.</w:t>
      </w:r>
    </w:p>
    <w:p w14:paraId="5322A5F5" w14:textId="73459759" w:rsidR="00D20533" w:rsidRDefault="00D20533" w:rsidP="00D20533">
      <w:pPr>
        <w:pStyle w:val="HTMLPreformatted"/>
        <w:shd w:val="clear" w:color="auto" w:fill="FFFFFF"/>
        <w:rPr>
          <w:color w:val="000000"/>
        </w:rPr>
      </w:pPr>
    </w:p>
    <w:p w14:paraId="781D5160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ORIGIN      </w:t>
      </w:r>
    </w:p>
    <w:p w14:paraId="17C7CE4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bookmarkStart w:id="1" w:name="sequence_NM_002392.6"/>
      <w:bookmarkEnd w:id="1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gggcgcgcac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cgaggcaccg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cggcgagctt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ggctgcttct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ggggcctgtg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tggccctgtg</w:t>
      </w:r>
      <w:proofErr w:type="spellEnd"/>
    </w:p>
    <w:p w14:paraId="6741641D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tgtcggaaag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atggagcaag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aagccgagcc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cgaggggcgg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ccgcgacccc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tctgaccgag</w:t>
      </w:r>
      <w:proofErr w:type="spellEnd"/>
    </w:p>
    <w:p w14:paraId="52AAA312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121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atcctgctgc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tttcgcagcc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aggagcaccg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tccctccccg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gattagtgcg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tacgagcgcc</w:t>
      </w:r>
      <w:proofErr w:type="spellEnd"/>
    </w:p>
    <w:p w14:paraId="773ED103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181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cagtgccctg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gcccggagag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tggaatgatc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cccgaggccc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agggcgtcgt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gcttccgcgc</w:t>
      </w:r>
      <w:proofErr w:type="spellEnd"/>
    </w:p>
    <w:p w14:paraId="3FE55A60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241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gccccgtgaa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ggaaactggg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gagtcttgag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ggacccccga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ctccaagcgc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gaaaaccccg</w:t>
      </w:r>
      <w:proofErr w:type="spellEnd"/>
    </w:p>
    <w:p w14:paraId="5CC8D922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301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gatggtgagg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agcaggcaaa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tgtgcaatac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caacatgtct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gtacctactg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atggtgctgt</w:t>
      </w:r>
      <w:proofErr w:type="spellEnd"/>
    </w:p>
    <w:p w14:paraId="203ED967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361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aaccacctca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cagattccag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cttcggaaca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agagaccctg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gttagaccaa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agccattgct</w:t>
      </w:r>
      <w:proofErr w:type="spellEnd"/>
    </w:p>
    <w:p w14:paraId="2626F50C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421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tttgaagtta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ttaaagtctg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ttggtgcaca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aaaagacact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tatactatga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aagaggttct</w:t>
      </w:r>
      <w:proofErr w:type="spellEnd"/>
    </w:p>
    <w:p w14:paraId="3F93A2C7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481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tttttatctt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ggccagtata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ttatgactaa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acgattatat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gatgagaagc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aacaacatat</w:t>
      </w:r>
      <w:proofErr w:type="spellEnd"/>
    </w:p>
    <w:p w14:paraId="1DD888D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541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tgtatattgt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tcaaatgatc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ttctaggaga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tttgtttggc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gtgccaagct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tctctgtgaa</w:t>
      </w:r>
      <w:proofErr w:type="spellEnd"/>
    </w:p>
    <w:p w14:paraId="1706135F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601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agagcacagg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aaaatatata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ccatgatcta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caggaacttg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gtagtagtca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atcagcagga</w:t>
      </w:r>
      <w:proofErr w:type="spellEnd"/>
    </w:p>
    <w:p w14:paraId="5F21DBA2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661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atcatcggac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tcaggtacat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ctgtgagtga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gaacaggtgt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caccttgaag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gtgggagtga</w:t>
      </w:r>
      <w:proofErr w:type="spellEnd"/>
    </w:p>
    <w:p w14:paraId="30F3B191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721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tcaaaaggac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cttgtacaag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agcttcagga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agagaaacct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tcatcttcac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atttggtttc</w:t>
      </w:r>
      <w:proofErr w:type="spellEnd"/>
    </w:p>
    <w:p w14:paraId="0FEFC7BE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781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tagaccatct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acctcatcta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gaaggagagc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aattagtgag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acagaagaaa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attcagatga</w:t>
      </w:r>
      <w:proofErr w:type="spellEnd"/>
    </w:p>
    <w:p w14:paraId="7CCE831C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841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attatctggt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gaacgacaaa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gaaaacgcca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caaatctgat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agtatttccc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tttcctttga</w:t>
      </w:r>
      <w:proofErr w:type="spellEnd"/>
    </w:p>
    <w:p w14:paraId="1988C721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901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tgaaagcctg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gctctgtgtg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taataaggga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gatatgttgt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gaaagaagca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gtagcagtga</w:t>
      </w:r>
      <w:proofErr w:type="spellEnd"/>
    </w:p>
    <w:p w14:paraId="2F4BFD81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961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atctacaggg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acgccatcga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atccggatct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tgatgctggt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gtaagtgaac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attcaggtga</w:t>
      </w:r>
      <w:proofErr w:type="spellEnd"/>
    </w:p>
    <w:p w14:paraId="11490067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1021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ttggttggat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caggattcag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tttcagatca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gtttagtgta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gaatttgaag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ttgaatctct</w:t>
      </w:r>
      <w:proofErr w:type="spellEnd"/>
    </w:p>
    <w:p w14:paraId="38A12E49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1081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cgactcagaa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gattatagcc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ttagtgaaga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aggacaagaa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ctctcagatg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aagatgatga</w:t>
      </w:r>
      <w:proofErr w:type="spellEnd"/>
    </w:p>
    <w:p w14:paraId="1A79693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1141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ggtatatcaa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gttactgtgt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atcaggcagg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ggagagtgat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acagattcat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ttgaagaaga</w:t>
      </w:r>
      <w:proofErr w:type="spellEnd"/>
    </w:p>
    <w:p w14:paraId="3EC5E30E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1201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tcctgaaatt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tccttagctg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actattggaa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atgcacttca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tgcaatgaaa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tgaatccccc</w:t>
      </w:r>
      <w:proofErr w:type="spellEnd"/>
    </w:p>
    <w:p w14:paraId="48A470E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1261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ccttccatca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cattgcaaca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gatgttgggc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ccttcgtgag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aattggcttc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ctgaagataa</w:t>
      </w:r>
      <w:proofErr w:type="spellEnd"/>
    </w:p>
    <w:p w14:paraId="678BCEBD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1321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agggaaagat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aaaggggaaa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tctctgagaa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agccaaactg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gaaaactcaa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cacaagctga</w:t>
      </w:r>
      <w:proofErr w:type="spellEnd"/>
    </w:p>
    <w:p w14:paraId="798728C9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1381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agagggcttt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gatgttcctg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attgtaaaaa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aactatagtg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aatgattcca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gagagtcatg</w:t>
      </w:r>
      <w:proofErr w:type="spellEnd"/>
    </w:p>
    <w:p w14:paraId="51349816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1441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tgttgaggaa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aatgatgata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aaattacaca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agcttcacaa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tcacaagaaa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gtgaagacta</w:t>
      </w:r>
      <w:proofErr w:type="spellEnd"/>
    </w:p>
    <w:p w14:paraId="69BB6193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1501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ttctcagcca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tcaacttcta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gtagcattat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ttatagcagc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caagaagatg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tgaaagagtt</w:t>
      </w:r>
      <w:proofErr w:type="spellEnd"/>
    </w:p>
    <w:p w14:paraId="549B3F9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1561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tgaaagggaa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gaaacccaag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acaaagaaga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gagtgtggaa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tctagtttgc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cccttaatgc</w:t>
      </w:r>
      <w:proofErr w:type="spellEnd"/>
    </w:p>
    <w:p w14:paraId="62E328A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1621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cattgaacct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tgtgtgattt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gtcaaggtcg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acctaaaaat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ggttgcattg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tccatggcaa</w:t>
      </w:r>
      <w:proofErr w:type="spellEnd"/>
    </w:p>
    <w:p w14:paraId="3F9B22E6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1681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aacaggacat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cttatggcct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gctttacatg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tgcaaagaag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ctaaagaaaa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ggaataagcc</w:t>
      </w:r>
      <w:proofErr w:type="spellEnd"/>
    </w:p>
    <w:p w14:paraId="3D96AD0B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1741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ctgcccagta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tgtagacaac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caattcaaat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gattgtgcta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acttatttcc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cctagttgac</w:t>
      </w:r>
      <w:proofErr w:type="spellEnd"/>
    </w:p>
    <w:p w14:paraId="58795084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1801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ctgtctataa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gagaattata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tatttctaac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tatataaccc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taggaattta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gacaacctga</w:t>
      </w:r>
      <w:proofErr w:type="spellEnd"/>
    </w:p>
    <w:p w14:paraId="4112C9C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1861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aatttattca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catatatcaa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agtgagaaaa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tgcctcaatt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cacatagatt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tcttctcttt</w:t>
      </w:r>
      <w:proofErr w:type="spellEnd"/>
    </w:p>
    <w:p w14:paraId="08D3610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1921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agtataattg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acctactttg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gtagtggaat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agtgaatact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tactataatt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tgacttgaat</w:t>
      </w:r>
      <w:proofErr w:type="spellEnd"/>
    </w:p>
    <w:p w14:paraId="303E6146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1981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atgtagctca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tcctttacac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caactcctaa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ttttaaataa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tttctactct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gtcttaaatg</w:t>
      </w:r>
      <w:proofErr w:type="spellEnd"/>
    </w:p>
    <w:p w14:paraId="64268D73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2041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agaagtactt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ggtttttttt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tttcttaaat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atgtatatga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catttaaatg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taacttatta</w:t>
      </w:r>
      <w:proofErr w:type="spellEnd"/>
    </w:p>
    <w:p w14:paraId="360D5882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2101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ttttttttga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gaccgagtct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tgctctgtta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cccaggctgg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agtgcagtgg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cgtgatcttg</w:t>
      </w:r>
      <w:proofErr w:type="spellEnd"/>
    </w:p>
    <w:p w14:paraId="39094400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2161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gctcactgca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agctctgcct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cccgggttcg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caccattctc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ctgcctcagc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ctcccaatta</w:t>
      </w:r>
      <w:proofErr w:type="spellEnd"/>
    </w:p>
    <w:p w14:paraId="3382867F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2221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gcttggccta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cagtcatctg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ccaccacacc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tggctaattt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tttgtacttt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tagtagagac</w:t>
      </w:r>
      <w:proofErr w:type="spellEnd"/>
    </w:p>
    <w:p w14:paraId="316E8F74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2281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agggtttcac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cgtgttagcc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aggatggtct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cgatctcctg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acctcgtgat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ccgcccacct</w:t>
      </w:r>
      <w:proofErr w:type="spellEnd"/>
    </w:p>
    <w:p w14:paraId="79821C6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2341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cggcctccca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aagtgctggg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attacaggca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tgagccaccg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cgtccggcct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aaatgtcact</w:t>
      </w:r>
      <w:proofErr w:type="spellEnd"/>
    </w:p>
    <w:p w14:paraId="0F8844EE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2401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tagtaccttt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gatataaaga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gaaaatgtgt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gaaagattta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gttttttgtt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tttttgtttg</w:t>
      </w:r>
      <w:proofErr w:type="spellEnd"/>
    </w:p>
    <w:p w14:paraId="79C92A36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2461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tttgtttgtt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tgtttgtttt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gagatgagtc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tctctgtcgc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ccaggctgga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gtgcagtgtc</w:t>
      </w:r>
      <w:proofErr w:type="spellEnd"/>
    </w:p>
    <w:p w14:paraId="35654BF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2521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atgatctagc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agtctccgct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tcccgggttc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aagccattct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cctggctcag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cctctggagc</w:t>
      </w:r>
      <w:proofErr w:type="spellEnd"/>
    </w:p>
    <w:p w14:paraId="0A1FD70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2581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agctgggatt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acaggcatgc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accaccatgc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ccagctaatt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tttgtatttt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tagtagagat</w:t>
      </w:r>
      <w:proofErr w:type="spellEnd"/>
    </w:p>
    <w:p w14:paraId="028956BB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2641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agggtttcac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catgttggcc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aggctggtca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cgaactcctg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acctcaagtg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aggtcacccg</w:t>
      </w:r>
      <w:proofErr w:type="spellEnd"/>
    </w:p>
    <w:p w14:paraId="69D0EAF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2701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cctcggcctc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ccgaagtgct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gggattgcag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atgtgagcca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ccatgtccag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ccaagaatta</w:t>
      </w:r>
      <w:proofErr w:type="spellEnd"/>
    </w:p>
    <w:p w14:paraId="0ED31E4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2761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gtatttaaat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tttagatact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cttttttttt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tttttttttt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ttttttttga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gacagagtct</w:t>
      </w:r>
      <w:proofErr w:type="spellEnd"/>
    </w:p>
    <w:p w14:paraId="543DC07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2821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tgctccatca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cccatgctag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agtgcagtgg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agtgatctcg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gctcactgca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acttccgcct</w:t>
      </w:r>
      <w:proofErr w:type="spellEnd"/>
    </w:p>
    <w:p w14:paraId="600D8F49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2881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tctgggttca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agctattctc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ctgcctcagc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cttccaagta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actgggatta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caggcatgta</w:t>
      </w:r>
      <w:proofErr w:type="spellEnd"/>
    </w:p>
    <w:p w14:paraId="033EDF9B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2941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ccaccatacc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agctgatttt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tttgtatttt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tagtaaagac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agggtttcac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catgttagcc</w:t>
      </w:r>
      <w:proofErr w:type="spellEnd"/>
    </w:p>
    <w:p w14:paraId="1E14E8FF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3001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aggctgatct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tgaactccta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aactcaagtg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atctactcac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ctcagcctcc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caaaatgctg</w:t>
      </w:r>
      <w:proofErr w:type="spellEnd"/>
    </w:p>
    <w:p w14:paraId="233B2E2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3061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ggattacaga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tgtgaggcac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ctggcctcag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atttttgata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ctcttaaacc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ttctgatcct</w:t>
      </w:r>
      <w:proofErr w:type="spellEnd"/>
    </w:p>
    <w:p w14:paraId="30661211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3121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tagtttctct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ctccaaaata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ctctttctag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gttaaaaaaa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aaaaggctct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tatatttggt</w:t>
      </w:r>
      <w:proofErr w:type="spellEnd"/>
    </w:p>
    <w:p w14:paraId="56CFDABC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3181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gctatgtaaa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tgaaaatgtt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ttttaggttt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tcttgattta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acaatagaga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cagggtctcc</w:t>
      </w:r>
      <w:proofErr w:type="spellEnd"/>
    </w:p>
    <w:p w14:paraId="7F073FD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3241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ctgtgttgcc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caggctggtc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tcgaactcct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gggctcaaga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gatcctcctg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tcttggcctc</w:t>
      </w:r>
      <w:proofErr w:type="spellEnd"/>
    </w:p>
    <w:p w14:paraId="54297B11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3301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gcaaagtgct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aagtaggatt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acaggcgtta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gccaccacac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ccggctgtaa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aaatgtactt</w:t>
      </w:r>
      <w:proofErr w:type="spellEnd"/>
    </w:p>
    <w:p w14:paraId="5663122B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3361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attctccagc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ctcttttgta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taaaccatag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taagggatgg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gagtaatgat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gttatctgtg</w:t>
      </w:r>
      <w:proofErr w:type="spellEnd"/>
    </w:p>
    <w:p w14:paraId="31BCD10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3421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aaaatagcca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ccatttaccc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gtaagacaaa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acttgttaaa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gcctcctgag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tctaacctag</w:t>
      </w:r>
      <w:proofErr w:type="spellEnd"/>
    </w:p>
    <w:p w14:paraId="33AC492C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3481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attacatcag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gccctttttc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acacacaaaa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aaatccttta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tgggatttaa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tggaatctgt</w:t>
      </w:r>
      <w:proofErr w:type="spellEnd"/>
    </w:p>
    <w:p w14:paraId="737FDCF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3541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tgtttccccc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taagttgaaa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aacaactcta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agacacttta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aagtaccttc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ttggcctggg</w:t>
      </w:r>
      <w:proofErr w:type="spellEnd"/>
    </w:p>
    <w:p w14:paraId="0B4D1AF2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3601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ttacatggtt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cccagcctag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gtttcagact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tttgcttaag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gccagtttta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gaaacccgtg</w:t>
      </w:r>
      <w:proofErr w:type="spellEnd"/>
    </w:p>
    <w:p w14:paraId="280F6B57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3661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aattcagaaa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agttaattca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gaaatttgat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aaacagaatt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gttatttaaa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aactaactgg</w:t>
      </w:r>
      <w:proofErr w:type="spellEnd"/>
    </w:p>
    <w:p w14:paraId="7295AFA2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3721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aaagattgtt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aagttctttc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tgaattattc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agaaattatg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catcattttc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cttcaagaat</w:t>
      </w:r>
      <w:proofErr w:type="spellEnd"/>
    </w:p>
    <w:p w14:paraId="737FE18B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3781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gacagggtca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gcatgtggaa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ttccaagata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cctcttgact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tcctctcaag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ctccgtgttt</w:t>
      </w:r>
      <w:proofErr w:type="spellEnd"/>
    </w:p>
    <w:p w14:paraId="0BFC8FE7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3841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ggtcagtgga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ggcccatccg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agctcagcac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tgagaagtgt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tagtttcttt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gggacccatc</w:t>
      </w:r>
      <w:proofErr w:type="spellEnd"/>
    </w:p>
    <w:p w14:paraId="732954E0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3901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taccctgacc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acatcatgat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gttcatctgc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agctgttgca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aggtgttcag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attgtataaa</w:t>
      </w:r>
      <w:proofErr w:type="spellEnd"/>
    </w:p>
    <w:p w14:paraId="13AA0BE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3961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cataaatgtc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acaaaaactt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taaaagaagt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gcaattctca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aaaggttagg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tggactaaag</w:t>
      </w:r>
      <w:proofErr w:type="spellEnd"/>
    </w:p>
    <w:p w14:paraId="7D97D144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4021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cattctgtaa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agcaactgct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aataatgagc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ttacagtgga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tttgaatttg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aaaaatatag</w:t>
      </w:r>
      <w:proofErr w:type="spellEnd"/>
    </w:p>
    <w:p w14:paraId="444425EC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4081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taacaagcct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gtcaaatatc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tgcaagaact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atggaataaa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actactgatg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cagtgaagac</w:t>
      </w:r>
      <w:proofErr w:type="spellEnd"/>
    </w:p>
    <w:p w14:paraId="056FB14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4141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agttgaaaag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atcaaacaaa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tgccaagcta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tatttataat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gaacaaattc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aagaaaaagg</w:t>
      </w:r>
      <w:proofErr w:type="spellEnd"/>
    </w:p>
    <w:p w14:paraId="28F05213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4201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actacggaaa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gttcaggaca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tcaaagaagt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caggcaaaac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tcatcttgac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ccctgttgca</w:t>
      </w:r>
      <w:proofErr w:type="spellEnd"/>
    </w:p>
    <w:p w14:paraId="26896A9C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4261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ggcaaaggaa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cgcagctgga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agaaaagatg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atataacagt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taacaggatg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cagacatggc</w:t>
      </w:r>
      <w:proofErr w:type="spellEnd"/>
    </w:p>
    <w:p w14:paraId="00CBB5FF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4321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agaggtttcc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taaaaatctc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attatctata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accatttcta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tatttacatt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tgaaaatctc</w:t>
      </w:r>
      <w:proofErr w:type="spellEnd"/>
    </w:p>
    <w:p w14:paraId="2211AA84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4381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ctttggagac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ttagaacctc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taaattattg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acttattttt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tatataaggt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cactccgatg</w:t>
      </w:r>
      <w:proofErr w:type="spellEnd"/>
    </w:p>
    <w:p w14:paraId="1AC74A3F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4441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aaaggtgatt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acaaaatcat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ctacattgct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gtctacaaaa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cagataatat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ggatgtttga</w:t>
      </w:r>
      <w:proofErr w:type="spellEnd"/>
    </w:p>
    <w:p w14:paraId="6A780C04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4501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tcgcatctca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ttgttaactc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tttactgata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tgtttgtaaa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tacagaagtg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aaatgtggac</w:t>
      </w:r>
      <w:proofErr w:type="spellEnd"/>
    </w:p>
    <w:p w14:paraId="1A71F5B2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4561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ataaaatagt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tacgctattt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ggttaatggt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actagacaac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atgtaattaa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tgacattcaa</w:t>
      </w:r>
      <w:proofErr w:type="spellEnd"/>
    </w:p>
    <w:p w14:paraId="20EB6F9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4621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aaatttatgg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ctagtgatat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atataaagta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aaattttctt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tgcagtaaaa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tatgcccttt</w:t>
      </w:r>
      <w:proofErr w:type="spellEnd"/>
    </w:p>
    <w:p w14:paraId="03253ACB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4681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attatagaag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ggaggatata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aggaaccaac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agtttgtatg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aaaatagctc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aaataatatc</w:t>
      </w:r>
      <w:proofErr w:type="spellEnd"/>
    </w:p>
    <w:p w14:paraId="464D3B0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4741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ttttattttg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attttaatat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ttcttatttt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ggtttattag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tgtcttagaa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caaaatggcc</w:t>
      </w:r>
      <w:proofErr w:type="spellEnd"/>
    </w:p>
    <w:p w14:paraId="1BDEB871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4801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ttatataatg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aagcctagtt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atgctggact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gttttgatct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cttttaattg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ttctgacaga</w:t>
      </w:r>
      <w:proofErr w:type="spellEnd"/>
    </w:p>
    <w:p w14:paraId="4A568E4F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4861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tagttgggga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tgagagccga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ataaggtttg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cctgaaataa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ctgacactat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ataatttctg</w:t>
      </w:r>
      <w:proofErr w:type="spellEnd"/>
    </w:p>
    <w:p w14:paraId="759E3C92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4921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ctttggcaaa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tactaagttc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taacttgtca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ttcctggtag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aacaagcttt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atttttcgag</w:t>
      </w:r>
      <w:proofErr w:type="spellEnd"/>
    </w:p>
    <w:p w14:paraId="52869F01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4981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cctagcaatg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atctagaagc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agatgttatc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tcagtgcctt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ttgcaatttg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ttgtgtgggt</w:t>
      </w:r>
      <w:proofErr w:type="spellEnd"/>
    </w:p>
    <w:p w14:paraId="118ECDD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5041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tttttttttt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ttaaagccac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acaataattt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tggaaaacaa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tgtatgggta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gaacatgtgt</w:t>
      </w:r>
      <w:proofErr w:type="spellEnd"/>
    </w:p>
    <w:p w14:paraId="2E7BA133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5101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ctgttaattg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cacacaaaac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cacttttaat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gggtacagag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ttaaatttga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aggaataagt</w:t>
      </w:r>
      <w:proofErr w:type="spellEnd"/>
    </w:p>
    <w:p w14:paraId="57E3F12D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5161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tctagctgaa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gtattatgaa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ctccaaataa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tgctttgagg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acctccaaag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gtaaaagtac</w:t>
      </w:r>
      <w:proofErr w:type="spellEnd"/>
    </w:p>
    <w:p w14:paraId="5EA8286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5221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taatcccttt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ggccatttat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tgagagagag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agagagagag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agtagggtga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ctatagttaa</w:t>
      </w:r>
      <w:proofErr w:type="spellEnd"/>
    </w:p>
    <w:p w14:paraId="74230E8C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5281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tgtattgaat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gttcttgcta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caaataaatg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atatttgagc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tgatgggtgt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gctaattaca</w:t>
      </w:r>
      <w:proofErr w:type="spellEnd"/>
    </w:p>
    <w:p w14:paraId="7FF1F8DB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5341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ctgatttgat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caatacccat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tgtatgtgaa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acagtacata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caccatattt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acaattatgt</w:t>
      </w:r>
      <w:proofErr w:type="spellEnd"/>
    </w:p>
    <w:p w14:paraId="00E4EE43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5401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atttaacatt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taaaatttct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aatataagta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tctctcaaac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tgtggattaa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cttcttgatt</w:t>
      </w:r>
      <w:proofErr w:type="spellEnd"/>
    </w:p>
    <w:p w14:paraId="699527D3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5461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tatatttaaa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tatgaatctt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aagcaaaaca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gtgaaaataa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ccatcttgat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ttagtgtttt</w:t>
      </w:r>
      <w:proofErr w:type="spellEnd"/>
    </w:p>
    <w:p w14:paraId="1A25BF4B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5521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tctcccatat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gtgaattgta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tatacttagg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tgaagacaat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aaaatcaact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gaactgtaag</w:t>
      </w:r>
      <w:proofErr w:type="spellEnd"/>
    </w:p>
    <w:p w14:paraId="352865EE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5581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cttagaatag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gactgaggta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attctgcaca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gcaactttac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taatggtaca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ttgttgcttc</w:t>
      </w:r>
      <w:proofErr w:type="spellEnd"/>
    </w:p>
    <w:p w14:paraId="69DB3273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5641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aaaactctct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ctctctctct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ctgtctgtct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caataaatgg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ccaaagggat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tagtagttta</w:t>
      </w:r>
      <w:proofErr w:type="spellEnd"/>
    </w:p>
    <w:p w14:paraId="192B6190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5701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cctgtggagg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tcctccaagc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attatttgga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gttgataata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cttcagctac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aaccaagcag</w:t>
      </w:r>
      <w:proofErr w:type="spellEnd"/>
    </w:p>
    <w:p w14:paraId="304A877D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5761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aatctctttt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ttttggaggt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cctcgaagca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ttatttggag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ttgataatac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ttcagcttca</w:t>
      </w:r>
      <w:proofErr w:type="spellEnd"/>
    </w:p>
    <w:p w14:paraId="363C8666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5821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atttggagtt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gataatattt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cagctagaac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ctagtagaat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ctgttttttt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cctttggagg</w:t>
      </w:r>
      <w:proofErr w:type="spellEnd"/>
    </w:p>
    <w:p w14:paraId="4AFCD58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5881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tcctcaaagc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attattggag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ttcataatac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tgaagctaga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accaagcaga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atctgttttt</w:t>
      </w:r>
      <w:proofErr w:type="spellEnd"/>
    </w:p>
    <w:p w14:paraId="6098EAD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5941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ttctgaggag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tatcggtagc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ataaatgtga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ttataaacat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agtacacttg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atatatggag</w:t>
      </w:r>
      <w:proofErr w:type="spellEnd"/>
    </w:p>
    <w:p w14:paraId="657646E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6001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gcagtgacag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ctatttttac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aaaatttaaa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tctgcaaatg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gattcaacat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gtttatgggt</w:t>
      </w:r>
      <w:proofErr w:type="spellEnd"/>
    </w:p>
    <w:p w14:paraId="058AA4A6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6061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tattaaaatt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gtctgatttc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ttaggttctt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tatagtacac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gtgttgaaaa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taaatgatta</w:t>
      </w:r>
      <w:proofErr w:type="spellEnd"/>
    </w:p>
    <w:p w14:paraId="32DB2589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6121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agaattgttt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caagaatgca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attatttgat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cttaaatttt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tatgagttgt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taaaatagaa</w:t>
      </w:r>
      <w:proofErr w:type="spellEnd"/>
    </w:p>
    <w:p w14:paraId="1C3BB936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6181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attatttgaa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tatcatatat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ttgggtaaca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aaaggcacaa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gtctgaatgt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gtttcttttt</w:t>
      </w:r>
      <w:proofErr w:type="spellEnd"/>
    </w:p>
    <w:p w14:paraId="3A3D0830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6241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ctggaatggc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catgcctgcc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cactttagaa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atacaaatat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cactgggcag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cttgaagcag</w:t>
      </w:r>
      <w:proofErr w:type="spellEnd"/>
    </w:p>
    <w:p w14:paraId="526FDC6C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6301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ttgggagcct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ccaatgagag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caacttgaga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gaatgatgtt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gcaagttagt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aggagtaaga</w:t>
      </w:r>
      <w:proofErr w:type="spellEnd"/>
    </w:p>
    <w:p w14:paraId="286803E9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6361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aatgctgtgt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tctccctgtc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ttctcttagg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tcacatggca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gcctggccta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agtgatcgtg</w:t>
      </w:r>
      <w:proofErr w:type="spellEnd"/>
    </w:p>
    <w:p w14:paraId="396AD1F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6421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aatggtctat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aagggaggta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gctgggacag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ggaggggagt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ttgggctagc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caccgtacca</w:t>
      </w:r>
      <w:proofErr w:type="spellEnd"/>
    </w:p>
    <w:p w14:paraId="5205E624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6481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cttgtcagcg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tgaaaagtaa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gattgtaatt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gcctgtttag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ttttctgcct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catctttgaa</w:t>
      </w:r>
      <w:proofErr w:type="spellEnd"/>
    </w:p>
    <w:p w14:paraId="475AE51E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6541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agttccacca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agctgggaac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ctcttgattg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tgaggcacaa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atgtaagtac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atcagaaaaa</w:t>
      </w:r>
      <w:proofErr w:type="spellEnd"/>
    </w:p>
    <w:p w14:paraId="05149B46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6601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aacaaaaaaa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ctggctttaa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agcaggagct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tgtgggcccc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taagccagac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ggggactagc</w:t>
      </w:r>
      <w:proofErr w:type="spellEnd"/>
    </w:p>
    <w:p w14:paraId="02958B13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6661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ttttggcatt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atataattaa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gattttttaa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atccttaata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agggttttat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tttattttta</w:t>
      </w:r>
      <w:proofErr w:type="spellEnd"/>
    </w:p>
    <w:p w14:paraId="3E0505AF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6721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tttatttttt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gagacggagt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cttgctctgt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ggctcaggct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ggagtacagt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ggtgcaatct</w:t>
      </w:r>
      <w:proofErr w:type="spellEnd"/>
    </w:p>
    <w:p w14:paraId="61B7E3BD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6781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tggctcactg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caacctctgc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ctcctggctg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tgttcaagtg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gttctgcttc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agcctcccaa</w:t>
      </w:r>
      <w:proofErr w:type="spellEnd"/>
    </w:p>
    <w:p w14:paraId="66A8C05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6841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gtagctgggg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ttagagcacc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ctgtcaccac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gccccgctaa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tttttgtatt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tctagcagag</w:t>
      </w:r>
      <w:proofErr w:type="spellEnd"/>
    </w:p>
    <w:p w14:paraId="72E7E561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6901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atgaagtttc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actatgttgg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ccaggctggg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ctcaaactcc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tgacctcaag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tgatctgccc</w:t>
      </w:r>
      <w:proofErr w:type="spellEnd"/>
    </w:p>
    <w:p w14:paraId="4557AC47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6961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gccttggccc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cccaaagtgc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tgtgattaca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ggcgtgagcc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gccacgccca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gcctaataag</w:t>
      </w:r>
      <w:proofErr w:type="spellEnd"/>
    </w:p>
    <w:p w14:paraId="4F790B50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7021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ggttttaaag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ataattagtg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tgtaggtctg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taggcttatg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atggtaacca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caagttgtta</w:t>
      </w:r>
      <w:proofErr w:type="spellEnd"/>
    </w:p>
    <w:p w14:paraId="71B3EF00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7081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atggcattgt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gaaaagtttt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tagttgcgct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ttatgggtgg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atgctgaatt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acattttgat</w:t>
      </w:r>
      <w:proofErr w:type="spellEnd"/>
    </w:p>
    <w:p w14:paraId="1EE4C545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7141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ttgatactta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taaaaagaaa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aagtatttct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tcagcttaaa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aaattgttta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aaagtttgtg</w:t>
      </w:r>
      <w:proofErr w:type="spellEnd"/>
    </w:p>
    <w:p w14:paraId="49709BB1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7201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atcatattgt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ctaccatgta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gccagctttc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aattatatgt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aagagggact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ttttgacatt</w:t>
      </w:r>
      <w:proofErr w:type="spellEnd"/>
    </w:p>
    <w:p w14:paraId="0011B4E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7261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tacaaataat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actttgaggt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agatatctga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aagcaccagc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acttggaagg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tgttcagaag</w:t>
      </w:r>
      <w:proofErr w:type="spellEnd"/>
    </w:p>
    <w:p w14:paraId="42561FCB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7321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taacaaatta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taaaatgagc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taacaaacga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aaggcaaaat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aaaaccgtaa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agcaagcaga</w:t>
      </w:r>
      <w:proofErr w:type="spellEnd"/>
    </w:p>
    <w:p w14:paraId="7D0E7DB8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7381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tgggaggcgt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gttcagtaac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ttattcataa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tgcatctgaa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atgattgctg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tactcaaata</w:t>
      </w:r>
      <w:proofErr w:type="spellEnd"/>
    </w:p>
    <w:p w14:paraId="2FF9F48E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7441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tttaacgtta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gagtaatagt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attttgaatg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aaaaccatag</w:t>
      </w:r>
      <w:proofErr w:type="spellEnd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ttgattgtct</w:t>
      </w:r>
      <w:proofErr w:type="spellEnd"/>
    </w:p>
    <w:p w14:paraId="2327B70A" w14:textId="77777777" w:rsidR="00D20533" w:rsidRPr="00D20533" w:rsidRDefault="00D20533" w:rsidP="00D20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D2053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//</w:t>
      </w:r>
    </w:p>
    <w:p w14:paraId="4FCC1F07" w14:textId="77777777" w:rsidR="00D20533" w:rsidRPr="00D20533" w:rsidRDefault="00D20533" w:rsidP="00D20533">
      <w:pPr>
        <w:pStyle w:val="HTMLPreformatted"/>
        <w:shd w:val="clear" w:color="auto" w:fill="FFFFFF"/>
        <w:rPr>
          <w:color w:val="000000"/>
        </w:rPr>
      </w:pPr>
    </w:p>
    <w:p w14:paraId="07900419" w14:textId="77777777" w:rsidR="00D20533" w:rsidRDefault="00D20533" w:rsidP="00EC06A2">
      <w:pPr>
        <w:pStyle w:val="Default"/>
        <w:rPr>
          <w:b/>
          <w:bCs/>
          <w:sz w:val="22"/>
          <w:szCs w:val="22"/>
        </w:rPr>
      </w:pPr>
    </w:p>
    <w:p w14:paraId="79D6F963" w14:textId="77777777" w:rsidR="000309C8" w:rsidRDefault="000309C8" w:rsidP="00EC06A2">
      <w:pPr>
        <w:pStyle w:val="Default"/>
        <w:rPr>
          <w:b/>
          <w:bCs/>
          <w:sz w:val="22"/>
          <w:szCs w:val="22"/>
        </w:rPr>
      </w:pPr>
    </w:p>
    <w:p w14:paraId="41F4C7B4" w14:textId="3AF9DFF7" w:rsidR="00EC06A2" w:rsidRDefault="00EC06A2" w:rsidP="00EC06A2">
      <w:pPr>
        <w:pStyle w:val="Default"/>
        <w:rPr>
          <w:rFonts w:ascii="Adobe Fan Heiti Std B" w:eastAsia="Adobe Fan Heiti Std B" w:hAnsi="Adobe Fan Heiti Std B"/>
          <w:b/>
          <w:bCs/>
          <w:sz w:val="22"/>
          <w:szCs w:val="22"/>
        </w:rPr>
      </w:pPr>
      <w:r w:rsidRPr="00D20533">
        <w:rPr>
          <w:rFonts w:ascii="Adobe Fan Heiti Std B" w:eastAsia="Adobe Fan Heiti Std B" w:hAnsi="Adobe Fan Heiti Std B"/>
          <w:b/>
          <w:bCs/>
          <w:sz w:val="22"/>
          <w:szCs w:val="22"/>
        </w:rPr>
        <w:t xml:space="preserve">Interpretation: </w:t>
      </w:r>
    </w:p>
    <w:p w14:paraId="1F11D901" w14:textId="77777777" w:rsidR="00D20533" w:rsidRPr="00D20533" w:rsidRDefault="00D20533" w:rsidP="00EC06A2">
      <w:pPr>
        <w:pStyle w:val="Default"/>
        <w:rPr>
          <w:rFonts w:ascii="Adobe Fan Heiti Std B" w:eastAsia="Adobe Fan Heiti Std B" w:hAnsi="Adobe Fan Heiti Std B"/>
          <w:sz w:val="22"/>
          <w:szCs w:val="22"/>
        </w:rPr>
      </w:pPr>
    </w:p>
    <w:p w14:paraId="669E0AF9" w14:textId="340D7512" w:rsidR="00EC06A2" w:rsidRPr="00D20533" w:rsidRDefault="00EC06A2" w:rsidP="00D20533">
      <w:pPr>
        <w:pStyle w:val="Default"/>
        <w:rPr>
          <w:sz w:val="22"/>
          <w:szCs w:val="22"/>
        </w:rPr>
      </w:pPr>
      <w:r w:rsidRPr="00774B5C">
        <w:rPr>
          <w:b/>
          <w:bCs/>
          <w:sz w:val="22"/>
          <w:szCs w:val="22"/>
        </w:rPr>
        <w:t xml:space="preserve">1) Summary of Gene: </w:t>
      </w:r>
      <w:r w:rsidR="00D20533" w:rsidRPr="00D20533">
        <w:rPr>
          <w:sz w:val="22"/>
          <w:szCs w:val="22"/>
        </w:rPr>
        <w:t>This gene encodes a nuclear-localized E3 ubiquitin ligase.</w:t>
      </w:r>
      <w:r w:rsidR="00D20533">
        <w:rPr>
          <w:sz w:val="22"/>
          <w:szCs w:val="22"/>
        </w:rPr>
        <w:t xml:space="preserve"> </w:t>
      </w:r>
      <w:r w:rsidR="00D20533" w:rsidRPr="00D20533">
        <w:rPr>
          <w:sz w:val="22"/>
          <w:szCs w:val="22"/>
        </w:rPr>
        <w:t xml:space="preserve">The encoded protein can promote </w:t>
      </w:r>
      <w:proofErr w:type="spellStart"/>
      <w:r w:rsidR="00D20533" w:rsidRPr="00D20533">
        <w:rPr>
          <w:sz w:val="22"/>
          <w:szCs w:val="22"/>
        </w:rPr>
        <w:t>tumor</w:t>
      </w:r>
      <w:proofErr w:type="spellEnd"/>
      <w:r w:rsidR="00D20533" w:rsidRPr="00D20533">
        <w:rPr>
          <w:sz w:val="22"/>
          <w:szCs w:val="22"/>
        </w:rPr>
        <w:t xml:space="preserve"> formation by targeting </w:t>
      </w:r>
      <w:proofErr w:type="spellStart"/>
      <w:r w:rsidR="00D20533" w:rsidRPr="00D20533">
        <w:rPr>
          <w:sz w:val="22"/>
          <w:szCs w:val="22"/>
        </w:rPr>
        <w:t>tumor</w:t>
      </w:r>
      <w:proofErr w:type="spellEnd"/>
      <w:r w:rsidR="00D20533" w:rsidRPr="00D20533">
        <w:rPr>
          <w:sz w:val="22"/>
          <w:szCs w:val="22"/>
        </w:rPr>
        <w:t xml:space="preserve"> suppressor proteins, such as p53, for proteasomal degradation. This gene is itself transcriptionally-regulated by p53. Overexpression</w:t>
      </w:r>
      <w:r w:rsidR="00D20533">
        <w:rPr>
          <w:sz w:val="22"/>
          <w:szCs w:val="22"/>
        </w:rPr>
        <w:t xml:space="preserve"> </w:t>
      </w:r>
      <w:r w:rsidR="00D20533" w:rsidRPr="00D20533">
        <w:rPr>
          <w:sz w:val="22"/>
          <w:szCs w:val="22"/>
        </w:rPr>
        <w:t>or amplification of this locus is detected in a variety of</w:t>
      </w:r>
      <w:r w:rsidR="00D20533">
        <w:rPr>
          <w:sz w:val="22"/>
          <w:szCs w:val="22"/>
        </w:rPr>
        <w:t xml:space="preserve"> </w:t>
      </w:r>
      <w:r w:rsidR="00D20533" w:rsidRPr="00D20533">
        <w:rPr>
          <w:sz w:val="22"/>
          <w:szCs w:val="22"/>
        </w:rPr>
        <w:t>different cancers. There is a pseudogene for this gene on</w:t>
      </w:r>
      <w:r w:rsidR="00D20533">
        <w:rPr>
          <w:sz w:val="22"/>
          <w:szCs w:val="22"/>
        </w:rPr>
        <w:t xml:space="preserve"> </w:t>
      </w:r>
      <w:r w:rsidR="00D20533" w:rsidRPr="00D20533">
        <w:rPr>
          <w:sz w:val="22"/>
          <w:szCs w:val="22"/>
        </w:rPr>
        <w:t>chromosome 2. Alternative splicing results in a multitude of</w:t>
      </w:r>
      <w:r w:rsidR="00D20533">
        <w:rPr>
          <w:sz w:val="22"/>
          <w:szCs w:val="22"/>
        </w:rPr>
        <w:t xml:space="preserve"> </w:t>
      </w:r>
      <w:r w:rsidR="00D20533" w:rsidRPr="00D20533">
        <w:rPr>
          <w:sz w:val="22"/>
          <w:szCs w:val="22"/>
        </w:rPr>
        <w:t xml:space="preserve">transcript variants, many of which may be expressed only in </w:t>
      </w:r>
      <w:proofErr w:type="spellStart"/>
      <w:r w:rsidR="00D20533" w:rsidRPr="00D20533">
        <w:rPr>
          <w:sz w:val="22"/>
          <w:szCs w:val="22"/>
        </w:rPr>
        <w:t>tumor</w:t>
      </w:r>
      <w:proofErr w:type="spellEnd"/>
      <w:r w:rsidR="00D20533" w:rsidRPr="00D20533">
        <w:rPr>
          <w:sz w:val="22"/>
          <w:szCs w:val="22"/>
        </w:rPr>
        <w:t xml:space="preserve"> cells. [provided by </w:t>
      </w:r>
      <w:proofErr w:type="spellStart"/>
      <w:r w:rsidR="00D20533" w:rsidRPr="00D20533">
        <w:rPr>
          <w:sz w:val="22"/>
          <w:szCs w:val="22"/>
        </w:rPr>
        <w:t>RefSeq</w:t>
      </w:r>
      <w:proofErr w:type="spellEnd"/>
      <w:r w:rsidR="00D20533" w:rsidRPr="00D20533">
        <w:rPr>
          <w:sz w:val="22"/>
          <w:szCs w:val="22"/>
        </w:rPr>
        <w:t>, Jun 2013].</w:t>
      </w:r>
    </w:p>
    <w:p w14:paraId="0C3309FA" w14:textId="77777777" w:rsidR="00D20533" w:rsidRPr="00774B5C" w:rsidRDefault="00D20533" w:rsidP="00EC06A2">
      <w:pPr>
        <w:pStyle w:val="Default"/>
        <w:spacing w:after="61"/>
        <w:rPr>
          <w:sz w:val="22"/>
          <w:szCs w:val="22"/>
        </w:rPr>
      </w:pPr>
    </w:p>
    <w:p w14:paraId="637BCA9B" w14:textId="0E0A7E7C" w:rsidR="00D77149" w:rsidRPr="005559C2" w:rsidRDefault="00EC06A2" w:rsidP="005559C2">
      <w:pPr>
        <w:pStyle w:val="Default"/>
        <w:rPr>
          <w:sz w:val="22"/>
          <w:szCs w:val="22"/>
        </w:rPr>
      </w:pPr>
      <w:r w:rsidRPr="00774B5C">
        <w:rPr>
          <w:b/>
          <w:bCs/>
          <w:sz w:val="22"/>
          <w:szCs w:val="22"/>
        </w:rPr>
        <w:t>2) Location</w:t>
      </w:r>
      <w:r w:rsidRPr="005559C2">
        <w:rPr>
          <w:sz w:val="22"/>
          <w:szCs w:val="22"/>
        </w:rPr>
        <w:t xml:space="preserve">: </w:t>
      </w:r>
      <w:r w:rsidR="005559C2" w:rsidRPr="005559C2">
        <w:rPr>
          <w:sz w:val="22"/>
          <w:szCs w:val="22"/>
        </w:rPr>
        <w:t>Chr12: 68,808,149 - 68,850,686</w:t>
      </w:r>
    </w:p>
    <w:p w14:paraId="42966A52" w14:textId="68C77685" w:rsidR="00774B5C" w:rsidRDefault="005559C2" w:rsidP="00774B5C">
      <w:pPr>
        <w:pStyle w:val="Default"/>
      </w:pPr>
      <w:r w:rsidRPr="005559C2">
        <w:drawing>
          <wp:inline distT="0" distB="0" distL="0" distR="0" wp14:anchorId="471AB90A" wp14:editId="05440E58">
            <wp:extent cx="68580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D71B" w14:textId="2EC6DDD3" w:rsidR="005559C2" w:rsidRDefault="005559C2" w:rsidP="00774B5C">
      <w:pPr>
        <w:pStyle w:val="Default"/>
      </w:pPr>
      <w:r w:rsidRPr="005559C2">
        <w:drawing>
          <wp:inline distT="0" distB="0" distL="0" distR="0" wp14:anchorId="2D2CAFA9" wp14:editId="4B7DA8F0">
            <wp:extent cx="6858000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E914" w14:textId="1E38AAF1" w:rsidR="005559C2" w:rsidRDefault="005559C2" w:rsidP="00774B5C">
      <w:pPr>
        <w:pStyle w:val="Default"/>
      </w:pPr>
    </w:p>
    <w:p w14:paraId="7F02975E" w14:textId="1626BE80" w:rsidR="005559C2" w:rsidRDefault="005559C2" w:rsidP="00774B5C">
      <w:pPr>
        <w:pStyle w:val="Default"/>
      </w:pPr>
    </w:p>
    <w:p w14:paraId="6766F3D0" w14:textId="73A45F0E" w:rsidR="005559C2" w:rsidRDefault="005559C2" w:rsidP="00774B5C">
      <w:pPr>
        <w:pStyle w:val="Default"/>
      </w:pPr>
    </w:p>
    <w:p w14:paraId="03DF9CE4" w14:textId="34929399" w:rsidR="005559C2" w:rsidRDefault="005559C2" w:rsidP="00774B5C">
      <w:pPr>
        <w:pStyle w:val="Default"/>
      </w:pPr>
    </w:p>
    <w:p w14:paraId="763513F8" w14:textId="77777777" w:rsidR="005559C2" w:rsidRDefault="005559C2" w:rsidP="00774B5C">
      <w:pPr>
        <w:pStyle w:val="Default"/>
      </w:pPr>
    </w:p>
    <w:p w14:paraId="6B996973" w14:textId="47B1BA37" w:rsidR="005559C2" w:rsidRPr="005559C2" w:rsidRDefault="00774B5C" w:rsidP="00774B5C">
      <w:pPr>
        <w:pStyle w:val="HTMLPreformatted"/>
        <w:shd w:val="clear" w:color="auto" w:fill="FFFFFF"/>
        <w:rPr>
          <w:rFonts w:ascii="Century Gothic" w:hAnsi="Century Gothic"/>
          <w:b/>
          <w:bCs/>
          <w:sz w:val="22"/>
          <w:szCs w:val="22"/>
        </w:rPr>
      </w:pPr>
      <w:r w:rsidRPr="005559C2">
        <w:rPr>
          <w:rFonts w:ascii="Century Gothic" w:hAnsi="Century Gothic"/>
          <w:b/>
          <w:bCs/>
          <w:sz w:val="22"/>
          <w:szCs w:val="22"/>
        </w:rPr>
        <w:lastRenderedPageBreak/>
        <w:t>3) Exon count:</w:t>
      </w:r>
      <w:r w:rsidR="005559C2" w:rsidRPr="005559C2">
        <w:rPr>
          <w:rFonts w:ascii="Century Gothic" w:hAnsi="Century Gothic"/>
          <w:b/>
          <w:bCs/>
          <w:sz w:val="22"/>
          <w:szCs w:val="22"/>
        </w:rPr>
        <w:t xml:space="preserve"> 10</w:t>
      </w:r>
    </w:p>
    <w:p w14:paraId="65D46767" w14:textId="0E59A8FD" w:rsidR="005559C2" w:rsidRPr="005559C2" w:rsidRDefault="005559C2" w:rsidP="00774B5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5559C2">
        <w:rPr>
          <w:rFonts w:ascii="Century Gothic" w:hAnsi="Century Gothic"/>
          <w:b/>
          <w:bCs/>
          <w:sz w:val="22"/>
          <w:szCs w:val="22"/>
        </w:rPr>
        <w:t xml:space="preserve">    Exon Locations: </w:t>
      </w:r>
      <w:proofErr w:type="gramStart"/>
      <w:r w:rsidRPr="005559C2">
        <w:rPr>
          <w:sz w:val="22"/>
          <w:szCs w:val="22"/>
        </w:rPr>
        <w:t>316..</w:t>
      </w:r>
      <w:proofErr w:type="gramEnd"/>
      <w:r w:rsidRPr="005559C2">
        <w:rPr>
          <w:sz w:val="22"/>
          <w:szCs w:val="22"/>
        </w:rPr>
        <w:t xml:space="preserve">400 | </w:t>
      </w:r>
      <w:r w:rsidRPr="005559C2">
        <w:rPr>
          <w:color w:val="000000"/>
          <w:sz w:val="22"/>
          <w:szCs w:val="22"/>
        </w:rPr>
        <w:t>401..475</w:t>
      </w:r>
      <w:r w:rsidRPr="005559C2">
        <w:rPr>
          <w:color w:val="000000"/>
          <w:sz w:val="22"/>
          <w:szCs w:val="22"/>
        </w:rPr>
        <w:t xml:space="preserve"> | </w:t>
      </w:r>
      <w:r w:rsidRPr="005559C2">
        <w:rPr>
          <w:color w:val="000000"/>
          <w:sz w:val="22"/>
          <w:szCs w:val="22"/>
        </w:rPr>
        <w:t>476..609</w:t>
      </w:r>
      <w:r w:rsidRPr="005559C2">
        <w:rPr>
          <w:color w:val="000000"/>
          <w:sz w:val="22"/>
          <w:szCs w:val="22"/>
        </w:rPr>
        <w:t xml:space="preserve"> | </w:t>
      </w:r>
      <w:r w:rsidRPr="005559C2">
        <w:rPr>
          <w:color w:val="000000"/>
          <w:sz w:val="22"/>
          <w:szCs w:val="22"/>
        </w:rPr>
        <w:t>610..659</w:t>
      </w:r>
      <w:r w:rsidRPr="005559C2">
        <w:rPr>
          <w:color w:val="000000"/>
          <w:sz w:val="22"/>
          <w:szCs w:val="22"/>
        </w:rPr>
        <w:t xml:space="preserve"> | </w:t>
      </w:r>
      <w:r w:rsidRPr="005559C2">
        <w:rPr>
          <w:color w:val="000000"/>
          <w:sz w:val="22"/>
          <w:szCs w:val="22"/>
        </w:rPr>
        <w:t>660..727</w:t>
      </w:r>
    </w:p>
    <w:p w14:paraId="588339DD" w14:textId="10D73B9C" w:rsidR="00D20533" w:rsidRPr="005559C2" w:rsidRDefault="005559C2" w:rsidP="00774B5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z w:val="22"/>
          <w:szCs w:val="22"/>
        </w:rPr>
        <w:t xml:space="preserve">  </w:t>
      </w:r>
      <w:r w:rsidRPr="005559C2">
        <w:rPr>
          <w:color w:val="000000"/>
          <w:sz w:val="22"/>
          <w:szCs w:val="22"/>
        </w:rPr>
        <w:t>728..824</w:t>
      </w:r>
      <w:r>
        <w:rPr>
          <w:color w:val="000000"/>
          <w:sz w:val="22"/>
          <w:szCs w:val="22"/>
        </w:rPr>
        <w:t xml:space="preserve"> </w:t>
      </w:r>
      <w:r w:rsidRPr="005559C2">
        <w:rPr>
          <w:color w:val="000000"/>
          <w:sz w:val="22"/>
          <w:szCs w:val="22"/>
        </w:rPr>
        <w:t xml:space="preserve">| </w:t>
      </w:r>
      <w:proofErr w:type="gramStart"/>
      <w:r w:rsidRPr="005559C2">
        <w:rPr>
          <w:color w:val="000000"/>
        </w:rPr>
        <w:t>825..</w:t>
      </w:r>
      <w:proofErr w:type="gramEnd"/>
      <w:r w:rsidRPr="005559C2">
        <w:rPr>
          <w:color w:val="000000"/>
        </w:rPr>
        <w:t>985</w:t>
      </w:r>
      <w:r>
        <w:rPr>
          <w:color w:val="000000"/>
        </w:rPr>
        <w:t xml:space="preserve"> | </w:t>
      </w:r>
      <w:r w:rsidRPr="005559C2">
        <w:rPr>
          <w:color w:val="000000"/>
        </w:rPr>
        <w:t>986..1141</w:t>
      </w:r>
      <w:r>
        <w:rPr>
          <w:color w:val="000000"/>
        </w:rPr>
        <w:t xml:space="preserve"> | </w:t>
      </w:r>
      <w:r w:rsidRPr="005559C2">
        <w:rPr>
          <w:color w:val="000000"/>
        </w:rPr>
        <w:t>1142..1219</w:t>
      </w:r>
      <w:r>
        <w:rPr>
          <w:color w:val="000000"/>
        </w:rPr>
        <w:t xml:space="preserve"> | </w:t>
      </w:r>
      <w:r w:rsidRPr="005559C2">
        <w:rPr>
          <w:color w:val="000000"/>
        </w:rPr>
        <w:t>1220..7490</w:t>
      </w:r>
    </w:p>
    <w:p w14:paraId="10A4C02B" w14:textId="77777777" w:rsidR="00D20533" w:rsidRPr="005559C2" w:rsidRDefault="00D20533" w:rsidP="00774B5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6C5DAD4" w14:textId="1B6CF668" w:rsidR="00774B5C" w:rsidRDefault="00774B5C" w:rsidP="00774B5C">
      <w:pPr>
        <w:pStyle w:val="HTMLPreformatted"/>
        <w:shd w:val="clear" w:color="auto" w:fill="FFFFFF"/>
        <w:rPr>
          <w:rFonts w:ascii="Century Gothic" w:hAnsi="Century Gothic"/>
          <w:sz w:val="22"/>
          <w:szCs w:val="22"/>
        </w:rPr>
      </w:pPr>
      <w:r w:rsidRPr="00774B5C">
        <w:rPr>
          <w:rFonts w:ascii="Century Gothic" w:hAnsi="Century Gothic"/>
          <w:b/>
          <w:bCs/>
          <w:sz w:val="22"/>
          <w:szCs w:val="22"/>
        </w:rPr>
        <w:t xml:space="preserve">4) Base composition (size): </w:t>
      </w:r>
      <w:r w:rsidR="00D20533" w:rsidRPr="00D20533">
        <w:rPr>
          <w:rStyle w:val="feature"/>
          <w:color w:val="000000"/>
          <w:sz w:val="22"/>
          <w:szCs w:val="22"/>
        </w:rPr>
        <w:t>7490</w:t>
      </w:r>
      <w:r w:rsidRPr="00D20533">
        <w:rPr>
          <w:rFonts w:ascii="Century Gothic" w:hAnsi="Century Gothic"/>
          <w:sz w:val="22"/>
          <w:szCs w:val="22"/>
        </w:rPr>
        <w:t xml:space="preserve"> </w:t>
      </w:r>
      <w:r w:rsidRPr="00774B5C">
        <w:rPr>
          <w:rFonts w:ascii="Century Gothic" w:hAnsi="Century Gothic"/>
          <w:sz w:val="22"/>
          <w:szCs w:val="22"/>
        </w:rPr>
        <w:t xml:space="preserve">bp </w:t>
      </w:r>
    </w:p>
    <w:p w14:paraId="3E35C3E1" w14:textId="77777777" w:rsidR="00D20533" w:rsidRPr="00774B5C" w:rsidRDefault="00D20533" w:rsidP="00774B5C">
      <w:pPr>
        <w:pStyle w:val="HTMLPreformatted"/>
        <w:shd w:val="clear" w:color="auto" w:fill="FFFFFF"/>
        <w:rPr>
          <w:color w:val="000000"/>
        </w:rPr>
      </w:pPr>
    </w:p>
    <w:p w14:paraId="3F68C34B" w14:textId="00600044" w:rsidR="00774B5C" w:rsidRPr="00AE5623" w:rsidRDefault="00774B5C" w:rsidP="00774B5C">
      <w:pPr>
        <w:pStyle w:val="Default"/>
        <w:rPr>
          <w:sz w:val="22"/>
          <w:szCs w:val="22"/>
        </w:rPr>
      </w:pPr>
      <w:r w:rsidRPr="00774B5C">
        <w:rPr>
          <w:b/>
          <w:bCs/>
          <w:sz w:val="22"/>
          <w:szCs w:val="22"/>
        </w:rPr>
        <w:t xml:space="preserve">5) Coding </w:t>
      </w:r>
      <w:r w:rsidR="00D20533" w:rsidRPr="00774B5C">
        <w:rPr>
          <w:b/>
          <w:bCs/>
          <w:sz w:val="22"/>
          <w:szCs w:val="22"/>
        </w:rPr>
        <w:t>Sequence (</w:t>
      </w:r>
      <w:r w:rsidRPr="00774B5C">
        <w:rPr>
          <w:b/>
          <w:bCs/>
          <w:sz w:val="22"/>
          <w:szCs w:val="22"/>
        </w:rPr>
        <w:t xml:space="preserve">CDS) length: </w:t>
      </w:r>
      <w:r w:rsidR="004E1CD4">
        <w:rPr>
          <w:b/>
          <w:bCs/>
          <w:sz w:val="22"/>
          <w:szCs w:val="22"/>
        </w:rPr>
        <w:t xml:space="preserve"> </w:t>
      </w:r>
      <w:proofErr w:type="gramStart"/>
      <w:r w:rsidR="00AE5623">
        <w:rPr>
          <w:sz w:val="22"/>
          <w:szCs w:val="22"/>
        </w:rPr>
        <w:t>302..</w:t>
      </w:r>
      <w:proofErr w:type="gramEnd"/>
      <w:r w:rsidR="00AE5623">
        <w:rPr>
          <w:sz w:val="22"/>
          <w:szCs w:val="22"/>
        </w:rPr>
        <w:t xml:space="preserve"> 1795 → 1494 bp </w:t>
      </w:r>
    </w:p>
    <w:p w14:paraId="0C78B371" w14:textId="0D889FCA" w:rsidR="00D77149" w:rsidRPr="00774B5C" w:rsidRDefault="00D77149" w:rsidP="00D77149">
      <w:pPr>
        <w:rPr>
          <w:rFonts w:ascii="Century Gothic" w:hAnsi="Century Gothic"/>
          <w:sz w:val="22"/>
          <w:szCs w:val="22"/>
        </w:rPr>
      </w:pPr>
    </w:p>
    <w:p w14:paraId="4D66C287" w14:textId="7A418D15" w:rsidR="00D77149" w:rsidRPr="00774B5C" w:rsidRDefault="00D77149" w:rsidP="00D77149">
      <w:pPr>
        <w:rPr>
          <w:rFonts w:ascii="Century Gothic" w:hAnsi="Century Gothic"/>
          <w:sz w:val="22"/>
          <w:szCs w:val="22"/>
        </w:rPr>
      </w:pPr>
    </w:p>
    <w:p w14:paraId="3FCE48E1" w14:textId="67CEA917" w:rsidR="00D77149" w:rsidRDefault="00D77149" w:rsidP="00D77149"/>
    <w:p w14:paraId="7E39D0E3" w14:textId="0B0F8622" w:rsidR="00D77149" w:rsidRDefault="00D77149" w:rsidP="00D77149"/>
    <w:p w14:paraId="6D998EF4" w14:textId="370E2738" w:rsidR="00D77149" w:rsidRDefault="00D77149" w:rsidP="00D77149"/>
    <w:p w14:paraId="35035D7F" w14:textId="5D2695EB" w:rsidR="00D77149" w:rsidRDefault="00D77149" w:rsidP="00D77149"/>
    <w:p w14:paraId="2C524ED6" w14:textId="6CA721E2" w:rsidR="00D77149" w:rsidRDefault="00D77149" w:rsidP="00D77149"/>
    <w:p w14:paraId="62CBD981" w14:textId="41641430" w:rsidR="00D77149" w:rsidRDefault="00D77149" w:rsidP="00D77149"/>
    <w:p w14:paraId="3767459D" w14:textId="0FE65927" w:rsidR="00D77149" w:rsidRDefault="00D77149" w:rsidP="00D77149"/>
    <w:p w14:paraId="12F6DABA" w14:textId="2331D5D5" w:rsidR="00D77149" w:rsidRDefault="00D77149" w:rsidP="00D77149"/>
    <w:p w14:paraId="3DDA366F" w14:textId="776710DE" w:rsidR="00D77149" w:rsidRDefault="00D77149" w:rsidP="00D77149"/>
    <w:p w14:paraId="47FF1EF7" w14:textId="77777777" w:rsidR="00D77149" w:rsidRPr="00D77149" w:rsidRDefault="00D77149" w:rsidP="00D77149"/>
    <w:sectPr w:rsidR="00D77149" w:rsidRPr="00D77149" w:rsidSect="006F09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49"/>
    <w:rsid w:val="000309C8"/>
    <w:rsid w:val="004E1CD4"/>
    <w:rsid w:val="00510714"/>
    <w:rsid w:val="005559C2"/>
    <w:rsid w:val="006F0971"/>
    <w:rsid w:val="00774B5C"/>
    <w:rsid w:val="00AE5623"/>
    <w:rsid w:val="00B22A3D"/>
    <w:rsid w:val="00D20533"/>
    <w:rsid w:val="00D77149"/>
    <w:rsid w:val="00EC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D3B0"/>
  <w15:chartTrackingRefBased/>
  <w15:docId w15:val="{D3EBEC70-6F1D-4D42-98D7-B42FEA7B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6A2"/>
  </w:style>
  <w:style w:type="paragraph" w:styleId="Heading1">
    <w:name w:val="heading 1"/>
    <w:basedOn w:val="Normal"/>
    <w:link w:val="Heading1Char"/>
    <w:uiPriority w:val="9"/>
    <w:qFormat/>
    <w:rsid w:val="00D7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4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customStyle="1" w:styleId="itemid">
    <w:name w:val="itemid"/>
    <w:basedOn w:val="Normal"/>
    <w:rsid w:val="00D7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customStyle="1" w:styleId="aux">
    <w:name w:val="aux"/>
    <w:basedOn w:val="Normal"/>
    <w:rsid w:val="00D7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customStyle="1" w:styleId="rprtlinks">
    <w:name w:val="rprtlinks"/>
    <w:basedOn w:val="DefaultParagraphFont"/>
    <w:rsid w:val="00D77149"/>
  </w:style>
  <w:style w:type="character" w:styleId="Hyperlink">
    <w:name w:val="Hyperlink"/>
    <w:basedOn w:val="DefaultParagraphFont"/>
    <w:uiPriority w:val="99"/>
    <w:unhideWhenUsed/>
    <w:rsid w:val="00D771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14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Default">
    <w:name w:val="Default"/>
    <w:rsid w:val="00D7714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Cs w:val="24"/>
      <w:lang w:val="en-IN"/>
    </w:rPr>
  </w:style>
  <w:style w:type="character" w:customStyle="1" w:styleId="feature">
    <w:name w:val="feature"/>
    <w:basedOn w:val="DefaultParagraphFont"/>
    <w:rsid w:val="00774B5C"/>
  </w:style>
  <w:style w:type="character" w:styleId="UnresolvedMention">
    <w:name w:val="Unresolved Mention"/>
    <w:basedOn w:val="DefaultParagraphFont"/>
    <w:uiPriority w:val="99"/>
    <w:semiHidden/>
    <w:unhideWhenUsed/>
    <w:rsid w:val="006F0971"/>
    <w:rPr>
      <w:color w:val="605E5C"/>
      <w:shd w:val="clear" w:color="auto" w:fill="E1DFDD"/>
    </w:rPr>
  </w:style>
  <w:style w:type="character" w:customStyle="1" w:styleId="ffline">
    <w:name w:val="ff_line"/>
    <w:basedOn w:val="DefaultParagraphFont"/>
    <w:rsid w:val="00D2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19273224" TargetMode="External"/><Relationship Id="rId13" Type="http://schemas.openxmlformats.org/officeDocument/2006/relationships/hyperlink" Target="https://www.ncbi.nlm.nih.gov/pubmed/12150820" TargetMode="External"/><Relationship Id="rId18" Type="http://schemas.openxmlformats.org/officeDocument/2006/relationships/hyperlink" Target="https://www.ncbi.nlm.nih.gov/pubmed/768972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ncbi.nlm.nih.gov/nuccore/AC025423.32" TargetMode="External"/><Relationship Id="rId7" Type="http://schemas.openxmlformats.org/officeDocument/2006/relationships/hyperlink" Target="https://www.ncbi.nlm.nih.gov/pubmed/20972445" TargetMode="External"/><Relationship Id="rId12" Type="http://schemas.openxmlformats.org/officeDocument/2006/relationships/hyperlink" Target="https://www.ncbi.nlm.nih.gov/pubmed/12730202" TargetMode="External"/><Relationship Id="rId17" Type="http://schemas.openxmlformats.org/officeDocument/2006/relationships/hyperlink" Target="https://www.ncbi.nlm.nih.gov/pubmed/7651818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pubmed/8705862" TargetMode="External"/><Relationship Id="rId20" Type="http://schemas.openxmlformats.org/officeDocument/2006/relationships/hyperlink" Target="https://www.ncbi.nlm.nih.gov/RefSeq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22705356" TargetMode="External"/><Relationship Id="rId11" Type="http://schemas.openxmlformats.org/officeDocument/2006/relationships/hyperlink" Target="https://www.ncbi.nlm.nih.gov/pubmed/14654951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www.ncbi.nlm.nih.gov/Taxonomy/Browser/wwwtax.cgi?id=9606" TargetMode="External"/><Relationship Id="rId15" Type="http://schemas.openxmlformats.org/officeDocument/2006/relationships/hyperlink" Target="https://www.ncbi.nlm.nih.gov/pubmed/9270029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ncbi.nlm.nih.gov/pubmed/15315825" TargetMode="External"/><Relationship Id="rId19" Type="http://schemas.openxmlformats.org/officeDocument/2006/relationships/hyperlink" Target="https://www.ncbi.nlm.nih.gov/pubmed/1614537" TargetMode="External"/><Relationship Id="rId4" Type="http://schemas.openxmlformats.org/officeDocument/2006/relationships/hyperlink" Target="https://www.ncbi.nlm.nih.gov/" TargetMode="External"/><Relationship Id="rId9" Type="http://schemas.openxmlformats.org/officeDocument/2006/relationships/hyperlink" Target="https://www.ncbi.nlm.nih.gov/pubmed/17060450" TargetMode="External"/><Relationship Id="rId14" Type="http://schemas.openxmlformats.org/officeDocument/2006/relationships/hyperlink" Target="https://www.ncbi.nlm.nih.gov/pubmed/10523842" TargetMode="External"/><Relationship Id="rId22" Type="http://schemas.openxmlformats.org/officeDocument/2006/relationships/hyperlink" Target="https://www.ncbi.nlm.nih.gov/nuccore/NM_002392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3843</Words>
  <Characters>21906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Nayak</dc:creator>
  <cp:keywords/>
  <dc:description/>
  <cp:lastModifiedBy>Nikhil  Bhamwani</cp:lastModifiedBy>
  <cp:revision>2</cp:revision>
  <dcterms:created xsi:type="dcterms:W3CDTF">2021-01-30T11:45:00Z</dcterms:created>
  <dcterms:modified xsi:type="dcterms:W3CDTF">2021-01-31T06:50:00Z</dcterms:modified>
</cp:coreProperties>
</file>