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A5AEA" w14:textId="77777777" w:rsidR="00E26E9F" w:rsidRDefault="005D2553" w:rsidP="002F6750">
      <w:pPr>
        <w:pStyle w:val="Title"/>
        <w:rPr>
          <w:b/>
        </w:rPr>
      </w:pPr>
      <w:r>
        <w:rPr>
          <w:b/>
        </w:rPr>
        <w:t>Week 4</w:t>
      </w:r>
      <w:r w:rsidR="002F6750" w:rsidRPr="002F6750">
        <w:rPr>
          <w:b/>
        </w:rPr>
        <w:t xml:space="preserve"> In-Class Exercises</w:t>
      </w:r>
    </w:p>
    <w:p w14:paraId="2A7E8057" w14:textId="77777777" w:rsidR="009E3CCC" w:rsidRPr="009E3CCC" w:rsidRDefault="009E3CCC" w:rsidP="009E3CCC">
      <w:pPr>
        <w:rPr>
          <w:b/>
          <w:sz w:val="24"/>
        </w:rPr>
      </w:pPr>
      <w:r>
        <w:rPr>
          <w:b/>
          <w:sz w:val="24"/>
        </w:rPr>
        <w:t>(More on Conditions, Strings and for-Loops)</w:t>
      </w:r>
    </w:p>
    <w:p w14:paraId="520E43B6" w14:textId="77777777" w:rsidR="002F6750" w:rsidRDefault="002F6750"/>
    <w:p w14:paraId="084884DC" w14:textId="77777777" w:rsidR="009B25F8" w:rsidRPr="000B7633" w:rsidRDefault="00D55CEE">
      <w:pPr>
        <w:rPr>
          <w:b/>
        </w:rPr>
      </w:pPr>
      <w:r>
        <w:rPr>
          <w:b/>
          <w:sz w:val="28"/>
        </w:rPr>
        <w:t>Q1</w:t>
      </w:r>
      <w:r w:rsidR="00DC20AE" w:rsidRPr="00550B91">
        <w:rPr>
          <w:b/>
          <w:sz w:val="28"/>
        </w:rPr>
        <w:t xml:space="preserve">: </w:t>
      </w:r>
      <w:r w:rsidR="00550B91">
        <w:rPr>
          <w:b/>
          <w:sz w:val="28"/>
        </w:rPr>
        <w:t>Print a Message with Separators</w:t>
      </w:r>
    </w:p>
    <w:p w14:paraId="611D9EB9" w14:textId="77777777" w:rsidR="00604623" w:rsidRPr="00604623" w:rsidRDefault="00604623">
      <w:pPr>
        <w:rPr>
          <w:b/>
          <w:sz w:val="24"/>
        </w:rPr>
      </w:pPr>
      <w:r w:rsidRPr="00604623">
        <w:rPr>
          <w:b/>
          <w:sz w:val="24"/>
        </w:rPr>
        <w:t>Part I</w:t>
      </w:r>
      <w:r w:rsidR="00831D83">
        <w:rPr>
          <w:b/>
          <w:sz w:val="24"/>
        </w:rPr>
        <w:t xml:space="preserve"> [ * ]</w:t>
      </w:r>
    </w:p>
    <w:p w14:paraId="485EFEE4" w14:textId="77777777" w:rsidR="000B7633" w:rsidRDefault="000B7633">
      <w:r>
        <w:t xml:space="preserve">Prompt the user for a message. Display the message character by character but </w:t>
      </w:r>
      <w:r w:rsidRPr="000B7633">
        <w:rPr>
          <w:b/>
        </w:rPr>
        <w:t>separate every two adjacent characters by a space</w:t>
      </w:r>
      <w:r>
        <w:t>.</w:t>
      </w:r>
    </w:p>
    <w:p w14:paraId="7F6548F1" w14:textId="77777777" w:rsidR="000B7633" w:rsidRDefault="005D5365">
      <w:r>
        <w:t>Your code should produce the following output:</w:t>
      </w:r>
    </w:p>
    <w:p w14:paraId="6BAC36C4" w14:textId="77777777" w:rsidR="005D5365" w:rsidRPr="005D5365" w:rsidRDefault="00835529">
      <w:r>
        <w:rPr>
          <w:noProof/>
          <w:lang w:eastAsia="en-SG"/>
        </w:rPr>
        <w:drawing>
          <wp:inline distT="0" distB="0" distL="0" distR="0" wp14:anchorId="191E9F6A" wp14:editId="46D66D88">
            <wp:extent cx="1876425" cy="44217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2177" cy="4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5365">
        <w:t xml:space="preserve">     </w:t>
      </w:r>
      <w:r>
        <w:rPr>
          <w:noProof/>
          <w:lang w:eastAsia="en-SG"/>
        </w:rPr>
        <w:drawing>
          <wp:inline distT="0" distB="0" distL="0" distR="0" wp14:anchorId="2B34E1C1" wp14:editId="26C5673B">
            <wp:extent cx="1739900" cy="4336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2189" cy="4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E8BA" w14:textId="77777777" w:rsidR="004F5AE7" w:rsidRDefault="000B7633">
      <w:pPr>
        <w:rPr>
          <w:rFonts w:cstheme="minorHAnsi"/>
        </w:rPr>
      </w:pPr>
      <w:r w:rsidRPr="000B7633">
        <w:rPr>
          <w:rFonts w:cstheme="minorHAnsi"/>
          <w:b/>
        </w:rPr>
        <w:t>Hint:</w:t>
      </w:r>
      <w:r>
        <w:rPr>
          <w:rFonts w:cstheme="minorHAnsi"/>
        </w:rPr>
        <w:t xml:space="preserve"> </w:t>
      </w:r>
    </w:p>
    <w:p w14:paraId="3895F439" w14:textId="77777777" w:rsidR="004F5AE7" w:rsidRDefault="000B7633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 w:rsidRPr="004F5AE7">
        <w:rPr>
          <w:rFonts w:cstheme="minorHAnsi"/>
        </w:rPr>
        <w:t>Use a for-loop to go through all the characters in the message one by one.</w:t>
      </w:r>
    </w:p>
    <w:p w14:paraId="6BC70193" w14:textId="77777777" w:rsidR="004F5AE7" w:rsidRPr="00835529" w:rsidRDefault="004F5AE7" w:rsidP="004F5AE7">
      <w:pPr>
        <w:pStyle w:val="ListParagraph"/>
        <w:numPr>
          <w:ilvl w:val="0"/>
          <w:numId w:val="10"/>
        </w:numPr>
        <w:rPr>
          <w:rFonts w:cstheme="minorHAnsi"/>
        </w:rPr>
      </w:pPr>
      <w:r>
        <w:t xml:space="preserve">Use </w:t>
      </w:r>
      <w:r w:rsidRPr="004F5AE7">
        <w:rPr>
          <w:rFonts w:ascii="Courier New" w:hAnsi="Courier New" w:cs="Courier New"/>
        </w:rPr>
        <w:t>print(s, end='')</w:t>
      </w:r>
      <w:r>
        <w:t xml:space="preserve"> to print out </w:t>
      </w:r>
      <w:r w:rsidRPr="004F5AE7">
        <w:rPr>
          <w:rFonts w:ascii="Courier New" w:hAnsi="Courier New" w:cs="Courier New"/>
        </w:rPr>
        <w:t>s</w:t>
      </w:r>
      <w:r>
        <w:t xml:space="preserve"> and still keep the cursor in the same row.</w:t>
      </w:r>
    </w:p>
    <w:p w14:paraId="4C94608F" w14:textId="77777777" w:rsidR="00835529" w:rsidRPr="004F5AE7" w:rsidRDefault="00835529" w:rsidP="00835529">
      <w:pPr>
        <w:pStyle w:val="ListParagraph"/>
        <w:rPr>
          <w:rFonts w:cstheme="minorHAnsi"/>
        </w:rPr>
      </w:pPr>
    </w:p>
    <w:p w14:paraId="73492709" w14:textId="77777777" w:rsidR="000B7633" w:rsidRDefault="000B7633">
      <w:r w:rsidRPr="000B7633">
        <w:rPr>
          <w:b/>
          <w:sz w:val="24"/>
        </w:rPr>
        <w:t>Part II</w:t>
      </w:r>
      <w:r w:rsidR="00831D83">
        <w:rPr>
          <w:b/>
          <w:sz w:val="24"/>
        </w:rPr>
        <w:t xml:space="preserve"> [ ** ]</w:t>
      </w:r>
    </w:p>
    <w:p w14:paraId="586B8359" w14:textId="77777777" w:rsidR="000B7633" w:rsidRDefault="000B7633">
      <w:r>
        <w:t xml:space="preserve">Now write another piece of code that displays the message from the user character by character but separate every two adjacent characters </w:t>
      </w:r>
      <w:r w:rsidRPr="000B7633">
        <w:rPr>
          <w:b/>
        </w:rPr>
        <w:t>by a hyphen</w:t>
      </w:r>
      <w:r>
        <w:t>.</w:t>
      </w:r>
    </w:p>
    <w:p w14:paraId="2F9AC992" w14:textId="77777777" w:rsidR="005D5365" w:rsidRDefault="005D5365" w:rsidP="005D5365">
      <w:r>
        <w:t>Your code should produce the following output:</w:t>
      </w:r>
    </w:p>
    <w:p w14:paraId="6033B084" w14:textId="77777777" w:rsidR="000B7633" w:rsidRPr="00835529" w:rsidRDefault="005D5365">
      <w:r>
        <w:rPr>
          <w:noProof/>
          <w:lang w:eastAsia="en-SG"/>
        </w:rPr>
        <w:drawing>
          <wp:inline distT="0" distB="0" distL="0" distR="0" wp14:anchorId="7E160C29" wp14:editId="2EDD76E8">
            <wp:extent cx="1771650" cy="436014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2992" cy="4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lang w:eastAsia="en-SG"/>
        </w:rPr>
        <w:drawing>
          <wp:inline distT="0" distB="0" distL="0" distR="0" wp14:anchorId="01277F6C" wp14:editId="634FFD3E">
            <wp:extent cx="2254250" cy="43596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055" cy="45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A6EC" w14:textId="77777777" w:rsidR="000B7633" w:rsidRDefault="000B7633">
      <w:r w:rsidRPr="000B7633">
        <w:rPr>
          <w:b/>
        </w:rPr>
        <w:t>Hint:</w:t>
      </w:r>
      <w:r>
        <w:t xml:space="preserve"> The last character should be handled differently from the other characters.</w:t>
      </w:r>
    </w:p>
    <w:p w14:paraId="529B85F2" w14:textId="77777777" w:rsidR="00835529" w:rsidRPr="000B7633" w:rsidRDefault="00835529"/>
    <w:p w14:paraId="336E896E" w14:textId="77777777" w:rsidR="000B7633" w:rsidRPr="000B7633" w:rsidRDefault="000B7633">
      <w:pPr>
        <w:rPr>
          <w:b/>
        </w:rPr>
      </w:pPr>
      <w:r w:rsidRPr="000B7633">
        <w:rPr>
          <w:b/>
          <w:sz w:val="24"/>
        </w:rPr>
        <w:t>Part III</w:t>
      </w:r>
      <w:r w:rsidR="00831D83">
        <w:rPr>
          <w:b/>
          <w:sz w:val="24"/>
        </w:rPr>
        <w:t xml:space="preserve"> [ ** ]</w:t>
      </w:r>
    </w:p>
    <w:p w14:paraId="329B05BF" w14:textId="77777777" w:rsidR="004F5AE7" w:rsidRDefault="004F5AE7">
      <w:r>
        <w:t>Now let us make the code above re-usable and more general.</w:t>
      </w:r>
    </w:p>
    <w:p w14:paraId="0038407D" w14:textId="77777777" w:rsidR="009B25F8" w:rsidRDefault="004F5AE7">
      <w:r>
        <w:t>Define</w:t>
      </w:r>
      <w:r w:rsidR="00A43FBC">
        <w:t xml:space="preserve"> a function called </w:t>
      </w:r>
      <w:r w:rsidR="00A43FBC" w:rsidRPr="00A43FBC">
        <w:rPr>
          <w:rFonts w:ascii="Courier New" w:hAnsi="Courier New" w:cs="Courier New"/>
        </w:rPr>
        <w:t>print_message_with_separators</w:t>
      </w:r>
      <w:r w:rsidR="009B25F8">
        <w:t xml:space="preserve"> that does the following:</w:t>
      </w:r>
    </w:p>
    <w:p w14:paraId="090EB58F" w14:textId="77777777" w:rsidR="009B25F8" w:rsidRDefault="009B25F8" w:rsidP="009B25F8">
      <w:pPr>
        <w:pStyle w:val="ListParagraph"/>
        <w:numPr>
          <w:ilvl w:val="0"/>
          <w:numId w:val="8"/>
        </w:numPr>
      </w:pPr>
      <w:r>
        <w:t>The function takes in two parameters:</w:t>
      </w:r>
    </w:p>
    <w:p w14:paraId="1457E0A2" w14:textId="77777777" w:rsidR="009B25F8" w:rsidRDefault="00A43FBC" w:rsidP="009B25F8">
      <w:pPr>
        <w:pStyle w:val="ListParagraph"/>
        <w:numPr>
          <w:ilvl w:val="1"/>
          <w:numId w:val="8"/>
        </w:numPr>
      </w:pPr>
      <w:r w:rsidRPr="00A43FBC">
        <w:rPr>
          <w:rFonts w:ascii="Courier New" w:hAnsi="Courier New" w:cs="Courier New"/>
        </w:rPr>
        <w:t>msg</w:t>
      </w:r>
      <w:r>
        <w:t xml:space="preserve"> (of type </w:t>
      </w:r>
      <w:r w:rsidR="004F5AE7">
        <w:rPr>
          <w:rFonts w:ascii="Courier New" w:hAnsi="Courier New" w:cs="Courier New"/>
        </w:rPr>
        <w:t>str</w:t>
      </w:r>
      <w:r>
        <w:t>): a message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'Hello!'</w:t>
      </w:r>
      <w:r w:rsidR="004F5AE7">
        <w:t>)</w:t>
      </w:r>
    </w:p>
    <w:p w14:paraId="0A5152C1" w14:textId="77777777" w:rsidR="00A43FBC" w:rsidRDefault="00A43FBC" w:rsidP="009B25F8">
      <w:pPr>
        <w:pStyle w:val="ListParagraph"/>
        <w:numPr>
          <w:ilvl w:val="1"/>
          <w:numId w:val="8"/>
        </w:numPr>
      </w:pPr>
      <w:r w:rsidRPr="00A43FBC">
        <w:rPr>
          <w:rFonts w:ascii="Courier New" w:hAnsi="Courier New" w:cs="Courier New"/>
        </w:rPr>
        <w:t>sep</w:t>
      </w:r>
      <w:r>
        <w:t xml:space="preserve"> (of type </w:t>
      </w:r>
      <w:r w:rsidR="004F5AE7">
        <w:rPr>
          <w:rFonts w:ascii="Courier New" w:hAnsi="Courier New" w:cs="Courier New"/>
        </w:rPr>
        <w:t>str</w:t>
      </w:r>
      <w:r>
        <w:t>): a separator string</w:t>
      </w:r>
      <w:r w:rsidR="004F5AE7">
        <w:t xml:space="preserve"> (e.g., </w:t>
      </w:r>
      <w:r w:rsidR="004F5AE7" w:rsidRPr="004F5AE7">
        <w:rPr>
          <w:rFonts w:ascii="Courier New" w:hAnsi="Courier New" w:cs="Courier New"/>
        </w:rPr>
        <w:t>'-'</w:t>
      </w:r>
      <w:r w:rsidR="004F5AE7">
        <w:t>)</w:t>
      </w:r>
    </w:p>
    <w:p w14:paraId="6CE06B46" w14:textId="77777777"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prints out</w:t>
      </w:r>
      <w:r>
        <w:t xml:space="preserve"> </w:t>
      </w:r>
      <w:r w:rsidRPr="00A43FBC">
        <w:rPr>
          <w:rFonts w:ascii="Courier New" w:hAnsi="Courier New" w:cs="Courier New"/>
        </w:rPr>
        <w:t>msg</w:t>
      </w:r>
      <w:r>
        <w:t xml:space="preserve"> character by character, but it inserts </w:t>
      </w:r>
      <w:r w:rsidRPr="00A43FBC">
        <w:rPr>
          <w:rFonts w:ascii="Courier New" w:hAnsi="Courier New" w:cs="Courier New"/>
        </w:rPr>
        <w:t>sep</w:t>
      </w:r>
      <w:r>
        <w:t xml:space="preserve"> between every two </w:t>
      </w:r>
      <w:r w:rsidR="00550B91">
        <w:t>adjacent</w:t>
      </w:r>
      <w:r>
        <w:t xml:space="preserve"> characters of </w:t>
      </w:r>
      <w:r w:rsidRPr="00A43FBC">
        <w:rPr>
          <w:rFonts w:ascii="Courier New" w:hAnsi="Courier New" w:cs="Courier New"/>
        </w:rPr>
        <w:t>msg</w:t>
      </w:r>
      <w:r>
        <w:t>.</w:t>
      </w:r>
    </w:p>
    <w:p w14:paraId="7880449D" w14:textId="77777777" w:rsidR="00A43FBC" w:rsidRDefault="00A43FBC" w:rsidP="00A43FBC">
      <w:pPr>
        <w:pStyle w:val="ListParagraph"/>
        <w:numPr>
          <w:ilvl w:val="0"/>
          <w:numId w:val="8"/>
        </w:numPr>
      </w:pPr>
      <w:r>
        <w:t xml:space="preserve">The function </w:t>
      </w:r>
      <w:r w:rsidRPr="004F5AE7">
        <w:rPr>
          <w:b/>
        </w:rPr>
        <w:t>does not return any value</w:t>
      </w:r>
      <w:r>
        <w:t>.</w:t>
      </w:r>
    </w:p>
    <w:p w14:paraId="6BD53E15" w14:textId="77777777" w:rsidR="00A43FBC" w:rsidRDefault="00A43FBC" w:rsidP="00A43FBC">
      <w:r>
        <w:t xml:space="preserve">For example, when </w:t>
      </w:r>
      <w:r w:rsidRPr="00A43FBC">
        <w:rPr>
          <w:rFonts w:ascii="Courier New" w:hAnsi="Courier New" w:cs="Courier New"/>
        </w:rPr>
        <w:t>print_message_with_separators</w:t>
      </w:r>
      <w:r w:rsidR="00835529">
        <w:rPr>
          <w:rFonts w:ascii="Courier New" w:hAnsi="Courier New" w:cs="Courier New"/>
        </w:rPr>
        <w:t>("Hello</w:t>
      </w:r>
      <w:r>
        <w:rPr>
          <w:rFonts w:ascii="Courier New" w:hAnsi="Courier New" w:cs="Courier New"/>
        </w:rPr>
        <w:t xml:space="preserve"> World!", '*')</w:t>
      </w:r>
      <w:r>
        <w:t xml:space="preserve"> is called, we should see the following output:</w:t>
      </w:r>
    </w:p>
    <w:p w14:paraId="6EBB9FFD" w14:textId="77777777" w:rsidR="00835529" w:rsidRDefault="00835529" w:rsidP="00A43FBC">
      <w:pPr>
        <w:rPr>
          <w:rFonts w:ascii="Courier New" w:hAnsi="Courier New" w:cs="Courier New"/>
        </w:rPr>
      </w:pPr>
      <w:r>
        <w:rPr>
          <w:noProof/>
          <w:lang w:eastAsia="en-SG"/>
        </w:rPr>
        <w:lastRenderedPageBreak/>
        <w:drawing>
          <wp:inline distT="0" distB="0" distL="0" distR="0" wp14:anchorId="0EB31768" wp14:editId="0795B498">
            <wp:extent cx="2289175" cy="625901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19142" cy="6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3FBC">
        <w:tab/>
      </w:r>
    </w:p>
    <w:p w14:paraId="2EF5B08F" w14:textId="77777777" w:rsidR="00550B91" w:rsidRDefault="00550B91" w:rsidP="00A43FBC">
      <w:r>
        <w:t xml:space="preserve">We can see that the separator </w:t>
      </w:r>
      <w:r w:rsidRPr="00550B91">
        <w:rPr>
          <w:rFonts w:ascii="Courier New" w:hAnsi="Courier New" w:cs="Courier New"/>
        </w:rPr>
        <w:t>'*'</w:t>
      </w:r>
      <w:r>
        <w:t xml:space="preserve"> is inserted everywhere between two adjacent characters in the message.</w:t>
      </w:r>
    </w:p>
    <w:p w14:paraId="22833D56" w14:textId="77777777" w:rsidR="00A43FBC" w:rsidRDefault="00A43FBC" w:rsidP="00A43FBC">
      <w:r>
        <w:t xml:space="preserve">When </w:t>
      </w:r>
      <w:r w:rsidRPr="00A43FBC">
        <w:rPr>
          <w:rFonts w:ascii="Courier New" w:hAnsi="Courier New" w:cs="Courier New"/>
        </w:rPr>
        <w:t>print_message_with_separators</w:t>
      </w:r>
      <w:r>
        <w:rPr>
          <w:rFonts w:ascii="Courier New" w:hAnsi="Courier New" w:cs="Courier New"/>
        </w:rPr>
        <w:t>("Python", '/')</w:t>
      </w:r>
      <w:r>
        <w:t xml:space="preserve"> is called, we should see the following output:</w:t>
      </w:r>
    </w:p>
    <w:p w14:paraId="1FD4C87D" w14:textId="77777777" w:rsidR="00925476" w:rsidRDefault="00925476">
      <w:pPr>
        <w:rPr>
          <w:rFonts w:ascii="Courier New" w:hAnsi="Courier New" w:cs="Courier New"/>
        </w:rPr>
      </w:pPr>
      <w:r>
        <w:rPr>
          <w:noProof/>
          <w:lang w:eastAsia="en-SG"/>
        </w:rPr>
        <w:drawing>
          <wp:inline distT="0" distB="0" distL="0" distR="0" wp14:anchorId="153DED75" wp14:editId="03CB6ADD">
            <wp:extent cx="1803400" cy="597512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6558" cy="60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6160">
        <w:tab/>
      </w:r>
    </w:p>
    <w:p w14:paraId="411C1862" w14:textId="77777777" w:rsidR="00925476" w:rsidRDefault="00925476">
      <w:pPr>
        <w:rPr>
          <w:rFonts w:ascii="Courier New" w:hAnsi="Courier New" w:cs="Courier New"/>
        </w:rPr>
      </w:pPr>
    </w:p>
    <w:p w14:paraId="6DE0518C" w14:textId="77777777" w:rsidR="00A227C0" w:rsidRPr="00A227C0" w:rsidRDefault="00D55CEE">
      <w:pPr>
        <w:rPr>
          <w:b/>
        </w:rPr>
      </w:pPr>
      <w:r>
        <w:rPr>
          <w:b/>
          <w:sz w:val="28"/>
        </w:rPr>
        <w:t>Q2</w:t>
      </w:r>
      <w:r w:rsidR="00A227C0" w:rsidRPr="00A227C0">
        <w:rPr>
          <w:b/>
          <w:sz w:val="28"/>
        </w:rPr>
        <w:t>: Display Numbers</w:t>
      </w:r>
      <w:r w:rsidR="00831D83">
        <w:rPr>
          <w:b/>
          <w:sz w:val="28"/>
        </w:rPr>
        <w:t xml:space="preserve"> [ ** ]</w:t>
      </w:r>
    </w:p>
    <w:p w14:paraId="51A561EB" w14:textId="77777777" w:rsidR="00A227C0" w:rsidRDefault="00A227C0">
      <w:r>
        <w:t xml:space="preserve">Define a function called </w:t>
      </w:r>
      <w:r w:rsidRPr="00C31B39">
        <w:rPr>
          <w:rFonts w:ascii="Courier New" w:hAnsi="Courier New" w:cs="Courier New"/>
        </w:rPr>
        <w:t>display_numbers</w:t>
      </w:r>
      <w:r>
        <w:t xml:space="preserve">. The function takes in two parameters: </w:t>
      </w:r>
      <w:r w:rsidRPr="006C7917">
        <w:rPr>
          <w:rFonts w:ascii="Courier New" w:hAnsi="Courier New" w:cs="Courier New"/>
          <w:b/>
        </w:rPr>
        <w:t>m</w:t>
      </w:r>
      <w:r>
        <w:t xml:space="preserve"> and </w:t>
      </w:r>
      <w:r w:rsidRPr="006C7917">
        <w:rPr>
          <w:rFonts w:ascii="Courier New" w:hAnsi="Courier New" w:cs="Courier New"/>
          <w:b/>
        </w:rPr>
        <w:t>n</w:t>
      </w:r>
      <w:r>
        <w:t xml:space="preserve">. </w:t>
      </w:r>
      <w:r w:rsidR="00C31B39">
        <w:t xml:space="preserve">It is assumed that both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 are integers, and </w:t>
      </w:r>
      <w:r w:rsidR="00C31B39" w:rsidRPr="006C7917">
        <w:rPr>
          <w:rFonts w:ascii="Courier New" w:hAnsi="Courier New" w:cs="Courier New"/>
          <w:b/>
        </w:rPr>
        <w:t>m</w:t>
      </w:r>
      <w:r w:rsidR="00C31B39">
        <w:t xml:space="preserve"> is less than or equal to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</w:t>
      </w:r>
      <w:r>
        <w:t xml:space="preserve">The function displays all the integers between </w:t>
      </w:r>
      <w:r w:rsidRPr="00AA38FB">
        <w:rPr>
          <w:rFonts w:ascii="Courier New" w:hAnsi="Courier New" w:cs="Courier New"/>
          <w:b/>
        </w:rPr>
        <w:t>m</w:t>
      </w:r>
      <w:r>
        <w:t xml:space="preserve"> and </w:t>
      </w:r>
      <w:r w:rsidRPr="00AA38FB">
        <w:rPr>
          <w:rFonts w:ascii="Courier New" w:hAnsi="Courier New" w:cs="Courier New"/>
          <w:b/>
        </w:rPr>
        <w:t>n</w:t>
      </w:r>
      <w:r>
        <w:t xml:space="preserve"> (both inclusive) one by one, separated by spaces. However, the function handles the following numbers in a special way:</w:t>
      </w:r>
    </w:p>
    <w:p w14:paraId="50AA4A2A" w14:textId="77777777" w:rsidR="00A227C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>
        <w:t xml:space="preserve">If the number is a multiple of </w:t>
      </w:r>
      <w:r w:rsidRPr="0019219F">
        <w:rPr>
          <w:color w:val="000000" w:themeColor="text1"/>
        </w:rPr>
        <w:t>3</w:t>
      </w:r>
      <w:r w:rsidR="00B364C4" w:rsidRPr="0019219F">
        <w:rPr>
          <w:color w:val="000000" w:themeColor="text1"/>
        </w:rPr>
        <w:t xml:space="preserve"> but not a multiple of 5</w:t>
      </w:r>
      <w:r w:rsidRPr="0019219F">
        <w:rPr>
          <w:color w:val="000000" w:themeColor="text1"/>
        </w:rPr>
        <w:t>, the function displays a hyphen instead of the number.</w:t>
      </w:r>
    </w:p>
    <w:p w14:paraId="2FEC0646" w14:textId="77777777" w:rsidR="00203210" w:rsidRPr="0019219F" w:rsidRDefault="00203210" w:rsidP="00A227C0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19219F">
        <w:rPr>
          <w:color w:val="000000" w:themeColor="text1"/>
        </w:rPr>
        <w:t>If the number is a multiple of 5</w:t>
      </w:r>
      <w:r w:rsidR="00B364C4" w:rsidRPr="0019219F">
        <w:rPr>
          <w:color w:val="000000" w:themeColor="text1"/>
        </w:rPr>
        <w:t xml:space="preserve"> but not a multiple of 3</w:t>
      </w:r>
      <w:r w:rsidRPr="0019219F">
        <w:rPr>
          <w:color w:val="000000" w:themeColor="text1"/>
        </w:rPr>
        <w:t>, the function displays an asterisk instead of the number.</w:t>
      </w:r>
    </w:p>
    <w:p w14:paraId="0CB97D2E" w14:textId="77777777" w:rsidR="00203210" w:rsidRDefault="00203210" w:rsidP="00A227C0">
      <w:pPr>
        <w:pStyle w:val="ListParagraph"/>
        <w:numPr>
          <w:ilvl w:val="0"/>
          <w:numId w:val="11"/>
        </w:numPr>
      </w:pPr>
      <w:r>
        <w:t>If the number is a multiple of both 3 a</w:t>
      </w:r>
      <w:r w:rsidR="00C31B39">
        <w:t>nd 5, the function displays a # instead of the number.</w:t>
      </w:r>
    </w:p>
    <w:p w14:paraId="430407B5" w14:textId="77777777" w:rsidR="00B364C4" w:rsidRDefault="00203210">
      <w:r>
        <w:t xml:space="preserve">For example, calling </w:t>
      </w:r>
      <w:r w:rsidRPr="00C31B39">
        <w:rPr>
          <w:rFonts w:ascii="Courier New" w:hAnsi="Courier New" w:cs="Courier New"/>
        </w:rPr>
        <w:t>display_numbers(4, 16)</w:t>
      </w:r>
      <w:r w:rsidR="00C31B39">
        <w:t xml:space="preserve"> gives the following output to the screen:</w:t>
      </w:r>
    </w:p>
    <w:p w14:paraId="0CA874DD" w14:textId="77777777" w:rsidR="00D02A6E" w:rsidRDefault="0019219F">
      <w:r>
        <w:rPr>
          <w:noProof/>
          <w:lang w:eastAsia="en-SG"/>
        </w:rPr>
        <w:drawing>
          <wp:inline distT="0" distB="0" distL="0" distR="0" wp14:anchorId="2DCF4D18" wp14:editId="04CD5D07">
            <wp:extent cx="2590933" cy="323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7E80D" w14:textId="77777777" w:rsidR="00B364C4" w:rsidRDefault="00B364C4"/>
    <w:p w14:paraId="1FAE032E" w14:textId="77777777" w:rsidR="00D55CEE" w:rsidRDefault="00D55CEE" w:rsidP="00D55CEE">
      <w:pPr>
        <w:rPr>
          <w:b/>
          <w:sz w:val="28"/>
        </w:rPr>
      </w:pPr>
      <w:r>
        <w:rPr>
          <w:b/>
          <w:sz w:val="28"/>
        </w:rPr>
        <w:t>Q3: Nested if/else [ * ]</w:t>
      </w:r>
    </w:p>
    <w:p w14:paraId="71BCC7FC" w14:textId="77777777" w:rsidR="00D55CEE" w:rsidRDefault="00D55CEE" w:rsidP="00D55CEE">
      <w:r>
        <w:t>What values of</w:t>
      </w:r>
      <w:r w:rsidRPr="00697811">
        <w:t xml:space="preserve"> </w:t>
      </w:r>
      <w:r w:rsidRPr="00ED087B">
        <w:rPr>
          <w:b/>
        </w:rPr>
        <w:t>a</w:t>
      </w:r>
      <w:r>
        <w:t xml:space="preserve">, </w:t>
      </w:r>
      <w:r w:rsidRPr="00ED087B">
        <w:rPr>
          <w:b/>
        </w:rPr>
        <w:t>b</w:t>
      </w:r>
      <w:r>
        <w:t xml:space="preserve">, </w:t>
      </w:r>
      <w:r w:rsidRPr="00ED087B">
        <w:rPr>
          <w:b/>
        </w:rPr>
        <w:t>c</w:t>
      </w:r>
      <w:r>
        <w:t xml:space="preserve"> and </w:t>
      </w:r>
      <w:r w:rsidRPr="00ED087B">
        <w:rPr>
          <w:b/>
        </w:rPr>
        <w:t>d</w:t>
      </w:r>
      <w:r w:rsidRPr="00697811">
        <w:t xml:space="preserve"> can cause the code </w:t>
      </w:r>
      <w:r>
        <w:t xml:space="preserve">below </w:t>
      </w:r>
      <w:r w:rsidRPr="00697811">
        <w:t xml:space="preserve">to display the following </w:t>
      </w:r>
      <w:r>
        <w:t>output?</w:t>
      </w:r>
    </w:p>
    <w:p w14:paraId="72510B4D" w14:textId="77777777" w:rsidR="00D55CEE" w:rsidRPr="00ED087B" w:rsidRDefault="00D55CEE" w:rsidP="00D55CEE">
      <w:pPr>
        <w:pStyle w:val="ListParagraph"/>
        <w:numPr>
          <w:ilvl w:val="0"/>
          <w:numId w:val="7"/>
        </w:numPr>
        <w:rPr>
          <w:rFonts w:ascii="Courier New" w:hAnsi="Courier New" w:cs="Courier New"/>
        </w:rPr>
      </w:pPr>
      <w:r w:rsidRPr="00ED087B">
        <w:rPr>
          <w:rFonts w:ascii="Courier New" w:hAnsi="Courier New" w:cs="Courier New"/>
        </w:rPr>
        <w:t>Alpha</w:t>
      </w:r>
    </w:p>
    <w:p w14:paraId="2A2B7373" w14:textId="77777777"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Beta</w:t>
      </w:r>
    </w:p>
    <w:p w14:paraId="5FF8BA99" w14:textId="77777777"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Gamma</w:t>
      </w:r>
    </w:p>
    <w:p w14:paraId="641B65C8" w14:textId="77777777" w:rsidR="00D55CEE" w:rsidRDefault="00D55CEE" w:rsidP="00D55CEE">
      <w:pPr>
        <w:pStyle w:val="ListParagraph"/>
        <w:numPr>
          <w:ilvl w:val="0"/>
          <w:numId w:val="7"/>
        </w:numPr>
      </w:pPr>
      <w:r w:rsidRPr="00ED087B">
        <w:rPr>
          <w:rFonts w:ascii="Courier New" w:hAnsi="Courier New" w:cs="Courier New"/>
        </w:rPr>
        <w:t>Delta</w:t>
      </w:r>
    </w:p>
    <w:p w14:paraId="0A1CA092" w14:textId="77777777" w:rsidR="00D55CEE" w:rsidRDefault="00D55CEE" w:rsidP="00D55CEE">
      <w:pPr>
        <w:rPr>
          <w:b/>
          <w:sz w:val="28"/>
        </w:rPr>
      </w:pPr>
      <w:r w:rsidRPr="00697811">
        <w:rPr>
          <w:b/>
          <w:noProof/>
          <w:sz w:val="28"/>
          <w:lang w:eastAsia="en-SG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7677B6" wp14:editId="3CDB545D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12700" b="2095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B22FE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>if a and b:</w:t>
                            </w:r>
                          </w:p>
                          <w:p w14:paraId="54EA32CE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if c:</w:t>
                            </w:r>
                          </w:p>
                          <w:p w14:paraId="37ABDC15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print('Alpha')</w:t>
                            </w:r>
                          </w:p>
                          <w:p w14:paraId="5726E3E6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else:</w:t>
                            </w:r>
                          </w:p>
                          <w:p w14:paraId="0A01D955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print('Beta')</w:t>
                            </w:r>
                          </w:p>
                          <w:p w14:paraId="03FB3F24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>else:</w:t>
                            </w:r>
                          </w:p>
                          <w:p w14:paraId="58B1F077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if d:</w:t>
                            </w:r>
                          </w:p>
                          <w:p w14:paraId="3D62DB66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print('Gamma')</w:t>
                            </w:r>
                          </w:p>
                          <w:p w14:paraId="1487AD8D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else:</w:t>
                            </w:r>
                          </w:p>
                          <w:p w14:paraId="3419B75D" w14:textId="77777777" w:rsidR="00D55CEE" w:rsidRPr="00697811" w:rsidRDefault="00D55CEE" w:rsidP="00D55CEE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97811">
                              <w:rPr>
                                <w:rFonts w:ascii="Courier New" w:hAnsi="Courier New" w:cs="Courier New"/>
                              </w:rPr>
                              <w:t xml:space="preserve">        print('Delta')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57677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">
                <v:textbox style="mso-fit-shape-to-text:t">
                  <w:txbxContent>
                    <w:p w14:paraId="1F2B22FE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>if a and b:</w:t>
                      </w:r>
                    </w:p>
                    <w:p w14:paraId="54EA32CE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if c:</w:t>
                      </w:r>
                    </w:p>
                    <w:p w14:paraId="37ABDC15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print('Alpha')</w:t>
                      </w:r>
                    </w:p>
                    <w:p w14:paraId="5726E3E6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14:paraId="0A01D955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print('Beta')</w:t>
                      </w:r>
                    </w:p>
                    <w:p w14:paraId="03FB3F24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>else:</w:t>
                      </w:r>
                    </w:p>
                    <w:p w14:paraId="58B1F077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if d:</w:t>
                      </w:r>
                    </w:p>
                    <w:p w14:paraId="3D62DB66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print('Gamma')</w:t>
                      </w:r>
                    </w:p>
                    <w:p w14:paraId="1487AD8D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else:</w:t>
                      </w:r>
                    </w:p>
                    <w:p w14:paraId="3419B75D" w14:textId="77777777" w:rsidR="00D55CEE" w:rsidRPr="00697811" w:rsidRDefault="00D55CEE" w:rsidP="00D55CEE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97811">
                        <w:rPr>
                          <w:rFonts w:ascii="Courier New" w:hAnsi="Courier New" w:cs="Courier New"/>
                        </w:rPr>
                        <w:t xml:space="preserve">        print('Delta')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5CEE" w14:paraId="63E14BBA" w14:textId="77777777" w:rsidTr="00AC3492">
        <w:tc>
          <w:tcPr>
            <w:tcW w:w="1803" w:type="dxa"/>
          </w:tcPr>
          <w:p w14:paraId="0748BEA2" w14:textId="77777777" w:rsidR="00D55CEE" w:rsidRDefault="00D55CEE" w:rsidP="00AC3492">
            <w:pPr>
              <w:jc w:val="center"/>
            </w:pPr>
            <w:r>
              <w:t>output</w:t>
            </w:r>
          </w:p>
        </w:tc>
        <w:tc>
          <w:tcPr>
            <w:tcW w:w="1803" w:type="dxa"/>
          </w:tcPr>
          <w:p w14:paraId="0CC60C2B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a</w:t>
            </w:r>
          </w:p>
        </w:tc>
        <w:tc>
          <w:tcPr>
            <w:tcW w:w="1803" w:type="dxa"/>
          </w:tcPr>
          <w:p w14:paraId="24CD93C2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b</w:t>
            </w:r>
          </w:p>
        </w:tc>
        <w:tc>
          <w:tcPr>
            <w:tcW w:w="1803" w:type="dxa"/>
          </w:tcPr>
          <w:p w14:paraId="7DAA2D8C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c</w:t>
            </w:r>
          </w:p>
        </w:tc>
        <w:tc>
          <w:tcPr>
            <w:tcW w:w="1804" w:type="dxa"/>
          </w:tcPr>
          <w:p w14:paraId="04A25D48" w14:textId="77777777" w:rsidR="00D55CEE" w:rsidRDefault="00D55CEE" w:rsidP="00AC3492">
            <w:pPr>
              <w:jc w:val="center"/>
            </w:pPr>
            <w:r>
              <w:t xml:space="preserve">value of </w:t>
            </w:r>
            <w:r w:rsidRPr="00F70E65">
              <w:rPr>
                <w:rFonts w:ascii="Courier New" w:hAnsi="Courier New" w:cs="Courier New"/>
              </w:rPr>
              <w:t>d</w:t>
            </w:r>
          </w:p>
        </w:tc>
      </w:tr>
      <w:tr w:rsidR="00D55CEE" w14:paraId="71E67870" w14:textId="77777777" w:rsidTr="00AC3492">
        <w:tc>
          <w:tcPr>
            <w:tcW w:w="1803" w:type="dxa"/>
          </w:tcPr>
          <w:p w14:paraId="5522FDBA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Alpha</w:t>
            </w:r>
          </w:p>
        </w:tc>
        <w:tc>
          <w:tcPr>
            <w:tcW w:w="1803" w:type="dxa"/>
          </w:tcPr>
          <w:p w14:paraId="3A6CBCA3" w14:textId="0AF3E042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788D7A8D" w14:textId="11033CFB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66A35C0C" w14:textId="7C10B687" w:rsidR="00D55CEE" w:rsidRDefault="002F330C" w:rsidP="00AC3492">
            <w:r>
              <w:t>True</w:t>
            </w:r>
          </w:p>
        </w:tc>
        <w:tc>
          <w:tcPr>
            <w:tcW w:w="1804" w:type="dxa"/>
          </w:tcPr>
          <w:p w14:paraId="240F16B2" w14:textId="6D9287D6" w:rsidR="00D55CEE" w:rsidRDefault="002F330C" w:rsidP="00AC3492">
            <w:r>
              <w:t>Doesn’t Matter</w:t>
            </w:r>
          </w:p>
        </w:tc>
      </w:tr>
      <w:tr w:rsidR="00D55CEE" w14:paraId="5897C758" w14:textId="77777777" w:rsidTr="00AC3492">
        <w:tc>
          <w:tcPr>
            <w:tcW w:w="1803" w:type="dxa"/>
          </w:tcPr>
          <w:p w14:paraId="31A74F5C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803" w:type="dxa"/>
          </w:tcPr>
          <w:p w14:paraId="7A9C3AD5" w14:textId="1979E57D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568A0958" w14:textId="7465B1CA" w:rsidR="00D55CEE" w:rsidRDefault="002F330C" w:rsidP="00AC3492">
            <w:r>
              <w:t>True</w:t>
            </w:r>
          </w:p>
        </w:tc>
        <w:tc>
          <w:tcPr>
            <w:tcW w:w="1803" w:type="dxa"/>
          </w:tcPr>
          <w:p w14:paraId="08955A80" w14:textId="300A9318" w:rsidR="00D55CEE" w:rsidRDefault="002F330C" w:rsidP="00AC3492">
            <w:r>
              <w:t>False</w:t>
            </w:r>
          </w:p>
        </w:tc>
        <w:tc>
          <w:tcPr>
            <w:tcW w:w="1804" w:type="dxa"/>
          </w:tcPr>
          <w:p w14:paraId="64BD98B2" w14:textId="5178D3F3" w:rsidR="00D55CEE" w:rsidRDefault="002F330C" w:rsidP="00AC3492">
            <w:r>
              <w:t>Doesn’t Matter</w:t>
            </w:r>
          </w:p>
        </w:tc>
      </w:tr>
      <w:tr w:rsidR="00D55CEE" w14:paraId="1E030512" w14:textId="77777777" w:rsidTr="00AC3492">
        <w:tc>
          <w:tcPr>
            <w:tcW w:w="1803" w:type="dxa"/>
          </w:tcPr>
          <w:p w14:paraId="51C75D46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Gamma</w:t>
            </w:r>
          </w:p>
        </w:tc>
        <w:tc>
          <w:tcPr>
            <w:tcW w:w="1803" w:type="dxa"/>
          </w:tcPr>
          <w:p w14:paraId="68522C41" w14:textId="4F9CF0A8" w:rsidR="00D55CEE" w:rsidRDefault="002F330C" w:rsidP="00AC3492">
            <w:r>
              <w:t>True or False</w:t>
            </w:r>
          </w:p>
        </w:tc>
        <w:tc>
          <w:tcPr>
            <w:tcW w:w="1803" w:type="dxa"/>
          </w:tcPr>
          <w:p w14:paraId="3378B40C" w14:textId="3D1D4BD3" w:rsidR="00D55CEE" w:rsidRDefault="002F330C" w:rsidP="00AC3492">
            <w:r>
              <w:t>Opposite of a</w:t>
            </w:r>
          </w:p>
        </w:tc>
        <w:tc>
          <w:tcPr>
            <w:tcW w:w="1803" w:type="dxa"/>
          </w:tcPr>
          <w:p w14:paraId="38A0028E" w14:textId="09BA0E05" w:rsidR="00D55CEE" w:rsidRDefault="002F330C" w:rsidP="00AC3492">
            <w:r>
              <w:t>Doesn’t Matter</w:t>
            </w:r>
          </w:p>
        </w:tc>
        <w:tc>
          <w:tcPr>
            <w:tcW w:w="1804" w:type="dxa"/>
          </w:tcPr>
          <w:p w14:paraId="6D8EE563" w14:textId="3E9EF5F4" w:rsidR="00D55CEE" w:rsidRDefault="002F330C" w:rsidP="00AC3492">
            <w:r>
              <w:t>True</w:t>
            </w:r>
          </w:p>
        </w:tc>
      </w:tr>
      <w:tr w:rsidR="00D55CEE" w14:paraId="66028A6E" w14:textId="77777777" w:rsidTr="00AC3492">
        <w:tc>
          <w:tcPr>
            <w:tcW w:w="1803" w:type="dxa"/>
          </w:tcPr>
          <w:p w14:paraId="74E651FC" w14:textId="77777777" w:rsidR="00D55CEE" w:rsidRPr="00F70E65" w:rsidRDefault="00D55CEE" w:rsidP="00AC3492">
            <w:pPr>
              <w:rPr>
                <w:rFonts w:ascii="Courier New" w:hAnsi="Courier New" w:cs="Courier New"/>
              </w:rPr>
            </w:pPr>
            <w:r w:rsidRPr="00F70E65">
              <w:rPr>
                <w:rFonts w:ascii="Courier New" w:hAnsi="Courier New" w:cs="Courier New"/>
              </w:rPr>
              <w:t>Delta</w:t>
            </w:r>
          </w:p>
        </w:tc>
        <w:tc>
          <w:tcPr>
            <w:tcW w:w="1803" w:type="dxa"/>
          </w:tcPr>
          <w:p w14:paraId="42E43791" w14:textId="5B29C848" w:rsidR="00D55CEE" w:rsidRDefault="007B07C4" w:rsidP="00AC3492">
            <w:r>
              <w:t>True or False</w:t>
            </w:r>
          </w:p>
        </w:tc>
        <w:tc>
          <w:tcPr>
            <w:tcW w:w="1803" w:type="dxa"/>
          </w:tcPr>
          <w:p w14:paraId="48349BCE" w14:textId="646BEDB0" w:rsidR="00D55CEE" w:rsidRDefault="007B07C4" w:rsidP="00AC3492">
            <w:r>
              <w:t>Opposite of a</w:t>
            </w:r>
          </w:p>
        </w:tc>
        <w:tc>
          <w:tcPr>
            <w:tcW w:w="1803" w:type="dxa"/>
          </w:tcPr>
          <w:p w14:paraId="2549F76B" w14:textId="34B90C35" w:rsidR="00D55CEE" w:rsidRDefault="007B07C4" w:rsidP="00AC3492">
            <w:r>
              <w:t>Doesn’t Matter</w:t>
            </w:r>
          </w:p>
        </w:tc>
        <w:tc>
          <w:tcPr>
            <w:tcW w:w="1804" w:type="dxa"/>
          </w:tcPr>
          <w:p w14:paraId="21A58596" w14:textId="72EEABFB" w:rsidR="00D55CEE" w:rsidRDefault="007B07C4" w:rsidP="00AC3492">
            <w:r>
              <w:t>False</w:t>
            </w:r>
          </w:p>
        </w:tc>
      </w:tr>
    </w:tbl>
    <w:p w14:paraId="0A858DFB" w14:textId="77777777" w:rsidR="00D55CEE" w:rsidRPr="00F70E65" w:rsidRDefault="00D55CEE" w:rsidP="00D55CEE"/>
    <w:p w14:paraId="40A49EDD" w14:textId="77777777" w:rsidR="00D55CEE" w:rsidRDefault="00D55CEE" w:rsidP="00D55CEE">
      <w:pPr>
        <w:rPr>
          <w:b/>
          <w:sz w:val="28"/>
        </w:rPr>
      </w:pPr>
    </w:p>
    <w:p w14:paraId="066F6579" w14:textId="77777777" w:rsidR="00D55CEE" w:rsidRPr="00026253" w:rsidRDefault="00D55CEE" w:rsidP="00D55CEE">
      <w:pPr>
        <w:rPr>
          <w:b/>
        </w:rPr>
      </w:pPr>
      <w:r>
        <w:rPr>
          <w:b/>
          <w:sz w:val="28"/>
        </w:rPr>
        <w:t>Q4</w:t>
      </w:r>
      <w:r w:rsidRPr="00AA3F37">
        <w:rPr>
          <w:b/>
          <w:sz w:val="28"/>
        </w:rPr>
        <w:t>: Evaluation of Expressions</w:t>
      </w:r>
      <w:r>
        <w:rPr>
          <w:b/>
          <w:sz w:val="28"/>
        </w:rPr>
        <w:t xml:space="preserve"> [ ** ]</w:t>
      </w:r>
    </w:p>
    <w:p w14:paraId="7A94769F" w14:textId="77777777" w:rsidR="00D55CEE" w:rsidRPr="00ED087B" w:rsidRDefault="00D55CEE" w:rsidP="00D55CE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Cs w:val="21"/>
          <w:lang w:eastAsia="zh-CN"/>
        </w:rPr>
      </w:pPr>
      <w:r>
        <w:rPr>
          <w:rFonts w:eastAsia="Times New Roman" w:cstheme="minorHAnsi"/>
          <w:color w:val="000000"/>
          <w:szCs w:val="21"/>
          <w:lang w:eastAsia="zh-CN"/>
        </w:rPr>
        <w:t>What are the values of the following expressions?</w:t>
      </w:r>
    </w:p>
    <w:p w14:paraId="2C979D49" w14:textId="468D3E86" w:rsidR="00D55CEE" w:rsidRPr="00CF532E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</w:pPr>
      <w:r w:rsidRPr="00E6441B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>not True or (3 &gt;= 3 or 9 &lt; 4) and False</w:t>
      </w:r>
      <w:r w:rsidR="006F59D6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 xml:space="preserve"> </w:t>
      </w:r>
      <w:r w:rsidR="006F59D6" w:rsidRPr="00CF532E"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  <w:t>-&gt; False</w:t>
      </w:r>
    </w:p>
    <w:p w14:paraId="4F79C62C" w14:textId="60D94482" w:rsidR="00D55CEE" w:rsidRPr="00CF532E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</w:pPr>
      <w:r w:rsidRPr="00E6441B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>not True or 3 &gt;= 3 or 9 &lt; 4 and False</w:t>
      </w:r>
      <w:r w:rsidR="006F59D6">
        <w:rPr>
          <w:rFonts w:ascii="Courier New" w:eastAsia="Times New Roman" w:hAnsi="Courier New" w:cs="Courier New"/>
          <w:color w:val="000000" w:themeColor="text1"/>
          <w:szCs w:val="21"/>
          <w:lang w:eastAsia="zh-CN"/>
        </w:rPr>
        <w:t xml:space="preserve"> </w:t>
      </w:r>
      <w:r w:rsidR="006F59D6" w:rsidRPr="00CF532E">
        <w:rPr>
          <w:rFonts w:ascii="Courier New" w:eastAsia="Times New Roman" w:hAnsi="Courier New" w:cs="Courier New"/>
          <w:b/>
          <w:bCs/>
          <w:color w:val="000000" w:themeColor="text1"/>
          <w:szCs w:val="21"/>
          <w:lang w:eastAsia="zh-CN"/>
        </w:rPr>
        <w:t>-&gt; True</w:t>
      </w:r>
    </w:p>
    <w:p w14:paraId="0DB458DC" w14:textId="347A29BB" w:rsidR="00D55CEE" w:rsidRPr="00CF532E" w:rsidRDefault="00D55CEE" w:rsidP="00D55CE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b/>
          <w:bCs/>
          <w:color w:val="000000"/>
          <w:szCs w:val="21"/>
          <w:lang w:eastAsia="zh-CN"/>
        </w:rPr>
      </w:pPr>
      <w:r>
        <w:rPr>
          <w:rFonts w:ascii="Courier New" w:eastAsia="Times New Roman" w:hAnsi="Courier New" w:cs="Courier New"/>
          <w:color w:val="000000"/>
          <w:szCs w:val="21"/>
          <w:lang w:eastAsia="zh-CN"/>
        </w:rPr>
        <w:t>False == (False or not True) or</w:t>
      </w:r>
      <w:r w:rsidRPr="005D2553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 not (2 * 4 % 3 == 1)</w:t>
      </w:r>
      <w:r w:rsidR="00CF532E">
        <w:rPr>
          <w:rFonts w:ascii="Courier New" w:eastAsia="Times New Roman" w:hAnsi="Courier New" w:cs="Courier New"/>
          <w:color w:val="000000"/>
          <w:szCs w:val="21"/>
          <w:lang w:eastAsia="zh-CN"/>
        </w:rPr>
        <w:t xml:space="preserve"> </w:t>
      </w:r>
      <w:r w:rsidR="00CF532E" w:rsidRPr="00CF532E">
        <w:rPr>
          <w:rFonts w:ascii="Courier New" w:eastAsia="Times New Roman" w:hAnsi="Courier New" w:cs="Courier New"/>
          <w:b/>
          <w:bCs/>
          <w:color w:val="000000"/>
          <w:szCs w:val="21"/>
          <w:lang w:eastAsia="zh-CN"/>
        </w:rPr>
        <w:t>-&gt; True</w:t>
      </w:r>
    </w:p>
    <w:p w14:paraId="5AC19F5A" w14:textId="77777777" w:rsidR="00D55CEE" w:rsidRDefault="00D55CEE" w:rsidP="00D55CEE">
      <w:pPr>
        <w:rPr>
          <w:noProof/>
          <w:lang w:eastAsia="en-SG"/>
        </w:rPr>
      </w:pPr>
      <w:r w:rsidRPr="009262F2">
        <w:rPr>
          <w:rFonts w:eastAsia="Times New Roman" w:cstheme="minorHAnsi"/>
          <w:color w:val="000000"/>
          <w:szCs w:val="21"/>
          <w:lang w:eastAsia="zh-CN"/>
        </w:rPr>
        <w:t>You</w:t>
      </w:r>
      <w:r w:rsidRPr="009262F2">
        <w:rPr>
          <w:noProof/>
          <w:lang w:eastAsia="en-SG"/>
        </w:rPr>
        <w:t xml:space="preserve"> </w:t>
      </w:r>
      <w:r>
        <w:rPr>
          <w:noProof/>
          <w:lang w:eastAsia="en-SG"/>
        </w:rPr>
        <w:t>may want to check the Operator Precedence table provided below to evaluate the expressions.</w:t>
      </w:r>
    </w:p>
    <w:p w14:paraId="510B18B6" w14:textId="77777777" w:rsidR="00D55CEE" w:rsidRPr="009262F2" w:rsidRDefault="00D55CEE" w:rsidP="00D55CEE">
      <w:pPr>
        <w:rPr>
          <w:rFonts w:eastAsia="Times New Roman" w:cstheme="minorHAnsi"/>
          <w:color w:val="000000"/>
          <w:szCs w:val="21"/>
          <w:lang w:eastAsia="zh-CN"/>
        </w:rPr>
      </w:pPr>
      <w:r>
        <w:rPr>
          <w:noProof/>
          <w:lang w:eastAsia="en-SG"/>
        </w:rPr>
        <w:drawing>
          <wp:inline distT="0" distB="0" distL="0" distR="0" wp14:anchorId="4540460E" wp14:editId="4DCC71DC">
            <wp:extent cx="4716751" cy="2370918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5717" cy="238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CFDD" w14:textId="77777777" w:rsidR="00D55CEE" w:rsidRDefault="00D55CEE" w:rsidP="00D55CEE">
      <w:pPr>
        <w:rPr>
          <w:b/>
          <w:sz w:val="28"/>
        </w:rPr>
      </w:pPr>
    </w:p>
    <w:p w14:paraId="269631A5" w14:textId="77777777" w:rsidR="00D55CEE" w:rsidRDefault="00D55CEE" w:rsidP="00D55CEE">
      <w:pPr>
        <w:rPr>
          <w:b/>
          <w:sz w:val="28"/>
        </w:rPr>
      </w:pPr>
      <w:r>
        <w:rPr>
          <w:b/>
          <w:sz w:val="28"/>
        </w:rPr>
        <w:t>Q5</w:t>
      </w:r>
      <w:r w:rsidRPr="006C700A">
        <w:rPr>
          <w:b/>
          <w:sz w:val="28"/>
        </w:rPr>
        <w:t xml:space="preserve">: </w:t>
      </w:r>
      <w:r>
        <w:rPr>
          <w:b/>
          <w:sz w:val="28"/>
        </w:rPr>
        <w:t>De Morgan’s Law [ ** ]</w:t>
      </w:r>
    </w:p>
    <w:p w14:paraId="6AFB510B" w14:textId="77777777" w:rsidR="00D55CEE" w:rsidRPr="00EB7475" w:rsidRDefault="00D55CEE" w:rsidP="00D55CEE">
      <w:r w:rsidRPr="00EB7475">
        <w:t xml:space="preserve">Simplify the </w:t>
      </w:r>
      <w:r>
        <w:t xml:space="preserve">following expression. </w:t>
      </w:r>
    </w:p>
    <w:p w14:paraId="4661057D" w14:textId="77777777" w:rsidR="00D55CEE" w:rsidRPr="00C2101E" w:rsidRDefault="00D55CEE" w:rsidP="00D55CEE">
      <w:pPr>
        <w:ind w:left="720" w:firstLine="720"/>
        <w:rPr>
          <w:rFonts w:ascii="Courier New" w:hAnsi="Courier New" w:cs="Courier New"/>
          <w:b/>
        </w:rPr>
      </w:pPr>
      <w:r w:rsidRPr="00C2101E">
        <w:rPr>
          <w:rFonts w:ascii="Courier New" w:hAnsi="Courier New" w:cs="Courier New"/>
          <w:b/>
        </w:rPr>
        <w:lastRenderedPageBreak/>
        <w:t>not ( not ( a and not b ) or ( b or not a ) )</w:t>
      </w:r>
    </w:p>
    <w:p w14:paraId="131C54DE" w14:textId="1288AF2B" w:rsidR="00D55CEE" w:rsidRPr="00AA3F37" w:rsidRDefault="00D55CEE" w:rsidP="00D55CEE">
      <w:pPr>
        <w:rPr>
          <w:u w:val="single"/>
        </w:rPr>
      </w:pPr>
      <w:r>
        <w:t xml:space="preserve">Simplified expression: </w:t>
      </w:r>
      <w:r w:rsidR="004469F0">
        <w:rPr>
          <w:rFonts w:ascii="Courier New" w:hAnsi="Courier New" w:cs="Courier New"/>
          <w:b/>
          <w:bCs/>
        </w:rPr>
        <w:t>( a and not b ) and ( not b and a )</w:t>
      </w:r>
    </w:p>
    <w:p w14:paraId="40F094ED" w14:textId="77777777" w:rsidR="00D55CEE" w:rsidRDefault="00D55CEE" w:rsidP="00D55CEE"/>
    <w:p w14:paraId="688E1E7D" w14:textId="77777777" w:rsidR="00D55CEE" w:rsidRDefault="00D55CEE" w:rsidP="00D55CEE">
      <w:r>
        <w:t xml:space="preserve">Now check your answer by plugging in </w:t>
      </w:r>
      <w:r w:rsidRPr="00AA3F37">
        <w:rPr>
          <w:rFonts w:cstheme="minorHAnsi"/>
        </w:rPr>
        <w:t xml:space="preserve">all combinations of </w:t>
      </w:r>
      <w:r>
        <w:rPr>
          <w:rFonts w:cstheme="minorHAnsi"/>
        </w:rPr>
        <w:t xml:space="preserve">possible values of </w:t>
      </w:r>
      <w:r w:rsidRPr="00AA3F37">
        <w:rPr>
          <w:rFonts w:ascii="Courier New" w:hAnsi="Courier New" w:cs="Courier New"/>
        </w:rPr>
        <w:t>a</w:t>
      </w:r>
      <w:r w:rsidRPr="00AA3F37">
        <w:rPr>
          <w:rFonts w:cstheme="minorHAnsi"/>
        </w:rPr>
        <w:t xml:space="preserve"> and </w:t>
      </w:r>
      <w:r w:rsidRPr="00AA3F37">
        <w:rPr>
          <w:rFonts w:ascii="Courier New" w:hAnsi="Courier New" w:cs="Courier New"/>
        </w:rPr>
        <w:t>b</w:t>
      </w:r>
      <w:r>
        <w:rPr>
          <w:rFonts w:cstheme="minorHAnsi"/>
        </w:rPr>
        <w:t xml:space="preserve"> </w:t>
      </w:r>
      <w:r>
        <w:t>and evaluating the expression above as well as your simplified expression. Fill in your evaluations in the table below.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877"/>
        <w:gridCol w:w="877"/>
        <w:gridCol w:w="3628"/>
        <w:gridCol w:w="3628"/>
      </w:tblGrid>
      <w:tr w:rsidR="00D55CEE" w:rsidRPr="00AA3F37" w14:paraId="089D9A80" w14:textId="77777777" w:rsidTr="00AC3492">
        <w:tc>
          <w:tcPr>
            <w:tcW w:w="877" w:type="dxa"/>
          </w:tcPr>
          <w:p w14:paraId="2F348BCF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a</w:t>
            </w:r>
          </w:p>
        </w:tc>
        <w:tc>
          <w:tcPr>
            <w:tcW w:w="877" w:type="dxa"/>
          </w:tcPr>
          <w:p w14:paraId="0DE45B58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b</w:t>
            </w:r>
          </w:p>
        </w:tc>
        <w:tc>
          <w:tcPr>
            <w:tcW w:w="3628" w:type="dxa"/>
          </w:tcPr>
          <w:p w14:paraId="0C90FBF7" w14:textId="77777777" w:rsidR="00D55CEE" w:rsidRPr="00AA3F37" w:rsidRDefault="00D55CEE" w:rsidP="00AC3492">
            <w:pPr>
              <w:jc w:val="center"/>
              <w:rPr>
                <w:b/>
              </w:rPr>
            </w:pPr>
            <w:r w:rsidRPr="00AA3F37">
              <w:rPr>
                <w:rFonts w:ascii="Courier New" w:hAnsi="Courier New" w:cs="Courier New"/>
                <w:b/>
              </w:rPr>
              <w:t>not (not (a and not b) or (b or not a))</w:t>
            </w:r>
          </w:p>
        </w:tc>
        <w:tc>
          <w:tcPr>
            <w:tcW w:w="3628" w:type="dxa"/>
          </w:tcPr>
          <w:p w14:paraId="311EE0AA" w14:textId="77777777" w:rsidR="00D55CEE" w:rsidRPr="00AA3F37" w:rsidRDefault="00D55CEE" w:rsidP="00AC3492">
            <w:pPr>
              <w:jc w:val="center"/>
              <w:rPr>
                <w:b/>
              </w:rPr>
            </w:pPr>
            <w:r w:rsidRPr="00AA3F37">
              <w:rPr>
                <w:b/>
              </w:rPr>
              <w:t>Your simplified expression</w:t>
            </w:r>
          </w:p>
        </w:tc>
      </w:tr>
      <w:tr w:rsidR="00D55CEE" w14:paraId="546C07FE" w14:textId="77777777" w:rsidTr="00AC3492">
        <w:tc>
          <w:tcPr>
            <w:tcW w:w="877" w:type="dxa"/>
          </w:tcPr>
          <w:p w14:paraId="213CD195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14:paraId="3540F3A2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14:paraId="17CF51AA" w14:textId="2C8DA3D6" w:rsidR="00D55CEE" w:rsidRDefault="00C2101E" w:rsidP="00AC3492">
            <w:r>
              <w:t>False</w:t>
            </w:r>
          </w:p>
        </w:tc>
        <w:tc>
          <w:tcPr>
            <w:tcW w:w="3628" w:type="dxa"/>
          </w:tcPr>
          <w:p w14:paraId="077CA900" w14:textId="32CA6654" w:rsidR="00D55CEE" w:rsidRDefault="004469F0" w:rsidP="00AC3492">
            <w:r>
              <w:t>False</w:t>
            </w:r>
          </w:p>
        </w:tc>
      </w:tr>
      <w:tr w:rsidR="00D55CEE" w14:paraId="4C72B69C" w14:textId="77777777" w:rsidTr="00AC3492">
        <w:tc>
          <w:tcPr>
            <w:tcW w:w="877" w:type="dxa"/>
          </w:tcPr>
          <w:p w14:paraId="4F7B6E71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877" w:type="dxa"/>
          </w:tcPr>
          <w:p w14:paraId="4D48D6B7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14:paraId="7E62195F" w14:textId="00655B43" w:rsidR="00D55CEE" w:rsidRDefault="00252F9C" w:rsidP="00AC3492">
            <w:r>
              <w:t>True</w:t>
            </w:r>
          </w:p>
        </w:tc>
        <w:tc>
          <w:tcPr>
            <w:tcW w:w="3628" w:type="dxa"/>
          </w:tcPr>
          <w:p w14:paraId="14744B20" w14:textId="0725D503" w:rsidR="00D55CEE" w:rsidRDefault="00252F9C" w:rsidP="00AC3492">
            <w:r>
              <w:t>True</w:t>
            </w:r>
          </w:p>
        </w:tc>
      </w:tr>
      <w:tr w:rsidR="00D55CEE" w14:paraId="6EEAE86E" w14:textId="77777777" w:rsidTr="00AC3492">
        <w:tc>
          <w:tcPr>
            <w:tcW w:w="877" w:type="dxa"/>
          </w:tcPr>
          <w:p w14:paraId="67D44A0C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14:paraId="5629A438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True</w:t>
            </w:r>
          </w:p>
        </w:tc>
        <w:tc>
          <w:tcPr>
            <w:tcW w:w="3628" w:type="dxa"/>
          </w:tcPr>
          <w:p w14:paraId="168DEDD6" w14:textId="357FE289" w:rsidR="00D55CEE" w:rsidRDefault="00252F9C" w:rsidP="00AC3492">
            <w:r>
              <w:t>False</w:t>
            </w:r>
          </w:p>
        </w:tc>
        <w:tc>
          <w:tcPr>
            <w:tcW w:w="3628" w:type="dxa"/>
          </w:tcPr>
          <w:p w14:paraId="5DE9D706" w14:textId="5EB83E25" w:rsidR="00D55CEE" w:rsidRDefault="00252F9C" w:rsidP="00AC3492">
            <w:r>
              <w:t>False</w:t>
            </w:r>
          </w:p>
        </w:tc>
      </w:tr>
      <w:tr w:rsidR="00D55CEE" w14:paraId="4AD37D17" w14:textId="77777777" w:rsidTr="00AC3492">
        <w:tc>
          <w:tcPr>
            <w:tcW w:w="877" w:type="dxa"/>
          </w:tcPr>
          <w:p w14:paraId="44E3A957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877" w:type="dxa"/>
          </w:tcPr>
          <w:p w14:paraId="6CE43F4D" w14:textId="77777777" w:rsidR="00D55CEE" w:rsidRPr="00AA3F37" w:rsidRDefault="00D55CEE" w:rsidP="00AC3492">
            <w:pPr>
              <w:jc w:val="center"/>
              <w:rPr>
                <w:rFonts w:ascii="Courier New" w:hAnsi="Courier New" w:cs="Courier New"/>
              </w:rPr>
            </w:pPr>
            <w:r w:rsidRPr="00AA3F37">
              <w:rPr>
                <w:rFonts w:ascii="Courier New" w:hAnsi="Courier New" w:cs="Courier New"/>
              </w:rPr>
              <w:t>False</w:t>
            </w:r>
          </w:p>
        </w:tc>
        <w:tc>
          <w:tcPr>
            <w:tcW w:w="3628" w:type="dxa"/>
          </w:tcPr>
          <w:p w14:paraId="0B5D5EDE" w14:textId="7529C311" w:rsidR="00D55CEE" w:rsidRDefault="00252F9C" w:rsidP="00AC3492">
            <w:r>
              <w:t>False</w:t>
            </w:r>
          </w:p>
        </w:tc>
        <w:tc>
          <w:tcPr>
            <w:tcW w:w="3628" w:type="dxa"/>
          </w:tcPr>
          <w:p w14:paraId="180D21B9" w14:textId="57513CC4" w:rsidR="00D55CEE" w:rsidRDefault="00252F9C" w:rsidP="00AC3492">
            <w:r>
              <w:t>False</w:t>
            </w:r>
          </w:p>
        </w:tc>
      </w:tr>
    </w:tbl>
    <w:p w14:paraId="2E72AEC1" w14:textId="77777777" w:rsidR="00D55CEE" w:rsidRDefault="00D55CEE"/>
    <w:p w14:paraId="00A6DBF6" w14:textId="77777777" w:rsidR="00B364C4" w:rsidRPr="00B364C4" w:rsidRDefault="00B364C4"/>
    <w:p w14:paraId="1C51288A" w14:textId="77777777" w:rsidR="00A43FBC" w:rsidRPr="00390909" w:rsidRDefault="00C31B39">
      <w:pPr>
        <w:rPr>
          <w:b/>
        </w:rPr>
      </w:pPr>
      <w:r w:rsidRPr="00390909">
        <w:rPr>
          <w:b/>
          <w:sz w:val="28"/>
        </w:rPr>
        <w:t>Q6</w:t>
      </w:r>
      <w:r w:rsidR="00A43FBC" w:rsidRPr="00390909">
        <w:rPr>
          <w:b/>
          <w:sz w:val="28"/>
        </w:rPr>
        <w:t xml:space="preserve">: </w:t>
      </w:r>
      <w:r w:rsidR="00BE47CA" w:rsidRPr="00390909">
        <w:rPr>
          <w:b/>
          <w:sz w:val="28"/>
        </w:rPr>
        <w:t>Compute Sum</w:t>
      </w:r>
      <w:r w:rsidR="00831D83">
        <w:rPr>
          <w:b/>
          <w:sz w:val="28"/>
        </w:rPr>
        <w:t xml:space="preserve"> [ ** ]</w:t>
      </w:r>
    </w:p>
    <w:p w14:paraId="708CE423" w14:textId="77777777" w:rsidR="00C31B39" w:rsidRDefault="00A3385E">
      <w:r>
        <w:t xml:space="preserve">Inside a file called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>
        <w:t>, w</w:t>
      </w:r>
      <w:r w:rsidR="00C31B39">
        <w:t xml:space="preserve">rite a function called </w:t>
      </w:r>
      <w:r w:rsidR="00C31B39" w:rsidRPr="006C7917">
        <w:rPr>
          <w:rFonts w:ascii="Courier New" w:hAnsi="Courier New" w:cs="Courier New"/>
        </w:rPr>
        <w:t>compute_sum</w:t>
      </w:r>
      <w:r w:rsidR="00C31B39">
        <w:t xml:space="preserve"> that takes in two parameters,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C31B39">
        <w:t xml:space="preserve">. The function returns the sum of all the integers between </w:t>
      </w:r>
      <w:r w:rsidR="00C31B39" w:rsidRPr="00AA38FB">
        <w:rPr>
          <w:rFonts w:ascii="Courier New" w:hAnsi="Courier New" w:cs="Courier New"/>
          <w:b/>
        </w:rPr>
        <w:t>m</w:t>
      </w:r>
      <w:r w:rsidR="00C31B39">
        <w:t xml:space="preserve"> and </w:t>
      </w:r>
      <w:r w:rsidR="00C31B39" w:rsidRPr="00AA38FB">
        <w:rPr>
          <w:rFonts w:ascii="Courier New" w:hAnsi="Courier New" w:cs="Courier New"/>
          <w:b/>
        </w:rPr>
        <w:t>n</w:t>
      </w:r>
      <w:r w:rsidR="008A41B2">
        <w:t xml:space="preserve"> (both inclusive).</w:t>
      </w:r>
    </w:p>
    <w:p w14:paraId="68190C49" w14:textId="77777777" w:rsidR="00AA38FB" w:rsidRDefault="00A3385E">
      <w:r>
        <w:t xml:space="preserve">Add the following code to </w:t>
      </w:r>
      <w:r w:rsidR="00FF0861">
        <w:rPr>
          <w:rFonts w:ascii="Courier New" w:hAnsi="Courier New" w:cs="Courier New"/>
        </w:rPr>
        <w:t>sum</w:t>
      </w:r>
      <w:r w:rsidRPr="00A3385E">
        <w:rPr>
          <w:rFonts w:ascii="Courier New" w:hAnsi="Courier New" w:cs="Courier New"/>
        </w:rPr>
        <w:t>.py</w:t>
      </w:r>
      <w:r w:rsidR="00985055">
        <w:rPr>
          <w:rFonts w:ascii="Courier New" w:hAnsi="Courier New" w:cs="Courier New"/>
        </w:rPr>
        <w:t xml:space="preserve">, </w:t>
      </w:r>
      <w:r w:rsidR="00985055" w:rsidRPr="00985055">
        <w:t>after your own code</w:t>
      </w:r>
      <w:r>
        <w:t>:</w:t>
      </w:r>
    </w:p>
    <w:p w14:paraId="23F92E9A" w14:textId="77777777" w:rsidR="00AA38FB" w:rsidRPr="00985055" w:rsidRDefault="00AA38FB" w:rsidP="00985055">
      <w:pPr>
        <w:ind w:left="720"/>
        <w:rPr>
          <w:rFonts w:ascii="Courier New" w:hAnsi="Courier New" w:cs="Courier New"/>
        </w:rPr>
      </w:pPr>
      <w:r w:rsidRPr="00AA38FB">
        <w:rPr>
          <w:rFonts w:ascii="Courier New" w:hAnsi="Courier New" w:cs="Courier New"/>
        </w:rPr>
        <w:t>my_sum = compute_sum(4, 10)</w:t>
      </w:r>
      <w:r w:rsidRPr="00AA38FB">
        <w:rPr>
          <w:rFonts w:ascii="Courier New" w:hAnsi="Courier New" w:cs="Courier New"/>
        </w:rPr>
        <w:br/>
        <w:t>print("The sum is " + str(my_sum))</w:t>
      </w:r>
    </w:p>
    <w:p w14:paraId="297D9ADF" w14:textId="77777777" w:rsidR="00AA38FB" w:rsidRDefault="00AA38FB">
      <w:r>
        <w:t xml:space="preserve">We should see </w:t>
      </w:r>
      <w:r w:rsidR="00A3385E">
        <w:t xml:space="preserve">the following output when </w:t>
      </w:r>
      <w:r w:rsidR="00FF0861">
        <w:rPr>
          <w:rFonts w:ascii="Courier New" w:hAnsi="Courier New" w:cs="Courier New"/>
        </w:rPr>
        <w:t>sum</w:t>
      </w:r>
      <w:r w:rsidR="00A3385E" w:rsidRPr="00A3385E">
        <w:rPr>
          <w:rFonts w:ascii="Courier New" w:hAnsi="Courier New" w:cs="Courier New"/>
        </w:rPr>
        <w:t>.py</w:t>
      </w:r>
      <w:r w:rsidR="00A3385E">
        <w:t xml:space="preserve"> is executed:</w:t>
      </w:r>
    </w:p>
    <w:p w14:paraId="52AB1715" w14:textId="77777777" w:rsidR="0088492D" w:rsidRPr="0088492D" w:rsidRDefault="00985055" w:rsidP="0088492D">
      <w:pPr>
        <w:rPr>
          <w:rFonts w:cstheme="minorHAnsi"/>
        </w:rPr>
      </w:pPr>
      <w:r>
        <w:rPr>
          <w:noProof/>
          <w:lang w:eastAsia="en-SG"/>
        </w:rPr>
        <w:drawing>
          <wp:inline distT="0" distB="0" distL="0" distR="0" wp14:anchorId="3738D88B" wp14:editId="1AD81B40">
            <wp:extent cx="1231900" cy="284929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84912" cy="2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51B4" w14:textId="77777777" w:rsidR="00AA38FB" w:rsidRPr="00763C79" w:rsidRDefault="005472FE">
      <w:pPr>
        <w:rPr>
          <w:b/>
        </w:rPr>
      </w:pPr>
      <w:r w:rsidRPr="00763C79">
        <w:rPr>
          <w:b/>
          <w:sz w:val="28"/>
        </w:rPr>
        <w:t>Q7</w:t>
      </w:r>
      <w:r w:rsidR="00763C79" w:rsidRPr="00763C79">
        <w:rPr>
          <w:b/>
          <w:sz w:val="28"/>
        </w:rPr>
        <w:t>: Pali</w:t>
      </w:r>
      <w:r w:rsidR="00831D83">
        <w:rPr>
          <w:b/>
          <w:sz w:val="28"/>
        </w:rPr>
        <w:t>ndrome [ *** ]</w:t>
      </w:r>
    </w:p>
    <w:p w14:paraId="2FC82E66" w14:textId="77777777" w:rsidR="005472FE" w:rsidRDefault="00763C79">
      <w:r>
        <w:t>A word is called a palindrome if it reads the same backwards as forwards. For example, “</w:t>
      </w:r>
      <w:r w:rsidRPr="00985055">
        <w:rPr>
          <w:b/>
        </w:rPr>
        <w:t>madam</w:t>
      </w:r>
      <w:r>
        <w:t>” and “</w:t>
      </w:r>
      <w:r w:rsidRPr="00985055">
        <w:rPr>
          <w:b/>
        </w:rPr>
        <w:t>rotator</w:t>
      </w:r>
      <w:r>
        <w:t>” are examples of palindromes.</w:t>
      </w:r>
    </w:p>
    <w:p w14:paraId="2DA8C7E3" w14:textId="77777777" w:rsidR="00471BCC" w:rsidRDefault="00763C79" w:rsidP="00471BCC">
      <w:r>
        <w:t>Write a program that prompts the user for a word and checks whether the word is a palindrome.</w:t>
      </w:r>
      <w:r w:rsidR="00471BCC">
        <w:t xml:space="preserve"> Your code should produce the following output:</w:t>
      </w:r>
    </w:p>
    <w:p w14:paraId="3F091838" w14:textId="77777777" w:rsidR="00471BCC" w:rsidRDefault="00471BCC" w:rsidP="00471BCC">
      <w:r>
        <w:rPr>
          <w:noProof/>
          <w:lang w:eastAsia="en-SG"/>
        </w:rPr>
        <w:drawing>
          <wp:inline distT="0" distB="0" distL="0" distR="0" wp14:anchorId="6F9A160D" wp14:editId="054CEC95">
            <wp:extent cx="1716088" cy="3651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3888" cy="36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  <w:lang w:eastAsia="en-SG"/>
        </w:rPr>
        <w:drawing>
          <wp:inline distT="0" distB="0" distL="0" distR="0" wp14:anchorId="731CCD58" wp14:editId="32FE922B">
            <wp:extent cx="1829854" cy="355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3885" cy="35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  <w:lang w:eastAsia="en-SG"/>
        </w:rPr>
        <w:t xml:space="preserve">  </w:t>
      </w:r>
      <w:r>
        <w:rPr>
          <w:noProof/>
          <w:lang w:eastAsia="en-SG"/>
        </w:rPr>
        <w:drawing>
          <wp:inline distT="0" distB="0" distL="0" distR="0" wp14:anchorId="6B3A565B" wp14:editId="380FDFFD">
            <wp:extent cx="1760220" cy="349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66043" cy="35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3047E" w14:textId="77777777" w:rsidR="00471BCC" w:rsidRDefault="00471BCC" w:rsidP="00471BCC">
      <w:r>
        <w:rPr>
          <w:noProof/>
          <w:lang w:eastAsia="en-SG"/>
        </w:rPr>
        <w:drawing>
          <wp:inline distT="0" distB="0" distL="0" distR="0" wp14:anchorId="5410BB5C" wp14:editId="20F09915">
            <wp:extent cx="1948219" cy="3397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52892" cy="3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420C" w14:textId="77777777" w:rsidR="0088492D" w:rsidRDefault="0088492D"/>
    <w:p w14:paraId="7CF28BE4" w14:textId="77777777" w:rsidR="0019219F" w:rsidRDefault="0019219F"/>
    <w:p w14:paraId="7FED993E" w14:textId="77777777" w:rsidR="00AA38FB" w:rsidRPr="00031C96" w:rsidRDefault="005472FE">
      <w:pPr>
        <w:rPr>
          <w:b/>
        </w:rPr>
      </w:pPr>
      <w:r>
        <w:rPr>
          <w:b/>
          <w:sz w:val="28"/>
        </w:rPr>
        <w:t>Q8</w:t>
      </w:r>
      <w:r w:rsidR="00AA38FB" w:rsidRPr="00A02C89">
        <w:rPr>
          <w:b/>
          <w:sz w:val="28"/>
        </w:rPr>
        <w:t xml:space="preserve">: </w:t>
      </w:r>
      <w:r w:rsidR="00831C69" w:rsidRPr="00A02C89">
        <w:rPr>
          <w:b/>
          <w:sz w:val="28"/>
        </w:rPr>
        <w:t>Buying Books</w:t>
      </w:r>
      <w:r w:rsidR="00831D83">
        <w:rPr>
          <w:b/>
          <w:sz w:val="28"/>
        </w:rPr>
        <w:t xml:space="preserve"> [ *** ]</w:t>
      </w:r>
    </w:p>
    <w:p w14:paraId="591CE39F" w14:textId="77777777" w:rsidR="00831C69" w:rsidRDefault="00031C96">
      <w:r>
        <w:t xml:space="preserve">Write a </w:t>
      </w:r>
      <w:r w:rsidR="00831C69">
        <w:t xml:space="preserve">simple program </w:t>
      </w:r>
      <w:r w:rsidR="004820FB">
        <w:t xml:space="preserve">called </w:t>
      </w:r>
      <w:r w:rsidR="004820FB" w:rsidRPr="004820FB">
        <w:rPr>
          <w:rFonts w:ascii="Courier New" w:hAnsi="Courier New" w:cs="Courier New"/>
        </w:rPr>
        <w:t>books.py</w:t>
      </w:r>
      <w:r w:rsidR="004820FB">
        <w:t xml:space="preserve"> </w:t>
      </w:r>
      <w:r w:rsidR="00831C69">
        <w:t>that helps a bookstore’s customer to gather some statistics of the books she has picked.</w:t>
      </w:r>
    </w:p>
    <w:p w14:paraId="44552D98" w14:textId="77777777" w:rsidR="00031C96" w:rsidRDefault="00831C69">
      <w:r>
        <w:lastRenderedPageBreak/>
        <w:t xml:space="preserve">The program </w:t>
      </w:r>
      <w:r w:rsidR="00031C96">
        <w:t xml:space="preserve">first asks the </w:t>
      </w:r>
      <w:r>
        <w:t>customer</w:t>
      </w:r>
      <w:r w:rsidR="00031C96">
        <w:t xml:space="preserve"> how many </w:t>
      </w:r>
      <w:r>
        <w:t>books she has in her basket</w:t>
      </w:r>
      <w:r w:rsidR="00031C96">
        <w:t xml:space="preserve">. The program then prompts </w:t>
      </w:r>
      <w:r>
        <w:t>the customer</w:t>
      </w:r>
      <w:r w:rsidR="00031C96">
        <w:t xml:space="preserve"> for </w:t>
      </w:r>
      <w:r>
        <w:t>the price of each book</w:t>
      </w:r>
      <w:r w:rsidR="00031C96">
        <w:t>. After that, the program does the following:</w:t>
      </w:r>
    </w:p>
    <w:p w14:paraId="12C2EA1A" w14:textId="77777777" w:rsidR="00831C69" w:rsidRDefault="00831C69" w:rsidP="00031C96">
      <w:pPr>
        <w:pStyle w:val="ListParagraph"/>
        <w:numPr>
          <w:ilvl w:val="0"/>
          <w:numId w:val="12"/>
        </w:numPr>
      </w:pPr>
      <w:r>
        <w:t>The program displays the total price of all the books.</w:t>
      </w:r>
    </w:p>
    <w:p w14:paraId="5A9B9EAB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average </w:t>
      </w:r>
      <w:r w:rsidR="00831C69">
        <w:t>price of all the books</w:t>
      </w:r>
      <w:r>
        <w:t>.</w:t>
      </w:r>
    </w:p>
    <w:p w14:paraId="1F22DAF1" w14:textId="77777777" w:rsidR="00924F8E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the </w:t>
      </w:r>
      <w:r w:rsidR="00831C69">
        <w:t xml:space="preserve">price of the </w:t>
      </w:r>
      <w:r w:rsidR="000810F9" w:rsidRPr="0019219F">
        <w:rPr>
          <w:color w:val="000000" w:themeColor="text1"/>
        </w:rPr>
        <w:t xml:space="preserve">least </w:t>
      </w:r>
      <w:r w:rsidR="00EF3B40" w:rsidRPr="0019219F">
        <w:rPr>
          <w:color w:val="000000" w:themeColor="text1"/>
        </w:rPr>
        <w:t xml:space="preserve">expensive </w:t>
      </w:r>
      <w:r w:rsidR="000810F9" w:rsidRPr="0019219F">
        <w:rPr>
          <w:color w:val="000000" w:themeColor="text1"/>
        </w:rPr>
        <w:t xml:space="preserve">book </w:t>
      </w:r>
    </w:p>
    <w:p w14:paraId="17361AB5" w14:textId="77777777" w:rsidR="00031C96" w:rsidRDefault="00924F8E" w:rsidP="00031C96">
      <w:pPr>
        <w:pStyle w:val="ListParagraph"/>
        <w:numPr>
          <w:ilvl w:val="0"/>
          <w:numId w:val="12"/>
        </w:numPr>
      </w:pPr>
      <w:r>
        <w:t>The program displays the price</w:t>
      </w:r>
      <w:r w:rsidR="000810F9">
        <w:t xml:space="preserve"> of the most</w:t>
      </w:r>
      <w:r w:rsidR="00831C69">
        <w:t xml:space="preserve"> expensive book</w:t>
      </w:r>
      <w:r w:rsidR="00031C96">
        <w:t>.</w:t>
      </w:r>
    </w:p>
    <w:p w14:paraId="11AB4C5A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 xml:space="preserve">The program displays </w:t>
      </w:r>
      <w:r w:rsidR="00831C69">
        <w:t>how many books are cheaper than $10.00</w:t>
      </w:r>
      <w:r>
        <w:t>.</w:t>
      </w:r>
    </w:p>
    <w:p w14:paraId="739CCDD1" w14:textId="77777777" w:rsidR="00031C96" w:rsidRDefault="00031C96" w:rsidP="00031C96">
      <w:pPr>
        <w:pStyle w:val="ListParagraph"/>
        <w:numPr>
          <w:ilvl w:val="0"/>
          <w:numId w:val="12"/>
        </w:numPr>
      </w:pPr>
      <w:r>
        <w:t>The program dis</w:t>
      </w:r>
      <w:r w:rsidR="00831C69">
        <w:t>plays the percentage of books cheaper than $10.00.</w:t>
      </w:r>
    </w:p>
    <w:p w14:paraId="6190C2CF" w14:textId="77777777" w:rsidR="00FF0861" w:rsidRDefault="000D75A1" w:rsidP="00FF0861">
      <w:r w:rsidRPr="0019219F">
        <w:rPr>
          <w:b/>
        </w:rPr>
        <w:t>Note:</w:t>
      </w:r>
      <w:r w:rsidRPr="0019219F">
        <w:t xml:space="preserve"> You may want to use the </w:t>
      </w:r>
      <w:r w:rsidRPr="0019219F">
        <w:rPr>
          <w:rFonts w:ascii="Courier New" w:hAnsi="Courier New" w:cs="Courier New"/>
        </w:rPr>
        <w:t>round()</w:t>
      </w:r>
      <w:r w:rsidRPr="0019219F">
        <w:t xml:space="preserve"> function to limit the number of digits after the decimal point to 2.</w:t>
      </w:r>
    </w:p>
    <w:p w14:paraId="098E7105" w14:textId="77777777" w:rsidR="00924F8E" w:rsidRDefault="00924F8E" w:rsidP="00FF0861">
      <w:r>
        <w:t>Your code should produce the following output:</w:t>
      </w:r>
    </w:p>
    <w:p w14:paraId="38927CEC" w14:textId="77777777" w:rsidR="00924F8E" w:rsidRDefault="00924F8E" w:rsidP="00FF0861">
      <w:r>
        <w:rPr>
          <w:noProof/>
          <w:lang w:eastAsia="en-SG"/>
        </w:rPr>
        <w:drawing>
          <wp:inline distT="0" distB="0" distL="0" distR="0" wp14:anchorId="492D7A3E" wp14:editId="70B77E87">
            <wp:extent cx="3586680" cy="1663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3634" cy="167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34BC" w14:textId="77777777" w:rsidR="00924F8E" w:rsidRDefault="00924F8E" w:rsidP="00FF0861">
      <w:pPr>
        <w:rPr>
          <w:b/>
          <w:sz w:val="28"/>
        </w:rPr>
      </w:pPr>
    </w:p>
    <w:p w14:paraId="362709AE" w14:textId="77777777" w:rsidR="00FF0861" w:rsidRPr="00FF0861" w:rsidRDefault="005472FE" w:rsidP="00FF0861">
      <w:pPr>
        <w:rPr>
          <w:b/>
        </w:rPr>
      </w:pPr>
      <w:r>
        <w:rPr>
          <w:b/>
          <w:sz w:val="28"/>
        </w:rPr>
        <w:t>Q9</w:t>
      </w:r>
      <w:r w:rsidR="00FF0861" w:rsidRPr="00FF0861">
        <w:rPr>
          <w:b/>
          <w:sz w:val="28"/>
        </w:rPr>
        <w:t>: Playing with Strings</w:t>
      </w:r>
      <w:r w:rsidR="00831D83">
        <w:rPr>
          <w:b/>
          <w:sz w:val="28"/>
        </w:rPr>
        <w:t xml:space="preserve"> [ *** ]</w:t>
      </w:r>
    </w:p>
    <w:p w14:paraId="12AB3BF2" w14:textId="77777777" w:rsidR="00D02A6E" w:rsidRPr="00D02A6E" w:rsidRDefault="00D02A6E" w:rsidP="00677AA2">
      <w:pPr>
        <w:rPr>
          <w:b/>
          <w:sz w:val="24"/>
        </w:rPr>
      </w:pPr>
      <w:r w:rsidRPr="00D02A6E">
        <w:rPr>
          <w:b/>
          <w:sz w:val="24"/>
        </w:rPr>
        <w:t>Part I</w:t>
      </w:r>
    </w:p>
    <w:p w14:paraId="4E275D53" w14:textId="77777777" w:rsidR="00677AA2" w:rsidRDefault="00FF0861" w:rsidP="00677AA2">
      <w:r>
        <w:t xml:space="preserve">Write a program </w:t>
      </w:r>
      <w:r w:rsidR="00D02A6E">
        <w:t>that prompts the user for a string as a message. The program displays a triangle that gradually reveals the whole message, as shown below.</w:t>
      </w:r>
    </w:p>
    <w:p w14:paraId="57340BA6" w14:textId="77777777" w:rsidR="00D02A6E" w:rsidRDefault="00D02A6E" w:rsidP="00677AA2">
      <w:r>
        <w:t>Suppose the message is “Hello!”. The program displays the following output:</w:t>
      </w:r>
    </w:p>
    <w:p w14:paraId="02AFB8A0" w14:textId="77777777" w:rsidR="00300F4C" w:rsidRDefault="00300F4C" w:rsidP="00677AA2">
      <w:r>
        <w:rPr>
          <w:noProof/>
          <w:lang w:eastAsia="en-SG"/>
        </w:rPr>
        <w:drawing>
          <wp:inline distT="0" distB="0" distL="0" distR="0" wp14:anchorId="4A7DF15C" wp14:editId="5CA13B0D">
            <wp:extent cx="2047875" cy="12403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61419" cy="124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7305" w14:textId="77777777" w:rsidR="00D02A6E" w:rsidRDefault="00D02A6E" w:rsidP="00677AA2">
      <w:r>
        <w:t>Suppose the message is “Python”. The program displays the following output:</w:t>
      </w:r>
    </w:p>
    <w:p w14:paraId="052B56B2" w14:textId="77777777" w:rsidR="00D02A6E" w:rsidRDefault="00300F4C" w:rsidP="00677AA2">
      <w:r>
        <w:rPr>
          <w:noProof/>
          <w:lang w:eastAsia="en-SG"/>
        </w:rPr>
        <w:drawing>
          <wp:inline distT="0" distB="0" distL="0" distR="0" wp14:anchorId="30633964" wp14:editId="699D78BC">
            <wp:extent cx="2000250" cy="12471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14190" cy="1255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A6E7" w14:textId="77777777" w:rsidR="00300F4C" w:rsidRDefault="00300F4C" w:rsidP="00677AA2">
      <w:pPr>
        <w:rPr>
          <w:b/>
          <w:sz w:val="24"/>
        </w:rPr>
      </w:pPr>
    </w:p>
    <w:p w14:paraId="0974ED9F" w14:textId="77777777" w:rsidR="00D02A6E" w:rsidRPr="005472FE" w:rsidRDefault="00D02A6E" w:rsidP="00677AA2">
      <w:pPr>
        <w:rPr>
          <w:b/>
        </w:rPr>
      </w:pPr>
      <w:r w:rsidRPr="005472FE">
        <w:rPr>
          <w:b/>
          <w:sz w:val="24"/>
        </w:rPr>
        <w:t>Part II</w:t>
      </w:r>
    </w:p>
    <w:p w14:paraId="65CCB058" w14:textId="77777777" w:rsidR="00D02A6E" w:rsidRDefault="00D02A6E" w:rsidP="00677AA2">
      <w:r>
        <w:t xml:space="preserve">Write a similar program that displays the triangle </w:t>
      </w:r>
      <w:r w:rsidR="00BA6E7B">
        <w:t>upside down, as shown below.</w:t>
      </w:r>
    </w:p>
    <w:p w14:paraId="78961A06" w14:textId="77777777" w:rsidR="00BA6E7B" w:rsidRDefault="00BA6E7B" w:rsidP="00BA6E7B">
      <w:r>
        <w:t>Suppose the message is “Hello!”. The program displays the following output:</w:t>
      </w:r>
    </w:p>
    <w:p w14:paraId="31715443" w14:textId="77777777" w:rsidR="00BD001F" w:rsidRDefault="00BD001F" w:rsidP="00BA6E7B">
      <w:r>
        <w:rPr>
          <w:noProof/>
          <w:lang w:eastAsia="en-SG"/>
        </w:rPr>
        <w:drawing>
          <wp:inline distT="0" distB="0" distL="0" distR="0" wp14:anchorId="592DA21B" wp14:editId="46B0CF88">
            <wp:extent cx="2097956" cy="1254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452"/>
                    <a:stretch/>
                  </pic:blipFill>
                  <pic:spPr bwMode="auto">
                    <a:xfrm>
                      <a:off x="0" y="0"/>
                      <a:ext cx="2105430" cy="125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A6062" w14:textId="77777777" w:rsidR="00BD001F" w:rsidRDefault="00BD001F" w:rsidP="00BA6E7B"/>
    <w:p w14:paraId="00108BD6" w14:textId="77777777" w:rsidR="00BA6E7B" w:rsidRDefault="00BA6E7B" w:rsidP="00BA6E7B">
      <w:r>
        <w:t>Suppose the message is “Python”. The program displays the following output:</w:t>
      </w:r>
    </w:p>
    <w:p w14:paraId="15D14A5D" w14:textId="77777777" w:rsidR="00BA6E7B" w:rsidRPr="00EB7475" w:rsidRDefault="00BD001F" w:rsidP="00677AA2">
      <w:r>
        <w:rPr>
          <w:noProof/>
          <w:lang w:eastAsia="en-SG"/>
        </w:rPr>
        <w:drawing>
          <wp:inline distT="0" distB="0" distL="0" distR="0" wp14:anchorId="08167990" wp14:editId="61424507">
            <wp:extent cx="2097405" cy="13163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1230" cy="133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6E7B" w:rsidRPr="00EB7475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3861BD" w14:textId="77777777" w:rsidR="00B149F3" w:rsidRDefault="00B149F3" w:rsidP="006467D6">
      <w:pPr>
        <w:spacing w:after="0" w:line="240" w:lineRule="auto"/>
      </w:pPr>
      <w:r>
        <w:separator/>
      </w:r>
    </w:p>
  </w:endnote>
  <w:endnote w:type="continuationSeparator" w:id="0">
    <w:p w14:paraId="45584466" w14:textId="77777777" w:rsidR="00B149F3" w:rsidRDefault="00B149F3" w:rsidP="00646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ED2E40" w14:textId="77777777" w:rsidR="006467D6" w:rsidRDefault="006467D6">
    <w:pPr>
      <w:pStyle w:val="Footer"/>
    </w:pPr>
    <w:r>
      <w:t>IS111</w:t>
    </w:r>
    <w:r>
      <w:ptab w:relativeTo="margin" w:alignment="center" w:leader="none"/>
    </w:r>
    <w:r w:rsidR="00CB563B">
      <w:t>AY20-21</w:t>
    </w:r>
    <w:r>
      <w:t xml:space="preserve"> Term 1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CB563B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A2708" w14:textId="77777777" w:rsidR="00B149F3" w:rsidRDefault="00B149F3" w:rsidP="006467D6">
      <w:pPr>
        <w:spacing w:after="0" w:line="240" w:lineRule="auto"/>
      </w:pPr>
      <w:r>
        <w:separator/>
      </w:r>
    </w:p>
  </w:footnote>
  <w:footnote w:type="continuationSeparator" w:id="0">
    <w:p w14:paraId="53EA5A5B" w14:textId="77777777" w:rsidR="00B149F3" w:rsidRDefault="00B149F3" w:rsidP="006467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AF72E" w14:textId="77777777" w:rsidR="005B225F" w:rsidRDefault="005B225F">
    <w:pPr>
      <w:pStyle w:val="Header"/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FCE9D14" wp14:editId="446CDB70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89a14a0d9cecb742c15ab20d" descr="{&quot;HashCode&quot;:106824514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5EE241" w14:textId="77777777" w:rsidR="005B225F" w:rsidRPr="00B51FB3" w:rsidRDefault="00B51FB3" w:rsidP="00B51FB3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51FB3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CE9D14" id="_x0000_t202" coordsize="21600,21600" o:spt="202" path="m,l,21600r21600,l21600,xe">
              <v:stroke joinstyle="miter"/>
              <v:path gradientshapeok="t" o:connecttype="rect"/>
            </v:shapetype>
            <v:shape id="MSIPCM89a14a0d9cecb742c15ab20d" o:spid="_x0000_s1027" type="#_x0000_t202" alt="{&quot;HashCode&quot;:1068245140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" o:allowincell="f" filled="f" stroked="f" strokeweight=".5pt">
              <v:textbox inset=",0,,0">
                <w:txbxContent>
                  <w:p w14:paraId="225EE241" w14:textId="77777777" w:rsidR="005B225F" w:rsidRPr="00B51FB3" w:rsidRDefault="00B51FB3" w:rsidP="00B51FB3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51FB3">
                      <w:rPr>
                        <w:rFonts w:ascii="Calibri" w:hAnsi="Calibri" w:cs="Calibri"/>
                        <w:color w:val="000000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A4C23"/>
    <w:multiLevelType w:val="hybridMultilevel"/>
    <w:tmpl w:val="92682D4A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65809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31B96"/>
    <w:multiLevelType w:val="hybridMultilevel"/>
    <w:tmpl w:val="943894B0"/>
    <w:lvl w:ilvl="0" w:tplc="E93C28A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1573D"/>
    <w:multiLevelType w:val="hybridMultilevel"/>
    <w:tmpl w:val="BF78F3A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393F1E"/>
    <w:multiLevelType w:val="hybridMultilevel"/>
    <w:tmpl w:val="6C300A9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57041"/>
    <w:multiLevelType w:val="hybridMultilevel"/>
    <w:tmpl w:val="54BAF8F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E236B"/>
    <w:multiLevelType w:val="multilevel"/>
    <w:tmpl w:val="F75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CA5B74"/>
    <w:multiLevelType w:val="hybridMultilevel"/>
    <w:tmpl w:val="74AE9F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B7179"/>
    <w:multiLevelType w:val="hybridMultilevel"/>
    <w:tmpl w:val="CD6C478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FF0189"/>
    <w:multiLevelType w:val="hybridMultilevel"/>
    <w:tmpl w:val="1FDCC17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6387E"/>
    <w:multiLevelType w:val="hybridMultilevel"/>
    <w:tmpl w:val="D1ECEC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D03390"/>
    <w:multiLevelType w:val="hybridMultilevel"/>
    <w:tmpl w:val="A85074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activeWritingStyle w:appName="MSWord" w:lang="en-SG" w:vendorID="64" w:dllVersion="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ED1"/>
    <w:rsid w:val="00007C43"/>
    <w:rsid w:val="00026253"/>
    <w:rsid w:val="00031C96"/>
    <w:rsid w:val="00045AF6"/>
    <w:rsid w:val="000576E9"/>
    <w:rsid w:val="000810F9"/>
    <w:rsid w:val="000A559E"/>
    <w:rsid w:val="000B7633"/>
    <w:rsid w:val="000D75A1"/>
    <w:rsid w:val="000E5B1F"/>
    <w:rsid w:val="0019219F"/>
    <w:rsid w:val="001B552D"/>
    <w:rsid w:val="001C05AD"/>
    <w:rsid w:val="00203210"/>
    <w:rsid w:val="00204B6F"/>
    <w:rsid w:val="00244E5B"/>
    <w:rsid w:val="00252F9C"/>
    <w:rsid w:val="002855D2"/>
    <w:rsid w:val="00287A79"/>
    <w:rsid w:val="002A65BD"/>
    <w:rsid w:val="002F2A21"/>
    <w:rsid w:val="002F330C"/>
    <w:rsid w:val="002F6750"/>
    <w:rsid w:val="00300F4C"/>
    <w:rsid w:val="003027F0"/>
    <w:rsid w:val="00306C8F"/>
    <w:rsid w:val="00310DCF"/>
    <w:rsid w:val="00311B1D"/>
    <w:rsid w:val="00390909"/>
    <w:rsid w:val="003A1042"/>
    <w:rsid w:val="003A1499"/>
    <w:rsid w:val="003A245E"/>
    <w:rsid w:val="003A311C"/>
    <w:rsid w:val="003D55C6"/>
    <w:rsid w:val="003E5FA3"/>
    <w:rsid w:val="003F6160"/>
    <w:rsid w:val="00420E2B"/>
    <w:rsid w:val="004276FB"/>
    <w:rsid w:val="004469F0"/>
    <w:rsid w:val="0046175F"/>
    <w:rsid w:val="00471BCC"/>
    <w:rsid w:val="004753E4"/>
    <w:rsid w:val="00476D66"/>
    <w:rsid w:val="004820FB"/>
    <w:rsid w:val="004940CF"/>
    <w:rsid w:val="004A4CF9"/>
    <w:rsid w:val="004C3396"/>
    <w:rsid w:val="004D550C"/>
    <w:rsid w:val="004F130B"/>
    <w:rsid w:val="004F159B"/>
    <w:rsid w:val="004F5AE7"/>
    <w:rsid w:val="00507A2E"/>
    <w:rsid w:val="00540E1B"/>
    <w:rsid w:val="005472FE"/>
    <w:rsid w:val="00550B91"/>
    <w:rsid w:val="005635BA"/>
    <w:rsid w:val="005950E4"/>
    <w:rsid w:val="00596BFB"/>
    <w:rsid w:val="005A5D5C"/>
    <w:rsid w:val="005B225F"/>
    <w:rsid w:val="005C7C38"/>
    <w:rsid w:val="005D2553"/>
    <w:rsid w:val="005D3876"/>
    <w:rsid w:val="005D5365"/>
    <w:rsid w:val="005E7DAE"/>
    <w:rsid w:val="00604623"/>
    <w:rsid w:val="00605C47"/>
    <w:rsid w:val="0061571B"/>
    <w:rsid w:val="006229E9"/>
    <w:rsid w:val="00633C90"/>
    <w:rsid w:val="00640868"/>
    <w:rsid w:val="006467D6"/>
    <w:rsid w:val="00677AA2"/>
    <w:rsid w:val="006831F9"/>
    <w:rsid w:val="00697811"/>
    <w:rsid w:val="006B7E0B"/>
    <w:rsid w:val="006C3D20"/>
    <w:rsid w:val="006C700A"/>
    <w:rsid w:val="006C7917"/>
    <w:rsid w:val="006E5E3E"/>
    <w:rsid w:val="006F59D6"/>
    <w:rsid w:val="00701BDA"/>
    <w:rsid w:val="0071620D"/>
    <w:rsid w:val="00721680"/>
    <w:rsid w:val="0073213B"/>
    <w:rsid w:val="007469BE"/>
    <w:rsid w:val="00763C79"/>
    <w:rsid w:val="0076422B"/>
    <w:rsid w:val="00791808"/>
    <w:rsid w:val="007A1680"/>
    <w:rsid w:val="007B07C4"/>
    <w:rsid w:val="00831C69"/>
    <w:rsid w:val="00831D83"/>
    <w:rsid w:val="008324F0"/>
    <w:rsid w:val="00835529"/>
    <w:rsid w:val="0084680A"/>
    <w:rsid w:val="0086238B"/>
    <w:rsid w:val="00872E1F"/>
    <w:rsid w:val="0088492D"/>
    <w:rsid w:val="008A41B2"/>
    <w:rsid w:val="008B0AD9"/>
    <w:rsid w:val="008C5ED3"/>
    <w:rsid w:val="00924F8E"/>
    <w:rsid w:val="00925476"/>
    <w:rsid w:val="009262F2"/>
    <w:rsid w:val="00964ED1"/>
    <w:rsid w:val="00974891"/>
    <w:rsid w:val="00985055"/>
    <w:rsid w:val="009B25F8"/>
    <w:rsid w:val="009C03B2"/>
    <w:rsid w:val="009E3CCC"/>
    <w:rsid w:val="009F7FF2"/>
    <w:rsid w:val="00A01350"/>
    <w:rsid w:val="00A02C89"/>
    <w:rsid w:val="00A12359"/>
    <w:rsid w:val="00A227C0"/>
    <w:rsid w:val="00A3385E"/>
    <w:rsid w:val="00A43FBC"/>
    <w:rsid w:val="00AA38FB"/>
    <w:rsid w:val="00AA3F37"/>
    <w:rsid w:val="00AC4DC4"/>
    <w:rsid w:val="00AD16A9"/>
    <w:rsid w:val="00AD2718"/>
    <w:rsid w:val="00AD2DA8"/>
    <w:rsid w:val="00B149F3"/>
    <w:rsid w:val="00B364C4"/>
    <w:rsid w:val="00B51FB3"/>
    <w:rsid w:val="00B93F91"/>
    <w:rsid w:val="00BA6E7B"/>
    <w:rsid w:val="00BB6045"/>
    <w:rsid w:val="00BC417C"/>
    <w:rsid w:val="00BD001F"/>
    <w:rsid w:val="00BE47CA"/>
    <w:rsid w:val="00C130C4"/>
    <w:rsid w:val="00C2101E"/>
    <w:rsid w:val="00C31B39"/>
    <w:rsid w:val="00C332F2"/>
    <w:rsid w:val="00C529E1"/>
    <w:rsid w:val="00C62455"/>
    <w:rsid w:val="00CB563B"/>
    <w:rsid w:val="00CC01EB"/>
    <w:rsid w:val="00CD2F80"/>
    <w:rsid w:val="00CE1111"/>
    <w:rsid w:val="00CF22F6"/>
    <w:rsid w:val="00CF532E"/>
    <w:rsid w:val="00D02A6E"/>
    <w:rsid w:val="00D15FCA"/>
    <w:rsid w:val="00D421F0"/>
    <w:rsid w:val="00D42D94"/>
    <w:rsid w:val="00D46B99"/>
    <w:rsid w:val="00D55CEE"/>
    <w:rsid w:val="00D71767"/>
    <w:rsid w:val="00DC20AE"/>
    <w:rsid w:val="00DC435D"/>
    <w:rsid w:val="00DD76FB"/>
    <w:rsid w:val="00E22AF3"/>
    <w:rsid w:val="00E26E9F"/>
    <w:rsid w:val="00E63A4E"/>
    <w:rsid w:val="00E6441B"/>
    <w:rsid w:val="00E718F9"/>
    <w:rsid w:val="00E74E96"/>
    <w:rsid w:val="00EB7475"/>
    <w:rsid w:val="00ED087B"/>
    <w:rsid w:val="00ED1450"/>
    <w:rsid w:val="00EE28E9"/>
    <w:rsid w:val="00EE69F1"/>
    <w:rsid w:val="00EF3B40"/>
    <w:rsid w:val="00F60066"/>
    <w:rsid w:val="00F70E65"/>
    <w:rsid w:val="00F86A53"/>
    <w:rsid w:val="00FB5F44"/>
    <w:rsid w:val="00FF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BCD51"/>
  <w15:chartTrackingRefBased/>
  <w15:docId w15:val="{C70AC71B-1707-4248-95D4-D66AC219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7D6"/>
  </w:style>
  <w:style w:type="paragraph" w:styleId="Footer">
    <w:name w:val="footer"/>
    <w:basedOn w:val="Normal"/>
    <w:link w:val="FooterChar"/>
    <w:uiPriority w:val="99"/>
    <w:unhideWhenUsed/>
    <w:rsid w:val="006467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7D6"/>
  </w:style>
  <w:style w:type="paragraph" w:styleId="Title">
    <w:name w:val="Title"/>
    <w:basedOn w:val="Normal"/>
    <w:next w:val="Normal"/>
    <w:link w:val="TitleChar"/>
    <w:uiPriority w:val="10"/>
    <w:qFormat/>
    <w:rsid w:val="002F67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F6750"/>
    <w:pPr>
      <w:ind w:left="720"/>
      <w:contextualSpacing/>
    </w:pPr>
  </w:style>
  <w:style w:type="table" w:styleId="TableGrid">
    <w:name w:val="Table Grid"/>
    <w:basedOn w:val="TableNormal"/>
    <w:uiPriority w:val="39"/>
    <w:rsid w:val="00633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E5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276F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22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5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5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6AD1B51FFACD45B62528B91A79C429" ma:contentTypeVersion="10" ma:contentTypeDescription="Create a new document." ma:contentTypeScope="" ma:versionID="e828ba0faaf2cc806423a5a5c0c62d95">
  <xsd:schema xmlns:xsd="http://www.w3.org/2001/XMLSchema" xmlns:xs="http://www.w3.org/2001/XMLSchema" xmlns:p="http://schemas.microsoft.com/office/2006/metadata/properties" xmlns:ns2="1b6a39ee-1380-4096-9882-8248104ba7f7" xmlns:ns3="4604cec2-e769-4190-9d56-5d48f74b6442" targetNamespace="http://schemas.microsoft.com/office/2006/metadata/properties" ma:root="true" ma:fieldsID="69378bfb00cc8fac5b4194b015c4ef7e" ns2:_="" ns3:_="">
    <xsd:import namespace="1b6a39ee-1380-4096-9882-8248104ba7f7"/>
    <xsd:import namespace="4604cec2-e769-4190-9d56-5d48f74b64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6a39ee-1380-4096-9882-8248104ba7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04cec2-e769-4190-9d56-5d48f74b6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DE3478-9477-4C03-B344-F8FAB075083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F5DCE2-7BF6-4DAD-818C-ECB2FB4C0A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6a39ee-1380-4096-9882-8248104ba7f7"/>
    <ds:schemaRef ds:uri="4604cec2-e769-4190-9d56-5d48f74b6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22049C-1A9A-43ED-A8BB-483D6D8E8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Jing</dc:creator>
  <cp:keywords/>
  <dc:description/>
  <cp:lastModifiedBy>Nicholas Chen</cp:lastModifiedBy>
  <cp:revision>13</cp:revision>
  <cp:lastPrinted>2017-09-08T02:57:00Z</cp:lastPrinted>
  <dcterms:created xsi:type="dcterms:W3CDTF">2018-09-07T10:56:00Z</dcterms:created>
  <dcterms:modified xsi:type="dcterms:W3CDTF">2020-09-03T01:20:00Z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joellee@smu.edu.sg</vt:lpwstr>
  </property>
  <property fmtid="{D5CDD505-2E9C-101B-9397-08002B2CF9AE}" pid="6" name="MSIP_Label_6951d41b-6b8e-4636-984f-012bff14ba18_SetDate">
    <vt:lpwstr>2017-09-08T10:57:58.3890074+08:00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  <property fmtid="{D5CDD505-2E9C-101B-9397-08002B2CF9AE}" pid="11" name="ContentTypeId">
    <vt:lpwstr>0x0101000C6AD1B51FFACD45B62528B91A79C429</vt:lpwstr>
  </property>
</Properties>
</file>