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055B" w14:textId="77777777" w:rsidR="00834573" w:rsidRDefault="00834573">
      <w:bookmarkStart w:id="0" w:name="OLE_LINK1"/>
      <w:r>
        <w:t xml:space="preserve">Cloud Challenge 2023.1 </w:t>
      </w:r>
    </w:p>
    <w:p w14:paraId="161B5C18" w14:textId="77777777" w:rsidR="00834573" w:rsidRDefault="00834573"/>
    <w:p w14:paraId="0FF76FB8" w14:textId="77777777" w:rsidR="00834573" w:rsidRDefault="00834573">
      <w:bookmarkStart w:id="1" w:name="OLE_LINK2"/>
      <w:r>
        <w:t>Task:  Create a Cloud based Kudos mobile app</w:t>
      </w:r>
    </w:p>
    <w:p w14:paraId="7C7F97A1" w14:textId="77777777" w:rsidR="00834573" w:rsidRDefault="00834573"/>
    <w:p w14:paraId="47C01634" w14:textId="77777777" w:rsidR="00834573" w:rsidRDefault="00834573" w:rsidP="00834573">
      <w:pPr>
        <w:pStyle w:val="ListParagraph"/>
        <w:numPr>
          <w:ilvl w:val="0"/>
          <w:numId w:val="2"/>
        </w:numPr>
      </w:pPr>
      <w:r>
        <w:t>The app should:</w:t>
      </w:r>
    </w:p>
    <w:p w14:paraId="12D8E88E" w14:textId="23F79DD0" w:rsidR="00834573" w:rsidRDefault="00834573" w:rsidP="00834573">
      <w:pPr>
        <w:pStyle w:val="ListParagraph"/>
        <w:numPr>
          <w:ilvl w:val="0"/>
          <w:numId w:val="2"/>
        </w:numPr>
      </w:pPr>
      <w:r>
        <w:t>Enable an authorized user to send a preformatted “kudos” message to another team member.</w:t>
      </w:r>
    </w:p>
    <w:p w14:paraId="4EA5FDE7" w14:textId="36D2D079" w:rsidR="00834573" w:rsidRDefault="00834573" w:rsidP="00834573">
      <w:pPr>
        <w:pStyle w:val="ListParagraph"/>
        <w:numPr>
          <w:ilvl w:val="0"/>
          <w:numId w:val="2"/>
        </w:numPr>
      </w:pPr>
      <w:r>
        <w:t>The kudos email should contain a user defined message, a cute image from the app.</w:t>
      </w:r>
    </w:p>
    <w:p w14:paraId="56CED85F" w14:textId="599E2136" w:rsidR="00834573" w:rsidRDefault="00834573" w:rsidP="00834573">
      <w:pPr>
        <w:pStyle w:val="ListParagraph"/>
        <w:numPr>
          <w:ilvl w:val="0"/>
          <w:numId w:val="2"/>
        </w:numPr>
      </w:pPr>
      <w:r>
        <w:t>A copy of the kudos email should go to the recipient’s manager as well.</w:t>
      </w:r>
    </w:p>
    <w:p w14:paraId="5E054E8E" w14:textId="3C6E3E13" w:rsidR="00834573" w:rsidRDefault="00834573" w:rsidP="00834573">
      <w:pPr>
        <w:pStyle w:val="ListParagraph"/>
        <w:numPr>
          <w:ilvl w:val="0"/>
          <w:numId w:val="2"/>
        </w:numPr>
      </w:pPr>
      <w:r>
        <w:t>All kudos messages should get stored in a database for future reporting and analytical purposes.</w:t>
      </w:r>
    </w:p>
    <w:p w14:paraId="017196B2" w14:textId="4E344412" w:rsidR="00834573" w:rsidRDefault="00834573" w:rsidP="00834573">
      <w:pPr>
        <w:pStyle w:val="ListParagraph"/>
        <w:numPr>
          <w:ilvl w:val="0"/>
          <w:numId w:val="2"/>
        </w:numPr>
      </w:pPr>
      <w:r>
        <w:t>Each app use should be promoted at some point during the day if he or she does not send a kudos message.</w:t>
      </w:r>
    </w:p>
    <w:p w14:paraId="0171FE43" w14:textId="6C7B9A86" w:rsidR="00834573" w:rsidRDefault="00834573" w:rsidP="00834573">
      <w:pPr>
        <w:pStyle w:val="ListParagraph"/>
        <w:numPr>
          <w:ilvl w:val="0"/>
          <w:numId w:val="2"/>
        </w:numPr>
      </w:pPr>
      <w:r>
        <w:t>However, each user should be limited to 3 messages per day.</w:t>
      </w:r>
    </w:p>
    <w:p w14:paraId="5CE400D0" w14:textId="49D2A0FD" w:rsidR="00834573" w:rsidRDefault="00834573" w:rsidP="00834573">
      <w:pPr>
        <w:pStyle w:val="ListParagraph"/>
        <w:numPr>
          <w:ilvl w:val="0"/>
          <w:numId w:val="2"/>
        </w:numPr>
      </w:pPr>
      <w:r>
        <w:t xml:space="preserve">The sender should receive a confirmation message letting him or her know that </w:t>
      </w:r>
      <w:bookmarkEnd w:id="1"/>
      <w:r>
        <w:t>the message was sent, when it was sent, and to whom it was sent (recipient and manager)</w:t>
      </w:r>
    </w:p>
    <w:p w14:paraId="3076D776" w14:textId="79F02CA9" w:rsidR="00834573" w:rsidRDefault="00834573" w:rsidP="00834573"/>
    <w:p w14:paraId="0DEE54C5" w14:textId="1B776693" w:rsidR="00834573" w:rsidRDefault="00834573" w:rsidP="00834573">
      <w:r>
        <w:t>Set up</w:t>
      </w:r>
    </w:p>
    <w:p w14:paraId="20CCFD38" w14:textId="031E7C1F" w:rsidR="00834573" w:rsidRDefault="00834573" w:rsidP="00834573">
      <w:pPr>
        <w:pStyle w:val="ListParagraph"/>
        <w:numPr>
          <w:ilvl w:val="0"/>
          <w:numId w:val="3"/>
        </w:numPr>
      </w:pPr>
      <w:r>
        <w:t>Flat file of the organization with team members and their managers with email addresses</w:t>
      </w:r>
    </w:p>
    <w:p w14:paraId="438C62A4" w14:textId="4B838F9A" w:rsidR="00834573" w:rsidRDefault="00834573" w:rsidP="00834573">
      <w:pPr>
        <w:pStyle w:val="ListParagraph"/>
        <w:numPr>
          <w:ilvl w:val="0"/>
          <w:numId w:val="3"/>
        </w:numPr>
      </w:pPr>
      <w:r>
        <w:t xml:space="preserve">Stock images to be selected for each </w:t>
      </w:r>
      <w:r w:rsidR="004B4FCF">
        <w:t>message.</w:t>
      </w:r>
    </w:p>
    <w:bookmarkEnd w:id="0"/>
    <w:p w14:paraId="0F9923FC" w14:textId="77777777" w:rsidR="00174642" w:rsidRDefault="00174642"/>
    <w:sectPr w:rsidR="001746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F6EE7" w14:textId="77777777" w:rsidR="00AF0756" w:rsidRDefault="00AF0756" w:rsidP="00174642">
      <w:pPr>
        <w:spacing w:after="0" w:line="240" w:lineRule="auto"/>
      </w:pPr>
      <w:r>
        <w:separator/>
      </w:r>
    </w:p>
  </w:endnote>
  <w:endnote w:type="continuationSeparator" w:id="0">
    <w:p w14:paraId="4806CCED" w14:textId="77777777" w:rsidR="00AF0756" w:rsidRDefault="00AF0756" w:rsidP="00174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D8672" w14:textId="77777777" w:rsidR="00AF0756" w:rsidRDefault="00AF0756" w:rsidP="00174642">
      <w:pPr>
        <w:spacing w:after="0" w:line="240" w:lineRule="auto"/>
      </w:pPr>
      <w:r>
        <w:separator/>
      </w:r>
    </w:p>
  </w:footnote>
  <w:footnote w:type="continuationSeparator" w:id="0">
    <w:p w14:paraId="08BE858E" w14:textId="77777777" w:rsidR="00AF0756" w:rsidRDefault="00AF0756" w:rsidP="00174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F993" w14:textId="4173AEFE" w:rsidR="003B72E7" w:rsidRDefault="003B72E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0D2297" wp14:editId="4B86DE1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9c7d4209818a6503d618315c" descr="{&quot;HashCode&quot;:-205659236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D2F48E" w14:textId="097A8A04" w:rsidR="003B72E7" w:rsidRPr="003B72E7" w:rsidRDefault="003B72E7" w:rsidP="003B72E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3B72E7">
                            <w:rPr>
                              <w:rFonts w:ascii="Calibri" w:hAnsi="Calibri" w:cs="Calibri"/>
                              <w:color w:val="000000"/>
                            </w:rPr>
                            <w:t>INTERNAL FR/OFFICIAL USE // FRSONLY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0D2297" id="_x0000_t202" coordsize="21600,21600" o:spt="202" path="m,l,21600r21600,l21600,xe">
              <v:stroke joinstyle="miter"/>
              <v:path gradientshapeok="t" o:connecttype="rect"/>
            </v:shapetype>
            <v:shape id="MSIPCM9c7d4209818a6503d618315c" o:spid="_x0000_s1026" type="#_x0000_t202" alt="{&quot;HashCode&quot;:-205659236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fill o:detectmouseclick="t"/>
              <v:textbox inset="20pt,0,,0">
                <w:txbxContent>
                  <w:p w14:paraId="05D2F48E" w14:textId="097A8A04" w:rsidR="003B72E7" w:rsidRPr="003B72E7" w:rsidRDefault="003B72E7" w:rsidP="003B72E7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3B72E7">
                      <w:rPr>
                        <w:rFonts w:ascii="Calibri" w:hAnsi="Calibri" w:cs="Calibri"/>
                        <w:color w:val="000000"/>
                      </w:rPr>
                      <w:t>INTERNAL FR/OFFICIAL USE // FRSONLY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1D43"/>
    <w:multiLevelType w:val="hybridMultilevel"/>
    <w:tmpl w:val="BAB4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8346C"/>
    <w:multiLevelType w:val="hybridMultilevel"/>
    <w:tmpl w:val="ABD0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F1987"/>
    <w:multiLevelType w:val="hybridMultilevel"/>
    <w:tmpl w:val="1D0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475937">
    <w:abstractNumId w:val="0"/>
  </w:num>
  <w:num w:numId="2" w16cid:durableId="366374303">
    <w:abstractNumId w:val="1"/>
  </w:num>
  <w:num w:numId="3" w16cid:durableId="1349674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42"/>
    <w:rsid w:val="00174642"/>
    <w:rsid w:val="003B72E7"/>
    <w:rsid w:val="004B4FCF"/>
    <w:rsid w:val="005C787A"/>
    <w:rsid w:val="007B3637"/>
    <w:rsid w:val="00834573"/>
    <w:rsid w:val="00AF0756"/>
    <w:rsid w:val="00F9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7A1C2"/>
  <w15:chartTrackingRefBased/>
  <w15:docId w15:val="{1351C861-4476-4E7B-8B75-92EA4F73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8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E7"/>
  </w:style>
  <w:style w:type="paragraph" w:styleId="Footer">
    <w:name w:val="footer"/>
    <w:basedOn w:val="Normal"/>
    <w:link w:val="FooterChar"/>
    <w:uiPriority w:val="99"/>
    <w:unhideWhenUsed/>
    <w:rsid w:val="003B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62F101A9872F45A2E8B0E468BB1F00" ma:contentTypeVersion="15" ma:contentTypeDescription="Create a new document." ma:contentTypeScope="" ma:versionID="05c680b3a2e0a1ebdb0c1ee1b8c50763">
  <xsd:schema xmlns:xsd="http://www.w3.org/2001/XMLSchema" xmlns:xs="http://www.w3.org/2001/XMLSchema" xmlns:p="http://schemas.microsoft.com/office/2006/metadata/properties" xmlns:ns1="http://schemas.microsoft.com/sharepoint/v3" xmlns:ns2="4fa718e5-00ea-45af-ab48-87b31ce0a411" xmlns:ns3="ffd47a1d-c67c-46a2-9ab1-f5a67feb1f41" xmlns:ns4="d64264fa-5603-4e4e-a2f4-32f4724a08c4" targetNamespace="http://schemas.microsoft.com/office/2006/metadata/properties" ma:root="true" ma:fieldsID="482dd4e227c99ea2d10f1f0afbcd4f80" ns1:_="" ns2:_="" ns3:_="" ns4:_="">
    <xsd:import namespace="http://schemas.microsoft.com/sharepoint/v3"/>
    <xsd:import namespace="4fa718e5-00ea-45af-ab48-87b31ce0a411"/>
    <xsd:import namespace="ffd47a1d-c67c-46a2-9ab1-f5a67feb1f41"/>
    <xsd:import namespace="d64264fa-5603-4e4e-a2f4-32f4724a08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718e5-00ea-45af-ab48-87b31ce0a4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94cc3ae-357c-4eb4-84e8-520ab3b4f5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d47a1d-c67c-46a2-9ab1-f5a67feb1f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264fa-5603-4e4e-a2f4-32f4724a08c4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5cd8a16-0d6a-4915-84f8-63a3c7fe94f2}" ma:internalName="TaxCatchAll" ma:showField="CatchAllData" ma:web="ffd47a1d-c67c-46a2-9ab1-f5a67feb1f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4fa718e5-00ea-45af-ab48-87b31ce0a411">
      <Terms xmlns="http://schemas.microsoft.com/office/infopath/2007/PartnerControls"/>
    </lcf76f155ced4ddcb4097134ff3c332f>
    <TaxCatchAll xmlns="d64264fa-5603-4e4e-a2f4-32f4724a08c4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C364D02-BE89-47E5-8EBD-4608A732FF92}"/>
</file>

<file path=customXml/itemProps2.xml><?xml version="1.0" encoding="utf-8"?>
<ds:datastoreItem xmlns:ds="http://schemas.openxmlformats.org/officeDocument/2006/customXml" ds:itemID="{889122E4-8050-48E0-8B2E-0CC92EEC65E6}"/>
</file>

<file path=customXml/itemProps3.xml><?xml version="1.0" encoding="utf-8"?>
<ds:datastoreItem xmlns:ds="http://schemas.openxmlformats.org/officeDocument/2006/customXml" ds:itemID="{2E6A7440-ED57-4ECE-9559-3AD0B3B7BE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Delany, Patrick</dc:creator>
  <cp:keywords/>
  <dc:description/>
  <cp:lastModifiedBy>Delany, Patrick</cp:lastModifiedBy>
  <cp:revision>3</cp:revision>
  <dcterms:created xsi:type="dcterms:W3CDTF">2023-02-24T20:18:00Z</dcterms:created>
  <dcterms:modified xsi:type="dcterms:W3CDTF">2023-03-06T21:22:00Z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a845d3-2b08-4410-a62e-4321eae94757_Enabled">
    <vt:lpwstr>true</vt:lpwstr>
  </property>
  <property fmtid="{D5CDD505-2E9C-101B-9397-08002B2CF9AE}" pid="3" name="MSIP_Label_60a845d3-2b08-4410-a62e-4321eae94757_SetDate">
    <vt:lpwstr>2023-03-06T21:22:08Z</vt:lpwstr>
  </property>
  <property fmtid="{D5CDD505-2E9C-101B-9397-08002B2CF9AE}" pid="4" name="MSIP_Label_60a845d3-2b08-4410-a62e-4321eae94757_Method">
    <vt:lpwstr>Privileged</vt:lpwstr>
  </property>
  <property fmtid="{D5CDD505-2E9C-101B-9397-08002B2CF9AE}" pid="5" name="MSIP_Label_60a845d3-2b08-4410-a62e-4321eae94757_Name">
    <vt:lpwstr>60a845d3-2b08-4410-a62e-4321eae94757</vt:lpwstr>
  </property>
  <property fmtid="{D5CDD505-2E9C-101B-9397-08002B2CF9AE}" pid="6" name="MSIP_Label_60a845d3-2b08-4410-a62e-4321eae94757_SiteId">
    <vt:lpwstr>b397c653-5b19-463f-b9fc-af658ded9128</vt:lpwstr>
  </property>
  <property fmtid="{D5CDD505-2E9C-101B-9397-08002B2CF9AE}" pid="7" name="MSIP_Label_60a845d3-2b08-4410-a62e-4321eae94757_ActionId">
    <vt:lpwstr>07922824-607a-4f59-80d4-0b932f676973</vt:lpwstr>
  </property>
  <property fmtid="{D5CDD505-2E9C-101B-9397-08002B2CF9AE}" pid="8" name="MSIP_Label_60a845d3-2b08-4410-a62e-4321eae94757_ContentBits">
    <vt:lpwstr>1</vt:lpwstr>
  </property>
  <property fmtid="{D5CDD505-2E9C-101B-9397-08002B2CF9AE}" pid="9" name="ContentTypeId">
    <vt:lpwstr>0x0101009262F101A9872F45A2E8B0E468BB1F00</vt:lpwstr>
  </property>
</Properties>
</file>