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4168" w14:textId="77777777" w:rsidR="000F4D86" w:rsidRPr="009B6AA7" w:rsidRDefault="000F4D86" w:rsidP="000F4D86">
      <w:pPr>
        <w:spacing w:after="114" w:line="256" w:lineRule="auto"/>
        <w:ind w:left="261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bookmarkStart w:id="0" w:name="_Hlk212288327"/>
      <w:bookmarkEnd w:id="0"/>
      <w:r w:rsidRPr="009B6AA7">
        <w:rPr>
          <w:rFonts w:ascii="Times New Roman" w:eastAsia="Calibri" w:hAnsi="Times New Roman" w:cs="Times New Roman"/>
          <w:color w:val="00000A"/>
          <w:sz w:val="28"/>
          <w:szCs w:val="28"/>
          <w:lang w:eastAsia="ru-RU"/>
        </w:rPr>
        <w:t>ФЕДЕРАЛЬНОЕ АГЕНТСТВО ЖЕЛЕЗНОДОРОЖНОГО ТРАНСПОРТА</w:t>
      </w:r>
    </w:p>
    <w:p w14:paraId="33171E61" w14:textId="77777777" w:rsidR="000F4D86" w:rsidRPr="009B6AA7" w:rsidRDefault="000F4D86" w:rsidP="000F4D86">
      <w:pPr>
        <w:spacing w:after="107" w:line="264" w:lineRule="auto"/>
        <w:ind w:left="11" w:right="1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A"/>
          <w:sz w:val="28"/>
          <w:szCs w:val="28"/>
          <w:lang w:eastAsia="ru-RU"/>
        </w:rPr>
        <w:t>Федерального государственное бюджетное образовательное учреждение</w:t>
      </w:r>
    </w:p>
    <w:p w14:paraId="18F542C9" w14:textId="77777777" w:rsidR="000F4D86" w:rsidRPr="009B6AA7" w:rsidRDefault="000F4D86" w:rsidP="000F4D86">
      <w:pPr>
        <w:spacing w:after="107" w:line="264" w:lineRule="auto"/>
        <w:ind w:left="11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A"/>
          <w:sz w:val="28"/>
          <w:szCs w:val="28"/>
          <w:lang w:eastAsia="ru-RU"/>
        </w:rPr>
        <w:t>высшего образования</w:t>
      </w:r>
    </w:p>
    <w:p w14:paraId="140FE0CE" w14:textId="77777777" w:rsidR="000F4D86" w:rsidRPr="009B6AA7" w:rsidRDefault="000F4D86" w:rsidP="000F4D86">
      <w:pPr>
        <w:spacing w:after="107" w:line="264" w:lineRule="auto"/>
        <w:ind w:left="11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A"/>
          <w:sz w:val="28"/>
          <w:szCs w:val="28"/>
          <w:lang w:eastAsia="ru-RU"/>
        </w:rPr>
        <w:t>«Иркутский государственный университет путей сообщения»</w:t>
      </w:r>
    </w:p>
    <w:p w14:paraId="402FF2C3" w14:textId="77777777" w:rsidR="000F4D86" w:rsidRPr="009B6AA7" w:rsidRDefault="000F4D86" w:rsidP="000F4D86">
      <w:pPr>
        <w:spacing w:after="590" w:line="264" w:lineRule="auto"/>
        <w:ind w:left="11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A"/>
          <w:sz w:val="28"/>
          <w:szCs w:val="28"/>
          <w:lang w:eastAsia="ru-RU"/>
        </w:rPr>
        <w:t xml:space="preserve">(ФГБОУ ВО </w:t>
      </w:r>
      <w:proofErr w:type="spellStart"/>
      <w:r w:rsidRPr="009B6AA7">
        <w:rPr>
          <w:rFonts w:ascii="Times New Roman" w:eastAsia="Calibri" w:hAnsi="Times New Roman" w:cs="Times New Roman"/>
          <w:color w:val="00000A"/>
          <w:sz w:val="28"/>
          <w:szCs w:val="28"/>
          <w:lang w:eastAsia="ru-RU"/>
        </w:rPr>
        <w:t>ИрГУПС</w:t>
      </w:r>
      <w:proofErr w:type="spellEnd"/>
      <w:r w:rsidRPr="009B6AA7">
        <w:rPr>
          <w:rFonts w:ascii="Times New Roman" w:eastAsia="Calibri" w:hAnsi="Times New Roman" w:cs="Times New Roman"/>
          <w:color w:val="00000A"/>
          <w:sz w:val="28"/>
          <w:szCs w:val="28"/>
          <w:lang w:eastAsia="ru-RU"/>
        </w:rPr>
        <w:t>)</w:t>
      </w:r>
    </w:p>
    <w:p w14:paraId="0A80F7F6" w14:textId="77777777" w:rsidR="000F4D86" w:rsidRPr="009B6AA7" w:rsidRDefault="000F4D86" w:rsidP="000F4D86">
      <w:pPr>
        <w:spacing w:after="107" w:line="264" w:lineRule="auto"/>
        <w:ind w:left="11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A"/>
          <w:sz w:val="28"/>
          <w:szCs w:val="28"/>
          <w:lang w:eastAsia="ru-RU"/>
        </w:rPr>
        <w:t>Факультет «Управление на транспорте и информационные технологии»</w:t>
      </w:r>
    </w:p>
    <w:p w14:paraId="10B55909" w14:textId="77777777" w:rsidR="000F4D86" w:rsidRPr="009B6AA7" w:rsidRDefault="000F4D86" w:rsidP="000F4D86">
      <w:pPr>
        <w:spacing w:after="107" w:line="264" w:lineRule="auto"/>
        <w:ind w:left="11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A"/>
          <w:sz w:val="28"/>
          <w:szCs w:val="28"/>
          <w:lang w:eastAsia="ru-RU"/>
        </w:rPr>
        <w:t>Кафедра «Информационные системы и защита информации»</w:t>
      </w:r>
    </w:p>
    <w:p w14:paraId="18255862" w14:textId="77777777" w:rsidR="000F4D86" w:rsidRPr="009B6AA7" w:rsidRDefault="000F4D86" w:rsidP="000F4D86">
      <w:pPr>
        <w:spacing w:after="590" w:line="264" w:lineRule="auto"/>
        <w:ind w:left="14" w:right="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Дисциплина «Программирование»</w:t>
      </w:r>
    </w:p>
    <w:p w14:paraId="6BBC5E39" w14:textId="77777777" w:rsidR="000F4D86" w:rsidRPr="009B6AA7" w:rsidRDefault="000F4D86" w:rsidP="000F4D86">
      <w:pPr>
        <w:spacing w:after="268" w:line="264" w:lineRule="auto"/>
        <w:ind w:left="14" w:right="2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Тема</w:t>
      </w:r>
    </w:p>
    <w:p w14:paraId="34779A82" w14:textId="0F05FAEC" w:rsidR="000F4D86" w:rsidRPr="009B6AA7" w:rsidRDefault="000F4D86" w:rsidP="000F4D86">
      <w:pPr>
        <w:spacing w:after="268" w:line="264" w:lineRule="auto"/>
        <w:ind w:left="14" w:right="2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Лабораторная работа № </w:t>
      </w:r>
      <w:r w:rsidR="008F1629" w:rsidRPr="009B6AA7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1</w:t>
      </w:r>
    </w:p>
    <w:p w14:paraId="6B6F32FC" w14:textId="77777777" w:rsidR="000F4D86" w:rsidRPr="009B6AA7" w:rsidRDefault="000F4D86" w:rsidP="000F4D86">
      <w:pPr>
        <w:spacing w:after="268" w:line="264" w:lineRule="auto"/>
        <w:ind w:left="14" w:right="2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Вариант № 3</w:t>
      </w:r>
    </w:p>
    <w:p w14:paraId="2403CB82" w14:textId="77777777" w:rsidR="000F4D86" w:rsidRPr="009B6AA7" w:rsidRDefault="000F4D86" w:rsidP="000F4D86">
      <w:pPr>
        <w:spacing w:after="625" w:line="264" w:lineRule="auto"/>
        <w:ind w:left="14" w:right="2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ЛР.430500.09.04.04.299.ПЗ</w:t>
      </w:r>
    </w:p>
    <w:tbl>
      <w:tblPr>
        <w:tblStyle w:val="TableGrid"/>
        <w:tblW w:w="9304" w:type="dxa"/>
        <w:tblInd w:w="0" w:type="dxa"/>
        <w:tblLook w:val="04A0" w:firstRow="1" w:lastRow="0" w:firstColumn="1" w:lastColumn="0" w:noHBand="0" w:noVBand="1"/>
      </w:tblPr>
      <w:tblGrid>
        <w:gridCol w:w="3863"/>
        <w:gridCol w:w="5441"/>
      </w:tblGrid>
      <w:tr w:rsidR="000F4D86" w:rsidRPr="009B6AA7" w14:paraId="2E03B3B0" w14:textId="77777777">
        <w:trPr>
          <w:trHeight w:val="293"/>
        </w:trPr>
        <w:tc>
          <w:tcPr>
            <w:tcW w:w="3863" w:type="dxa"/>
            <w:hideMark/>
          </w:tcPr>
          <w:p w14:paraId="40A30B86" w14:textId="77777777" w:rsidR="000F4D86" w:rsidRPr="009B6AA7" w:rsidRDefault="000F4D86">
            <w:pPr>
              <w:spacing w:line="256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6AA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5441" w:type="dxa"/>
            <w:hideMark/>
          </w:tcPr>
          <w:p w14:paraId="49FDF097" w14:textId="77777777" w:rsidR="000F4D86" w:rsidRPr="009B6AA7" w:rsidRDefault="000F4D86">
            <w:pPr>
              <w:spacing w:line="256" w:lineRule="auto"/>
              <w:ind w:left="1801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6AA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</w:tr>
      <w:tr w:rsidR="000F4D86" w:rsidRPr="009B6AA7" w14:paraId="2E163969" w14:textId="77777777">
        <w:trPr>
          <w:trHeight w:val="322"/>
        </w:trPr>
        <w:tc>
          <w:tcPr>
            <w:tcW w:w="3863" w:type="dxa"/>
            <w:hideMark/>
          </w:tcPr>
          <w:p w14:paraId="5F1130D1" w14:textId="77777777" w:rsidR="000F4D86" w:rsidRPr="009B6AA7" w:rsidRDefault="000F4D86">
            <w:pPr>
              <w:spacing w:line="256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6AA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Студент гр. ПИ. 1-25</w:t>
            </w:r>
          </w:p>
        </w:tc>
        <w:tc>
          <w:tcPr>
            <w:tcW w:w="5441" w:type="dxa"/>
            <w:hideMark/>
          </w:tcPr>
          <w:p w14:paraId="318A9F83" w14:textId="77777777" w:rsidR="000F4D86" w:rsidRPr="009B6AA7" w:rsidRDefault="000F4D86">
            <w:pPr>
              <w:spacing w:line="256" w:lineRule="auto"/>
              <w:ind w:left="1801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6AA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ассистент</w:t>
            </w:r>
          </w:p>
        </w:tc>
      </w:tr>
      <w:tr w:rsidR="000F4D86" w:rsidRPr="009B6AA7" w14:paraId="5D136629" w14:textId="77777777">
        <w:trPr>
          <w:trHeight w:val="322"/>
        </w:trPr>
        <w:tc>
          <w:tcPr>
            <w:tcW w:w="3863" w:type="dxa"/>
            <w:hideMark/>
          </w:tcPr>
          <w:p w14:paraId="25A53C4D" w14:textId="77777777" w:rsidR="000F4D86" w:rsidRPr="009B6AA7" w:rsidRDefault="000F4D86">
            <w:pPr>
              <w:spacing w:line="256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6AA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Быргина К. А.</w:t>
            </w:r>
          </w:p>
        </w:tc>
        <w:tc>
          <w:tcPr>
            <w:tcW w:w="5441" w:type="dxa"/>
            <w:hideMark/>
          </w:tcPr>
          <w:p w14:paraId="4F071091" w14:textId="77777777" w:rsidR="000F4D86" w:rsidRPr="009B6AA7" w:rsidRDefault="000F4D86">
            <w:pPr>
              <w:spacing w:line="256" w:lineRule="auto"/>
              <w:ind w:right="251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6AA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Лебедев В. С.</w:t>
            </w:r>
          </w:p>
        </w:tc>
      </w:tr>
      <w:tr w:rsidR="000F4D86" w:rsidRPr="009B6AA7" w14:paraId="1F7036A4" w14:textId="77777777">
        <w:trPr>
          <w:trHeight w:val="483"/>
        </w:trPr>
        <w:tc>
          <w:tcPr>
            <w:tcW w:w="3863" w:type="dxa"/>
            <w:hideMark/>
          </w:tcPr>
          <w:p w14:paraId="4C432AC8" w14:textId="77777777" w:rsidR="000F4D86" w:rsidRPr="009B6AA7" w:rsidRDefault="000F4D86">
            <w:pPr>
              <w:spacing w:line="256" w:lineRule="auto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6AA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«___» ________________2026 г.</w:t>
            </w:r>
          </w:p>
        </w:tc>
        <w:tc>
          <w:tcPr>
            <w:tcW w:w="5441" w:type="dxa"/>
            <w:hideMark/>
          </w:tcPr>
          <w:p w14:paraId="47CD061C" w14:textId="77777777" w:rsidR="000F4D86" w:rsidRPr="009B6AA7" w:rsidRDefault="000F4D86">
            <w:pPr>
              <w:spacing w:line="256" w:lineRule="auto"/>
              <w:ind w:right="95"/>
              <w:jc w:val="right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6AA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«___» ______________2026 г.</w:t>
            </w:r>
          </w:p>
        </w:tc>
      </w:tr>
      <w:tr w:rsidR="000F4D86" w:rsidRPr="009B6AA7" w14:paraId="00BF9C8A" w14:textId="77777777">
        <w:trPr>
          <w:trHeight w:val="454"/>
        </w:trPr>
        <w:tc>
          <w:tcPr>
            <w:tcW w:w="3863" w:type="dxa"/>
            <w:vAlign w:val="bottom"/>
            <w:hideMark/>
          </w:tcPr>
          <w:p w14:paraId="2EECFC95" w14:textId="77777777" w:rsidR="000F4D86" w:rsidRPr="009B6AA7" w:rsidRDefault="000F4D86">
            <w:pPr>
              <w:spacing w:line="256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6AA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__________________________</w:t>
            </w:r>
          </w:p>
        </w:tc>
        <w:tc>
          <w:tcPr>
            <w:tcW w:w="5441" w:type="dxa"/>
            <w:vAlign w:val="bottom"/>
            <w:hideMark/>
          </w:tcPr>
          <w:p w14:paraId="54A2B326" w14:textId="77777777" w:rsidR="000F4D86" w:rsidRPr="009B6AA7" w:rsidRDefault="000F4D86">
            <w:pPr>
              <w:spacing w:line="256" w:lineRule="auto"/>
              <w:jc w:val="right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B6AA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ru-RU"/>
              </w:rPr>
              <w:t>__________________________</w:t>
            </w:r>
          </w:p>
        </w:tc>
      </w:tr>
    </w:tbl>
    <w:p w14:paraId="51E5048B" w14:textId="77777777" w:rsidR="000F4D86" w:rsidRPr="009B6AA7" w:rsidRDefault="000F4D86" w:rsidP="000F4D86">
      <w:pPr>
        <w:spacing w:after="268" w:line="264" w:lineRule="auto"/>
        <w:ind w:left="14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59EC1AFE" w14:textId="77777777" w:rsidR="000F4D86" w:rsidRPr="009B6AA7" w:rsidRDefault="000F4D86" w:rsidP="000F4D86">
      <w:pPr>
        <w:spacing w:after="268" w:line="264" w:lineRule="auto"/>
        <w:ind w:left="14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51D4670D" w14:textId="77777777" w:rsidR="000F4D86" w:rsidRPr="009B6AA7" w:rsidRDefault="000F4D86" w:rsidP="000F4D86">
      <w:pPr>
        <w:spacing w:after="268" w:line="264" w:lineRule="auto"/>
        <w:ind w:left="14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5C824353" w14:textId="77777777" w:rsidR="000F4D86" w:rsidRPr="009B6AA7" w:rsidRDefault="000F4D86" w:rsidP="000F4D86">
      <w:pPr>
        <w:spacing w:after="268" w:line="264" w:lineRule="auto"/>
        <w:ind w:left="14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C5DACAF" w14:textId="77777777" w:rsidR="000F4D86" w:rsidRPr="009B6AA7" w:rsidRDefault="000F4D86" w:rsidP="000F4D86">
      <w:pPr>
        <w:spacing w:after="268" w:line="264" w:lineRule="auto"/>
        <w:ind w:left="14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0B66DC6" w14:textId="77777777" w:rsidR="000F4D86" w:rsidRPr="009B6AA7" w:rsidRDefault="000F4D86" w:rsidP="000F4D86">
      <w:pPr>
        <w:spacing w:after="268" w:line="264" w:lineRule="auto"/>
        <w:ind w:left="14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719E013F" w14:textId="77777777" w:rsidR="000F4D86" w:rsidRPr="009B6AA7" w:rsidRDefault="000F4D86" w:rsidP="000F4D86">
      <w:pPr>
        <w:spacing w:after="268" w:line="264" w:lineRule="auto"/>
        <w:ind w:left="14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1CF3F9A5" w14:textId="77777777" w:rsidR="000F4D86" w:rsidRPr="009B6AA7" w:rsidRDefault="000F4D86" w:rsidP="004A2C5C">
      <w:pPr>
        <w:spacing w:after="268" w:line="264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Иркутск 2026</w:t>
      </w:r>
    </w:p>
    <w:p w14:paraId="61634463" w14:textId="77777777" w:rsidR="008F213E" w:rsidRPr="009B6AA7" w:rsidRDefault="008F213E" w:rsidP="008F213E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Программирование, 2 семестр</w:t>
      </w:r>
    </w:p>
    <w:p w14:paraId="38437CD5" w14:textId="5A9EF16A" w:rsidR="008F213E" w:rsidRPr="009B6AA7" w:rsidRDefault="008F213E" w:rsidP="008F213E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8F1629"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1018BC51" w14:textId="77777777" w:rsidR="008F213E" w:rsidRPr="009B6AA7" w:rsidRDefault="008F213E" w:rsidP="008F213E">
      <w:p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FB3951" w14:textId="77777777" w:rsidR="009B6AA7" w:rsidRPr="009B6AA7" w:rsidRDefault="009B6AA7" w:rsidP="009B6AA7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Разработать класс для описанных в вашем варианте объектов. </w:t>
      </w:r>
    </w:p>
    <w:p w14:paraId="38D2C7C5" w14:textId="77777777" w:rsidR="009B6AA7" w:rsidRPr="009B6AA7" w:rsidRDefault="009B6AA7" w:rsidP="009B6AA7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дополнительные поля и методы на свое усмотрение по смыслу класса.</w:t>
      </w:r>
    </w:p>
    <w:p w14:paraId="0946A743" w14:textId="77777777" w:rsidR="009B6AA7" w:rsidRPr="009B6AA7" w:rsidRDefault="009B6AA7" w:rsidP="009B6AA7">
      <w:pPr>
        <w:spacing w:after="0" w:line="360" w:lineRule="atLeast"/>
        <w:ind w:firstLine="4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Запрограммировать две реализации: </w:t>
      </w:r>
    </w:p>
    <w:p w14:paraId="768B6EE2" w14:textId="77777777" w:rsidR="009B6AA7" w:rsidRPr="009B6AA7" w:rsidRDefault="009B6AA7" w:rsidP="009B6AA7">
      <w:pPr>
        <w:pStyle w:val="a7"/>
        <w:numPr>
          <w:ilvl w:val="0"/>
          <w:numId w:val="2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Прямой доступ к полям классов (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14:paraId="5E29C11F" w14:textId="77777777" w:rsidR="009B6AA7" w:rsidRPr="009B6AA7" w:rsidRDefault="009B6AA7" w:rsidP="009B6AA7">
      <w:pPr>
        <w:pStyle w:val="a7"/>
        <w:numPr>
          <w:ilvl w:val="0"/>
          <w:numId w:val="2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Закрыть прямой доступ к полям классов (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private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реализовать работу через методы </w:t>
      </w:r>
      <w:proofErr w:type="spellStart"/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set</w:t>
      </w:r>
      <w:proofErr w:type="spellEnd"/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get</w:t>
      </w:r>
      <w:proofErr w:type="spellEnd"/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show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(соответствующие методы 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_, </w:t>
      </w:r>
      <w:proofErr w:type="spellStart"/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get</w:t>
      </w:r>
      <w:proofErr w:type="spellEnd"/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 реализовать для требуемых для решения полей, 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show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() – метод формализации вывода объекта класса на экран). </w:t>
      </w:r>
    </w:p>
    <w:p w14:paraId="2E575E7D" w14:textId="77777777" w:rsidR="009B6AA7" w:rsidRPr="009B6AA7" w:rsidRDefault="009B6AA7" w:rsidP="009B6AA7">
      <w:pPr>
        <w:pStyle w:val="a7"/>
        <w:spacing w:after="0" w:line="360" w:lineRule="atLeast"/>
        <w:ind w:left="78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732EC6" w14:textId="77777777" w:rsidR="009B6AA7" w:rsidRPr="009B6AA7" w:rsidRDefault="009B6AA7" w:rsidP="009B6AA7">
      <w:p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Рейс </w:t>
      </w:r>
      <w:r w:rsidRPr="009B6A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Flight</w:t>
      </w: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Пункт назначения, Номер рейса, Модель самолета, Время вылета, Продолжительность, День недели. </w:t>
      </w:r>
    </w:p>
    <w:p w14:paraId="28D64D4E" w14:textId="77777777" w:rsidR="009B6AA7" w:rsidRPr="009B6AA7" w:rsidRDefault="009B6AA7" w:rsidP="009B6AA7">
      <w:pPr>
        <w:pStyle w:val="a7"/>
        <w:numPr>
          <w:ilvl w:val="0"/>
          <w:numId w:val="2"/>
        </w:num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метод подсчета времени прилета.</w:t>
      </w:r>
    </w:p>
    <w:p w14:paraId="406067FA" w14:textId="77777777" w:rsidR="009B6AA7" w:rsidRPr="009B6AA7" w:rsidRDefault="009B6AA7" w:rsidP="009B6AA7">
      <w:pPr>
        <w:pStyle w:val="a7"/>
        <w:numPr>
          <w:ilvl w:val="0"/>
          <w:numId w:val="2"/>
        </w:num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массив объектов (загрузить данные из текстового файла).</w:t>
      </w:r>
    </w:p>
    <w:p w14:paraId="4D81B5F7" w14:textId="77777777" w:rsidR="009B6AA7" w:rsidRPr="009B6AA7" w:rsidRDefault="009B6AA7" w:rsidP="009B6AA7">
      <w:pPr>
        <w:pStyle w:val="a7"/>
        <w:numPr>
          <w:ilvl w:val="0"/>
          <w:numId w:val="2"/>
        </w:num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Вывести:</w:t>
      </w:r>
    </w:p>
    <w:p w14:paraId="042E9DE6" w14:textId="77777777" w:rsidR="009B6AA7" w:rsidRPr="009B6AA7" w:rsidRDefault="009B6AA7" w:rsidP="009B6AA7">
      <w:pPr>
        <w:pStyle w:val="a7"/>
        <w:numPr>
          <w:ilvl w:val="0"/>
          <w:numId w:val="2"/>
        </w:num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список рейсов для заданного пункта назначения; </w:t>
      </w:r>
    </w:p>
    <w:p w14:paraId="0B6C39E1" w14:textId="77777777" w:rsidR="009B6AA7" w:rsidRPr="009B6AA7" w:rsidRDefault="009B6AA7" w:rsidP="009B6AA7">
      <w:pPr>
        <w:pStyle w:val="a7"/>
        <w:numPr>
          <w:ilvl w:val="0"/>
          <w:numId w:val="2"/>
        </w:num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б) список рейсов для заданного дня недели; </w:t>
      </w:r>
    </w:p>
    <w:p w14:paraId="51F51E7D" w14:textId="77777777" w:rsidR="009B6AA7" w:rsidRPr="009B6AA7" w:rsidRDefault="009B6AA7" w:rsidP="009B6AA7">
      <w:pPr>
        <w:pStyle w:val="a7"/>
        <w:numPr>
          <w:ilvl w:val="0"/>
          <w:numId w:val="2"/>
        </w:num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в) список рейсов для заданного дня недели, время вылета для которых больше заданного.</w:t>
      </w:r>
    </w:p>
    <w:p w14:paraId="4FEDAD99" w14:textId="77777777" w:rsidR="00AF21B3" w:rsidRPr="009B6AA7" w:rsidRDefault="00AF21B3">
      <w:pPr>
        <w:rPr>
          <w:rFonts w:ascii="Times New Roman" w:hAnsi="Times New Roman" w:cs="Times New Roman"/>
          <w:sz w:val="28"/>
          <w:szCs w:val="28"/>
        </w:rPr>
      </w:pPr>
    </w:p>
    <w:p w14:paraId="1622CB74" w14:textId="3E5AAE4E" w:rsidR="00886DD1" w:rsidRPr="009B6AA7" w:rsidRDefault="00CA7999" w:rsidP="00CA79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AA7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1AD9A1A5" w14:textId="77777777" w:rsidR="009B6AA7" w:rsidRPr="009B6AA7" w:rsidRDefault="009B6AA7" w:rsidP="009B6AA7">
      <w:pPr>
        <w:pStyle w:val="HTML"/>
        <w:shd w:val="clear" w:color="auto" w:fill="FFFFFF"/>
        <w:spacing w:after="240"/>
        <w:rPr>
          <w:rFonts w:ascii="Times New Roman" w:hAnsi="Times New Roman" w:cs="Times New Roman"/>
          <w:color w:val="080808"/>
          <w:sz w:val="28"/>
          <w:szCs w:val="28"/>
        </w:rPr>
      </w:pPr>
      <w:r w:rsidRPr="009B6AA7">
        <w:rPr>
          <w:rFonts w:ascii="Times New Roman" w:hAnsi="Times New Roman" w:cs="Times New Roman"/>
          <w:color w:val="9E880D"/>
          <w:sz w:val="28"/>
          <w:szCs w:val="28"/>
        </w:rPr>
        <w:t xml:space="preserve">#include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>&lt;</w:t>
      </w:r>
      <w:proofErr w:type="spellStart"/>
      <w:r w:rsidRPr="009B6AA7">
        <w:rPr>
          <w:rFonts w:ascii="Times New Roman" w:hAnsi="Times New Roman" w:cs="Times New Roman"/>
          <w:color w:val="067D17"/>
          <w:sz w:val="28"/>
          <w:szCs w:val="28"/>
        </w:rPr>
        <w:t>iostream</w:t>
      </w:r>
      <w:proofErr w:type="spellEnd"/>
      <w:r w:rsidRPr="009B6AA7">
        <w:rPr>
          <w:rFonts w:ascii="Times New Roman" w:hAnsi="Times New Roman" w:cs="Times New Roman"/>
          <w:color w:val="067D17"/>
          <w:sz w:val="28"/>
          <w:szCs w:val="28"/>
        </w:rPr>
        <w:t>&gt;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br/>
      </w:r>
      <w:r w:rsidRPr="009B6AA7">
        <w:rPr>
          <w:rFonts w:ascii="Times New Roman" w:hAnsi="Times New Roman" w:cs="Times New Roman"/>
          <w:color w:val="9E880D"/>
          <w:sz w:val="28"/>
          <w:szCs w:val="28"/>
        </w:rPr>
        <w:t xml:space="preserve">#include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>&lt;</w:t>
      </w:r>
      <w:proofErr w:type="spellStart"/>
      <w:r w:rsidRPr="009B6AA7">
        <w:rPr>
          <w:rFonts w:ascii="Times New Roman" w:hAnsi="Times New Roman" w:cs="Times New Roman"/>
          <w:color w:val="067D17"/>
          <w:sz w:val="28"/>
          <w:szCs w:val="28"/>
        </w:rPr>
        <w:t>string</w:t>
      </w:r>
      <w:proofErr w:type="spellEnd"/>
      <w:r w:rsidRPr="009B6AA7">
        <w:rPr>
          <w:rFonts w:ascii="Times New Roman" w:hAnsi="Times New Roman" w:cs="Times New Roman"/>
          <w:color w:val="067D17"/>
          <w:sz w:val="28"/>
          <w:szCs w:val="28"/>
        </w:rPr>
        <w:t>&gt;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br/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br/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using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namespace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std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Определение класса (наш "чертеж")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class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Flight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{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private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: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Поля класса (атрибуты)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  <w:t xml:space="preserve">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string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destination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; 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Пункт назначения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  <w:t xml:space="preserve">    </w:t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int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flightNumber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;    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Номер рейса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  <w:t xml:space="preserve">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string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aircraftModel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;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Модель самолета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  <w:t xml:space="preserve">    </w:t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int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depHour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depMinute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;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Время вылета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  <w:t xml:space="preserve">    </w:t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int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duration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;        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Длительность в минутах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  <w:t xml:space="preserve">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string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dayOfWeek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;    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День недели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public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: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Конструктор: вызывается при создании объекта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lastRenderedPageBreak/>
        <w:t xml:space="preserve">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Flight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(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string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dest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int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num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string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model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int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h, </w:t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int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m, </w:t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int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dur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string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day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) {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destination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=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dest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flightNumber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=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num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aircraftModel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=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model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depHour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= h;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depMinute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= m;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duration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=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dur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dayOfWeek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=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day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cout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"[System] Объект </w:t>
      </w:r>
      <w:proofErr w:type="spellStart"/>
      <w:r w:rsidRPr="009B6AA7">
        <w:rPr>
          <w:rFonts w:ascii="Times New Roman" w:hAnsi="Times New Roman" w:cs="Times New Roman"/>
          <w:color w:val="067D17"/>
          <w:sz w:val="28"/>
          <w:szCs w:val="28"/>
        </w:rPr>
        <w:t>Flight</w:t>
      </w:r>
      <w:proofErr w:type="spellEnd"/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 создан для города "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destination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endl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}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Метод для вывода информации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  <w:t xml:space="preserve">    </w:t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void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show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() {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cout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"--- Информация о рейсе ---"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endl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cout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"Куда: "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destination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endl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cout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"Рейс №: "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flightNumber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endl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cout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"Самолет: "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aircraftModel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endl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cout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"Время вылета: "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depHour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":"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>&lt;&lt; (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depMinute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 </w:t>
      </w:r>
      <w:r w:rsidRPr="009B6AA7">
        <w:rPr>
          <w:rFonts w:ascii="Times New Roman" w:hAnsi="Times New Roman" w:cs="Times New Roman"/>
          <w:color w:val="1750EB"/>
          <w:sz w:val="28"/>
          <w:szCs w:val="28"/>
        </w:rPr>
        <w:t xml:space="preserve">10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?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"0"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: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>""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) 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depMinute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endl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cout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"День недели: "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dayOfWeek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endl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cout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&lt;&lt;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 xml:space="preserve">"--------------------------"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&lt;&lt;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endl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}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>};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int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main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>() {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Настройка кодировки для русского языка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  <w:t xml:space="preserve">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setlocale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(LC_ALL,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>"ru_RU.UTF-8"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>);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Создание объекта f1 (экземпляра класса)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  <w:t xml:space="preserve">    </w:t>
      </w:r>
      <w:proofErr w:type="spellStart"/>
      <w:r w:rsidRPr="009B6AA7">
        <w:rPr>
          <w:rFonts w:ascii="Times New Roman" w:hAnsi="Times New Roman" w:cs="Times New Roman"/>
          <w:color w:val="080808"/>
          <w:sz w:val="28"/>
          <w:szCs w:val="28"/>
        </w:rPr>
        <w:t>Flight</w:t>
      </w:r>
      <w:proofErr w:type="spellEnd"/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 f1(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>"Moscow"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r w:rsidRPr="009B6AA7">
        <w:rPr>
          <w:rFonts w:ascii="Times New Roman" w:hAnsi="Times New Roman" w:cs="Times New Roman"/>
          <w:color w:val="1750EB"/>
          <w:sz w:val="28"/>
          <w:szCs w:val="28"/>
        </w:rPr>
        <w:t>101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>"Boeing-737"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r w:rsidRPr="009B6AA7">
        <w:rPr>
          <w:rFonts w:ascii="Times New Roman" w:hAnsi="Times New Roman" w:cs="Times New Roman"/>
          <w:color w:val="1750EB"/>
          <w:sz w:val="28"/>
          <w:szCs w:val="28"/>
        </w:rPr>
        <w:t>10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r w:rsidRPr="009B6AA7">
        <w:rPr>
          <w:rFonts w:ascii="Times New Roman" w:hAnsi="Times New Roman" w:cs="Times New Roman"/>
          <w:color w:val="1750EB"/>
          <w:sz w:val="28"/>
          <w:szCs w:val="28"/>
        </w:rPr>
        <w:t>30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r w:rsidRPr="009B6AA7">
        <w:rPr>
          <w:rFonts w:ascii="Times New Roman" w:hAnsi="Times New Roman" w:cs="Times New Roman"/>
          <w:color w:val="1750EB"/>
          <w:sz w:val="28"/>
          <w:szCs w:val="28"/>
        </w:rPr>
        <w:t>120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r w:rsidRPr="009B6AA7">
        <w:rPr>
          <w:rFonts w:ascii="Times New Roman" w:hAnsi="Times New Roman" w:cs="Times New Roman"/>
          <w:color w:val="067D17"/>
          <w:sz w:val="28"/>
          <w:szCs w:val="28"/>
        </w:rPr>
        <w:t>"</w:t>
      </w:r>
      <w:proofErr w:type="spellStart"/>
      <w:r w:rsidRPr="009B6AA7">
        <w:rPr>
          <w:rFonts w:ascii="Times New Roman" w:hAnsi="Times New Roman" w:cs="Times New Roman"/>
          <w:color w:val="067D17"/>
          <w:sz w:val="28"/>
          <w:szCs w:val="28"/>
        </w:rPr>
        <w:t>Monday</w:t>
      </w:r>
      <w:proofErr w:type="spellEnd"/>
      <w:r w:rsidRPr="009B6AA7">
        <w:rPr>
          <w:rFonts w:ascii="Times New Roman" w:hAnsi="Times New Roman" w:cs="Times New Roman"/>
          <w:color w:val="067D17"/>
          <w:sz w:val="28"/>
          <w:szCs w:val="28"/>
        </w:rPr>
        <w:t>"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>);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t>// Вызов метода</w:t>
      </w:r>
      <w:r w:rsidRPr="009B6AA7">
        <w:rPr>
          <w:rFonts w:ascii="Times New Roman" w:hAnsi="Times New Roman" w:cs="Times New Roman"/>
          <w:i/>
          <w:iCs/>
          <w:color w:val="8C8C8C"/>
          <w:sz w:val="28"/>
          <w:szCs w:val="28"/>
        </w:rPr>
        <w:br/>
        <w:t xml:space="preserve">    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>f1.show();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 xml:space="preserve">    </w:t>
      </w:r>
      <w:proofErr w:type="spellStart"/>
      <w:r w:rsidRPr="009B6AA7">
        <w:rPr>
          <w:rFonts w:ascii="Times New Roman" w:hAnsi="Times New Roman" w:cs="Times New Roman"/>
          <w:color w:val="0033B3"/>
          <w:sz w:val="28"/>
          <w:szCs w:val="28"/>
        </w:rPr>
        <w:t>return</w:t>
      </w:r>
      <w:proofErr w:type="spellEnd"/>
      <w:r w:rsidRPr="009B6AA7">
        <w:rPr>
          <w:rFonts w:ascii="Times New Roman" w:hAnsi="Times New Roman" w:cs="Times New Roman"/>
          <w:color w:val="0033B3"/>
          <w:sz w:val="28"/>
          <w:szCs w:val="28"/>
        </w:rPr>
        <w:t xml:space="preserve"> </w:t>
      </w:r>
      <w:r w:rsidRPr="009B6AA7">
        <w:rPr>
          <w:rFonts w:ascii="Times New Roman" w:hAnsi="Times New Roman" w:cs="Times New Roman"/>
          <w:color w:val="1750EB"/>
          <w:sz w:val="28"/>
          <w:szCs w:val="28"/>
        </w:rPr>
        <w:t>0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t>;</w:t>
      </w:r>
      <w:r w:rsidRPr="009B6AA7">
        <w:rPr>
          <w:rFonts w:ascii="Times New Roman" w:hAnsi="Times New Roman" w:cs="Times New Roman"/>
          <w:color w:val="080808"/>
          <w:sz w:val="28"/>
          <w:szCs w:val="28"/>
        </w:rPr>
        <w:br/>
        <w:t>}</w:t>
      </w:r>
    </w:p>
    <w:p w14:paraId="5C4528C0" w14:textId="77777777" w:rsidR="009B6AA7" w:rsidRPr="009B6AA7" w:rsidRDefault="009B6AA7" w:rsidP="009B6A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B8B217" w14:textId="4763A713" w:rsidR="00CA7999" w:rsidRPr="009B6AA7" w:rsidRDefault="004A2C5C" w:rsidP="004A2C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AA7">
        <w:rPr>
          <w:rFonts w:ascii="Times New Roman" w:hAnsi="Times New Roman" w:cs="Times New Roman"/>
          <w:b/>
          <w:bCs/>
          <w:sz w:val="28"/>
          <w:szCs w:val="28"/>
        </w:rPr>
        <w:t>Компиляция</w:t>
      </w:r>
    </w:p>
    <w:p w14:paraId="30F5D1AC" w14:textId="1923CDD2" w:rsidR="004A2C5C" w:rsidRPr="004A2C5C" w:rsidRDefault="009B6AA7" w:rsidP="004A2C5C">
      <w:r>
        <w:rPr>
          <w:noProof/>
        </w:rPr>
        <w:lastRenderedPageBreak/>
        <w:drawing>
          <wp:inline distT="0" distB="0" distL="0" distR="0" wp14:anchorId="0D9BBD92" wp14:editId="482725DA">
            <wp:extent cx="5940425" cy="4051300"/>
            <wp:effectExtent l="0" t="0" r="3175" b="0"/>
            <wp:docPr id="58941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11630" name="Рисунок 5894116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C5C" w:rsidRPr="004A2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825971775">
    <w:abstractNumId w:val="0"/>
  </w:num>
  <w:num w:numId="2" w16cid:durableId="2006663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86"/>
    <w:rsid w:val="000F4D86"/>
    <w:rsid w:val="0011551A"/>
    <w:rsid w:val="004A2C5C"/>
    <w:rsid w:val="006243B5"/>
    <w:rsid w:val="007444DB"/>
    <w:rsid w:val="00886DD1"/>
    <w:rsid w:val="008F1629"/>
    <w:rsid w:val="008F213E"/>
    <w:rsid w:val="009950F7"/>
    <w:rsid w:val="009B6AA7"/>
    <w:rsid w:val="00AC36A0"/>
    <w:rsid w:val="00AF21B3"/>
    <w:rsid w:val="00CA7999"/>
    <w:rsid w:val="00CC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A7C274"/>
  <w15:chartTrackingRefBased/>
  <w15:docId w15:val="{F2A85865-E33D-274C-B092-E3F8F3F8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4D86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F4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4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4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4D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4D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4D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4D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4D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4D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4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4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4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4D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4D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4D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4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4D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4D8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F4D86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4A2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2C5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367</Words>
  <Characters>2794</Characters>
  <Application>Microsoft Office Word</Application>
  <DocSecurity>0</DocSecurity>
  <Lines>107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Быргина К ПИ 1-25-1 ЛАБ 2</dc:title>
  <dc:subject/>
  <dc:creator>Карина Быргина</dc:creator>
  <cp:keywords/>
  <dc:description/>
  <cp:lastModifiedBy>Карина Быргина</cp:lastModifiedBy>
  <cp:revision>3</cp:revision>
  <dcterms:created xsi:type="dcterms:W3CDTF">2026-05-23T09:37:00Z</dcterms:created>
  <dcterms:modified xsi:type="dcterms:W3CDTF">2026-05-23T09:40:00Z</dcterms:modified>
  <cp:category/>
</cp:coreProperties>
</file>