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6B27" w14:textId="03D09EA3" w:rsidR="00DC123A" w:rsidRPr="00DC123A" w:rsidRDefault="00DC123A" w:rsidP="00DC123A">
      <w:pPr>
        <w:jc w:val="center"/>
        <w:rPr>
          <w:b/>
          <w:bCs/>
        </w:rPr>
      </w:pPr>
      <w:r w:rsidRPr="00DC123A">
        <w:rPr>
          <w:b/>
          <w:bCs/>
        </w:rPr>
        <w:t>NLP Task -5</w:t>
      </w:r>
    </w:p>
    <w:p w14:paraId="0B35D9F8" w14:textId="6B02D2F8" w:rsidR="004D0502" w:rsidRDefault="00EB77C2">
      <w:r>
        <w:t xml:space="preserve">We can use the Inaugural Corpus and train a Model to generate inaugural speeches similar to the ones </w:t>
      </w:r>
      <w:r w:rsidR="00D62377">
        <w:t>given by previous presidents</w:t>
      </w:r>
      <w:r>
        <w:t xml:space="preserve"> for future use.</w:t>
      </w:r>
    </w:p>
    <w:sectPr w:rsidR="004D0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C2"/>
    <w:rsid w:val="004D0502"/>
    <w:rsid w:val="00C12F7A"/>
    <w:rsid w:val="00D27EEB"/>
    <w:rsid w:val="00D62377"/>
    <w:rsid w:val="00DC123A"/>
    <w:rsid w:val="00EB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BB16"/>
  <w15:chartTrackingRefBased/>
  <w15:docId w15:val="{599656EA-2DD2-4431-BF42-FD29E17E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Niyantha Pandiyan</dc:creator>
  <cp:keywords/>
  <dc:description/>
  <cp:lastModifiedBy>Niyantha Pandiyan</cp:lastModifiedBy>
  <cp:revision>2</cp:revision>
  <dcterms:created xsi:type="dcterms:W3CDTF">2022-07-15T13:58:00Z</dcterms:created>
  <dcterms:modified xsi:type="dcterms:W3CDTF">2022-07-15T14:04:00Z</dcterms:modified>
</cp:coreProperties>
</file>