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5C" w:rsidRPr="00F97F5C" w:rsidRDefault="00F97F5C" w:rsidP="00F97F5C">
      <w:pPr>
        <w:jc w:val="center"/>
        <w:rPr>
          <w:b/>
          <w:sz w:val="36"/>
          <w:szCs w:val="36"/>
        </w:rPr>
      </w:pPr>
      <w:r w:rsidRPr="00F97F5C">
        <w:rPr>
          <w:b/>
          <w:sz w:val="36"/>
          <w:szCs w:val="36"/>
        </w:rPr>
        <w:t>State Chart Diagram of Product Request</w:t>
      </w:r>
    </w:p>
    <w:p w:rsidR="00F97F5C" w:rsidRDefault="00F97F5C"/>
    <w:p w:rsidR="00F97F5C" w:rsidRDefault="00F97F5C">
      <w:bookmarkStart w:id="0" w:name="_GoBack"/>
      <w:bookmarkEnd w:id="0"/>
    </w:p>
    <w:p w:rsidR="009A3B27" w:rsidRDefault="00F97F5C">
      <w:r>
        <w:rPr>
          <w:noProof/>
        </w:rPr>
        <w:drawing>
          <wp:inline distT="0" distB="0" distL="0" distR="0">
            <wp:extent cx="6638658" cy="3732423"/>
            <wp:effectExtent l="0" t="0" r="0" b="1905"/>
            <wp:docPr id="1" name="Picture 1" descr="https://i.imgur.com/i59pi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i59pip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443" cy="373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5C"/>
    <w:rsid w:val="005A6FED"/>
    <w:rsid w:val="00A470A8"/>
    <w:rsid w:val="00F9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9217"/>
  <w15:chartTrackingRefBased/>
  <w15:docId w15:val="{6BC61A5A-7A57-4851-8B4F-6A223173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2017-10-29T11:30:00Z</dcterms:created>
  <dcterms:modified xsi:type="dcterms:W3CDTF">2017-10-29T11:32:00Z</dcterms:modified>
</cp:coreProperties>
</file>