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JavaScript Essentials and Advanced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Session 12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Open your browser's Developer Tools, go to the Network tab, and perform a fetch() GET request to https://jsonplaceholder.typicode.com/users. Take a screenshot showing the request and response details, and write two lines explaining the request-response cycle you observed.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Explanation : </w:t>
        <w:br w:type="textWrapping"/>
        <w:br w:type="textWrapping"/>
        <w:t xml:space="preserve">This page's fetch() call sent a GET request to the JSONPlaceholder API asking for the /users resource, and because the browser (or an intermediate cache, indicated by Cf-Cache-Status: HIT) already had a fresh cached copy matching the server's Etag, the server replied with 304 Not Modified instead of resending the full JSON body — telling the browser to reuse its cached data. This is a classic conditional-request optimization: it saves bandwidth since the actual user data only needs to be re-downloaded when it actually changes on the server.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One thing worth noting for your write-up: since the response was served from cache (304), your users array in the Console still populated correctly — the browser transparently substitutes the cached body even though the network response itself carried no payload.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Open your browser's DevTools Network tab, run a fetch() GET request to https://jsonplaceholder.typicode.com/users, and take a screenshot showing the request and response details. Briefly describe what you see in the request and response cycle.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Explanation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browser sent a GET request to https://jsonplaceholder.typicode.com/users, and the server responded with status 304 Not Modified, meaning the previously cached response was still valid and was reused instead of downloading the data again. The response headers (Cache-Control, Etag, Age, Cf-Cache-Status: HIT) confirm this was a cache validation cycle rather than a fresh full download of the JSON payload.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instead you want a screenshot showing a fresh 200 OK response with the actual JSON body (rather than a cached 304), you'd need to force-bypass the cache — check Disable cache in the Network tab (it's the checkbox right there in your toolbar) and re-run the fetch. That would show the full response body in the Preview/Response tab too. Let me know if that's what you're after and I can walk you through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