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OOPS Assessment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Section A : Concept Application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are building a food delivery application. At which stage would you prefer using a compiler over an interpreter, and why? Explain based on execution speed, error detection and deployment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Prefer a compiler at the production/deployment stage of the food delivery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Execution Speed: Compilers translate the entire program to machine code beforehand, so the app runs much faster at runtime — critical for real-time order tracking and delivery updates.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Error Detection: All syntax and type errors are caught before the app ships, reducing crashes in production and ensuring a more reliable experience for customers.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Deployment: A compiled executable can be distributed without exposing source code, making it secure and self-contained for end users.</w:t>
      </w:r>
    </w:p>
    <w:p w:rsidR="00000000" w:rsidDel="00000000" w:rsidP="00000000" w:rsidRDefault="00000000" w:rsidRPr="00000000" w14:paraId="0000000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You are asked to design a program that calculates employee salary with multiple conditions (bonus, tax, overtime). Which programming constructs would you combine to solve this efficiently?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Combine the following programming constructs: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Variables &amp; Data Types: Use float/double to store salary, bonus, tax, overtime values accurately.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Arithmetic Operators: Perform calculations: grossSalary = baseSalary + bonus + overtime.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if-else / else-if Ladder: Apply different tax slabs based on salary brackets, and check overtime eligibility conditions.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Functions: Create separate functions like calculateBonus(), calculateTax(), calculateOvertime() for modularity and reuse.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Constants (#define or const): Define fixed values like tax rate, overtime rate to avoid magic numbers.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While developing a menu-driven console application, why are loops preferred over conditional repetition? Explain which loop you would choose and why?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Loops are preferred because the menu must be displayed repeatedly until the user chooses to exit. Using only if-else would require duplicating the menu code manually every time.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Comparison: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if-else only: Must manually repeat the menu block — not scalable, error-prone, and messy.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Loop: Wraps the entire menu in a single block that auto-repeats; clean and maintainable.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Best choice: do-while loop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Executes the menu body at least once before checking the exit condition.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user sees the menu immediately, then decides whether to continue.</w:t>
      </w:r>
    </w:p>
    <w:p w:rsidR="00000000" w:rsidDel="00000000" w:rsidP="00000000" w:rsidRDefault="00000000" w:rsidRPr="00000000" w14:paraId="0000001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student writes a program to calculate average marks using int variables and gets incorrect output. Identify the probable cause and explain how choosing the correct data type solves the issue. 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Probable Cause: Integer division truncation.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When all variables are int, dividing the sum by the count drops the decimal part entirely: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int total = 250, count = 3;</w:t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  <w:t xml:space="preserve">int avg = total / count;  // Result: 83 (not 83.33)</w:t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Fix — use float or double:</w:t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  <w:t xml:space="preserve">float total = 250, count = 3;</w:t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  <w:t xml:space="preserve">float avg = total / count;  // Result: 83.33</w:t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Rule of thumb: any calculation involving decimal/fractional results must use float or double. Using int causes silent data loss with no compiler error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You are debugging a program that complies successfully but crashes at runtime. Which category of error is this? Mention two debugging practices you would follow to resolve it.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Error Category: Runtime Error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Runtime errors occur after successful compilation. Common causes include: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Dividing by zero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Accessing NULL or out-of-bounds array index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Infinite recursion causing stack overflow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Using uninitialized pointers</w:t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Two Debugging Practices: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Print Debugging (Tracing): Insert printf() statements at key checkpoints to track variable values and execution flow, narrowing down where the crash happens.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Use a Debugger (e.g., GDB): Run the program under a debugger to pause execution, inspect variables step-by-step, and identify the exact line causing the crash.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 need to store student records with name, marks, and grade. Why would you choose a structure over multiple arrays in this scenario?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Use a structure (struct) because it groups all related data for one student into a single logical unit.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Problems with multiple arrays: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name[i], marks[i], grade[i] must always be kept in sync manually.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Passing to functions requires passing all arrays separately.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Inserting/deleting a record means updating every array individually.</w:t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Advantages of struct: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Logical grouping: All fields of a student live together — easier to read and maintain.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Single unit operations: Pass one struct to a function instead of three separate arrays.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Scalability: Adding a new field (e.g., rollNo) only requires one change inside the struct.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