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E5517" w14:textId="77B0FC7C" w:rsidR="00000000" w:rsidRDefault="00A22933">
      <w:pPr>
        <w:rPr>
          <w:b/>
          <w:bCs/>
        </w:rPr>
      </w:pPr>
      <w:r w:rsidRPr="00A22933">
        <w:rPr>
          <w:b/>
          <w:bCs/>
        </w:rPr>
        <w:t xml:space="preserve">SQL Table Details </w:t>
      </w:r>
    </w:p>
    <w:p w14:paraId="2B71E9F5" w14:textId="77777777" w:rsidR="007B6F72" w:rsidRDefault="007B6F72">
      <w:pPr>
        <w:rPr>
          <w:b/>
          <w:bCs/>
        </w:rPr>
      </w:pPr>
    </w:p>
    <w:p w14:paraId="6190CD55" w14:textId="474EA416" w:rsidR="007B6F72" w:rsidRDefault="007B6F72">
      <w:r>
        <w:t xml:space="preserve">diabetes data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B3044" w14:paraId="6F5836FE" w14:textId="77777777" w:rsidTr="00AB3044">
        <w:tc>
          <w:tcPr>
            <w:tcW w:w="3116" w:type="dxa"/>
          </w:tcPr>
          <w:p w14:paraId="2D27A017" w14:textId="678DCDC1" w:rsidR="00AB3044" w:rsidRDefault="002D792A">
            <w:r>
              <w:t>id</w:t>
            </w:r>
          </w:p>
        </w:tc>
        <w:tc>
          <w:tcPr>
            <w:tcW w:w="3117" w:type="dxa"/>
          </w:tcPr>
          <w:p w14:paraId="64355869" w14:textId="5BCA1FD3" w:rsidR="00AB3044" w:rsidRDefault="00C0684F">
            <w:r>
              <w:t xml:space="preserve">primary key </w:t>
            </w:r>
            <w:r w:rsidR="00505EF6">
              <w:t xml:space="preserve">for the table </w:t>
            </w:r>
            <w:r w:rsidR="00060946">
              <w:t xml:space="preserve">and foreign key for </w:t>
            </w:r>
            <w:r w:rsidR="00060946">
              <w:t>patients, lifestyle, test, and symptom table</w:t>
            </w:r>
            <w:r w:rsidR="00060946">
              <w:t xml:space="preserve">s </w:t>
            </w:r>
          </w:p>
        </w:tc>
        <w:tc>
          <w:tcPr>
            <w:tcW w:w="3117" w:type="dxa"/>
          </w:tcPr>
          <w:p w14:paraId="6D8DADFA" w14:textId="50FB7827" w:rsidR="00AB3044" w:rsidRDefault="002D792A">
            <w:r>
              <w:t>VARCHAR</w:t>
            </w:r>
            <w:r w:rsidR="00842F3D">
              <w:t>(10)</w:t>
            </w:r>
          </w:p>
        </w:tc>
      </w:tr>
      <w:tr w:rsidR="007E3EF4" w14:paraId="3BBFB478" w14:textId="77777777" w:rsidTr="00AB3044">
        <w:tc>
          <w:tcPr>
            <w:tcW w:w="3116" w:type="dxa"/>
          </w:tcPr>
          <w:p w14:paraId="480F7D83" w14:textId="7FA87FE5" w:rsidR="007E3EF4" w:rsidRDefault="00837B08">
            <w:r>
              <w:t>gender</w:t>
            </w:r>
          </w:p>
        </w:tc>
        <w:tc>
          <w:tcPr>
            <w:tcW w:w="3117" w:type="dxa"/>
          </w:tcPr>
          <w:p w14:paraId="154EF2AB" w14:textId="1D1BB2F5" w:rsidR="007E3EF4" w:rsidRDefault="005B5206">
            <w:r>
              <w:t>male or female values</w:t>
            </w:r>
          </w:p>
        </w:tc>
        <w:tc>
          <w:tcPr>
            <w:tcW w:w="3117" w:type="dxa"/>
          </w:tcPr>
          <w:p w14:paraId="10C04910" w14:textId="7186825D" w:rsidR="007E3EF4" w:rsidRDefault="006A2433">
            <w:r>
              <w:t>VARCHAR(20)</w:t>
            </w:r>
          </w:p>
        </w:tc>
      </w:tr>
      <w:tr w:rsidR="007E3EF4" w14:paraId="3B0F5442" w14:textId="77777777" w:rsidTr="007E3EF4">
        <w:tc>
          <w:tcPr>
            <w:tcW w:w="3116" w:type="dxa"/>
          </w:tcPr>
          <w:p w14:paraId="282201A8" w14:textId="46EA088F" w:rsidR="007E3EF4" w:rsidRDefault="00837B08" w:rsidP="005657A8">
            <w:r>
              <w:t>state</w:t>
            </w:r>
          </w:p>
        </w:tc>
        <w:tc>
          <w:tcPr>
            <w:tcW w:w="3117" w:type="dxa"/>
          </w:tcPr>
          <w:p w14:paraId="3BA64167" w14:textId="7E5F2F76" w:rsidR="007E3EF4" w:rsidRDefault="005B5206" w:rsidP="005657A8">
            <w:r>
              <w:t>any of the 50 US states</w:t>
            </w:r>
          </w:p>
        </w:tc>
        <w:tc>
          <w:tcPr>
            <w:tcW w:w="3117" w:type="dxa"/>
          </w:tcPr>
          <w:p w14:paraId="7427EF2C" w14:textId="2AE3E6C9" w:rsidR="007E3EF4" w:rsidRDefault="006A2433" w:rsidP="005657A8">
            <w:r>
              <w:t>VARCHAR(50)</w:t>
            </w:r>
          </w:p>
        </w:tc>
      </w:tr>
      <w:tr w:rsidR="007E3EF4" w14:paraId="5AED13A3" w14:textId="77777777" w:rsidTr="007E3EF4">
        <w:tc>
          <w:tcPr>
            <w:tcW w:w="3116" w:type="dxa"/>
          </w:tcPr>
          <w:p w14:paraId="5084A154" w14:textId="7C4411D9" w:rsidR="007E3EF4" w:rsidRDefault="00A10A00" w:rsidP="005657A8">
            <w:r>
              <w:t>age</w:t>
            </w:r>
          </w:p>
        </w:tc>
        <w:tc>
          <w:tcPr>
            <w:tcW w:w="3117" w:type="dxa"/>
          </w:tcPr>
          <w:p w14:paraId="0B2DF60D" w14:textId="38CA4747" w:rsidR="007E3EF4" w:rsidRDefault="001A472D" w:rsidP="005657A8">
            <w:r>
              <w:t xml:space="preserve">numerical value </w:t>
            </w:r>
          </w:p>
        </w:tc>
        <w:tc>
          <w:tcPr>
            <w:tcW w:w="3117" w:type="dxa"/>
          </w:tcPr>
          <w:p w14:paraId="7D44FEBA" w14:textId="3D951D4E" w:rsidR="007E3EF4" w:rsidRDefault="006A2433" w:rsidP="005657A8">
            <w:r>
              <w:t>INT</w:t>
            </w:r>
          </w:p>
        </w:tc>
      </w:tr>
    </w:tbl>
    <w:p w14:paraId="34410F5A" w14:textId="77777777" w:rsidR="007E3EF4" w:rsidRDefault="007E3EF4"/>
    <w:p w14:paraId="1A0E13E6" w14:textId="1A1B28CE" w:rsidR="002D792A" w:rsidRDefault="002D792A">
      <w:r>
        <w:t xml:space="preserve">Tests data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45D0A" w14:paraId="721A787A" w14:textId="77777777" w:rsidTr="00445D0A">
        <w:tc>
          <w:tcPr>
            <w:tcW w:w="3116" w:type="dxa"/>
          </w:tcPr>
          <w:p w14:paraId="6E7E08EB" w14:textId="264E78F0" w:rsidR="00445D0A" w:rsidRDefault="00445D0A">
            <w:r>
              <w:t xml:space="preserve">test id </w:t>
            </w:r>
          </w:p>
        </w:tc>
        <w:tc>
          <w:tcPr>
            <w:tcW w:w="3117" w:type="dxa"/>
          </w:tcPr>
          <w:p w14:paraId="74290D96" w14:textId="565519C6" w:rsidR="00445D0A" w:rsidRDefault="00445D0A">
            <w:r>
              <w:t xml:space="preserve">primary key for the table </w:t>
            </w:r>
          </w:p>
        </w:tc>
        <w:tc>
          <w:tcPr>
            <w:tcW w:w="3117" w:type="dxa"/>
          </w:tcPr>
          <w:p w14:paraId="65FB3B2F" w14:textId="14918DEC" w:rsidR="00445D0A" w:rsidRDefault="00A20E89">
            <w:r>
              <w:t>INT</w:t>
            </w:r>
          </w:p>
        </w:tc>
      </w:tr>
      <w:tr w:rsidR="00445D0A" w14:paraId="41003676" w14:textId="77777777" w:rsidTr="00445D0A">
        <w:tc>
          <w:tcPr>
            <w:tcW w:w="3116" w:type="dxa"/>
          </w:tcPr>
          <w:p w14:paraId="7C8CCA91" w14:textId="3927C7EB" w:rsidR="00445D0A" w:rsidRDefault="00445D0A">
            <w:r>
              <w:t xml:space="preserve">patient id </w:t>
            </w:r>
          </w:p>
        </w:tc>
        <w:tc>
          <w:tcPr>
            <w:tcW w:w="3117" w:type="dxa"/>
          </w:tcPr>
          <w:p w14:paraId="40440C65" w14:textId="405200D0" w:rsidR="00445D0A" w:rsidRDefault="001B048A">
            <w:r>
              <w:t xml:space="preserve">foreign key to connect with diabetes table </w:t>
            </w:r>
          </w:p>
        </w:tc>
        <w:tc>
          <w:tcPr>
            <w:tcW w:w="3117" w:type="dxa"/>
          </w:tcPr>
          <w:p w14:paraId="0D9C51F1" w14:textId="2971068A" w:rsidR="00445D0A" w:rsidRDefault="00A20E89">
            <w:r>
              <w:t>INT</w:t>
            </w:r>
          </w:p>
        </w:tc>
      </w:tr>
      <w:tr w:rsidR="0088781A" w14:paraId="5A3D2CD1" w14:textId="77777777" w:rsidTr="00445D0A">
        <w:tc>
          <w:tcPr>
            <w:tcW w:w="3116" w:type="dxa"/>
          </w:tcPr>
          <w:p w14:paraId="178EFFE2" w14:textId="4A89D2C5" w:rsidR="0088781A" w:rsidRDefault="0088781A" w:rsidP="0088781A">
            <w:r>
              <w:t>fasting_glucose</w:t>
            </w:r>
          </w:p>
        </w:tc>
        <w:tc>
          <w:tcPr>
            <w:tcW w:w="3117" w:type="dxa"/>
          </w:tcPr>
          <w:p w14:paraId="63FB4117" w14:textId="2467B89E" w:rsidR="0088781A" w:rsidRDefault="0088781A" w:rsidP="0088781A">
            <w:r>
              <w:t xml:space="preserve">numerical value of fasting glucose level </w:t>
            </w:r>
          </w:p>
        </w:tc>
        <w:tc>
          <w:tcPr>
            <w:tcW w:w="3117" w:type="dxa"/>
          </w:tcPr>
          <w:p w14:paraId="38FCEDD7" w14:textId="3A225233" w:rsidR="0088781A" w:rsidRDefault="0088781A" w:rsidP="0088781A">
            <w:r>
              <w:t xml:space="preserve">INT </w:t>
            </w:r>
          </w:p>
        </w:tc>
      </w:tr>
      <w:tr w:rsidR="0088781A" w14:paraId="1586843D" w14:textId="77777777" w:rsidTr="00445D0A">
        <w:tc>
          <w:tcPr>
            <w:tcW w:w="3116" w:type="dxa"/>
          </w:tcPr>
          <w:p w14:paraId="77ED345A" w14:textId="51B84F55" w:rsidR="0088781A" w:rsidRDefault="0088781A" w:rsidP="0088781A">
            <w:r>
              <w:t>ogtt 2hr (mg/dl)</w:t>
            </w:r>
          </w:p>
        </w:tc>
        <w:tc>
          <w:tcPr>
            <w:tcW w:w="3117" w:type="dxa"/>
          </w:tcPr>
          <w:p w14:paraId="61FE4626" w14:textId="26C863CB" w:rsidR="0088781A" w:rsidRDefault="0088781A" w:rsidP="0088781A">
            <w:r>
              <w:t xml:space="preserve">oral glucose tolerance test- numerical value </w:t>
            </w:r>
          </w:p>
        </w:tc>
        <w:tc>
          <w:tcPr>
            <w:tcW w:w="3117" w:type="dxa"/>
          </w:tcPr>
          <w:p w14:paraId="72D5F78B" w14:textId="70A93C82" w:rsidR="0088781A" w:rsidRDefault="0088781A" w:rsidP="0088781A">
            <w:r>
              <w:t>INT</w:t>
            </w:r>
          </w:p>
        </w:tc>
      </w:tr>
      <w:tr w:rsidR="0088781A" w14:paraId="7F588DC8" w14:textId="77777777" w:rsidTr="00445D0A">
        <w:tc>
          <w:tcPr>
            <w:tcW w:w="3116" w:type="dxa"/>
          </w:tcPr>
          <w:p w14:paraId="648BCBA2" w14:textId="2783384C" w:rsidR="0088781A" w:rsidRDefault="0088781A" w:rsidP="0088781A">
            <w:r>
              <w:t xml:space="preserve">hba1c(%) </w:t>
            </w:r>
          </w:p>
        </w:tc>
        <w:tc>
          <w:tcPr>
            <w:tcW w:w="3117" w:type="dxa"/>
          </w:tcPr>
          <w:p w14:paraId="620FFDE3" w14:textId="701372D4" w:rsidR="0088781A" w:rsidRDefault="0088781A" w:rsidP="0088781A">
            <w:r>
              <w:t xml:space="preserve">glycated hemoglobin blood test- numeral value </w:t>
            </w:r>
          </w:p>
        </w:tc>
        <w:tc>
          <w:tcPr>
            <w:tcW w:w="3117" w:type="dxa"/>
          </w:tcPr>
          <w:p w14:paraId="1A8BC6DB" w14:textId="35292A33" w:rsidR="0088781A" w:rsidRDefault="0088781A" w:rsidP="0088781A">
            <w:r>
              <w:t>FLOAT</w:t>
            </w:r>
          </w:p>
        </w:tc>
      </w:tr>
      <w:tr w:rsidR="0088781A" w14:paraId="5E15635A" w14:textId="77777777" w:rsidTr="00445D0A">
        <w:tc>
          <w:tcPr>
            <w:tcW w:w="3116" w:type="dxa"/>
          </w:tcPr>
          <w:p w14:paraId="1FDB05C5" w14:textId="7591698E" w:rsidR="0088781A" w:rsidRDefault="0088781A" w:rsidP="0088781A">
            <w:r>
              <w:t>random glucose(mg/dl)</w:t>
            </w:r>
          </w:p>
        </w:tc>
        <w:tc>
          <w:tcPr>
            <w:tcW w:w="3117" w:type="dxa"/>
          </w:tcPr>
          <w:p w14:paraId="307928FD" w14:textId="668B6212" w:rsidR="0088781A" w:rsidRDefault="0088781A" w:rsidP="0088781A">
            <w:r>
              <w:t>random glucose test result</w:t>
            </w:r>
          </w:p>
        </w:tc>
        <w:tc>
          <w:tcPr>
            <w:tcW w:w="3117" w:type="dxa"/>
          </w:tcPr>
          <w:p w14:paraId="33264442" w14:textId="7B4FD245" w:rsidR="0088781A" w:rsidRDefault="0088781A" w:rsidP="0088781A">
            <w:r>
              <w:t>IN</w:t>
            </w:r>
            <w:r>
              <w:t>T</w:t>
            </w:r>
          </w:p>
        </w:tc>
      </w:tr>
      <w:tr w:rsidR="0088781A" w14:paraId="1D237172" w14:textId="77777777" w:rsidTr="0088781A">
        <w:tc>
          <w:tcPr>
            <w:tcW w:w="3116" w:type="dxa"/>
          </w:tcPr>
          <w:p w14:paraId="4042AC35" w14:textId="77777777" w:rsidR="0088781A" w:rsidRDefault="0088781A" w:rsidP="005657A8">
            <w:r>
              <w:t>systolic bp (mmhg)</w:t>
            </w:r>
          </w:p>
        </w:tc>
        <w:tc>
          <w:tcPr>
            <w:tcW w:w="3117" w:type="dxa"/>
          </w:tcPr>
          <w:p w14:paraId="58D552EE" w14:textId="77777777" w:rsidR="0088781A" w:rsidRDefault="0088781A" w:rsidP="005657A8">
            <w:r>
              <w:t>systolic blood pressure rate</w:t>
            </w:r>
          </w:p>
        </w:tc>
        <w:tc>
          <w:tcPr>
            <w:tcW w:w="3117" w:type="dxa"/>
          </w:tcPr>
          <w:p w14:paraId="0ADB60F6" w14:textId="77777777" w:rsidR="0088781A" w:rsidRDefault="0088781A" w:rsidP="005657A8">
            <w:r>
              <w:t>INT</w:t>
            </w:r>
          </w:p>
        </w:tc>
      </w:tr>
      <w:tr w:rsidR="0088781A" w14:paraId="28B3F1DE" w14:textId="77777777" w:rsidTr="0088781A">
        <w:tc>
          <w:tcPr>
            <w:tcW w:w="3116" w:type="dxa"/>
          </w:tcPr>
          <w:p w14:paraId="73C3DF1A" w14:textId="77777777" w:rsidR="0088781A" w:rsidRDefault="0088781A" w:rsidP="005657A8">
            <w:r>
              <w:t>diastolic bp (mmhg)</w:t>
            </w:r>
          </w:p>
        </w:tc>
        <w:tc>
          <w:tcPr>
            <w:tcW w:w="3117" w:type="dxa"/>
          </w:tcPr>
          <w:p w14:paraId="3C52ED98" w14:textId="77777777" w:rsidR="0088781A" w:rsidRDefault="0088781A" w:rsidP="005657A8">
            <w:r>
              <w:t xml:space="preserve">diastolic blood pressure rate </w:t>
            </w:r>
          </w:p>
        </w:tc>
        <w:tc>
          <w:tcPr>
            <w:tcW w:w="3117" w:type="dxa"/>
          </w:tcPr>
          <w:p w14:paraId="5471B184" w14:textId="77777777" w:rsidR="0088781A" w:rsidRDefault="0088781A" w:rsidP="005657A8">
            <w:r>
              <w:t>INT</w:t>
            </w:r>
          </w:p>
        </w:tc>
      </w:tr>
      <w:tr w:rsidR="0088781A" w14:paraId="16F06DA3" w14:textId="77777777" w:rsidTr="0088781A">
        <w:tc>
          <w:tcPr>
            <w:tcW w:w="3116" w:type="dxa"/>
          </w:tcPr>
          <w:p w14:paraId="1A528E1E" w14:textId="77777777" w:rsidR="0088781A" w:rsidRDefault="0088781A" w:rsidP="005657A8">
            <w:r>
              <w:t xml:space="preserve">bmi </w:t>
            </w:r>
          </w:p>
        </w:tc>
        <w:tc>
          <w:tcPr>
            <w:tcW w:w="3117" w:type="dxa"/>
          </w:tcPr>
          <w:p w14:paraId="6C22DEC6" w14:textId="77777777" w:rsidR="0088781A" w:rsidRDefault="0088781A" w:rsidP="005657A8">
            <w:r>
              <w:t xml:space="preserve">body mass index value </w:t>
            </w:r>
          </w:p>
        </w:tc>
        <w:tc>
          <w:tcPr>
            <w:tcW w:w="3117" w:type="dxa"/>
          </w:tcPr>
          <w:p w14:paraId="10C955E2" w14:textId="77777777" w:rsidR="0088781A" w:rsidRDefault="0088781A" w:rsidP="005657A8">
            <w:r>
              <w:t>FLOAT</w:t>
            </w:r>
          </w:p>
        </w:tc>
      </w:tr>
    </w:tbl>
    <w:p w14:paraId="581C8215" w14:textId="77777777" w:rsidR="002D792A" w:rsidRDefault="002D792A"/>
    <w:p w14:paraId="1D56562B" w14:textId="77777777" w:rsidR="007E3EF4" w:rsidRDefault="007E3EF4"/>
    <w:p w14:paraId="5901E999" w14:textId="3EF6CE55" w:rsidR="00A22933" w:rsidRPr="00A22933" w:rsidRDefault="00A22933">
      <w:r>
        <w:t xml:space="preserve">Symptoms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22933" w14:paraId="7CEFAE8C" w14:textId="77777777" w:rsidTr="00A22933">
        <w:tc>
          <w:tcPr>
            <w:tcW w:w="3116" w:type="dxa"/>
          </w:tcPr>
          <w:p w14:paraId="73A695F7" w14:textId="6DF3EFE8" w:rsidR="00A22933" w:rsidRDefault="00A22933">
            <w:r>
              <w:t>symptom_id</w:t>
            </w:r>
          </w:p>
        </w:tc>
        <w:tc>
          <w:tcPr>
            <w:tcW w:w="3117" w:type="dxa"/>
          </w:tcPr>
          <w:p w14:paraId="58D41D4A" w14:textId="630DC052" w:rsidR="00A22933" w:rsidRDefault="00A22933">
            <w:r>
              <w:t>Primary key for each record</w:t>
            </w:r>
          </w:p>
        </w:tc>
        <w:tc>
          <w:tcPr>
            <w:tcW w:w="3117" w:type="dxa"/>
          </w:tcPr>
          <w:p w14:paraId="5C7483C3" w14:textId="18DBE0E9" w:rsidR="00A22933" w:rsidRDefault="00A22933">
            <w:r>
              <w:t>INT</w:t>
            </w:r>
          </w:p>
        </w:tc>
      </w:tr>
      <w:tr w:rsidR="00A22933" w14:paraId="071FF0A2" w14:textId="77777777" w:rsidTr="00A22933">
        <w:tc>
          <w:tcPr>
            <w:tcW w:w="3116" w:type="dxa"/>
          </w:tcPr>
          <w:p w14:paraId="1208217B" w14:textId="5F0B29E0" w:rsidR="00A22933" w:rsidRDefault="00A22933">
            <w:r>
              <w:t>patient_id</w:t>
            </w:r>
          </w:p>
        </w:tc>
        <w:tc>
          <w:tcPr>
            <w:tcW w:w="3117" w:type="dxa"/>
          </w:tcPr>
          <w:p w14:paraId="5CF91F75" w14:textId="77AEFDBB" w:rsidR="00A22933" w:rsidRDefault="00A22933">
            <w:r>
              <w:t xml:space="preserve">Foreign key to link with diabetes table </w:t>
            </w:r>
          </w:p>
        </w:tc>
        <w:tc>
          <w:tcPr>
            <w:tcW w:w="3117" w:type="dxa"/>
          </w:tcPr>
          <w:p w14:paraId="5C38B90C" w14:textId="05FBFA46" w:rsidR="00A22933" w:rsidRDefault="00A22933">
            <w:r>
              <w:t>VARCHAR(10)</w:t>
            </w:r>
          </w:p>
        </w:tc>
      </w:tr>
      <w:tr w:rsidR="00A22933" w14:paraId="721B43BC" w14:textId="77777777" w:rsidTr="00A22933">
        <w:tc>
          <w:tcPr>
            <w:tcW w:w="3116" w:type="dxa"/>
          </w:tcPr>
          <w:p w14:paraId="6F5F2036" w14:textId="2D1E853B" w:rsidR="00A22933" w:rsidRDefault="00A22933">
            <w:r>
              <w:t>frequent_urination</w:t>
            </w:r>
          </w:p>
        </w:tc>
        <w:tc>
          <w:tcPr>
            <w:tcW w:w="3117" w:type="dxa"/>
          </w:tcPr>
          <w:p w14:paraId="2F639BA6" w14:textId="2254A3DC" w:rsidR="00A22933" w:rsidRDefault="003769FE">
            <w:r>
              <w:t xml:space="preserve">Y or N response to the symptom </w:t>
            </w:r>
          </w:p>
        </w:tc>
        <w:tc>
          <w:tcPr>
            <w:tcW w:w="3117" w:type="dxa"/>
          </w:tcPr>
          <w:p w14:paraId="1B56F5AA" w14:textId="19206F20" w:rsidR="00A22933" w:rsidRDefault="00A22933">
            <w:r>
              <w:t>VARCHAR(5)</w:t>
            </w:r>
          </w:p>
        </w:tc>
      </w:tr>
      <w:tr w:rsidR="003769FE" w14:paraId="1A370E7A" w14:textId="77777777" w:rsidTr="00A22933">
        <w:tc>
          <w:tcPr>
            <w:tcW w:w="3116" w:type="dxa"/>
          </w:tcPr>
          <w:p w14:paraId="1B02805B" w14:textId="6052E06F" w:rsidR="003769FE" w:rsidRDefault="003769FE" w:rsidP="003769FE">
            <w:r>
              <w:t>very_thirsty</w:t>
            </w:r>
          </w:p>
        </w:tc>
        <w:tc>
          <w:tcPr>
            <w:tcW w:w="3117" w:type="dxa"/>
          </w:tcPr>
          <w:p w14:paraId="4A02DCAE" w14:textId="049F721D" w:rsidR="003769FE" w:rsidRDefault="003769FE" w:rsidP="003769FE">
            <w:r>
              <w:t xml:space="preserve">Y or N response to the symptom </w:t>
            </w:r>
          </w:p>
        </w:tc>
        <w:tc>
          <w:tcPr>
            <w:tcW w:w="3117" w:type="dxa"/>
          </w:tcPr>
          <w:p w14:paraId="6AD8CCD6" w14:textId="244BBB65" w:rsidR="003769FE" w:rsidRDefault="003769FE" w:rsidP="003769FE">
            <w:r>
              <w:t>VARCHAR(5)</w:t>
            </w:r>
          </w:p>
        </w:tc>
      </w:tr>
      <w:tr w:rsidR="003769FE" w14:paraId="4588287E" w14:textId="77777777" w:rsidTr="00A22933">
        <w:tc>
          <w:tcPr>
            <w:tcW w:w="3116" w:type="dxa"/>
          </w:tcPr>
          <w:p w14:paraId="4D3324FA" w14:textId="61625532" w:rsidR="003769FE" w:rsidRDefault="003769FE" w:rsidP="003769FE">
            <w:r>
              <w:t>weight_loss</w:t>
            </w:r>
          </w:p>
        </w:tc>
        <w:tc>
          <w:tcPr>
            <w:tcW w:w="3117" w:type="dxa"/>
          </w:tcPr>
          <w:p w14:paraId="3E1E6FAD" w14:textId="6284921F" w:rsidR="003769FE" w:rsidRDefault="003769FE" w:rsidP="003769FE">
            <w:r>
              <w:t xml:space="preserve">Y or N response to the symptom </w:t>
            </w:r>
          </w:p>
        </w:tc>
        <w:tc>
          <w:tcPr>
            <w:tcW w:w="3117" w:type="dxa"/>
          </w:tcPr>
          <w:p w14:paraId="30AF060F" w14:textId="7D60A6EC" w:rsidR="003769FE" w:rsidRDefault="003769FE" w:rsidP="003769FE">
            <w:r>
              <w:t>VARCHAR(5)</w:t>
            </w:r>
          </w:p>
        </w:tc>
      </w:tr>
      <w:tr w:rsidR="003769FE" w14:paraId="134B8375" w14:textId="77777777" w:rsidTr="00A22933">
        <w:tc>
          <w:tcPr>
            <w:tcW w:w="3116" w:type="dxa"/>
          </w:tcPr>
          <w:p w14:paraId="138648B6" w14:textId="2D75CC08" w:rsidR="003769FE" w:rsidRDefault="003769FE" w:rsidP="003769FE">
            <w:r>
              <w:t>feeling_exhausted</w:t>
            </w:r>
          </w:p>
        </w:tc>
        <w:tc>
          <w:tcPr>
            <w:tcW w:w="3117" w:type="dxa"/>
          </w:tcPr>
          <w:p w14:paraId="21A026EA" w14:textId="25F01164" w:rsidR="003769FE" w:rsidRDefault="003769FE" w:rsidP="003769FE">
            <w:r>
              <w:t xml:space="preserve">Y or N response to the symptom </w:t>
            </w:r>
          </w:p>
        </w:tc>
        <w:tc>
          <w:tcPr>
            <w:tcW w:w="3117" w:type="dxa"/>
          </w:tcPr>
          <w:p w14:paraId="1801ACB6" w14:textId="16F3A462" w:rsidR="003769FE" w:rsidRDefault="003769FE" w:rsidP="003769FE">
            <w:r>
              <w:t>VARCHAR(50</w:t>
            </w:r>
          </w:p>
        </w:tc>
      </w:tr>
    </w:tbl>
    <w:p w14:paraId="4A81EA85" w14:textId="77777777" w:rsidR="00A22933" w:rsidRDefault="00A22933"/>
    <w:p w14:paraId="4A106AD7" w14:textId="77777777" w:rsidR="00453DE9" w:rsidRDefault="00453DE9"/>
    <w:p w14:paraId="4FD28AD4" w14:textId="6E40E14E" w:rsidR="007B6F72" w:rsidRDefault="001B4525">
      <w:r>
        <w:t xml:space="preserve">Patients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B4525" w14:paraId="323E05E1" w14:textId="77777777" w:rsidTr="001B4525">
        <w:tc>
          <w:tcPr>
            <w:tcW w:w="3116" w:type="dxa"/>
          </w:tcPr>
          <w:p w14:paraId="5C7CFCF9" w14:textId="30D104C9" w:rsidR="001B4525" w:rsidRDefault="001B4525">
            <w:r>
              <w:lastRenderedPageBreak/>
              <w:t>patient id</w:t>
            </w:r>
          </w:p>
        </w:tc>
        <w:tc>
          <w:tcPr>
            <w:tcW w:w="3117" w:type="dxa"/>
          </w:tcPr>
          <w:p w14:paraId="4201BADE" w14:textId="140D31B3" w:rsidR="001B4525" w:rsidRDefault="00672C27">
            <w:r>
              <w:t xml:space="preserve">primary and foreign key linked with diabetes table </w:t>
            </w:r>
          </w:p>
        </w:tc>
        <w:tc>
          <w:tcPr>
            <w:tcW w:w="3117" w:type="dxa"/>
          </w:tcPr>
          <w:p w14:paraId="576AAB64" w14:textId="45BF6BE4" w:rsidR="001B4525" w:rsidRDefault="00A20E89">
            <w:r>
              <w:t>VARCHAR(10)</w:t>
            </w:r>
          </w:p>
        </w:tc>
      </w:tr>
      <w:tr w:rsidR="001B4525" w14:paraId="1B895F18" w14:textId="77777777" w:rsidTr="001B4525">
        <w:tc>
          <w:tcPr>
            <w:tcW w:w="3116" w:type="dxa"/>
          </w:tcPr>
          <w:p w14:paraId="10744775" w14:textId="5CEB7D23" w:rsidR="001B4525" w:rsidRDefault="001B4525">
            <w:r>
              <w:t>gender</w:t>
            </w:r>
          </w:p>
        </w:tc>
        <w:tc>
          <w:tcPr>
            <w:tcW w:w="3117" w:type="dxa"/>
          </w:tcPr>
          <w:p w14:paraId="57E60841" w14:textId="24410A23" w:rsidR="001B4525" w:rsidRDefault="00672C27">
            <w:r>
              <w:t>male or female values</w:t>
            </w:r>
          </w:p>
        </w:tc>
        <w:tc>
          <w:tcPr>
            <w:tcW w:w="3117" w:type="dxa"/>
          </w:tcPr>
          <w:p w14:paraId="2ED77AA9" w14:textId="37B1F4E6" w:rsidR="001B4525" w:rsidRDefault="00672C27">
            <w:r>
              <w:t>VARCHAR(</w:t>
            </w:r>
            <w:r>
              <w:t>2</w:t>
            </w:r>
            <w:r>
              <w:t>0)</w:t>
            </w:r>
          </w:p>
        </w:tc>
      </w:tr>
      <w:tr w:rsidR="00631CD3" w14:paraId="77BD7704" w14:textId="77777777" w:rsidTr="001B4525">
        <w:tc>
          <w:tcPr>
            <w:tcW w:w="3116" w:type="dxa"/>
          </w:tcPr>
          <w:p w14:paraId="0011C9F4" w14:textId="6976B43F" w:rsidR="00631CD3" w:rsidRDefault="00631CD3" w:rsidP="00631CD3">
            <w:r>
              <w:t>state</w:t>
            </w:r>
          </w:p>
        </w:tc>
        <w:tc>
          <w:tcPr>
            <w:tcW w:w="3117" w:type="dxa"/>
          </w:tcPr>
          <w:p w14:paraId="457D4BE4" w14:textId="0E37896C" w:rsidR="00631CD3" w:rsidRDefault="00631CD3" w:rsidP="00631CD3">
            <w:r>
              <w:t>any of the 50 US states</w:t>
            </w:r>
          </w:p>
        </w:tc>
        <w:tc>
          <w:tcPr>
            <w:tcW w:w="3117" w:type="dxa"/>
          </w:tcPr>
          <w:p w14:paraId="72D530C9" w14:textId="2F1019EE" w:rsidR="00631CD3" w:rsidRDefault="00631CD3" w:rsidP="00631CD3">
            <w:r>
              <w:t>VARCHAR(</w:t>
            </w:r>
            <w:r>
              <w:t>5</w:t>
            </w:r>
            <w:r>
              <w:t>0)</w:t>
            </w:r>
          </w:p>
        </w:tc>
      </w:tr>
      <w:tr w:rsidR="00631CD3" w14:paraId="13ACD8F1" w14:textId="77777777" w:rsidTr="001B4525">
        <w:tc>
          <w:tcPr>
            <w:tcW w:w="3116" w:type="dxa"/>
          </w:tcPr>
          <w:p w14:paraId="3A8BD927" w14:textId="3ACB6E37" w:rsidR="00631CD3" w:rsidRDefault="00631CD3" w:rsidP="00631CD3">
            <w:r>
              <w:t>age</w:t>
            </w:r>
          </w:p>
        </w:tc>
        <w:tc>
          <w:tcPr>
            <w:tcW w:w="3117" w:type="dxa"/>
          </w:tcPr>
          <w:p w14:paraId="22167B05" w14:textId="039FAC36" w:rsidR="00631CD3" w:rsidRDefault="00631CD3" w:rsidP="00631CD3">
            <w:r>
              <w:t xml:space="preserve">numerical value </w:t>
            </w:r>
          </w:p>
        </w:tc>
        <w:tc>
          <w:tcPr>
            <w:tcW w:w="3117" w:type="dxa"/>
          </w:tcPr>
          <w:p w14:paraId="537A3E17" w14:textId="49A68A65" w:rsidR="00631CD3" w:rsidRDefault="00631CD3" w:rsidP="00631CD3">
            <w:r>
              <w:t>INT</w:t>
            </w:r>
          </w:p>
        </w:tc>
      </w:tr>
      <w:tr w:rsidR="00631CD3" w14:paraId="1CC9BEE1" w14:textId="77777777" w:rsidTr="001B4525">
        <w:tc>
          <w:tcPr>
            <w:tcW w:w="3116" w:type="dxa"/>
          </w:tcPr>
          <w:p w14:paraId="690B4E32" w14:textId="1F3FE775" w:rsidR="00631CD3" w:rsidRDefault="00631CD3" w:rsidP="00631CD3">
            <w:r>
              <w:t xml:space="preserve">pregnant </w:t>
            </w:r>
          </w:p>
        </w:tc>
        <w:tc>
          <w:tcPr>
            <w:tcW w:w="3117" w:type="dxa"/>
          </w:tcPr>
          <w:p w14:paraId="71C3BA4A" w14:textId="3AD57EA7" w:rsidR="00631CD3" w:rsidRDefault="00631CD3" w:rsidP="00631CD3">
            <w:r>
              <w:t xml:space="preserve">Y/N response </w:t>
            </w:r>
          </w:p>
        </w:tc>
        <w:tc>
          <w:tcPr>
            <w:tcW w:w="3117" w:type="dxa"/>
          </w:tcPr>
          <w:p w14:paraId="7CCE98D3" w14:textId="2E9E1C68" w:rsidR="00631CD3" w:rsidRDefault="00631CD3" w:rsidP="00631CD3">
            <w:r>
              <w:t>VARCHAR(</w:t>
            </w:r>
            <w:r>
              <w:t>5</w:t>
            </w:r>
            <w:r>
              <w:t>)</w:t>
            </w:r>
          </w:p>
        </w:tc>
      </w:tr>
      <w:tr w:rsidR="00631CD3" w14:paraId="247962E5" w14:textId="77777777" w:rsidTr="001B4525">
        <w:tc>
          <w:tcPr>
            <w:tcW w:w="3116" w:type="dxa"/>
          </w:tcPr>
          <w:p w14:paraId="20C8CDD6" w14:textId="109D4E19" w:rsidR="00631CD3" w:rsidRDefault="00631CD3" w:rsidP="00631CD3">
            <w:r>
              <w:t xml:space="preserve">family history </w:t>
            </w:r>
          </w:p>
        </w:tc>
        <w:tc>
          <w:tcPr>
            <w:tcW w:w="3117" w:type="dxa"/>
          </w:tcPr>
          <w:p w14:paraId="528D4509" w14:textId="32A36EDF" w:rsidR="00631CD3" w:rsidRDefault="00631CD3" w:rsidP="00631CD3">
            <w:r>
              <w:t>Y/N response</w:t>
            </w:r>
            <w:r>
              <w:t xml:space="preserve"> to having a family history of diagnosis </w:t>
            </w:r>
            <w:r>
              <w:t xml:space="preserve"> </w:t>
            </w:r>
          </w:p>
        </w:tc>
        <w:tc>
          <w:tcPr>
            <w:tcW w:w="3117" w:type="dxa"/>
          </w:tcPr>
          <w:p w14:paraId="109E5040" w14:textId="270F1CBF" w:rsidR="00631CD3" w:rsidRDefault="00631CD3" w:rsidP="00631CD3">
            <w:r>
              <w:t>VARCHAR(</w:t>
            </w:r>
            <w:r>
              <w:t>5</w:t>
            </w:r>
            <w:r>
              <w:t>)</w:t>
            </w:r>
          </w:p>
        </w:tc>
      </w:tr>
      <w:tr w:rsidR="00631CD3" w14:paraId="6790A56E" w14:textId="77777777" w:rsidTr="001B4525">
        <w:tc>
          <w:tcPr>
            <w:tcW w:w="3116" w:type="dxa"/>
          </w:tcPr>
          <w:p w14:paraId="31A3E9C5" w14:textId="0F0E4B3D" w:rsidR="00631CD3" w:rsidRDefault="00631CD3" w:rsidP="00631CD3">
            <w:r>
              <w:t xml:space="preserve">age at onset </w:t>
            </w:r>
          </w:p>
        </w:tc>
        <w:tc>
          <w:tcPr>
            <w:tcW w:w="3117" w:type="dxa"/>
          </w:tcPr>
          <w:p w14:paraId="784C0800" w14:textId="23A293A2" w:rsidR="00631CD3" w:rsidRDefault="00453DE9" w:rsidP="00631CD3">
            <w:r>
              <w:t xml:space="preserve">numerical age value </w:t>
            </w:r>
          </w:p>
        </w:tc>
        <w:tc>
          <w:tcPr>
            <w:tcW w:w="3117" w:type="dxa"/>
          </w:tcPr>
          <w:p w14:paraId="17DBD540" w14:textId="7DA76E63" w:rsidR="00631CD3" w:rsidRDefault="00631CD3" w:rsidP="00631CD3">
            <w:r>
              <w:t>INT</w:t>
            </w:r>
          </w:p>
        </w:tc>
      </w:tr>
    </w:tbl>
    <w:p w14:paraId="789AF043" w14:textId="77777777" w:rsidR="001B4525" w:rsidRDefault="001B4525"/>
    <w:p w14:paraId="2EC40906" w14:textId="4050F3D1" w:rsidR="00453DE9" w:rsidRDefault="00453DE9">
      <w:r>
        <w:t xml:space="preserve">Lifestyle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D1D04" w14:paraId="6CE6D380" w14:textId="77777777" w:rsidTr="00DD1D04">
        <w:tc>
          <w:tcPr>
            <w:tcW w:w="3116" w:type="dxa"/>
          </w:tcPr>
          <w:p w14:paraId="6CB57191" w14:textId="44722E4C" w:rsidR="00DD1D04" w:rsidRDefault="00DD1D04">
            <w:r>
              <w:t>patient id</w:t>
            </w:r>
          </w:p>
        </w:tc>
        <w:tc>
          <w:tcPr>
            <w:tcW w:w="3117" w:type="dxa"/>
          </w:tcPr>
          <w:p w14:paraId="07D2BA05" w14:textId="20E0DD71" w:rsidR="00DD1D04" w:rsidRDefault="00E10FC7">
            <w:r>
              <w:t>primary and foreign key linked with diabetes table</w:t>
            </w:r>
          </w:p>
        </w:tc>
        <w:tc>
          <w:tcPr>
            <w:tcW w:w="3117" w:type="dxa"/>
          </w:tcPr>
          <w:p w14:paraId="3A370C7C" w14:textId="7955AB62" w:rsidR="00DD1D04" w:rsidRDefault="00E10FC7">
            <w:r>
              <w:t>VARCAHR(10)</w:t>
            </w:r>
          </w:p>
        </w:tc>
      </w:tr>
      <w:tr w:rsidR="00E10FC7" w14:paraId="62CB5037" w14:textId="77777777" w:rsidTr="00DD1D04">
        <w:tc>
          <w:tcPr>
            <w:tcW w:w="3116" w:type="dxa"/>
          </w:tcPr>
          <w:p w14:paraId="6E4CC943" w14:textId="7E5B6280" w:rsidR="00E10FC7" w:rsidRDefault="00E10FC7" w:rsidP="00E10FC7">
            <w:r>
              <w:t xml:space="preserve">exercise level </w:t>
            </w:r>
          </w:p>
        </w:tc>
        <w:tc>
          <w:tcPr>
            <w:tcW w:w="3117" w:type="dxa"/>
          </w:tcPr>
          <w:p w14:paraId="12D2019C" w14:textId="00640A90" w:rsidR="00E10FC7" w:rsidRDefault="00E10FC7" w:rsidP="00E10FC7">
            <w:r>
              <w:t xml:space="preserve">scale of responses </w:t>
            </w:r>
          </w:p>
        </w:tc>
        <w:tc>
          <w:tcPr>
            <w:tcW w:w="3117" w:type="dxa"/>
          </w:tcPr>
          <w:p w14:paraId="1D94714D" w14:textId="4ADFB5B9" w:rsidR="00E10FC7" w:rsidRDefault="00E10FC7" w:rsidP="00E10FC7">
            <w:r>
              <w:t>VARCAHR(</w:t>
            </w:r>
            <w:r>
              <w:t>20</w:t>
            </w:r>
            <w:r>
              <w:t>)</w:t>
            </w:r>
          </w:p>
        </w:tc>
      </w:tr>
      <w:tr w:rsidR="00E10FC7" w14:paraId="61812312" w14:textId="77777777" w:rsidTr="00DD1D04">
        <w:tc>
          <w:tcPr>
            <w:tcW w:w="3116" w:type="dxa"/>
          </w:tcPr>
          <w:p w14:paraId="2CD1457E" w14:textId="16D405BB" w:rsidR="00E10FC7" w:rsidRDefault="00E10FC7" w:rsidP="00E10FC7">
            <w:r>
              <w:t>access to healthy food</w:t>
            </w:r>
          </w:p>
        </w:tc>
        <w:tc>
          <w:tcPr>
            <w:tcW w:w="3117" w:type="dxa"/>
          </w:tcPr>
          <w:p w14:paraId="7363C1BF" w14:textId="5CF476B6" w:rsidR="00E10FC7" w:rsidRDefault="00E10FC7" w:rsidP="00E10FC7">
            <w:r>
              <w:t>Y/N response</w:t>
            </w:r>
          </w:p>
        </w:tc>
        <w:tc>
          <w:tcPr>
            <w:tcW w:w="3117" w:type="dxa"/>
          </w:tcPr>
          <w:p w14:paraId="550CA775" w14:textId="66A664C0" w:rsidR="00E10FC7" w:rsidRDefault="00E10FC7" w:rsidP="00E10FC7">
            <w:r>
              <w:t>VARCAHR(</w:t>
            </w:r>
            <w:r w:rsidR="00E5150C">
              <w:t>20</w:t>
            </w:r>
            <w:r>
              <w:t>)</w:t>
            </w:r>
          </w:p>
        </w:tc>
      </w:tr>
      <w:tr w:rsidR="00E5150C" w14:paraId="4042948D" w14:textId="77777777" w:rsidTr="00DD1D04">
        <w:tc>
          <w:tcPr>
            <w:tcW w:w="3116" w:type="dxa"/>
          </w:tcPr>
          <w:p w14:paraId="322B5523" w14:textId="65B64F3A" w:rsidR="00E5150C" w:rsidRDefault="00E5150C" w:rsidP="00E5150C">
            <w:r>
              <w:t>diagnosis</w:t>
            </w:r>
          </w:p>
        </w:tc>
        <w:tc>
          <w:tcPr>
            <w:tcW w:w="3117" w:type="dxa"/>
          </w:tcPr>
          <w:p w14:paraId="436DF343" w14:textId="7EEE07F4" w:rsidR="00E5150C" w:rsidRDefault="00E5150C" w:rsidP="00E5150C">
            <w:r>
              <w:t xml:space="preserve">type of diabetes </w:t>
            </w:r>
          </w:p>
        </w:tc>
        <w:tc>
          <w:tcPr>
            <w:tcW w:w="3117" w:type="dxa"/>
          </w:tcPr>
          <w:p w14:paraId="6C1A191E" w14:textId="58E9326D" w:rsidR="00E5150C" w:rsidRDefault="00E5150C" w:rsidP="00E5150C">
            <w:r>
              <w:t>VARCAHR(</w:t>
            </w:r>
            <w:r>
              <w:t>5</w:t>
            </w:r>
            <w:r>
              <w:t>0)</w:t>
            </w:r>
          </w:p>
        </w:tc>
      </w:tr>
    </w:tbl>
    <w:p w14:paraId="169F311F" w14:textId="77777777" w:rsidR="00453DE9" w:rsidRDefault="00453DE9"/>
    <w:sectPr w:rsidR="00453D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933"/>
    <w:rsid w:val="000412DC"/>
    <w:rsid w:val="00060946"/>
    <w:rsid w:val="00070AF5"/>
    <w:rsid w:val="000C274D"/>
    <w:rsid w:val="000C7641"/>
    <w:rsid w:val="000F237F"/>
    <w:rsid w:val="0010171F"/>
    <w:rsid w:val="00164513"/>
    <w:rsid w:val="0016633B"/>
    <w:rsid w:val="0016783D"/>
    <w:rsid w:val="00177F92"/>
    <w:rsid w:val="001A472D"/>
    <w:rsid w:val="001B048A"/>
    <w:rsid w:val="001B4525"/>
    <w:rsid w:val="001F070D"/>
    <w:rsid w:val="00257D79"/>
    <w:rsid w:val="00267FC7"/>
    <w:rsid w:val="002D6C6D"/>
    <w:rsid w:val="002D792A"/>
    <w:rsid w:val="00312E38"/>
    <w:rsid w:val="003769FE"/>
    <w:rsid w:val="0037702A"/>
    <w:rsid w:val="003C3BD2"/>
    <w:rsid w:val="00407E5C"/>
    <w:rsid w:val="0043361B"/>
    <w:rsid w:val="00442A8F"/>
    <w:rsid w:val="00445D0A"/>
    <w:rsid w:val="00453DE9"/>
    <w:rsid w:val="004C42FF"/>
    <w:rsid w:val="005050CD"/>
    <w:rsid w:val="00505EF6"/>
    <w:rsid w:val="005A63B8"/>
    <w:rsid w:val="005B5206"/>
    <w:rsid w:val="005C5C10"/>
    <w:rsid w:val="00631CD3"/>
    <w:rsid w:val="00672C27"/>
    <w:rsid w:val="006A2433"/>
    <w:rsid w:val="006E0353"/>
    <w:rsid w:val="00773A48"/>
    <w:rsid w:val="007A15CA"/>
    <w:rsid w:val="007A2079"/>
    <w:rsid w:val="007B6F72"/>
    <w:rsid w:val="007E3EF4"/>
    <w:rsid w:val="008159EE"/>
    <w:rsid w:val="00817617"/>
    <w:rsid w:val="00837B08"/>
    <w:rsid w:val="00842F3D"/>
    <w:rsid w:val="00845621"/>
    <w:rsid w:val="00880FCC"/>
    <w:rsid w:val="0088781A"/>
    <w:rsid w:val="00896EFD"/>
    <w:rsid w:val="008B0742"/>
    <w:rsid w:val="008B7278"/>
    <w:rsid w:val="00A10A00"/>
    <w:rsid w:val="00A20E89"/>
    <w:rsid w:val="00A22933"/>
    <w:rsid w:val="00A33A5F"/>
    <w:rsid w:val="00A40A17"/>
    <w:rsid w:val="00A7555A"/>
    <w:rsid w:val="00AB3044"/>
    <w:rsid w:val="00AC7359"/>
    <w:rsid w:val="00AE260B"/>
    <w:rsid w:val="00AE6543"/>
    <w:rsid w:val="00B128DA"/>
    <w:rsid w:val="00B91E1A"/>
    <w:rsid w:val="00BA62C7"/>
    <w:rsid w:val="00BB608A"/>
    <w:rsid w:val="00BC51EF"/>
    <w:rsid w:val="00BE6ECD"/>
    <w:rsid w:val="00C0684F"/>
    <w:rsid w:val="00C1168D"/>
    <w:rsid w:val="00C37854"/>
    <w:rsid w:val="00C932B6"/>
    <w:rsid w:val="00CF1DA5"/>
    <w:rsid w:val="00D3795B"/>
    <w:rsid w:val="00D720CC"/>
    <w:rsid w:val="00D82B19"/>
    <w:rsid w:val="00DD1D04"/>
    <w:rsid w:val="00E10FC7"/>
    <w:rsid w:val="00E3462E"/>
    <w:rsid w:val="00E5150C"/>
    <w:rsid w:val="00E630E5"/>
    <w:rsid w:val="00E867BE"/>
    <w:rsid w:val="00ED3F6E"/>
    <w:rsid w:val="00F44682"/>
    <w:rsid w:val="00F67648"/>
    <w:rsid w:val="00F767C8"/>
    <w:rsid w:val="00FF4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C04A4"/>
  <w15:chartTrackingRefBased/>
  <w15:docId w15:val="{852DE20D-FEEA-47F9-B9C4-BA4F8EEB6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81A"/>
  </w:style>
  <w:style w:type="paragraph" w:styleId="Heading1">
    <w:name w:val="heading 1"/>
    <w:basedOn w:val="Normal"/>
    <w:next w:val="Normal"/>
    <w:link w:val="Heading1Char"/>
    <w:uiPriority w:val="9"/>
    <w:qFormat/>
    <w:rsid w:val="00A22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9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93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93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93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9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2293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2293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22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9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93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229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790</TotalTime>
  <Pages>2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Niyati Parekh</dc:creator>
  <cp:keywords/>
  <dc:description/>
  <cp:lastModifiedBy>Niyati Parekh</cp:lastModifiedBy>
  <cp:revision>51</cp:revision>
  <dcterms:created xsi:type="dcterms:W3CDTF">2025-04-27T17:19:00Z</dcterms:created>
  <dcterms:modified xsi:type="dcterms:W3CDTF">2025-04-28T06:40:00Z</dcterms:modified>
</cp:coreProperties>
</file>