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6116" w14:textId="77777777" w:rsidR="004D3671" w:rsidRDefault="006D1145" w:rsidP="009E05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D476EF">
        <w:rPr>
          <w:rFonts w:ascii="Times New Roman" w:hAnsi="Times New Roman" w:cs="Times New Roman"/>
          <w:b/>
          <w:sz w:val="24"/>
          <w:szCs w:val="24"/>
          <w:u w:val="single"/>
        </w:rPr>
        <w:t>Internship</w:t>
      </w:r>
      <w:r w:rsidR="00817E1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C5DA0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817E1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C5DA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D476EF">
        <w:rPr>
          <w:rFonts w:ascii="Times New Roman" w:hAnsi="Times New Roman" w:cs="Times New Roman"/>
          <w:b/>
          <w:sz w:val="24"/>
          <w:szCs w:val="24"/>
          <w:u w:val="single"/>
        </w:rPr>
        <w:t xml:space="preserve">pprenticeship </w:t>
      </w:r>
      <w:r w:rsidR="00CC5DA0">
        <w:rPr>
          <w:rFonts w:ascii="Times New Roman" w:hAnsi="Times New Roman" w:cs="Times New Roman"/>
          <w:b/>
          <w:sz w:val="24"/>
          <w:szCs w:val="24"/>
          <w:u w:val="single"/>
        </w:rPr>
        <w:t>allowance</w:t>
      </w:r>
    </w:p>
    <w:p w14:paraId="70126A52" w14:textId="77777777" w:rsidR="00CC5DA0" w:rsidRPr="00E43B01" w:rsidRDefault="00CC5DA0" w:rsidP="009E055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85CA1F" w14:textId="7DBBB0EC" w:rsidR="009E0559" w:rsidRDefault="009E0559" w:rsidP="006D11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968">
        <w:rPr>
          <w:rFonts w:ascii="Times New Roman" w:hAnsi="Times New Roman" w:cs="Times New Roman"/>
          <w:sz w:val="24"/>
          <w:szCs w:val="24"/>
        </w:rPr>
        <w:t xml:space="preserve">For: </w:t>
      </w:r>
      <w:r w:rsidR="00B572CD" w:rsidRPr="00E22968">
        <w:rPr>
          <w:rFonts w:ascii="Times New Roman" w:hAnsi="Times New Roman" w:cs="Times New Roman"/>
          <w:sz w:val="24"/>
          <w:szCs w:val="24"/>
        </w:rPr>
        <w:tab/>
      </w:r>
      <w:r w:rsidR="00CC5DA0">
        <w:rPr>
          <w:rFonts w:ascii="Times New Roman" w:hAnsi="Times New Roman" w:cs="Times New Roman"/>
          <w:sz w:val="24"/>
          <w:szCs w:val="24"/>
        </w:rPr>
        <w:tab/>
      </w:r>
      <w:r w:rsidR="00B86BCE">
        <w:rPr>
          <w:rFonts w:ascii="Times New Roman" w:hAnsi="Times New Roman" w:cs="Times New Roman"/>
          <w:sz w:val="24"/>
          <w:szCs w:val="24"/>
        </w:rPr>
        <w:t>I</w:t>
      </w:r>
      <w:r w:rsidR="00CC5DA0" w:rsidRPr="00CC5DA0">
        <w:rPr>
          <w:rFonts w:ascii="Times New Roman" w:hAnsi="Times New Roman" w:cs="Times New Roman"/>
          <w:sz w:val="24"/>
          <w:szCs w:val="24"/>
        </w:rPr>
        <w:t>nternship</w:t>
      </w:r>
      <w:r w:rsidR="004234F6">
        <w:rPr>
          <w:rFonts w:ascii="Times New Roman" w:hAnsi="Times New Roman" w:cs="Times New Roman"/>
          <w:sz w:val="24"/>
          <w:szCs w:val="24"/>
        </w:rPr>
        <w:t xml:space="preserve"> </w:t>
      </w:r>
      <w:r w:rsidR="00CC5DA0" w:rsidRPr="00CC5DA0">
        <w:rPr>
          <w:rFonts w:ascii="Times New Roman" w:hAnsi="Times New Roman" w:cs="Times New Roman"/>
          <w:sz w:val="24"/>
          <w:szCs w:val="24"/>
        </w:rPr>
        <w:t>/</w:t>
      </w:r>
      <w:r w:rsidR="004234F6">
        <w:rPr>
          <w:rFonts w:ascii="Times New Roman" w:hAnsi="Times New Roman" w:cs="Times New Roman"/>
          <w:sz w:val="24"/>
          <w:szCs w:val="24"/>
        </w:rPr>
        <w:t xml:space="preserve"> </w:t>
      </w:r>
      <w:r w:rsidR="00CC5DA0" w:rsidRPr="00CC5DA0">
        <w:rPr>
          <w:rFonts w:ascii="Times New Roman" w:hAnsi="Times New Roman" w:cs="Times New Roman"/>
          <w:sz w:val="24"/>
          <w:szCs w:val="24"/>
        </w:rPr>
        <w:t>apprenticeship</w:t>
      </w:r>
      <w:r w:rsidR="00CC5DA0" w:rsidRPr="00CC5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5DA0">
        <w:rPr>
          <w:rFonts w:ascii="Times New Roman" w:hAnsi="Times New Roman" w:cs="Times New Roman"/>
          <w:sz w:val="24"/>
          <w:szCs w:val="24"/>
        </w:rPr>
        <w:t>allowance</w:t>
      </w:r>
      <w:r w:rsidR="00E43B01">
        <w:rPr>
          <w:rFonts w:ascii="Times New Roman" w:hAnsi="Times New Roman" w:cs="Times New Roman"/>
          <w:sz w:val="24"/>
          <w:szCs w:val="24"/>
        </w:rPr>
        <w:t xml:space="preserve"> </w:t>
      </w:r>
      <w:r w:rsidR="00AE1681">
        <w:rPr>
          <w:rFonts w:ascii="Times New Roman" w:hAnsi="Times New Roman" w:cs="Times New Roman"/>
          <w:sz w:val="24"/>
          <w:szCs w:val="24"/>
        </w:rPr>
        <w:t xml:space="preserve">for the month </w:t>
      </w:r>
      <w:r w:rsidR="005B2449">
        <w:rPr>
          <w:rFonts w:ascii="Times New Roman" w:hAnsi="Times New Roman" w:cs="Times New Roman"/>
          <w:sz w:val="24"/>
          <w:szCs w:val="24"/>
        </w:rPr>
        <w:t xml:space="preserve">of </w:t>
      </w:r>
      <w:r w:rsidR="00B22541">
        <w:rPr>
          <w:rFonts w:ascii="Times New Roman" w:hAnsi="Times New Roman" w:cs="Times New Roman"/>
          <w:sz w:val="24"/>
          <w:szCs w:val="24"/>
        </w:rPr>
        <w:t xml:space="preserve">August </w:t>
      </w:r>
      <w:r w:rsidR="00CF196A">
        <w:rPr>
          <w:rFonts w:ascii="Times New Roman" w:hAnsi="Times New Roman" w:cs="Times New Roman"/>
          <w:sz w:val="24"/>
          <w:szCs w:val="24"/>
        </w:rPr>
        <w:t>202</w:t>
      </w:r>
      <w:r w:rsidR="00270D77">
        <w:rPr>
          <w:rFonts w:ascii="Times New Roman" w:hAnsi="Times New Roman" w:cs="Times New Roman"/>
          <w:sz w:val="24"/>
          <w:szCs w:val="24"/>
        </w:rPr>
        <w:t>3</w:t>
      </w:r>
      <w:r w:rsidR="002C6F13">
        <w:rPr>
          <w:rFonts w:ascii="Times New Roman" w:hAnsi="Times New Roman" w:cs="Times New Roman"/>
          <w:sz w:val="24"/>
          <w:szCs w:val="24"/>
        </w:rPr>
        <w:t>.</w:t>
      </w:r>
    </w:p>
    <w:p w14:paraId="60A7C454" w14:textId="77777777" w:rsidR="00963F15" w:rsidRPr="00052C3E" w:rsidRDefault="00963F15" w:rsidP="000801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3A5C8" w14:textId="61ED7723" w:rsidR="00EA6518" w:rsidRPr="00270D77" w:rsidRDefault="00AE1681" w:rsidP="00EA65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E0559" w:rsidRPr="00052C3E">
        <w:rPr>
          <w:rFonts w:ascii="Times New Roman" w:hAnsi="Times New Roman" w:cs="Times New Roman"/>
          <w:sz w:val="24"/>
          <w:szCs w:val="24"/>
        </w:rPr>
        <w:t xml:space="preserve">otal </w:t>
      </w:r>
      <w:r w:rsidR="00B415A4">
        <w:rPr>
          <w:rFonts w:ascii="Times New Roman" w:hAnsi="Times New Roman" w:cs="Times New Roman"/>
          <w:sz w:val="24"/>
          <w:szCs w:val="24"/>
        </w:rPr>
        <w:t>amount</w:t>
      </w:r>
      <w:r w:rsidR="009E0559" w:rsidRPr="00052C3E">
        <w:rPr>
          <w:rFonts w:ascii="Times New Roman" w:hAnsi="Times New Roman" w:cs="Times New Roman"/>
          <w:sz w:val="24"/>
          <w:szCs w:val="24"/>
        </w:rPr>
        <w:t xml:space="preserve">: </w:t>
      </w:r>
      <w:r w:rsidR="002241CA">
        <w:rPr>
          <w:rFonts w:ascii="Times New Roman" w:hAnsi="Times New Roman" w:cs="Times New Roman"/>
          <w:sz w:val="24"/>
          <w:szCs w:val="24"/>
        </w:rPr>
        <w:tab/>
      </w:r>
      <w:r w:rsidR="002241CA">
        <w:rPr>
          <w:rFonts w:ascii="Times New Roman" w:hAnsi="Times New Roman" w:cs="Times New Roman"/>
          <w:sz w:val="24"/>
          <w:szCs w:val="24"/>
        </w:rPr>
        <w:tab/>
      </w:r>
      <w:r w:rsidR="00041FAB" w:rsidRPr="00041FAB">
        <w:rPr>
          <w:rFonts w:ascii="Times New Roman" w:hAnsi="Times New Roman" w:cs="Times New Roman"/>
          <w:b/>
          <w:sz w:val="24"/>
          <w:szCs w:val="24"/>
        </w:rPr>
        <w:t>50</w:t>
      </w:r>
      <w:r w:rsidR="00EA6518" w:rsidRPr="00041FAB">
        <w:rPr>
          <w:rFonts w:ascii="Times New Roman" w:hAnsi="Times New Roman" w:cs="Times New Roman"/>
          <w:b/>
          <w:sz w:val="24"/>
          <w:szCs w:val="24"/>
        </w:rPr>
        <w:t xml:space="preserve">,000 </w:t>
      </w:r>
      <w:proofErr w:type="spellStart"/>
      <w:r w:rsidR="00EA6518" w:rsidRPr="00041FAB">
        <w:rPr>
          <w:rFonts w:ascii="Times New Roman" w:hAnsi="Times New Roman" w:cs="Times New Roman"/>
          <w:b/>
          <w:sz w:val="24"/>
          <w:szCs w:val="24"/>
        </w:rPr>
        <w:t>Rwf</w:t>
      </w:r>
      <w:proofErr w:type="spellEnd"/>
      <w:r w:rsidR="00EA6518" w:rsidRPr="00270D7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9BA646" w14:textId="6E005F9D" w:rsidR="00963F15" w:rsidRDefault="00EA6518" w:rsidP="00EA6518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41FAB">
        <w:rPr>
          <w:rFonts w:ascii="Times New Roman" w:hAnsi="Times New Roman" w:cs="Times New Roman"/>
          <w:sz w:val="24"/>
          <w:szCs w:val="24"/>
        </w:rPr>
        <w:t xml:space="preserve">Fifty </w:t>
      </w:r>
      <w:r>
        <w:rPr>
          <w:rFonts w:ascii="Times New Roman" w:hAnsi="Times New Roman" w:cs="Times New Roman"/>
          <w:sz w:val="24"/>
          <w:szCs w:val="24"/>
        </w:rPr>
        <w:t>Thousand Rwandan Francs)</w:t>
      </w:r>
    </w:p>
    <w:p w14:paraId="2F46A33F" w14:textId="77777777" w:rsidR="00B572CD" w:rsidRDefault="00B572CD" w:rsidP="00EA65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17D3B" w14:textId="77777777" w:rsidR="00B415A4" w:rsidRDefault="00B415A4" w:rsidP="009E0559">
      <w:pPr>
        <w:rPr>
          <w:rFonts w:ascii="Times New Roman" w:hAnsi="Times New Roman" w:cs="Times New Roman"/>
          <w:sz w:val="24"/>
          <w:szCs w:val="24"/>
        </w:rPr>
      </w:pPr>
    </w:p>
    <w:p w14:paraId="225E1601" w14:textId="77777777" w:rsidR="009E0559" w:rsidRPr="00052C3E" w:rsidRDefault="009E0559" w:rsidP="009E0559">
      <w:pPr>
        <w:rPr>
          <w:rFonts w:ascii="Times New Roman" w:hAnsi="Times New Roman" w:cs="Times New Roman"/>
          <w:sz w:val="24"/>
          <w:szCs w:val="24"/>
        </w:rPr>
      </w:pPr>
      <w:r w:rsidRPr="00052C3E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0E7EE87A" w14:textId="77777777" w:rsidR="009E0559" w:rsidRPr="00052C3E" w:rsidRDefault="009E0559" w:rsidP="009E0559">
      <w:pPr>
        <w:rPr>
          <w:rFonts w:ascii="Times New Roman" w:hAnsi="Times New Roman" w:cs="Times New Roman"/>
          <w:sz w:val="24"/>
          <w:szCs w:val="24"/>
        </w:rPr>
      </w:pPr>
      <w:r w:rsidRPr="00052C3E">
        <w:rPr>
          <w:rFonts w:ascii="Times New Roman" w:hAnsi="Times New Roman" w:cs="Times New Roman"/>
          <w:sz w:val="24"/>
          <w:szCs w:val="24"/>
        </w:rPr>
        <w:t>Signature:</w:t>
      </w:r>
    </w:p>
    <w:p w14:paraId="35A94811" w14:textId="77777777" w:rsidR="009E0559" w:rsidRDefault="009E0559" w:rsidP="009E0559">
      <w:pPr>
        <w:rPr>
          <w:rFonts w:ascii="Times New Roman" w:hAnsi="Times New Roman" w:cs="Times New Roman"/>
          <w:sz w:val="24"/>
          <w:szCs w:val="24"/>
        </w:rPr>
      </w:pPr>
      <w:r w:rsidRPr="00052C3E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3A3E9369" w14:textId="77777777" w:rsidR="003C638B" w:rsidRDefault="003C638B" w:rsidP="003C638B">
      <w:pPr>
        <w:tabs>
          <w:tab w:val="left" w:pos="2279"/>
        </w:tabs>
        <w:jc w:val="center"/>
      </w:pPr>
    </w:p>
    <w:sectPr w:rsidR="003C638B" w:rsidSect="002C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59"/>
    <w:rsid w:val="00025746"/>
    <w:rsid w:val="00041FAB"/>
    <w:rsid w:val="00052C3E"/>
    <w:rsid w:val="000801BE"/>
    <w:rsid w:val="00083265"/>
    <w:rsid w:val="00192484"/>
    <w:rsid w:val="001C6E4A"/>
    <w:rsid w:val="001F7784"/>
    <w:rsid w:val="00213135"/>
    <w:rsid w:val="002241CA"/>
    <w:rsid w:val="00225A62"/>
    <w:rsid w:val="002366C3"/>
    <w:rsid w:val="00270D77"/>
    <w:rsid w:val="002B6C66"/>
    <w:rsid w:val="002C588D"/>
    <w:rsid w:val="002C6F13"/>
    <w:rsid w:val="002E76BC"/>
    <w:rsid w:val="0030679B"/>
    <w:rsid w:val="00337A7E"/>
    <w:rsid w:val="0034531D"/>
    <w:rsid w:val="00347C53"/>
    <w:rsid w:val="00354714"/>
    <w:rsid w:val="003649DC"/>
    <w:rsid w:val="00375F10"/>
    <w:rsid w:val="003C638B"/>
    <w:rsid w:val="003D5EEA"/>
    <w:rsid w:val="004234F6"/>
    <w:rsid w:val="004D3671"/>
    <w:rsid w:val="004E4197"/>
    <w:rsid w:val="004F43B9"/>
    <w:rsid w:val="00583C46"/>
    <w:rsid w:val="005B2449"/>
    <w:rsid w:val="005B45A3"/>
    <w:rsid w:val="00600C2E"/>
    <w:rsid w:val="006C0373"/>
    <w:rsid w:val="006D1145"/>
    <w:rsid w:val="006E3EC5"/>
    <w:rsid w:val="006E7D81"/>
    <w:rsid w:val="00735CE2"/>
    <w:rsid w:val="00817E12"/>
    <w:rsid w:val="00834D3E"/>
    <w:rsid w:val="00872641"/>
    <w:rsid w:val="00882EF9"/>
    <w:rsid w:val="008F1CE0"/>
    <w:rsid w:val="009078A2"/>
    <w:rsid w:val="00933C0E"/>
    <w:rsid w:val="009346A5"/>
    <w:rsid w:val="00963F15"/>
    <w:rsid w:val="009E0559"/>
    <w:rsid w:val="009F7184"/>
    <w:rsid w:val="00A1037D"/>
    <w:rsid w:val="00A4132B"/>
    <w:rsid w:val="00AD4259"/>
    <w:rsid w:val="00AE1681"/>
    <w:rsid w:val="00B22541"/>
    <w:rsid w:val="00B34D3C"/>
    <w:rsid w:val="00B415A4"/>
    <w:rsid w:val="00B45673"/>
    <w:rsid w:val="00B553AF"/>
    <w:rsid w:val="00B572CD"/>
    <w:rsid w:val="00B615EA"/>
    <w:rsid w:val="00B8534C"/>
    <w:rsid w:val="00B86BCE"/>
    <w:rsid w:val="00BA49BA"/>
    <w:rsid w:val="00BD250C"/>
    <w:rsid w:val="00C26F7A"/>
    <w:rsid w:val="00C93014"/>
    <w:rsid w:val="00CA0556"/>
    <w:rsid w:val="00CB1F30"/>
    <w:rsid w:val="00CC0EF3"/>
    <w:rsid w:val="00CC5DA0"/>
    <w:rsid w:val="00CF196A"/>
    <w:rsid w:val="00D0160B"/>
    <w:rsid w:val="00D476EF"/>
    <w:rsid w:val="00DC1638"/>
    <w:rsid w:val="00DC7244"/>
    <w:rsid w:val="00DE2B2F"/>
    <w:rsid w:val="00DE3A05"/>
    <w:rsid w:val="00E22968"/>
    <w:rsid w:val="00E27452"/>
    <w:rsid w:val="00E308A2"/>
    <w:rsid w:val="00E43B01"/>
    <w:rsid w:val="00E66ACE"/>
    <w:rsid w:val="00E7482C"/>
    <w:rsid w:val="00EA5FDF"/>
    <w:rsid w:val="00EA6518"/>
    <w:rsid w:val="00EF057D"/>
    <w:rsid w:val="00F6142D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4CA24"/>
  <w15:docId w15:val="{47C564B8-95B1-48CC-BC37-4AC5C7DBC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3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03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cp:lastPrinted>2023-08-30T12:50:00Z</cp:lastPrinted>
  <dcterms:created xsi:type="dcterms:W3CDTF">2022-04-12T11:06:00Z</dcterms:created>
  <dcterms:modified xsi:type="dcterms:W3CDTF">2023-08-30T13:06:00Z</dcterms:modified>
</cp:coreProperties>
</file>