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33CA" w14:textId="53B8EB3F" w:rsidR="00074B25" w:rsidRDefault="00074B25">
      <w:pPr>
        <w:rPr>
          <w:lang w:val="en-US"/>
        </w:rPr>
      </w:pPr>
      <w:r>
        <w:rPr>
          <w:lang w:val="en-US"/>
        </w:rPr>
        <w:t xml:space="preserve">Every one running a </w:t>
      </w:r>
      <w:r w:rsidR="004617C1">
        <w:rPr>
          <w:lang w:val="en-US"/>
        </w:rPr>
        <w:t>lending business</w:t>
      </w:r>
      <w:r w:rsidR="007A1875">
        <w:rPr>
          <w:lang w:val="en-US"/>
        </w:rPr>
        <w:t xml:space="preserve">, getting back the money </w:t>
      </w:r>
      <w:r w:rsidR="008A4ED4">
        <w:rPr>
          <w:lang w:val="en-US"/>
        </w:rPr>
        <w:t>is always the priority</w:t>
      </w:r>
      <w:r w:rsidR="009C4DA3">
        <w:rPr>
          <w:lang w:val="en-US"/>
        </w:rPr>
        <w:t xml:space="preserve">.  Since the world is a global village with everything </w:t>
      </w:r>
      <w:r w:rsidR="00246F59">
        <w:rPr>
          <w:lang w:val="en-US"/>
        </w:rPr>
        <w:t>at the control of our mobile phones, financial institutions have taken their products to the digital space</w:t>
      </w:r>
      <w:r w:rsidR="00053776">
        <w:rPr>
          <w:lang w:val="en-US"/>
        </w:rPr>
        <w:t xml:space="preserve">. Since </w:t>
      </w:r>
      <w:r w:rsidR="00BC7572">
        <w:rPr>
          <w:lang w:val="en-US"/>
        </w:rPr>
        <w:t xml:space="preserve">a lot of </w:t>
      </w:r>
      <w:r w:rsidR="00EB44C6">
        <w:rPr>
          <w:lang w:val="en-US"/>
        </w:rPr>
        <w:t>lending is done online</w:t>
      </w:r>
      <w:r w:rsidR="000C3E97">
        <w:rPr>
          <w:lang w:val="en-US"/>
        </w:rPr>
        <w:t xml:space="preserve">, getting paid back is very critical. </w:t>
      </w:r>
    </w:p>
    <w:p w14:paraId="7825B45D" w14:textId="0003CAEB" w:rsidR="0014463A" w:rsidRDefault="0014463A">
      <w:pPr>
        <w:rPr>
          <w:lang w:val="en-US"/>
        </w:rPr>
      </w:pPr>
    </w:p>
    <w:p w14:paraId="6C7FBCEA" w14:textId="5CC04BD8" w:rsidR="000A4836" w:rsidRPr="00376970" w:rsidRDefault="00250FD5">
      <w:pPr>
        <w:rPr>
          <w:b/>
          <w:bCs/>
          <w:lang w:val="en-US"/>
        </w:rPr>
      </w:pPr>
      <w:r w:rsidRPr="00376970">
        <w:rPr>
          <w:b/>
          <w:bCs/>
          <w:lang w:val="en-US"/>
        </w:rPr>
        <w:t xml:space="preserve">Irorun and </w:t>
      </w:r>
      <w:r w:rsidR="00B300D8" w:rsidRPr="00376970">
        <w:rPr>
          <w:b/>
          <w:bCs/>
          <w:lang w:val="en-US"/>
        </w:rPr>
        <w:t>Opticom</w:t>
      </w:r>
    </w:p>
    <w:p w14:paraId="582A9760" w14:textId="00B75BB3" w:rsidR="000A4836" w:rsidRDefault="00E93F4A">
      <w:pPr>
        <w:rPr>
          <w:lang w:val="en-US"/>
        </w:rPr>
      </w:pPr>
      <w:r w:rsidRPr="008D2848">
        <w:rPr>
          <w:i/>
          <w:iCs/>
          <w:lang w:val="en-US"/>
        </w:rPr>
        <w:t>Irorun</w:t>
      </w:r>
      <w:r>
        <w:rPr>
          <w:lang w:val="en-US"/>
        </w:rPr>
        <w:t xml:space="preserve"> is a loan financing app that provides loans to borrowers via their mobile </w:t>
      </w:r>
      <w:r w:rsidR="002D424B">
        <w:rPr>
          <w:lang w:val="en-US"/>
        </w:rPr>
        <w:t xml:space="preserve">phones. Irorun allows borrowers to access quick </w:t>
      </w:r>
      <w:r w:rsidR="007A132A">
        <w:rPr>
          <w:lang w:val="en-US"/>
        </w:rPr>
        <w:t>and</w:t>
      </w:r>
      <w:r w:rsidR="002D424B">
        <w:rPr>
          <w:lang w:val="en-US"/>
        </w:rPr>
        <w:t xml:space="preserve"> easy loans directly from the</w:t>
      </w:r>
      <w:r w:rsidR="007A132A">
        <w:rPr>
          <w:lang w:val="en-US"/>
        </w:rPr>
        <w:t xml:space="preserve">ir mobile phones without having to visit a </w:t>
      </w:r>
      <w:r w:rsidR="003A6D83">
        <w:rPr>
          <w:lang w:val="en-US"/>
        </w:rPr>
        <w:t>bank in person.</w:t>
      </w:r>
    </w:p>
    <w:p w14:paraId="1545A504" w14:textId="4C324A30" w:rsidR="003A6D83" w:rsidRDefault="003A6D83">
      <w:pPr>
        <w:rPr>
          <w:lang w:val="en-US"/>
        </w:rPr>
      </w:pPr>
    </w:p>
    <w:p w14:paraId="23C84084" w14:textId="77777777" w:rsidR="008D2848" w:rsidRPr="00376970" w:rsidRDefault="00160130">
      <w:pPr>
        <w:rPr>
          <w:lang w:val="en-US"/>
        </w:rPr>
      </w:pPr>
      <w:r>
        <w:rPr>
          <w:lang w:val="en-US"/>
        </w:rPr>
        <w:t xml:space="preserve">Opticom </w:t>
      </w:r>
      <w:r w:rsidR="00B8353A">
        <w:rPr>
          <w:lang w:val="en-US"/>
        </w:rPr>
        <w:t xml:space="preserve">: </w:t>
      </w:r>
      <w:r w:rsidR="00363C97">
        <w:rPr>
          <w:lang w:val="en-US"/>
        </w:rPr>
        <w:t>Is</w:t>
      </w:r>
      <w:r w:rsidR="00805299">
        <w:rPr>
          <w:lang w:val="en-US"/>
        </w:rPr>
        <w:t xml:space="preserve"> a </w:t>
      </w:r>
      <w:r w:rsidR="00B8353A">
        <w:rPr>
          <w:lang w:val="en-US"/>
        </w:rPr>
        <w:t xml:space="preserve">company that provides financial management </w:t>
      </w:r>
      <w:r w:rsidR="008216C2">
        <w:rPr>
          <w:lang w:val="en-US"/>
        </w:rPr>
        <w:t>services and solutions to businesses and individuals. They specialize in debt collection, credit management and other financial services.</w:t>
      </w:r>
    </w:p>
    <w:p w14:paraId="692BAAB4" w14:textId="2D9EDFCF" w:rsidR="00363C97" w:rsidRDefault="00363C97">
      <w:pPr>
        <w:rPr>
          <w:lang w:val="en-US"/>
        </w:rPr>
      </w:pPr>
    </w:p>
    <w:tbl>
      <w:tblPr>
        <w:tblStyle w:val="TableGrid"/>
        <w:tblW w:w="0" w:type="auto"/>
        <w:tblLook w:val="04A0" w:firstRow="1" w:lastRow="0" w:firstColumn="1" w:lastColumn="0" w:noHBand="0" w:noVBand="1"/>
      </w:tblPr>
      <w:tblGrid>
        <w:gridCol w:w="3539"/>
        <w:gridCol w:w="3827"/>
      </w:tblGrid>
      <w:tr w:rsidR="001B5737" w14:paraId="2508C657" w14:textId="77777777" w:rsidTr="002B3CD1">
        <w:trPr>
          <w:trHeight w:val="567"/>
        </w:trPr>
        <w:tc>
          <w:tcPr>
            <w:tcW w:w="3539" w:type="dxa"/>
          </w:tcPr>
          <w:p w14:paraId="2E86138B" w14:textId="4C93A037" w:rsidR="001B5737" w:rsidRPr="001B07BF" w:rsidRDefault="001B07BF">
            <w:pPr>
              <w:rPr>
                <w:b/>
                <w:bCs/>
                <w:lang w:val="en-US"/>
              </w:rPr>
            </w:pPr>
            <w:r>
              <w:rPr>
                <w:b/>
                <w:bCs/>
                <w:lang w:val="en-US"/>
              </w:rPr>
              <w:t xml:space="preserve">IRORUN </w:t>
            </w:r>
          </w:p>
        </w:tc>
        <w:tc>
          <w:tcPr>
            <w:tcW w:w="3827" w:type="dxa"/>
          </w:tcPr>
          <w:p w14:paraId="68A88BD1" w14:textId="793F36D5" w:rsidR="001B5737" w:rsidRPr="000C635F" w:rsidRDefault="00C93A2B">
            <w:pPr>
              <w:rPr>
                <w:b/>
                <w:bCs/>
                <w:lang w:val="en-US"/>
              </w:rPr>
            </w:pPr>
            <w:r w:rsidRPr="000C635F">
              <w:rPr>
                <w:b/>
                <w:bCs/>
                <w:lang w:val="en-US"/>
              </w:rPr>
              <w:t>OPTICOM FINANCE</w:t>
            </w:r>
          </w:p>
        </w:tc>
      </w:tr>
      <w:tr w:rsidR="00F0154B" w14:paraId="40E754F1" w14:textId="77777777" w:rsidTr="00255E54">
        <w:trPr>
          <w:trHeight w:val="1701"/>
        </w:trPr>
        <w:tc>
          <w:tcPr>
            <w:tcW w:w="3539" w:type="dxa"/>
          </w:tcPr>
          <w:p w14:paraId="1B8A0DB0" w14:textId="77777777" w:rsidR="00AD2D2A" w:rsidRDefault="0083203C">
            <w:pPr>
              <w:rPr>
                <w:lang w:val="en-US"/>
              </w:rPr>
            </w:pPr>
            <w:r w:rsidRPr="00EB7C47">
              <w:rPr>
                <w:b/>
                <w:bCs/>
                <w:u w:val="single"/>
                <w:lang w:val="en-US"/>
              </w:rPr>
              <w:t>Products</w:t>
            </w:r>
            <w:r w:rsidR="00464E7A">
              <w:rPr>
                <w:u w:val="single"/>
                <w:lang w:val="en-US"/>
              </w:rPr>
              <w:t xml:space="preserve">: </w:t>
            </w:r>
            <w:r w:rsidR="00464E7A">
              <w:rPr>
                <w:lang w:val="en-US"/>
              </w:rPr>
              <w:t xml:space="preserve"> </w:t>
            </w:r>
          </w:p>
          <w:p w14:paraId="161D925D" w14:textId="4F020516" w:rsidR="00F0154B" w:rsidRDefault="00464E7A">
            <w:pPr>
              <w:rPr>
                <w:lang w:val="en-US"/>
              </w:rPr>
            </w:pPr>
            <w:r>
              <w:rPr>
                <w:lang w:val="en-US"/>
              </w:rPr>
              <w:t>irorun offers three(3)</w:t>
            </w:r>
            <w:r w:rsidR="00015DF6">
              <w:rPr>
                <w:lang w:val="en-US"/>
              </w:rPr>
              <w:t xml:space="preserve"> types of products.</w:t>
            </w:r>
          </w:p>
          <w:p w14:paraId="5F015A62" w14:textId="77777777" w:rsidR="006E40D6" w:rsidRDefault="0094735C" w:rsidP="00920B26">
            <w:pPr>
              <w:pStyle w:val="ListParagraph"/>
              <w:numPr>
                <w:ilvl w:val="0"/>
                <w:numId w:val="2"/>
              </w:numPr>
              <w:rPr>
                <w:lang w:val="en-US"/>
              </w:rPr>
            </w:pPr>
            <w:r>
              <w:rPr>
                <w:lang w:val="en-US"/>
              </w:rPr>
              <w:t>Easy credit</w:t>
            </w:r>
          </w:p>
          <w:p w14:paraId="52500AE8" w14:textId="77777777" w:rsidR="0094735C" w:rsidRDefault="0094735C" w:rsidP="00920B26">
            <w:pPr>
              <w:pStyle w:val="ListParagraph"/>
              <w:numPr>
                <w:ilvl w:val="0"/>
                <w:numId w:val="2"/>
              </w:numPr>
              <w:rPr>
                <w:lang w:val="en-US"/>
              </w:rPr>
            </w:pPr>
            <w:r>
              <w:rPr>
                <w:lang w:val="en-US"/>
              </w:rPr>
              <w:t xml:space="preserve">Easy </w:t>
            </w:r>
            <w:r w:rsidR="00255E54">
              <w:rPr>
                <w:lang w:val="en-US"/>
              </w:rPr>
              <w:t xml:space="preserve">credit supreme </w:t>
            </w:r>
          </w:p>
          <w:p w14:paraId="15A5E147" w14:textId="7C431644" w:rsidR="00255E54" w:rsidRPr="00920B26" w:rsidRDefault="00A6441D" w:rsidP="00920B26">
            <w:pPr>
              <w:pStyle w:val="ListParagraph"/>
              <w:numPr>
                <w:ilvl w:val="0"/>
                <w:numId w:val="2"/>
              </w:numPr>
              <w:rPr>
                <w:lang w:val="en-US"/>
              </w:rPr>
            </w:pPr>
            <w:r>
              <w:rPr>
                <w:lang w:val="en-US"/>
              </w:rPr>
              <w:t xml:space="preserve">Easy credit free </w:t>
            </w:r>
          </w:p>
        </w:tc>
        <w:tc>
          <w:tcPr>
            <w:tcW w:w="3827" w:type="dxa"/>
          </w:tcPr>
          <w:p w14:paraId="4381006B" w14:textId="77777777" w:rsidR="00F0154B" w:rsidRDefault="009949CC" w:rsidP="009949CC">
            <w:pPr>
              <w:pStyle w:val="ListParagraph"/>
              <w:numPr>
                <w:ilvl w:val="0"/>
                <w:numId w:val="2"/>
              </w:numPr>
              <w:rPr>
                <w:lang w:val="en-US"/>
              </w:rPr>
            </w:pPr>
            <w:r>
              <w:rPr>
                <w:lang w:val="en-US"/>
              </w:rPr>
              <w:t xml:space="preserve">Opticom </w:t>
            </w:r>
            <w:r w:rsidR="0017010E">
              <w:rPr>
                <w:lang w:val="en-US"/>
              </w:rPr>
              <w:t>Easy loan</w:t>
            </w:r>
          </w:p>
          <w:p w14:paraId="5E1CE469" w14:textId="77777777" w:rsidR="0017010E" w:rsidRDefault="0017010E" w:rsidP="009949CC">
            <w:pPr>
              <w:pStyle w:val="ListParagraph"/>
              <w:numPr>
                <w:ilvl w:val="0"/>
                <w:numId w:val="2"/>
              </w:numPr>
              <w:rPr>
                <w:lang w:val="en-US"/>
              </w:rPr>
            </w:pPr>
            <w:r>
              <w:rPr>
                <w:lang w:val="en-US"/>
              </w:rPr>
              <w:t xml:space="preserve">Opticom </w:t>
            </w:r>
            <w:r w:rsidR="00742D66">
              <w:rPr>
                <w:lang w:val="en-US"/>
              </w:rPr>
              <w:t xml:space="preserve">DigiLoan </w:t>
            </w:r>
          </w:p>
          <w:p w14:paraId="5C4CAEFC" w14:textId="77777777" w:rsidR="00742D66" w:rsidRDefault="00742D66" w:rsidP="009949CC">
            <w:pPr>
              <w:pStyle w:val="ListParagraph"/>
              <w:numPr>
                <w:ilvl w:val="0"/>
                <w:numId w:val="2"/>
              </w:numPr>
              <w:rPr>
                <w:lang w:val="en-US"/>
              </w:rPr>
            </w:pPr>
            <w:r>
              <w:rPr>
                <w:lang w:val="en-US"/>
              </w:rPr>
              <w:t>Opticom salary</w:t>
            </w:r>
            <w:r w:rsidR="002F42B4">
              <w:rPr>
                <w:lang w:val="en-US"/>
              </w:rPr>
              <w:t xml:space="preserve"> loan</w:t>
            </w:r>
          </w:p>
          <w:p w14:paraId="17C0220F" w14:textId="111E8D54" w:rsidR="002F42B4" w:rsidRPr="00B4529A" w:rsidRDefault="00B4529A" w:rsidP="00B4529A">
            <w:pPr>
              <w:rPr>
                <w:lang w:val="en-US"/>
              </w:rPr>
            </w:pPr>
            <w:r>
              <w:rPr>
                <w:lang w:val="en-US"/>
              </w:rPr>
              <w:t xml:space="preserve">They also offer services </w:t>
            </w:r>
            <w:r w:rsidR="002E2DA4">
              <w:rPr>
                <w:lang w:val="en-US"/>
              </w:rPr>
              <w:t xml:space="preserve">like car leasing, solar finance, back to school loans, </w:t>
            </w:r>
            <w:r w:rsidR="009441FE">
              <w:rPr>
                <w:lang w:val="en-US"/>
              </w:rPr>
              <w:t xml:space="preserve">investment management </w:t>
            </w:r>
          </w:p>
        </w:tc>
      </w:tr>
      <w:tr w:rsidR="00F0154B" w:rsidRPr="00482C8E" w14:paraId="08D02F68" w14:textId="77777777" w:rsidTr="0030300A">
        <w:trPr>
          <w:trHeight w:val="2835"/>
        </w:trPr>
        <w:tc>
          <w:tcPr>
            <w:tcW w:w="3539" w:type="dxa"/>
          </w:tcPr>
          <w:p w14:paraId="1DFE45B4" w14:textId="0CC799BB" w:rsidR="00B7375D" w:rsidRPr="0061457A" w:rsidRDefault="009E33E6">
            <w:pPr>
              <w:rPr>
                <w:b/>
                <w:bCs/>
                <w:lang w:val="en-US"/>
              </w:rPr>
            </w:pPr>
            <w:r w:rsidRPr="0061457A">
              <w:rPr>
                <w:b/>
                <w:bCs/>
                <w:lang w:val="en-US"/>
              </w:rPr>
              <w:t>Interest rates</w:t>
            </w:r>
            <w:r w:rsidR="007D043D" w:rsidRPr="0061457A">
              <w:rPr>
                <w:b/>
                <w:bCs/>
                <w:lang w:val="en-US"/>
              </w:rPr>
              <w:t>:</w:t>
            </w:r>
          </w:p>
          <w:p w14:paraId="6BB8A27C" w14:textId="5414F845" w:rsidR="00F0154B" w:rsidRDefault="00D55492">
            <w:pPr>
              <w:rPr>
                <w:lang w:val="en-US"/>
              </w:rPr>
            </w:pPr>
            <w:r w:rsidRPr="0061457A">
              <w:rPr>
                <w:i/>
                <w:iCs/>
                <w:u w:val="single"/>
                <w:lang w:val="en-US"/>
              </w:rPr>
              <w:t xml:space="preserve">Easy </w:t>
            </w:r>
            <w:r w:rsidR="00976AD5" w:rsidRPr="0061457A">
              <w:rPr>
                <w:i/>
                <w:iCs/>
                <w:u w:val="single"/>
                <w:lang w:val="en-US"/>
              </w:rPr>
              <w:t>credits</w:t>
            </w:r>
            <w:r w:rsidR="00B7375D" w:rsidRPr="0061457A">
              <w:rPr>
                <w:i/>
                <w:iCs/>
                <w:u w:val="single"/>
                <w:lang w:val="en-US"/>
              </w:rPr>
              <w:t>:</w:t>
            </w:r>
            <w:r w:rsidR="00976AD5" w:rsidRPr="00761526">
              <w:rPr>
                <w:i/>
                <w:iCs/>
                <w:lang w:val="en-US"/>
              </w:rPr>
              <w:t xml:space="preserve"> </w:t>
            </w:r>
            <w:r w:rsidR="00A843DE">
              <w:rPr>
                <w:lang w:val="en-US"/>
              </w:rPr>
              <w:t xml:space="preserve">It has a 15% </w:t>
            </w:r>
            <w:r w:rsidR="00F31FC0">
              <w:rPr>
                <w:lang w:val="en-US"/>
              </w:rPr>
              <w:t>interest rate</w:t>
            </w:r>
            <w:r w:rsidR="00787F5A">
              <w:rPr>
                <w:lang w:val="en-US"/>
              </w:rPr>
              <w:t xml:space="preserve"> on every</w:t>
            </w:r>
            <w:r w:rsidR="003A09DC">
              <w:rPr>
                <w:lang w:val="en-US"/>
              </w:rPr>
              <w:t xml:space="preserve"> N</w:t>
            </w:r>
            <w:r w:rsidR="00787F5A">
              <w:rPr>
                <w:lang w:val="en-US"/>
              </w:rPr>
              <w:t xml:space="preserve"> </w:t>
            </w:r>
            <w:r w:rsidR="00366962">
              <w:rPr>
                <w:lang w:val="en-US"/>
              </w:rPr>
              <w:t>(</w:t>
            </w:r>
            <w:r w:rsidR="00787F5A">
              <w:rPr>
                <w:lang w:val="en-US"/>
              </w:rPr>
              <w:t>5,000-</w:t>
            </w:r>
            <w:r w:rsidR="00366962">
              <w:rPr>
                <w:lang w:val="en-US"/>
              </w:rPr>
              <w:t>10,000)</w:t>
            </w:r>
            <w:r w:rsidR="00F31FC0">
              <w:rPr>
                <w:lang w:val="en-US"/>
              </w:rPr>
              <w:t xml:space="preserve"> repayable within 15 days.</w:t>
            </w:r>
          </w:p>
          <w:p w14:paraId="6F5F978D" w14:textId="52F54924" w:rsidR="00F31FC0" w:rsidRDefault="005F5B62">
            <w:pPr>
              <w:rPr>
                <w:lang w:val="en-US"/>
              </w:rPr>
            </w:pPr>
            <w:r w:rsidRPr="0061457A">
              <w:rPr>
                <w:i/>
                <w:iCs/>
                <w:u w:val="single"/>
                <w:lang w:val="en-US"/>
              </w:rPr>
              <w:t>Easy credit supreme:</w:t>
            </w:r>
            <w:r w:rsidRPr="0061457A">
              <w:rPr>
                <w:u w:val="single"/>
                <w:lang w:val="en-US"/>
              </w:rPr>
              <w:t xml:space="preserve"> </w:t>
            </w:r>
            <w:r>
              <w:rPr>
                <w:lang w:val="en-US"/>
              </w:rPr>
              <w:t xml:space="preserve">interest rate of </w:t>
            </w:r>
            <w:r w:rsidR="00787F5A">
              <w:rPr>
                <w:lang w:val="en-US"/>
              </w:rPr>
              <w:t>10%</w:t>
            </w:r>
            <w:r w:rsidR="00366962">
              <w:rPr>
                <w:lang w:val="en-US"/>
              </w:rPr>
              <w:t>on every</w:t>
            </w:r>
            <w:r w:rsidR="003A09DC">
              <w:rPr>
                <w:lang w:val="en-US"/>
              </w:rPr>
              <w:t xml:space="preserve"> N</w:t>
            </w:r>
            <w:r w:rsidR="00CC2199">
              <w:rPr>
                <w:lang w:val="en-US"/>
              </w:rPr>
              <w:t>(5,000-50,000)</w:t>
            </w:r>
          </w:p>
          <w:p w14:paraId="330769ED" w14:textId="0A903F5E" w:rsidR="00CC2199" w:rsidRPr="00D55492" w:rsidRDefault="00CC2199">
            <w:pPr>
              <w:rPr>
                <w:lang w:val="en-US"/>
              </w:rPr>
            </w:pPr>
            <w:r w:rsidRPr="001751B4">
              <w:rPr>
                <w:i/>
                <w:iCs/>
                <w:u w:val="single"/>
                <w:lang w:val="en-US"/>
              </w:rPr>
              <w:t>Easy credit free:</w:t>
            </w:r>
            <w:r w:rsidRPr="001751B4">
              <w:rPr>
                <w:u w:val="single"/>
                <w:lang w:val="en-US"/>
              </w:rPr>
              <w:t xml:space="preserve"> </w:t>
            </w:r>
            <w:r>
              <w:rPr>
                <w:lang w:val="en-US"/>
              </w:rPr>
              <w:t xml:space="preserve">this is for </w:t>
            </w:r>
            <w:r w:rsidR="00780A5B">
              <w:rPr>
                <w:lang w:val="en-US"/>
              </w:rPr>
              <w:t>exclusive customers with good creditworthiness. It has zero(0)%</w:t>
            </w:r>
            <w:r w:rsidR="00793557">
              <w:rPr>
                <w:lang w:val="en-US"/>
              </w:rPr>
              <w:t xml:space="preserve"> rate on every </w:t>
            </w:r>
            <w:r w:rsidR="00A61CC9">
              <w:rPr>
                <w:lang w:val="en-US"/>
              </w:rPr>
              <w:t>N</w:t>
            </w:r>
            <w:r w:rsidR="00793557">
              <w:rPr>
                <w:lang w:val="en-US"/>
              </w:rPr>
              <w:t>5,000 borrowed.</w:t>
            </w:r>
          </w:p>
        </w:tc>
        <w:tc>
          <w:tcPr>
            <w:tcW w:w="3827" w:type="dxa"/>
          </w:tcPr>
          <w:p w14:paraId="73871C12" w14:textId="16102842" w:rsidR="00A93EAE" w:rsidRDefault="00A93EAE">
            <w:pPr>
              <w:rPr>
                <w:lang w:val="en-US"/>
              </w:rPr>
            </w:pPr>
            <w:r w:rsidRPr="001751B4">
              <w:rPr>
                <w:i/>
                <w:iCs/>
                <w:u w:val="single"/>
                <w:lang w:val="en-US"/>
              </w:rPr>
              <w:t>Opticom easy loan:</w:t>
            </w:r>
            <w:r w:rsidR="00DE6C6B" w:rsidRPr="001751B4">
              <w:rPr>
                <w:i/>
                <w:iCs/>
                <w:u w:val="single"/>
                <w:lang w:val="en-US"/>
              </w:rPr>
              <w:t xml:space="preserve"> </w:t>
            </w:r>
            <w:r w:rsidR="00DE6C6B">
              <w:rPr>
                <w:lang w:val="en-US"/>
              </w:rPr>
              <w:t xml:space="preserve">with a maximum of </w:t>
            </w:r>
            <w:r w:rsidR="00B6780D">
              <w:rPr>
                <w:lang w:val="en-US"/>
              </w:rPr>
              <w:t>N</w:t>
            </w:r>
            <w:r w:rsidR="00DE6C6B">
              <w:rPr>
                <w:lang w:val="en-US"/>
              </w:rPr>
              <w:t xml:space="preserve">10,000 at an interest rate of </w:t>
            </w:r>
            <w:r w:rsidR="00B7375D">
              <w:rPr>
                <w:lang w:val="en-US"/>
              </w:rPr>
              <w:t>5%</w:t>
            </w:r>
          </w:p>
          <w:p w14:paraId="52A804EC" w14:textId="79E0EB76" w:rsidR="00B7375D" w:rsidRDefault="00FA1BB3">
            <w:pPr>
              <w:rPr>
                <w:lang w:val="en-US"/>
              </w:rPr>
            </w:pPr>
            <w:r w:rsidRPr="001751B4">
              <w:rPr>
                <w:i/>
                <w:iCs/>
                <w:u w:val="single"/>
                <w:lang w:val="en-US"/>
              </w:rPr>
              <w:t>Opticom DigiLoan:</w:t>
            </w:r>
            <w:r w:rsidR="003F0242" w:rsidRPr="001751B4">
              <w:rPr>
                <w:u w:val="single"/>
                <w:lang w:val="en-US"/>
              </w:rPr>
              <w:t xml:space="preserve"> </w:t>
            </w:r>
            <w:r w:rsidR="003F0242">
              <w:rPr>
                <w:lang w:val="en-US"/>
              </w:rPr>
              <w:t xml:space="preserve">maximum of </w:t>
            </w:r>
            <w:r w:rsidR="00B6780D">
              <w:rPr>
                <w:lang w:val="en-US"/>
              </w:rPr>
              <w:t>N</w:t>
            </w:r>
            <w:r w:rsidR="003F0242">
              <w:rPr>
                <w:lang w:val="en-US"/>
              </w:rPr>
              <w:t xml:space="preserve">100,000 with an interest rate of </w:t>
            </w:r>
            <w:r w:rsidR="00CD695E">
              <w:rPr>
                <w:lang w:val="en-US"/>
              </w:rPr>
              <w:t>10%</w:t>
            </w:r>
          </w:p>
          <w:p w14:paraId="3E777BAB" w14:textId="44B605FA" w:rsidR="00CD695E" w:rsidRPr="00A93EAE" w:rsidRDefault="00CD695E">
            <w:pPr>
              <w:rPr>
                <w:lang w:val="en-US"/>
              </w:rPr>
            </w:pPr>
            <w:r w:rsidRPr="001751B4">
              <w:rPr>
                <w:i/>
                <w:iCs/>
                <w:u w:val="single"/>
                <w:lang w:val="en-US"/>
              </w:rPr>
              <w:t>Opticom</w:t>
            </w:r>
            <w:r w:rsidR="005531F7" w:rsidRPr="001751B4">
              <w:rPr>
                <w:i/>
                <w:iCs/>
                <w:u w:val="single"/>
                <w:lang w:val="en-US"/>
              </w:rPr>
              <w:t xml:space="preserve"> salary loan</w:t>
            </w:r>
            <w:r w:rsidR="005531F7" w:rsidRPr="001751B4">
              <w:rPr>
                <w:u w:val="single"/>
                <w:lang w:val="en-US"/>
              </w:rPr>
              <w:t xml:space="preserve">: </w:t>
            </w:r>
            <w:r w:rsidR="005531F7">
              <w:rPr>
                <w:lang w:val="en-US"/>
              </w:rPr>
              <w:t>similar to that of DigiLoan, maximum of</w:t>
            </w:r>
            <w:r w:rsidR="00B6780D">
              <w:rPr>
                <w:lang w:val="en-US"/>
              </w:rPr>
              <w:t xml:space="preserve"> N</w:t>
            </w:r>
            <w:r w:rsidR="005531F7">
              <w:rPr>
                <w:lang w:val="en-US"/>
              </w:rPr>
              <w:t>100,000 and an interest rate of 10%</w:t>
            </w:r>
          </w:p>
        </w:tc>
      </w:tr>
      <w:tr w:rsidR="00F0154B" w14:paraId="03B502B4" w14:textId="77777777" w:rsidTr="001B07BF">
        <w:trPr>
          <w:trHeight w:val="1134"/>
        </w:trPr>
        <w:tc>
          <w:tcPr>
            <w:tcW w:w="3539" w:type="dxa"/>
          </w:tcPr>
          <w:p w14:paraId="08A329D9" w14:textId="03FC8BEA" w:rsidR="00546F86" w:rsidRPr="00241BCD" w:rsidRDefault="001D733E">
            <w:pPr>
              <w:rPr>
                <w:lang w:val="en-US"/>
              </w:rPr>
            </w:pPr>
            <w:r w:rsidRPr="000E1F94">
              <w:rPr>
                <w:b/>
                <w:bCs/>
                <w:lang w:val="en-US"/>
              </w:rPr>
              <w:t>Fees</w:t>
            </w:r>
            <w:r>
              <w:rPr>
                <w:b/>
                <w:bCs/>
                <w:u w:val="single"/>
                <w:lang w:val="en-US"/>
              </w:rPr>
              <w:t>:</w:t>
            </w:r>
            <w:r w:rsidR="00241BCD">
              <w:rPr>
                <w:b/>
                <w:bCs/>
                <w:u w:val="single"/>
                <w:lang w:val="en-US"/>
              </w:rPr>
              <w:t xml:space="preserve"> </w:t>
            </w:r>
            <w:r w:rsidR="00241BCD">
              <w:rPr>
                <w:lang w:val="en-US"/>
              </w:rPr>
              <w:t xml:space="preserve"> All of </w:t>
            </w:r>
            <w:r w:rsidR="003651EE">
              <w:rPr>
                <w:lang w:val="en-US"/>
              </w:rPr>
              <w:t xml:space="preserve">irorun loans have the same processing fees and also have the same flat rate of </w:t>
            </w:r>
            <w:r w:rsidR="00A61CC9">
              <w:rPr>
                <w:lang w:val="en-US"/>
              </w:rPr>
              <w:t>N</w:t>
            </w:r>
            <w:r w:rsidR="004F7EC5">
              <w:rPr>
                <w:lang w:val="en-US"/>
              </w:rPr>
              <w:t>1,000 on every principal amount borrowed.</w:t>
            </w:r>
          </w:p>
        </w:tc>
        <w:tc>
          <w:tcPr>
            <w:tcW w:w="3827" w:type="dxa"/>
          </w:tcPr>
          <w:p w14:paraId="2E440509" w14:textId="77777777" w:rsidR="00F0154B" w:rsidRDefault="009432D1">
            <w:pPr>
              <w:rPr>
                <w:lang w:val="en-US"/>
              </w:rPr>
            </w:pPr>
            <w:r>
              <w:rPr>
                <w:lang w:val="en-US"/>
              </w:rPr>
              <w:t>Their processing fees varies depending on the type of loan you’re applying for.</w:t>
            </w:r>
          </w:p>
          <w:p w14:paraId="76891344" w14:textId="2F962631" w:rsidR="009432D1" w:rsidRDefault="009432D1">
            <w:pPr>
              <w:rPr>
                <w:lang w:val="en-US"/>
              </w:rPr>
            </w:pPr>
          </w:p>
        </w:tc>
      </w:tr>
      <w:tr w:rsidR="00F0154B" w14:paraId="68358043" w14:textId="77777777" w:rsidTr="00C15CEB">
        <w:trPr>
          <w:trHeight w:val="1162"/>
        </w:trPr>
        <w:tc>
          <w:tcPr>
            <w:tcW w:w="3539" w:type="dxa"/>
          </w:tcPr>
          <w:p w14:paraId="141B6088" w14:textId="77777777" w:rsidR="00F0154B" w:rsidRDefault="00A7218B" w:rsidP="00DD65AD">
            <w:pPr>
              <w:rPr>
                <w:b/>
                <w:bCs/>
                <w:lang w:val="en-US"/>
              </w:rPr>
            </w:pPr>
            <w:r>
              <w:rPr>
                <w:b/>
                <w:bCs/>
                <w:lang w:val="en-US"/>
              </w:rPr>
              <w:t xml:space="preserve">Tenor: </w:t>
            </w:r>
          </w:p>
          <w:p w14:paraId="6983014F" w14:textId="43457757" w:rsidR="00A7218B" w:rsidRDefault="00D6734A" w:rsidP="00DD65AD">
            <w:pPr>
              <w:rPr>
                <w:lang w:val="en-US"/>
              </w:rPr>
            </w:pPr>
            <w:r>
              <w:rPr>
                <w:lang w:val="en-US"/>
              </w:rPr>
              <w:t xml:space="preserve">Easy credit: The loan </w:t>
            </w:r>
            <w:r w:rsidR="00190291">
              <w:rPr>
                <w:lang w:val="en-US"/>
              </w:rPr>
              <w:t xml:space="preserve">is to be </w:t>
            </w:r>
            <w:r>
              <w:rPr>
                <w:lang w:val="en-US"/>
              </w:rPr>
              <w:t xml:space="preserve"> paid back with</w:t>
            </w:r>
            <w:r w:rsidR="00190291">
              <w:rPr>
                <w:lang w:val="en-US"/>
              </w:rPr>
              <w:t xml:space="preserve">in </w:t>
            </w:r>
            <w:r>
              <w:rPr>
                <w:lang w:val="en-US"/>
              </w:rPr>
              <w:t>7-15 days</w:t>
            </w:r>
          </w:p>
          <w:p w14:paraId="3067A471" w14:textId="77777777" w:rsidR="00D6734A" w:rsidRDefault="00D6734A" w:rsidP="00DD65AD">
            <w:pPr>
              <w:rPr>
                <w:lang w:val="en-US"/>
              </w:rPr>
            </w:pPr>
            <w:r>
              <w:rPr>
                <w:lang w:val="en-US"/>
              </w:rPr>
              <w:t xml:space="preserve">Easy credit supreme: Repayable within </w:t>
            </w:r>
            <w:r w:rsidR="00A56E25">
              <w:rPr>
                <w:lang w:val="en-US"/>
              </w:rPr>
              <w:t>7-30days</w:t>
            </w:r>
          </w:p>
          <w:p w14:paraId="523F49BF" w14:textId="6685595D" w:rsidR="00A56E25" w:rsidRPr="00A7218B" w:rsidRDefault="00A56E25" w:rsidP="00DD65AD">
            <w:pPr>
              <w:rPr>
                <w:lang w:val="en-US"/>
              </w:rPr>
            </w:pPr>
            <w:r>
              <w:rPr>
                <w:lang w:val="en-US"/>
              </w:rPr>
              <w:t xml:space="preserve">Easy credit free: </w:t>
            </w:r>
            <w:r w:rsidR="00190291">
              <w:rPr>
                <w:lang w:val="en-US"/>
              </w:rPr>
              <w:t xml:space="preserve">Repayable within 7 days </w:t>
            </w:r>
          </w:p>
        </w:tc>
        <w:tc>
          <w:tcPr>
            <w:tcW w:w="3827" w:type="dxa"/>
          </w:tcPr>
          <w:p w14:paraId="06649489" w14:textId="0937F242" w:rsidR="00F0154B" w:rsidRDefault="002C7C17" w:rsidP="00447A82">
            <w:pPr>
              <w:rPr>
                <w:lang w:val="en-US"/>
              </w:rPr>
            </w:pPr>
            <w:r>
              <w:rPr>
                <w:lang w:val="en-US"/>
              </w:rPr>
              <w:t>Opticom easy loan:</w:t>
            </w:r>
            <w:r w:rsidR="00ED1B70">
              <w:rPr>
                <w:lang w:val="en-US"/>
              </w:rPr>
              <w:t xml:space="preserve"> </w:t>
            </w:r>
            <w:r w:rsidR="0078136A">
              <w:rPr>
                <w:lang w:val="en-US"/>
              </w:rPr>
              <w:t>it is repayable within 1</w:t>
            </w:r>
            <w:r w:rsidR="000C3B49">
              <w:rPr>
                <w:lang w:val="en-US"/>
              </w:rPr>
              <w:t>-2 weeks</w:t>
            </w:r>
          </w:p>
          <w:p w14:paraId="79ED21D6" w14:textId="38CF8437" w:rsidR="0078136A" w:rsidRDefault="0078136A" w:rsidP="00447A82">
            <w:pPr>
              <w:rPr>
                <w:lang w:val="en-US"/>
              </w:rPr>
            </w:pPr>
            <w:r>
              <w:rPr>
                <w:lang w:val="en-US"/>
              </w:rPr>
              <w:t xml:space="preserve">Opticom DigiLoan: Repayable within </w:t>
            </w:r>
            <w:r w:rsidR="000C3B49">
              <w:rPr>
                <w:lang w:val="en-US"/>
              </w:rPr>
              <w:t>1-3 months</w:t>
            </w:r>
          </w:p>
          <w:p w14:paraId="0C100022" w14:textId="138B36C9" w:rsidR="000C3B49" w:rsidRDefault="000C3B49" w:rsidP="00447A82">
            <w:pPr>
              <w:rPr>
                <w:lang w:val="en-US"/>
              </w:rPr>
            </w:pPr>
            <w:r>
              <w:rPr>
                <w:lang w:val="en-US"/>
              </w:rPr>
              <w:t xml:space="preserve">Opticom salary loan: Repayable within 1-3 months </w:t>
            </w:r>
          </w:p>
          <w:p w14:paraId="60FD15AD" w14:textId="2296987C" w:rsidR="00430024" w:rsidRDefault="00430024" w:rsidP="00C15CEB">
            <w:pPr>
              <w:ind w:left="1440"/>
              <w:rPr>
                <w:lang w:val="en-US"/>
              </w:rPr>
            </w:pPr>
          </w:p>
        </w:tc>
      </w:tr>
      <w:tr w:rsidR="001B5737" w14:paraId="7AD22C80" w14:textId="77777777" w:rsidTr="001B07BF">
        <w:trPr>
          <w:trHeight w:val="1134"/>
        </w:trPr>
        <w:tc>
          <w:tcPr>
            <w:tcW w:w="3539" w:type="dxa"/>
          </w:tcPr>
          <w:p w14:paraId="117038F3" w14:textId="77777777" w:rsidR="001B5737" w:rsidRDefault="002C1825">
            <w:pPr>
              <w:rPr>
                <w:b/>
                <w:bCs/>
                <w:lang w:val="en-US"/>
              </w:rPr>
            </w:pPr>
            <w:r>
              <w:rPr>
                <w:b/>
                <w:bCs/>
                <w:lang w:val="en-US"/>
              </w:rPr>
              <w:t xml:space="preserve">Savings </w:t>
            </w:r>
          </w:p>
          <w:p w14:paraId="11298C88" w14:textId="2307A459" w:rsidR="002C1825" w:rsidRPr="002C1825" w:rsidRDefault="002C1825">
            <w:pPr>
              <w:rPr>
                <w:lang w:val="en-US"/>
              </w:rPr>
            </w:pPr>
            <w:r>
              <w:rPr>
                <w:lang w:val="en-US"/>
              </w:rPr>
              <w:t xml:space="preserve">Irorun finance does not allow users or borrowers </w:t>
            </w:r>
            <w:r w:rsidR="00E40BBE">
              <w:rPr>
                <w:lang w:val="en-US"/>
              </w:rPr>
              <w:t xml:space="preserve">save money in their wallet baca use they are registered as a lending platform and </w:t>
            </w:r>
            <w:r w:rsidR="00F701F3">
              <w:rPr>
                <w:lang w:val="en-US"/>
              </w:rPr>
              <w:t xml:space="preserve">not a financial institution. </w:t>
            </w:r>
          </w:p>
        </w:tc>
        <w:tc>
          <w:tcPr>
            <w:tcW w:w="3827" w:type="dxa"/>
          </w:tcPr>
          <w:p w14:paraId="555DB997" w14:textId="77777777" w:rsidR="001B5737" w:rsidRDefault="001B5737">
            <w:pPr>
              <w:rPr>
                <w:lang w:val="en-US"/>
              </w:rPr>
            </w:pPr>
          </w:p>
          <w:p w14:paraId="0200FC0D" w14:textId="290D18C4" w:rsidR="00C80D2A" w:rsidRDefault="00F701F3">
            <w:pPr>
              <w:rPr>
                <w:lang w:val="en-US"/>
              </w:rPr>
            </w:pPr>
            <w:r>
              <w:rPr>
                <w:lang w:val="en-US"/>
              </w:rPr>
              <w:t xml:space="preserve">Opticom finance allows users </w:t>
            </w:r>
            <w:r w:rsidR="00813EF0">
              <w:rPr>
                <w:lang w:val="en-US"/>
              </w:rPr>
              <w:t>and</w:t>
            </w:r>
            <w:r>
              <w:rPr>
                <w:lang w:val="en-US"/>
              </w:rPr>
              <w:t xml:space="preserve"> borrowers to be able to save money in their wallet account and have various</w:t>
            </w:r>
            <w:r w:rsidR="00813EF0">
              <w:rPr>
                <w:lang w:val="en-US"/>
              </w:rPr>
              <w:t xml:space="preserve"> saving plans for interested customers and the </w:t>
            </w:r>
            <w:r w:rsidR="00C80D2A">
              <w:rPr>
                <w:lang w:val="en-US"/>
              </w:rPr>
              <w:t xml:space="preserve">rates are really </w:t>
            </w:r>
            <w:r w:rsidR="006A67AC">
              <w:rPr>
                <w:lang w:val="en-US"/>
              </w:rPr>
              <w:t>juicy</w:t>
            </w:r>
            <w:r w:rsidR="00C80D2A">
              <w:rPr>
                <w:lang w:val="en-US"/>
              </w:rPr>
              <w:t>.</w:t>
            </w:r>
          </w:p>
        </w:tc>
      </w:tr>
    </w:tbl>
    <w:p w14:paraId="42FCC830" w14:textId="1BE620E8" w:rsidR="00E64552" w:rsidRDefault="006A67AC">
      <w:pPr>
        <w:rPr>
          <w:lang w:val="en-US"/>
        </w:rPr>
      </w:pPr>
      <w:r>
        <w:rPr>
          <w:lang w:val="en-US"/>
        </w:rPr>
        <w:t xml:space="preserve">  </w:t>
      </w:r>
    </w:p>
    <w:p w14:paraId="668924DE" w14:textId="36584884" w:rsidR="006A67AC" w:rsidRDefault="006A67AC">
      <w:pPr>
        <w:rPr>
          <w:lang w:val="en-US"/>
        </w:rPr>
      </w:pPr>
    </w:p>
    <w:p w14:paraId="00444643" w14:textId="46AB3865" w:rsidR="002B266D" w:rsidRDefault="004D3665" w:rsidP="000D38D4">
      <w:pPr>
        <w:rPr>
          <w:b/>
          <w:bCs/>
          <w:lang w:val="en-US"/>
        </w:rPr>
      </w:pPr>
      <w:r>
        <w:rPr>
          <w:b/>
          <w:bCs/>
          <w:lang w:val="en-US"/>
        </w:rPr>
        <w:lastRenderedPageBreak/>
        <w:t>IRORUN AND OPTICOM (Overview and summary)</w:t>
      </w:r>
    </w:p>
    <w:p w14:paraId="319F4BB1" w14:textId="47278657" w:rsidR="000D38D4" w:rsidRDefault="000D38D4" w:rsidP="000D38D4">
      <w:pPr>
        <w:rPr>
          <w:b/>
          <w:bCs/>
          <w:lang w:val="en-US"/>
        </w:rPr>
      </w:pPr>
    </w:p>
    <w:p w14:paraId="74059E71" w14:textId="5D18FC1E" w:rsidR="00E94E9A" w:rsidRDefault="00E94E9A" w:rsidP="000D38D4">
      <w:pPr>
        <w:rPr>
          <w:lang w:val="en-US"/>
        </w:rPr>
      </w:pPr>
      <w:r>
        <w:rPr>
          <w:lang w:val="en-US"/>
        </w:rPr>
        <w:t>Irorun finance is a subsidiary of Lendsqr</w:t>
      </w:r>
      <w:r w:rsidR="007C0AD3">
        <w:rPr>
          <w:lang w:val="en-US"/>
        </w:rPr>
        <w:t xml:space="preserve">, it </w:t>
      </w:r>
      <w:r w:rsidR="00FF142D">
        <w:rPr>
          <w:lang w:val="en-US"/>
        </w:rPr>
        <w:t xml:space="preserve">is a fin tech company that provides </w:t>
      </w:r>
      <w:r w:rsidR="00D2399B">
        <w:rPr>
          <w:lang w:val="en-US"/>
        </w:rPr>
        <w:t>lending and credit services to individuals</w:t>
      </w:r>
      <w:r w:rsidR="00993611">
        <w:rPr>
          <w:lang w:val="en-US"/>
        </w:rPr>
        <w:t xml:space="preserve"> and businesses</w:t>
      </w:r>
      <w:r w:rsidR="00F24758">
        <w:rPr>
          <w:lang w:val="en-US"/>
        </w:rPr>
        <w:t xml:space="preserve">. Irorun specializes in providing loans to small and medium sized </w:t>
      </w:r>
      <w:r w:rsidR="003A06F5">
        <w:rPr>
          <w:lang w:val="en-US"/>
        </w:rPr>
        <w:t>enterprises (SMEs)</w:t>
      </w:r>
      <w:r w:rsidR="000A277B">
        <w:rPr>
          <w:lang w:val="en-US"/>
        </w:rPr>
        <w:t xml:space="preserve"> in Nigeria.</w:t>
      </w:r>
      <w:r w:rsidR="00543202">
        <w:rPr>
          <w:lang w:val="en-US"/>
        </w:rPr>
        <w:t xml:space="preserve"> Due to its flexible nature, </w:t>
      </w:r>
      <w:r w:rsidR="004D7F5A">
        <w:rPr>
          <w:lang w:val="en-US"/>
        </w:rPr>
        <w:t xml:space="preserve">individuals and business can access loan online via their mobile phone thereby making </w:t>
      </w:r>
      <w:r w:rsidR="00250E31">
        <w:rPr>
          <w:lang w:val="en-US"/>
        </w:rPr>
        <w:t>loans accessible without stress or worry.</w:t>
      </w:r>
    </w:p>
    <w:p w14:paraId="228CF812" w14:textId="42F527FB" w:rsidR="00CC3DBB" w:rsidRDefault="00CC3DBB" w:rsidP="000D38D4">
      <w:pPr>
        <w:rPr>
          <w:lang w:val="en-US"/>
        </w:rPr>
      </w:pPr>
      <w:r>
        <w:rPr>
          <w:lang w:val="en-US"/>
        </w:rPr>
        <w:t xml:space="preserve">Irorun uses an advanced algorithm </w:t>
      </w:r>
      <w:r w:rsidR="00D768C8">
        <w:rPr>
          <w:lang w:val="en-US"/>
        </w:rPr>
        <w:t xml:space="preserve">and machine learning to analyze borrowers creditworthiness </w:t>
      </w:r>
      <w:r w:rsidR="00B25533">
        <w:rPr>
          <w:lang w:val="en-US"/>
        </w:rPr>
        <w:t xml:space="preserve">and determine their loan eligibility. </w:t>
      </w:r>
      <w:r w:rsidR="007E49B7">
        <w:rPr>
          <w:lang w:val="en-US"/>
        </w:rPr>
        <w:t xml:space="preserve">Their loan amount and repayment is flexible and customized </w:t>
      </w:r>
      <w:r w:rsidR="00511B59">
        <w:rPr>
          <w:lang w:val="en-US"/>
        </w:rPr>
        <w:t xml:space="preserve">to meet individual needs of each borrower. Once the loan is approved, the </w:t>
      </w:r>
      <w:r w:rsidR="005E3978">
        <w:rPr>
          <w:lang w:val="en-US"/>
        </w:rPr>
        <w:t>funds are disbursed directly into the borrowers bank account within a short time frame.</w:t>
      </w:r>
    </w:p>
    <w:p w14:paraId="520BA4DE" w14:textId="4F8C5D2C" w:rsidR="00314780" w:rsidRDefault="001E62DA" w:rsidP="001E62DA">
      <w:pPr>
        <w:spacing w:before="240"/>
        <w:rPr>
          <w:lang w:val="en-US"/>
        </w:rPr>
      </w:pPr>
      <w:r>
        <w:rPr>
          <w:lang w:val="en-US"/>
        </w:rPr>
        <w:t>Opticom finance is a company that provides financial management services and solutions to businesses and individuals. They specializ</w:t>
      </w:r>
      <w:r w:rsidR="00AD550E">
        <w:rPr>
          <w:lang w:val="en-US"/>
        </w:rPr>
        <w:t xml:space="preserve">e in debt collection, credit management and other financial services. They pride themselves in </w:t>
      </w:r>
      <w:r w:rsidR="00EB213E">
        <w:rPr>
          <w:lang w:val="en-US"/>
        </w:rPr>
        <w:t xml:space="preserve">customers transparency, </w:t>
      </w:r>
      <w:r w:rsidR="00D97A24">
        <w:rPr>
          <w:lang w:val="en-US"/>
        </w:rPr>
        <w:t>customers-centricity</w:t>
      </w:r>
      <w:r w:rsidR="00283D55">
        <w:rPr>
          <w:lang w:val="en-US"/>
        </w:rPr>
        <w:t xml:space="preserve"> professionalism and innovation. Opticom can be categorized as a fin tech company due to the type of services they provide</w:t>
      </w:r>
      <w:r w:rsidR="00A928E3">
        <w:rPr>
          <w:lang w:val="en-US"/>
        </w:rPr>
        <w:t>.</w:t>
      </w:r>
    </w:p>
    <w:p w14:paraId="36522883" w14:textId="77777777" w:rsidR="00312C9B" w:rsidRDefault="00442908" w:rsidP="001E62DA">
      <w:pPr>
        <w:spacing w:before="240"/>
        <w:rPr>
          <w:b/>
          <w:bCs/>
          <w:lang w:val="en-US"/>
        </w:rPr>
      </w:pPr>
      <w:r>
        <w:rPr>
          <w:b/>
          <w:bCs/>
          <w:lang w:val="en-US"/>
        </w:rPr>
        <w:t xml:space="preserve">Irorun vs. opticom: General </w:t>
      </w:r>
      <w:r w:rsidR="00312C9B">
        <w:rPr>
          <w:b/>
          <w:bCs/>
          <w:lang w:val="en-US"/>
        </w:rPr>
        <w:t>comparison</w:t>
      </w:r>
    </w:p>
    <w:p w14:paraId="56DF33EE" w14:textId="42E613B7" w:rsidR="001E24E6" w:rsidRDefault="00312C9B" w:rsidP="001E62DA">
      <w:pPr>
        <w:spacing w:before="240"/>
        <w:rPr>
          <w:lang w:val="en-US"/>
        </w:rPr>
      </w:pPr>
      <w:r>
        <w:rPr>
          <w:lang w:val="en-US"/>
        </w:rPr>
        <w:t xml:space="preserve">To </w:t>
      </w:r>
      <w:r w:rsidR="00B37403">
        <w:rPr>
          <w:lang w:val="en-US"/>
        </w:rPr>
        <w:t xml:space="preserve">be-honest, </w:t>
      </w:r>
      <w:r>
        <w:rPr>
          <w:lang w:val="en-US"/>
        </w:rPr>
        <w:t xml:space="preserve">it is obvious that opticom finance is a more </w:t>
      </w:r>
      <w:r w:rsidR="00ED61FA">
        <w:rPr>
          <w:lang w:val="en-US"/>
        </w:rPr>
        <w:t xml:space="preserve">bigger finance provider than irorun. Nevertheless, both </w:t>
      </w:r>
      <w:r w:rsidR="00784C28">
        <w:rPr>
          <w:lang w:val="en-US"/>
        </w:rPr>
        <w:t>finance providers have their uniqueness to themselves</w:t>
      </w:r>
      <w:r w:rsidR="003D37BE">
        <w:rPr>
          <w:lang w:val="en-US"/>
        </w:rPr>
        <w:t>. Starting with ownership, both are owned by Nigerians</w:t>
      </w:r>
      <w:r w:rsidR="00A44393">
        <w:rPr>
          <w:lang w:val="en-US"/>
        </w:rPr>
        <w:t xml:space="preserve"> who have been in the financial industry for quite a while now. They both strive to achieve the same goal with is to </w:t>
      </w:r>
      <w:r w:rsidR="0047295C">
        <w:rPr>
          <w:lang w:val="en-US"/>
        </w:rPr>
        <w:t>provide finance to those in urgent need of funds at very affordable rates.</w:t>
      </w:r>
      <w:r w:rsidR="00C727E9">
        <w:rPr>
          <w:lang w:val="en-US"/>
        </w:rPr>
        <w:t xml:space="preserve">Both companies have come up with an app that allows </w:t>
      </w:r>
      <w:r w:rsidR="008016A2">
        <w:rPr>
          <w:lang w:val="en-US"/>
        </w:rPr>
        <w:t xml:space="preserve">borrowers to access loans easier and </w:t>
      </w:r>
      <w:r w:rsidR="00390295">
        <w:rPr>
          <w:lang w:val="en-US"/>
        </w:rPr>
        <w:t>by signing up on the app and adding their personal informations like their</w:t>
      </w:r>
      <w:r w:rsidR="00203DB3">
        <w:rPr>
          <w:lang w:val="en-US"/>
        </w:rPr>
        <w:t>(</w:t>
      </w:r>
      <w:r w:rsidR="00390295">
        <w:rPr>
          <w:lang w:val="en-US"/>
        </w:rPr>
        <w:t xml:space="preserve"> BVN</w:t>
      </w:r>
      <w:r w:rsidR="00203DB3">
        <w:rPr>
          <w:lang w:val="en-US"/>
        </w:rPr>
        <w:t xml:space="preserve">) bank verification number, a valid </w:t>
      </w:r>
      <w:r w:rsidR="00230A64">
        <w:rPr>
          <w:lang w:val="en-US"/>
        </w:rPr>
        <w:t>government issued identification</w:t>
      </w:r>
      <w:r w:rsidR="00DC7698">
        <w:rPr>
          <w:lang w:val="en-US"/>
        </w:rPr>
        <w:t xml:space="preserve"> and account details and signing up is free! Yeah free with no </w:t>
      </w:r>
      <w:r w:rsidR="009A1F74">
        <w:rPr>
          <w:lang w:val="en-US"/>
        </w:rPr>
        <w:t xml:space="preserve">application or sign-up fee </w:t>
      </w:r>
    </w:p>
    <w:p w14:paraId="5D32E457" w14:textId="657E68D5" w:rsidR="009A1F74" w:rsidRDefault="009A1F74" w:rsidP="001E62DA">
      <w:pPr>
        <w:spacing w:before="240"/>
        <w:rPr>
          <w:b/>
          <w:bCs/>
          <w:lang w:val="en-US"/>
        </w:rPr>
      </w:pPr>
      <w:r>
        <w:rPr>
          <w:b/>
          <w:bCs/>
          <w:lang w:val="en-US"/>
        </w:rPr>
        <w:t xml:space="preserve">Irorun </w:t>
      </w:r>
      <w:r w:rsidR="0097295A">
        <w:rPr>
          <w:b/>
          <w:bCs/>
          <w:lang w:val="en-US"/>
        </w:rPr>
        <w:t xml:space="preserve">vs. opticom: products </w:t>
      </w:r>
    </w:p>
    <w:p w14:paraId="3D88A33F" w14:textId="5AC56341" w:rsidR="008B2963" w:rsidRDefault="008B2963" w:rsidP="001E62DA">
      <w:pPr>
        <w:spacing w:before="240"/>
        <w:rPr>
          <w:lang w:val="en-US"/>
        </w:rPr>
      </w:pPr>
      <w:r>
        <w:rPr>
          <w:lang w:val="en-US"/>
        </w:rPr>
        <w:t>Opticom finance definitely have more products to offer than irorun</w:t>
      </w:r>
      <w:r w:rsidR="009D4CF3">
        <w:rPr>
          <w:lang w:val="en-US"/>
        </w:rPr>
        <w:t xml:space="preserve">. Optimum services/ products ranges from finance and leasing to </w:t>
      </w:r>
      <w:r w:rsidR="00483736">
        <w:rPr>
          <w:lang w:val="en-US"/>
        </w:rPr>
        <w:t xml:space="preserve">Loans and lending to investment management and also credit management. </w:t>
      </w:r>
    </w:p>
    <w:p w14:paraId="617D97D1" w14:textId="3CF4A1FC" w:rsidR="003312BC" w:rsidRDefault="003312BC" w:rsidP="001E62DA">
      <w:pPr>
        <w:spacing w:before="240"/>
        <w:rPr>
          <w:lang w:val="en-US"/>
        </w:rPr>
      </w:pPr>
      <w:r>
        <w:rPr>
          <w:lang w:val="en-US"/>
        </w:rPr>
        <w:t>Irorun</w:t>
      </w:r>
      <w:r w:rsidR="00BD6D22">
        <w:rPr>
          <w:lang w:val="en-US"/>
        </w:rPr>
        <w:t xml:space="preserve"> also has great services / products they offer, but is limited to being only a lending </w:t>
      </w:r>
      <w:r w:rsidR="00D971E5">
        <w:rPr>
          <w:lang w:val="en-US"/>
        </w:rPr>
        <w:t xml:space="preserve">finance provider. They have great </w:t>
      </w:r>
      <w:r w:rsidR="00582BCD">
        <w:rPr>
          <w:lang w:val="en-US"/>
        </w:rPr>
        <w:t>loan offers</w:t>
      </w:r>
      <w:r w:rsidR="002609F5">
        <w:rPr>
          <w:lang w:val="en-US"/>
        </w:rPr>
        <w:t>, good work ethics, nice and cheap processing fees</w:t>
      </w:r>
      <w:r w:rsidR="00FB1EC6">
        <w:rPr>
          <w:lang w:val="en-US"/>
        </w:rPr>
        <w:t xml:space="preserve">, affordable interest rates. They also have rewards or packages for their </w:t>
      </w:r>
      <w:r w:rsidR="00D85571">
        <w:rPr>
          <w:lang w:val="en-US"/>
        </w:rPr>
        <w:t xml:space="preserve">loyal and esteemed customers for example they reach out </w:t>
      </w:r>
      <w:r w:rsidR="005F7159">
        <w:rPr>
          <w:lang w:val="en-US"/>
        </w:rPr>
        <w:t xml:space="preserve">customers on their birthday and give gifts to the loyal ones, they also </w:t>
      </w:r>
      <w:r w:rsidR="005122C1">
        <w:rPr>
          <w:lang w:val="en-US"/>
        </w:rPr>
        <w:t xml:space="preserve">give free or no interest loan to loyal customers. Isn’t that amazing! </w:t>
      </w:r>
      <w:r w:rsidR="00606BC0">
        <w:rPr>
          <w:lang w:val="en-US"/>
        </w:rPr>
        <w:t>What lending finance provider does that?? Only irorun!</w:t>
      </w:r>
    </w:p>
    <w:p w14:paraId="0FF710CC" w14:textId="48E341AC" w:rsidR="00606BC0" w:rsidRDefault="004974FF" w:rsidP="001E62DA">
      <w:pPr>
        <w:spacing w:before="240"/>
        <w:rPr>
          <w:lang w:val="en-US"/>
        </w:rPr>
      </w:pPr>
      <w:r>
        <w:rPr>
          <w:b/>
          <w:bCs/>
          <w:lang w:val="en-US"/>
        </w:rPr>
        <w:t xml:space="preserve">Irorun vs. Opticom: fees </w:t>
      </w:r>
    </w:p>
    <w:p w14:paraId="515B2E30" w14:textId="5F2384BD" w:rsidR="004974FF" w:rsidRDefault="00732003" w:rsidP="001E62DA">
      <w:pPr>
        <w:spacing w:before="240"/>
        <w:rPr>
          <w:lang w:val="en-US"/>
        </w:rPr>
      </w:pPr>
      <w:r>
        <w:rPr>
          <w:lang w:val="en-US"/>
        </w:rPr>
        <w:t xml:space="preserve">Irorun </w:t>
      </w:r>
      <w:r w:rsidR="009A7676">
        <w:rPr>
          <w:lang w:val="en-US"/>
        </w:rPr>
        <w:t xml:space="preserve">collects a sum of N400 AD processing fee for any type of loan one might be requesting for on the app or the website. </w:t>
      </w:r>
      <w:r w:rsidR="00DC3498">
        <w:rPr>
          <w:lang w:val="en-US"/>
        </w:rPr>
        <w:t>For all its loan type, they have the same processing fees. No discrimination amongst the fe</w:t>
      </w:r>
      <w:r w:rsidR="00847FD6">
        <w:rPr>
          <w:lang w:val="en-US"/>
        </w:rPr>
        <w:t>e</w:t>
      </w:r>
      <w:r w:rsidR="00DC3498">
        <w:rPr>
          <w:lang w:val="en-US"/>
        </w:rPr>
        <w:t xml:space="preserve"> one is to pay </w:t>
      </w:r>
      <w:r w:rsidR="00847FD6">
        <w:rPr>
          <w:lang w:val="en-US"/>
        </w:rPr>
        <w:t xml:space="preserve">for whatever type of loan. </w:t>
      </w:r>
    </w:p>
    <w:p w14:paraId="70A8236B" w14:textId="33654936" w:rsidR="00B5559E" w:rsidRDefault="00B5559E" w:rsidP="001E62DA">
      <w:pPr>
        <w:spacing w:before="240"/>
        <w:rPr>
          <w:lang w:val="en-US"/>
        </w:rPr>
      </w:pPr>
      <w:r>
        <w:rPr>
          <w:lang w:val="en-US"/>
        </w:rPr>
        <w:t>Opticom finance displayed no processing fee on their website and even on their app, my guess is that there is no processing fee because it accepts collateral from each borrower as a form of security for the loan.</w:t>
      </w:r>
    </w:p>
    <w:p w14:paraId="0AAE4527" w14:textId="6CC31221" w:rsidR="005B3155" w:rsidRDefault="00BB4F08" w:rsidP="001E62DA">
      <w:pPr>
        <w:spacing w:before="240"/>
        <w:rPr>
          <w:lang w:val="en-US"/>
        </w:rPr>
      </w:pPr>
      <w:r>
        <w:rPr>
          <w:lang w:val="en-US"/>
        </w:rPr>
        <w:t xml:space="preserve">Conclusively, both </w:t>
      </w:r>
      <w:r w:rsidR="00CB423D">
        <w:rPr>
          <w:lang w:val="en-US"/>
        </w:rPr>
        <w:t>finance providers have their strengths and weaknesses</w:t>
      </w:r>
      <w:r w:rsidR="001C1C45">
        <w:rPr>
          <w:lang w:val="en-US"/>
        </w:rPr>
        <w:t xml:space="preserve"> but it would be better for both </w:t>
      </w:r>
      <w:r w:rsidR="008C4902">
        <w:rPr>
          <w:lang w:val="en-US"/>
        </w:rPr>
        <w:t>to harness more of their strength and also focus on how to combat their weaknesses.</w:t>
      </w:r>
    </w:p>
    <w:p w14:paraId="76E1CCA5" w14:textId="39D710DA" w:rsidR="009354F0" w:rsidRPr="005B3155" w:rsidRDefault="009354F0" w:rsidP="001E62DA">
      <w:pPr>
        <w:spacing w:before="240"/>
        <w:rPr>
          <w:lang w:val="en-US"/>
        </w:rPr>
      </w:pPr>
      <w:r>
        <w:rPr>
          <w:b/>
          <w:bCs/>
          <w:lang w:val="en-US"/>
        </w:rPr>
        <w:lastRenderedPageBreak/>
        <w:t>Irorun vs.Opticom</w:t>
      </w:r>
      <w:r w:rsidR="003613E9">
        <w:rPr>
          <w:b/>
          <w:bCs/>
          <w:lang w:val="en-US"/>
        </w:rPr>
        <w:t xml:space="preserve">: Strength </w:t>
      </w:r>
    </w:p>
    <w:p w14:paraId="2243F9FE" w14:textId="06A2DC75" w:rsidR="003613E9" w:rsidRDefault="005B3155" w:rsidP="003F21F1">
      <w:pPr>
        <w:rPr>
          <w:b/>
          <w:bCs/>
          <w:lang w:val="en-US"/>
        </w:rPr>
      </w:pPr>
      <w:r w:rsidRPr="005B3155">
        <w:rPr>
          <w:b/>
          <w:bCs/>
          <w:lang w:val="en-US"/>
        </w:rPr>
        <w:t>Irorun</w:t>
      </w:r>
    </w:p>
    <w:p w14:paraId="2380CDCE" w14:textId="7B1C50CD" w:rsidR="005B3155" w:rsidRPr="002F0A86" w:rsidRDefault="00606597" w:rsidP="005B3155">
      <w:pPr>
        <w:pStyle w:val="ListParagraph"/>
        <w:numPr>
          <w:ilvl w:val="0"/>
          <w:numId w:val="4"/>
        </w:numPr>
        <w:spacing w:before="240"/>
        <w:rPr>
          <w:lang w:val="en-US"/>
        </w:rPr>
      </w:pPr>
      <w:r w:rsidRPr="002F0A86">
        <w:rPr>
          <w:lang w:val="en-US"/>
        </w:rPr>
        <w:t xml:space="preserve">Use of advanced algorithms </w:t>
      </w:r>
      <w:r w:rsidR="008A3C6E" w:rsidRPr="002F0A86">
        <w:rPr>
          <w:lang w:val="en-US"/>
        </w:rPr>
        <w:t xml:space="preserve">and machine learning to analyze its customers </w:t>
      </w:r>
    </w:p>
    <w:p w14:paraId="0854B13A" w14:textId="14BB4843" w:rsidR="001A672A" w:rsidRPr="002F0A86" w:rsidRDefault="001A672A" w:rsidP="005B3155">
      <w:pPr>
        <w:pStyle w:val="ListParagraph"/>
        <w:numPr>
          <w:ilvl w:val="0"/>
          <w:numId w:val="4"/>
        </w:numPr>
        <w:spacing w:before="240"/>
        <w:rPr>
          <w:lang w:val="en-US"/>
        </w:rPr>
      </w:pPr>
      <w:r w:rsidRPr="002F0A86">
        <w:rPr>
          <w:lang w:val="en-US"/>
        </w:rPr>
        <w:t xml:space="preserve">Easy </w:t>
      </w:r>
      <w:r w:rsidR="00097246" w:rsidRPr="002F0A86">
        <w:rPr>
          <w:lang w:val="en-US"/>
        </w:rPr>
        <w:t xml:space="preserve">access to loans </w:t>
      </w:r>
    </w:p>
    <w:p w14:paraId="6FCFE19E" w14:textId="735AE61D" w:rsidR="00097246" w:rsidRPr="002F0A86" w:rsidRDefault="00097246" w:rsidP="005B3155">
      <w:pPr>
        <w:pStyle w:val="ListParagraph"/>
        <w:numPr>
          <w:ilvl w:val="0"/>
          <w:numId w:val="4"/>
        </w:numPr>
        <w:spacing w:before="240"/>
        <w:rPr>
          <w:lang w:val="en-US"/>
        </w:rPr>
      </w:pPr>
      <w:r w:rsidRPr="002F0A86">
        <w:rPr>
          <w:lang w:val="en-US"/>
        </w:rPr>
        <w:t>Customized loans</w:t>
      </w:r>
    </w:p>
    <w:p w14:paraId="4A7107B8" w14:textId="621D387D" w:rsidR="00C212C9" w:rsidRDefault="00097246" w:rsidP="00C212C9">
      <w:pPr>
        <w:pStyle w:val="ListParagraph"/>
        <w:numPr>
          <w:ilvl w:val="0"/>
          <w:numId w:val="4"/>
        </w:numPr>
        <w:spacing w:before="240"/>
        <w:rPr>
          <w:lang w:val="en-US"/>
        </w:rPr>
      </w:pPr>
      <w:r w:rsidRPr="002F0A86">
        <w:rPr>
          <w:lang w:val="en-US"/>
        </w:rPr>
        <w:t xml:space="preserve">Fast processing time </w:t>
      </w:r>
    </w:p>
    <w:p w14:paraId="160CF173" w14:textId="05B05FE7" w:rsidR="008C504D" w:rsidRPr="002F0A86" w:rsidRDefault="008C504D" w:rsidP="00C212C9">
      <w:pPr>
        <w:pStyle w:val="ListParagraph"/>
        <w:numPr>
          <w:ilvl w:val="0"/>
          <w:numId w:val="4"/>
        </w:numPr>
        <w:spacing w:before="240"/>
        <w:rPr>
          <w:lang w:val="en-US"/>
        </w:rPr>
      </w:pPr>
      <w:r>
        <w:rPr>
          <w:lang w:val="en-US"/>
        </w:rPr>
        <w:t xml:space="preserve">Good ethical behavior/standards </w:t>
      </w:r>
    </w:p>
    <w:p w14:paraId="1C42591B" w14:textId="77777777" w:rsidR="00CC0F41" w:rsidRDefault="00CC0F41" w:rsidP="00C212C9">
      <w:pPr>
        <w:pStyle w:val="ListParagraph"/>
        <w:spacing w:before="240"/>
        <w:ind w:left="0"/>
        <w:rPr>
          <w:b/>
          <w:bCs/>
          <w:lang w:val="en-US"/>
        </w:rPr>
      </w:pPr>
    </w:p>
    <w:p w14:paraId="38F434D6" w14:textId="70738F03" w:rsidR="00C212C9" w:rsidRDefault="002F0A86" w:rsidP="00C212C9">
      <w:pPr>
        <w:pStyle w:val="ListParagraph"/>
        <w:spacing w:before="240"/>
        <w:ind w:left="0"/>
        <w:rPr>
          <w:b/>
          <w:bCs/>
          <w:lang w:val="en-US"/>
        </w:rPr>
      </w:pPr>
      <w:r>
        <w:rPr>
          <w:b/>
          <w:bCs/>
          <w:lang w:val="en-US"/>
        </w:rPr>
        <w:t xml:space="preserve">Opticom </w:t>
      </w:r>
    </w:p>
    <w:p w14:paraId="3A36C8E2" w14:textId="573B6073" w:rsidR="00732464" w:rsidRPr="003B5731" w:rsidRDefault="003B5731" w:rsidP="00732464">
      <w:pPr>
        <w:pStyle w:val="ListParagraph"/>
        <w:numPr>
          <w:ilvl w:val="0"/>
          <w:numId w:val="5"/>
        </w:numPr>
        <w:spacing w:before="240"/>
        <w:rPr>
          <w:b/>
          <w:bCs/>
          <w:lang w:val="en-US"/>
        </w:rPr>
      </w:pPr>
      <w:r>
        <w:rPr>
          <w:lang w:val="en-US"/>
        </w:rPr>
        <w:t xml:space="preserve">Comprehensive financial services </w:t>
      </w:r>
    </w:p>
    <w:p w14:paraId="1BF00940" w14:textId="05899919" w:rsidR="003B5731" w:rsidRPr="000561A3" w:rsidRDefault="003B5731" w:rsidP="00732464">
      <w:pPr>
        <w:pStyle w:val="ListParagraph"/>
        <w:numPr>
          <w:ilvl w:val="0"/>
          <w:numId w:val="5"/>
        </w:numPr>
        <w:spacing w:before="240"/>
        <w:rPr>
          <w:b/>
          <w:bCs/>
          <w:lang w:val="en-US"/>
        </w:rPr>
      </w:pPr>
      <w:r>
        <w:rPr>
          <w:lang w:val="en-US"/>
        </w:rPr>
        <w:t>More experienced team</w:t>
      </w:r>
    </w:p>
    <w:p w14:paraId="0AC307A3" w14:textId="459B424C" w:rsidR="000561A3" w:rsidRPr="00CC219A" w:rsidRDefault="000561A3" w:rsidP="00732464">
      <w:pPr>
        <w:pStyle w:val="ListParagraph"/>
        <w:numPr>
          <w:ilvl w:val="0"/>
          <w:numId w:val="5"/>
        </w:numPr>
        <w:spacing w:before="240"/>
        <w:rPr>
          <w:b/>
          <w:bCs/>
          <w:lang w:val="en-US"/>
        </w:rPr>
      </w:pPr>
      <w:r>
        <w:rPr>
          <w:lang w:val="en-US"/>
        </w:rPr>
        <w:t xml:space="preserve">Customized services </w:t>
      </w:r>
    </w:p>
    <w:p w14:paraId="41041945" w14:textId="77777777" w:rsidR="00CC0F41" w:rsidRDefault="00C86B39" w:rsidP="00CC219A">
      <w:pPr>
        <w:spacing w:before="240"/>
        <w:rPr>
          <w:b/>
          <w:bCs/>
          <w:lang w:val="en-US"/>
        </w:rPr>
      </w:pPr>
      <w:r>
        <w:rPr>
          <w:b/>
          <w:bCs/>
          <w:lang w:val="en-US"/>
        </w:rPr>
        <w:t xml:space="preserve">Weaknesses </w:t>
      </w:r>
    </w:p>
    <w:p w14:paraId="77DAE0F0" w14:textId="040B4FE1" w:rsidR="00C86B39" w:rsidRDefault="00C86B39" w:rsidP="003F21F1">
      <w:pPr>
        <w:rPr>
          <w:b/>
          <w:bCs/>
          <w:lang w:val="en-US"/>
        </w:rPr>
      </w:pPr>
      <w:r>
        <w:rPr>
          <w:b/>
          <w:bCs/>
          <w:lang w:val="en-US"/>
        </w:rPr>
        <w:t xml:space="preserve">Irorun </w:t>
      </w:r>
    </w:p>
    <w:p w14:paraId="7F12110C" w14:textId="31AA0C86" w:rsidR="00C86B39" w:rsidRPr="002B1B3A" w:rsidRDefault="001A6C7F" w:rsidP="00C86B39">
      <w:pPr>
        <w:pStyle w:val="ListParagraph"/>
        <w:numPr>
          <w:ilvl w:val="0"/>
          <w:numId w:val="6"/>
        </w:numPr>
        <w:spacing w:before="240"/>
        <w:rPr>
          <w:b/>
          <w:bCs/>
          <w:lang w:val="en-US"/>
        </w:rPr>
      </w:pPr>
      <w:r w:rsidRPr="001103B5">
        <w:rPr>
          <w:lang w:val="en-US"/>
        </w:rPr>
        <w:t>Limited</w:t>
      </w:r>
      <w:r>
        <w:rPr>
          <w:lang w:val="en-US"/>
        </w:rPr>
        <w:t xml:space="preserve"> financial services</w:t>
      </w:r>
    </w:p>
    <w:p w14:paraId="63AF2F3E" w14:textId="2D01A740" w:rsidR="002B1B3A" w:rsidRPr="002B1B3A" w:rsidRDefault="002B1B3A" w:rsidP="00C86B39">
      <w:pPr>
        <w:pStyle w:val="ListParagraph"/>
        <w:numPr>
          <w:ilvl w:val="0"/>
          <w:numId w:val="6"/>
        </w:numPr>
        <w:spacing w:before="240"/>
        <w:rPr>
          <w:b/>
          <w:bCs/>
          <w:lang w:val="en-US"/>
        </w:rPr>
      </w:pPr>
      <w:r>
        <w:rPr>
          <w:lang w:val="en-US"/>
        </w:rPr>
        <w:t>Very high interest rates+ flat rates</w:t>
      </w:r>
    </w:p>
    <w:p w14:paraId="337A1E43" w14:textId="58C220EE" w:rsidR="002B1B3A" w:rsidRPr="00DD120B" w:rsidRDefault="002B1B3A" w:rsidP="00C86B39">
      <w:pPr>
        <w:pStyle w:val="ListParagraph"/>
        <w:numPr>
          <w:ilvl w:val="0"/>
          <w:numId w:val="6"/>
        </w:numPr>
        <w:spacing w:before="240"/>
        <w:rPr>
          <w:b/>
          <w:bCs/>
          <w:lang w:val="en-US"/>
        </w:rPr>
      </w:pPr>
      <w:r>
        <w:rPr>
          <w:lang w:val="en-US"/>
        </w:rPr>
        <w:t xml:space="preserve">High late payment penalties </w:t>
      </w:r>
    </w:p>
    <w:p w14:paraId="2A7625BA" w14:textId="38E0DB24" w:rsidR="00DD120B" w:rsidRPr="00DD120B" w:rsidRDefault="00DD120B" w:rsidP="00C86B39">
      <w:pPr>
        <w:pStyle w:val="ListParagraph"/>
        <w:numPr>
          <w:ilvl w:val="0"/>
          <w:numId w:val="6"/>
        </w:numPr>
        <w:spacing w:before="240"/>
        <w:rPr>
          <w:b/>
          <w:bCs/>
          <w:lang w:val="en-US"/>
        </w:rPr>
      </w:pPr>
      <w:r>
        <w:rPr>
          <w:lang w:val="en-US"/>
        </w:rPr>
        <w:t xml:space="preserve">Saving money is not allowed </w:t>
      </w:r>
    </w:p>
    <w:p w14:paraId="2543B8DD" w14:textId="59B671C9" w:rsidR="00DD120B" w:rsidRPr="001103B5" w:rsidRDefault="00C26F63" w:rsidP="00C86B39">
      <w:pPr>
        <w:pStyle w:val="ListParagraph"/>
        <w:numPr>
          <w:ilvl w:val="0"/>
          <w:numId w:val="6"/>
        </w:numPr>
        <w:spacing w:before="240"/>
        <w:rPr>
          <w:b/>
          <w:bCs/>
          <w:lang w:val="en-US"/>
        </w:rPr>
      </w:pPr>
      <w:r>
        <w:rPr>
          <w:lang w:val="en-US"/>
        </w:rPr>
        <w:t xml:space="preserve">Lack of user friendly application </w:t>
      </w:r>
    </w:p>
    <w:p w14:paraId="47380E66" w14:textId="101EC4A1" w:rsidR="001103B5" w:rsidRDefault="00C25B4C" w:rsidP="001103B5">
      <w:pPr>
        <w:pStyle w:val="ListParagraph"/>
        <w:spacing w:before="240"/>
        <w:ind w:left="0"/>
        <w:rPr>
          <w:lang w:val="en-US"/>
        </w:rPr>
      </w:pPr>
      <w:r>
        <w:rPr>
          <w:b/>
          <w:bCs/>
          <w:lang w:val="en-US"/>
        </w:rPr>
        <w:t xml:space="preserve">Opticom </w:t>
      </w:r>
    </w:p>
    <w:p w14:paraId="076A1947" w14:textId="380F2A47" w:rsidR="00C25B4C" w:rsidRDefault="0053473B" w:rsidP="00C25B4C">
      <w:pPr>
        <w:pStyle w:val="ListParagraph"/>
        <w:numPr>
          <w:ilvl w:val="0"/>
          <w:numId w:val="7"/>
        </w:numPr>
        <w:spacing w:before="240"/>
        <w:rPr>
          <w:lang w:val="en-US"/>
        </w:rPr>
      </w:pPr>
      <w:r>
        <w:rPr>
          <w:lang w:val="en-US"/>
        </w:rPr>
        <w:t>Limited loan options</w:t>
      </w:r>
    </w:p>
    <w:p w14:paraId="38D5AFD3" w14:textId="4CC6AD5C" w:rsidR="0053473B" w:rsidRDefault="0053473B" w:rsidP="00C25B4C">
      <w:pPr>
        <w:pStyle w:val="ListParagraph"/>
        <w:numPr>
          <w:ilvl w:val="0"/>
          <w:numId w:val="7"/>
        </w:numPr>
        <w:spacing w:before="240"/>
        <w:rPr>
          <w:lang w:val="en-US"/>
        </w:rPr>
      </w:pPr>
      <w:r>
        <w:rPr>
          <w:lang w:val="en-US"/>
        </w:rPr>
        <w:t xml:space="preserve">Lack of transparency </w:t>
      </w:r>
      <w:r w:rsidR="00BB4D4C">
        <w:rPr>
          <w:lang w:val="en-US"/>
        </w:rPr>
        <w:t xml:space="preserve">about the services they offer </w:t>
      </w:r>
    </w:p>
    <w:p w14:paraId="63B14FF4" w14:textId="1D0ACCD5" w:rsidR="00F46926" w:rsidRDefault="00BB4D4C" w:rsidP="001E62DA">
      <w:pPr>
        <w:pStyle w:val="ListParagraph"/>
        <w:numPr>
          <w:ilvl w:val="0"/>
          <w:numId w:val="7"/>
        </w:numPr>
        <w:spacing w:before="240"/>
        <w:rPr>
          <w:lang w:val="en-US"/>
        </w:rPr>
      </w:pPr>
      <w:r>
        <w:rPr>
          <w:lang w:val="en-US"/>
        </w:rPr>
        <w:t xml:space="preserve">Limited </w:t>
      </w:r>
      <w:r w:rsidR="00BA37F9">
        <w:rPr>
          <w:lang w:val="en-US"/>
        </w:rPr>
        <w:t xml:space="preserve">to only those with collateral </w:t>
      </w:r>
    </w:p>
    <w:p w14:paraId="4260BA08" w14:textId="79E0B22B" w:rsidR="00110542" w:rsidRPr="00110542" w:rsidRDefault="00110542" w:rsidP="00110542">
      <w:pPr>
        <w:spacing w:before="240"/>
        <w:rPr>
          <w:lang w:val="en-US"/>
        </w:rPr>
      </w:pPr>
      <w:r>
        <w:rPr>
          <w:lang w:val="en-US"/>
        </w:rPr>
        <w:t xml:space="preserve">Ways irorun can improve </w:t>
      </w:r>
    </w:p>
    <w:p w14:paraId="7B1E6613" w14:textId="32DBF586" w:rsidR="00606BC0" w:rsidRDefault="005E3DA6" w:rsidP="005E3DA6">
      <w:pPr>
        <w:pStyle w:val="ListParagraph"/>
        <w:numPr>
          <w:ilvl w:val="0"/>
          <w:numId w:val="8"/>
        </w:numPr>
        <w:spacing w:before="240"/>
        <w:rPr>
          <w:lang w:val="en-US"/>
        </w:rPr>
      </w:pPr>
      <w:r>
        <w:rPr>
          <w:lang w:val="en-US"/>
        </w:rPr>
        <w:t xml:space="preserve">Build a more user friendly application </w:t>
      </w:r>
    </w:p>
    <w:p w14:paraId="3B66F4FD" w14:textId="288DD50A" w:rsidR="007F25BB" w:rsidRDefault="007F25BB" w:rsidP="005E3DA6">
      <w:pPr>
        <w:pStyle w:val="ListParagraph"/>
        <w:numPr>
          <w:ilvl w:val="0"/>
          <w:numId w:val="8"/>
        </w:numPr>
        <w:spacing w:before="240"/>
        <w:rPr>
          <w:lang w:val="en-US"/>
        </w:rPr>
      </w:pPr>
      <w:r>
        <w:rPr>
          <w:lang w:val="en-US"/>
        </w:rPr>
        <w:t xml:space="preserve">Build a wider reach or target audience </w:t>
      </w:r>
    </w:p>
    <w:p w14:paraId="573FD460" w14:textId="2A0B2623" w:rsidR="007F25BB" w:rsidRDefault="007F25BB" w:rsidP="005E3DA6">
      <w:pPr>
        <w:pStyle w:val="ListParagraph"/>
        <w:numPr>
          <w:ilvl w:val="0"/>
          <w:numId w:val="8"/>
        </w:numPr>
        <w:spacing w:before="240"/>
        <w:rPr>
          <w:lang w:val="en-US"/>
        </w:rPr>
      </w:pPr>
      <w:r>
        <w:rPr>
          <w:lang w:val="en-US"/>
        </w:rPr>
        <w:t xml:space="preserve">Offer competitive rates </w:t>
      </w:r>
    </w:p>
    <w:p w14:paraId="51CE7808" w14:textId="22472D07" w:rsidR="00D91FCC" w:rsidRDefault="00D91FCC" w:rsidP="005E3DA6">
      <w:pPr>
        <w:pStyle w:val="ListParagraph"/>
        <w:numPr>
          <w:ilvl w:val="0"/>
          <w:numId w:val="8"/>
        </w:numPr>
        <w:spacing w:before="240"/>
        <w:rPr>
          <w:lang w:val="en-US"/>
        </w:rPr>
      </w:pPr>
      <w:r>
        <w:rPr>
          <w:lang w:val="en-US"/>
        </w:rPr>
        <w:t xml:space="preserve">Re-evaluate how interest is calculated in outstanding balances </w:t>
      </w:r>
    </w:p>
    <w:p w14:paraId="1F9739FD" w14:textId="7CC7BB61" w:rsidR="00D91FCC" w:rsidRDefault="0051038C" w:rsidP="005E3DA6">
      <w:pPr>
        <w:pStyle w:val="ListParagraph"/>
        <w:numPr>
          <w:ilvl w:val="0"/>
          <w:numId w:val="8"/>
        </w:numPr>
        <w:spacing w:before="240"/>
        <w:rPr>
          <w:lang w:val="en-US"/>
        </w:rPr>
      </w:pPr>
      <w:r>
        <w:rPr>
          <w:lang w:val="en-US"/>
        </w:rPr>
        <w:t xml:space="preserve">Provide excellent customer service </w:t>
      </w:r>
    </w:p>
    <w:p w14:paraId="156C7226" w14:textId="12E3683B" w:rsidR="0051038C" w:rsidRDefault="0051038C" w:rsidP="005E3DA6">
      <w:pPr>
        <w:pStyle w:val="ListParagraph"/>
        <w:numPr>
          <w:ilvl w:val="0"/>
          <w:numId w:val="8"/>
        </w:numPr>
        <w:spacing w:before="240"/>
        <w:rPr>
          <w:lang w:val="en-US"/>
        </w:rPr>
      </w:pPr>
      <w:r>
        <w:rPr>
          <w:lang w:val="en-US"/>
        </w:rPr>
        <w:t>Allow for savings in the wallet</w:t>
      </w:r>
    </w:p>
    <w:p w14:paraId="39224BA4" w14:textId="74AB63FE" w:rsidR="00EE4D3B" w:rsidRDefault="008E5CAF" w:rsidP="005E3DA6">
      <w:pPr>
        <w:pStyle w:val="ListParagraph"/>
        <w:numPr>
          <w:ilvl w:val="0"/>
          <w:numId w:val="8"/>
        </w:numPr>
        <w:spacing w:before="240"/>
        <w:rPr>
          <w:lang w:val="en-US"/>
        </w:rPr>
      </w:pPr>
      <w:r>
        <w:rPr>
          <w:noProof/>
          <w:lang w:val="en-US"/>
        </w:rPr>
        <w:drawing>
          <wp:anchor distT="0" distB="0" distL="114300" distR="114300" simplePos="0" relativeHeight="251660288" behindDoc="0" locked="0" layoutInCell="1" allowOverlap="1" wp14:anchorId="263D749D" wp14:editId="537DF0D2">
            <wp:simplePos x="0" y="0"/>
            <wp:positionH relativeFrom="column">
              <wp:posOffset>3181350</wp:posOffset>
            </wp:positionH>
            <wp:positionV relativeFrom="paragraph">
              <wp:posOffset>432435</wp:posOffset>
            </wp:positionV>
            <wp:extent cx="2889250" cy="14395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9250" cy="1439545"/>
                    </a:xfrm>
                    <a:prstGeom prst="rect">
                      <a:avLst/>
                    </a:prstGeom>
                  </pic:spPr>
                </pic:pic>
              </a:graphicData>
            </a:graphic>
            <wp14:sizeRelH relativeFrom="margin">
              <wp14:pctWidth>0</wp14:pctWidth>
            </wp14:sizeRelH>
            <wp14:sizeRelV relativeFrom="margin">
              <wp14:pctHeight>0</wp14:pctHeight>
            </wp14:sizeRelV>
          </wp:anchor>
        </w:drawing>
      </w:r>
      <w:r w:rsidR="00EE4D3B">
        <w:rPr>
          <w:lang w:val="en-US"/>
        </w:rPr>
        <w:t xml:space="preserve">Adapt to </w:t>
      </w:r>
      <w:r w:rsidR="00ED4815">
        <w:rPr>
          <w:lang w:val="en-US"/>
        </w:rPr>
        <w:t xml:space="preserve">changing </w:t>
      </w:r>
      <w:r w:rsidR="00EE4D3B">
        <w:rPr>
          <w:lang w:val="en-US"/>
        </w:rPr>
        <w:t xml:space="preserve">market </w:t>
      </w:r>
      <w:r w:rsidR="008D47A4">
        <w:rPr>
          <w:lang w:val="en-US"/>
        </w:rPr>
        <w:t>trends</w:t>
      </w:r>
    </w:p>
    <w:p w14:paraId="7C902CD3" w14:textId="69DFB201" w:rsidR="00ED4815" w:rsidRPr="007837B0" w:rsidRDefault="00023B0F" w:rsidP="007837B0">
      <w:pPr>
        <w:spacing w:before="240"/>
        <w:rPr>
          <w:lang w:val="en-US"/>
        </w:rPr>
      </w:pPr>
      <w:r>
        <w:rPr>
          <w:noProof/>
          <w:lang w:val="en-US"/>
        </w:rPr>
        <w:drawing>
          <wp:anchor distT="0" distB="0" distL="114300" distR="114300" simplePos="0" relativeHeight="251659264" behindDoc="0" locked="0" layoutInCell="1" allowOverlap="1" wp14:anchorId="41922EDF" wp14:editId="374A4566">
            <wp:simplePos x="0" y="0"/>
            <wp:positionH relativeFrom="column">
              <wp:posOffset>-329565</wp:posOffset>
            </wp:positionH>
            <wp:positionV relativeFrom="paragraph">
              <wp:posOffset>253365</wp:posOffset>
            </wp:positionV>
            <wp:extent cx="3383280" cy="15176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3280" cy="1517650"/>
                    </a:xfrm>
                    <a:prstGeom prst="rect">
                      <a:avLst/>
                    </a:prstGeom>
                  </pic:spPr>
                </pic:pic>
              </a:graphicData>
            </a:graphic>
            <wp14:sizeRelH relativeFrom="margin">
              <wp14:pctWidth>0</wp14:pctWidth>
            </wp14:sizeRelH>
            <wp14:sizeRelV relativeFrom="margin">
              <wp14:pctHeight>0</wp14:pctHeight>
            </wp14:sizeRelV>
          </wp:anchor>
        </w:drawing>
      </w:r>
    </w:p>
    <w:p w14:paraId="2F318C7E" w14:textId="38A34223" w:rsidR="002B266D" w:rsidRDefault="002B266D">
      <w:pPr>
        <w:rPr>
          <w:b/>
          <w:bCs/>
          <w:lang w:val="en-US"/>
        </w:rPr>
      </w:pPr>
    </w:p>
    <w:p w14:paraId="1C9F97D8" w14:textId="469C490D" w:rsidR="00642BEF" w:rsidRPr="004D3665" w:rsidRDefault="00642BEF" w:rsidP="00B32D1B">
      <w:pPr>
        <w:rPr>
          <w:b/>
          <w:bCs/>
          <w:lang w:val="en-US"/>
        </w:rPr>
      </w:pPr>
    </w:p>
    <w:sectPr w:rsidR="00642BEF" w:rsidRPr="004D3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6499"/>
    <w:multiLevelType w:val="hybridMultilevel"/>
    <w:tmpl w:val="2676F8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A35A98"/>
    <w:multiLevelType w:val="hybridMultilevel"/>
    <w:tmpl w:val="680C15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4E7D94"/>
    <w:multiLevelType w:val="hybridMultilevel"/>
    <w:tmpl w:val="DC52C6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4986FB7"/>
    <w:multiLevelType w:val="hybridMultilevel"/>
    <w:tmpl w:val="1AA20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61E1E"/>
    <w:multiLevelType w:val="hybridMultilevel"/>
    <w:tmpl w:val="18E8B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223619"/>
    <w:multiLevelType w:val="hybridMultilevel"/>
    <w:tmpl w:val="ADB20B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8646A1"/>
    <w:multiLevelType w:val="hybridMultilevel"/>
    <w:tmpl w:val="80223B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7EF68C6"/>
    <w:multiLevelType w:val="hybridMultilevel"/>
    <w:tmpl w:val="8346A4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9190677">
    <w:abstractNumId w:val="4"/>
  </w:num>
  <w:num w:numId="2" w16cid:durableId="462888045">
    <w:abstractNumId w:val="5"/>
  </w:num>
  <w:num w:numId="3" w16cid:durableId="2072145004">
    <w:abstractNumId w:val="3"/>
  </w:num>
  <w:num w:numId="4" w16cid:durableId="1501040302">
    <w:abstractNumId w:val="6"/>
  </w:num>
  <w:num w:numId="5" w16cid:durableId="1584147031">
    <w:abstractNumId w:val="7"/>
  </w:num>
  <w:num w:numId="6" w16cid:durableId="455218924">
    <w:abstractNumId w:val="1"/>
  </w:num>
  <w:num w:numId="7" w16cid:durableId="2009283377">
    <w:abstractNumId w:val="0"/>
  </w:num>
  <w:num w:numId="8" w16cid:durableId="677654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25"/>
    <w:rsid w:val="00015DF6"/>
    <w:rsid w:val="00023B0F"/>
    <w:rsid w:val="00053776"/>
    <w:rsid w:val="000561A3"/>
    <w:rsid w:val="00074B25"/>
    <w:rsid w:val="00097246"/>
    <w:rsid w:val="000A277B"/>
    <w:rsid w:val="000A4836"/>
    <w:rsid w:val="000C3B49"/>
    <w:rsid w:val="000C3E97"/>
    <w:rsid w:val="000C635F"/>
    <w:rsid w:val="000D38D4"/>
    <w:rsid w:val="000E1F94"/>
    <w:rsid w:val="001052A2"/>
    <w:rsid w:val="00107CB8"/>
    <w:rsid w:val="001103B5"/>
    <w:rsid w:val="00110542"/>
    <w:rsid w:val="00137A77"/>
    <w:rsid w:val="0014463A"/>
    <w:rsid w:val="00160130"/>
    <w:rsid w:val="0017010E"/>
    <w:rsid w:val="001751B4"/>
    <w:rsid w:val="00186E9E"/>
    <w:rsid w:val="00190291"/>
    <w:rsid w:val="001A672A"/>
    <w:rsid w:val="001A6C7F"/>
    <w:rsid w:val="001B07BF"/>
    <w:rsid w:val="001B5737"/>
    <w:rsid w:val="001C1C45"/>
    <w:rsid w:val="001D733E"/>
    <w:rsid w:val="001E24E6"/>
    <w:rsid w:val="001E62DA"/>
    <w:rsid w:val="001E6E7A"/>
    <w:rsid w:val="00203DB3"/>
    <w:rsid w:val="00230A64"/>
    <w:rsid w:val="00237441"/>
    <w:rsid w:val="00241BCD"/>
    <w:rsid w:val="0024571A"/>
    <w:rsid w:val="00246F59"/>
    <w:rsid w:val="00250E31"/>
    <w:rsid w:val="00250FD5"/>
    <w:rsid w:val="00255E54"/>
    <w:rsid w:val="002609F5"/>
    <w:rsid w:val="00283D55"/>
    <w:rsid w:val="002B1B3A"/>
    <w:rsid w:val="002B266D"/>
    <w:rsid w:val="002B3CD1"/>
    <w:rsid w:val="002C1825"/>
    <w:rsid w:val="002C7C17"/>
    <w:rsid w:val="002D424B"/>
    <w:rsid w:val="002E2DA4"/>
    <w:rsid w:val="002F0A86"/>
    <w:rsid w:val="002F42B4"/>
    <w:rsid w:val="0030300A"/>
    <w:rsid w:val="00312C9B"/>
    <w:rsid w:val="00314780"/>
    <w:rsid w:val="003312BC"/>
    <w:rsid w:val="003613E9"/>
    <w:rsid w:val="00363C97"/>
    <w:rsid w:val="003651EE"/>
    <w:rsid w:val="00366962"/>
    <w:rsid w:val="00376970"/>
    <w:rsid w:val="00376D3A"/>
    <w:rsid w:val="00390295"/>
    <w:rsid w:val="003A06F5"/>
    <w:rsid w:val="003A09DC"/>
    <w:rsid w:val="003A6D83"/>
    <w:rsid w:val="003B5731"/>
    <w:rsid w:val="003D37BE"/>
    <w:rsid w:val="003F0242"/>
    <w:rsid w:val="003F21F1"/>
    <w:rsid w:val="00430024"/>
    <w:rsid w:val="00440B7B"/>
    <w:rsid w:val="00442908"/>
    <w:rsid w:val="00447A82"/>
    <w:rsid w:val="004617C1"/>
    <w:rsid w:val="00464E7A"/>
    <w:rsid w:val="0047295C"/>
    <w:rsid w:val="00482C8E"/>
    <w:rsid w:val="00483736"/>
    <w:rsid w:val="004974FF"/>
    <w:rsid w:val="004B57D6"/>
    <w:rsid w:val="004C4E2F"/>
    <w:rsid w:val="004D3665"/>
    <w:rsid w:val="004D7F5A"/>
    <w:rsid w:val="004F7EC5"/>
    <w:rsid w:val="0051038C"/>
    <w:rsid w:val="00511B59"/>
    <w:rsid w:val="005122C1"/>
    <w:rsid w:val="0053473B"/>
    <w:rsid w:val="00537E93"/>
    <w:rsid w:val="00543202"/>
    <w:rsid w:val="00546F86"/>
    <w:rsid w:val="005531F7"/>
    <w:rsid w:val="00582BCD"/>
    <w:rsid w:val="005B3155"/>
    <w:rsid w:val="005C43E6"/>
    <w:rsid w:val="005E3978"/>
    <w:rsid w:val="005E3C90"/>
    <w:rsid w:val="005E3DA6"/>
    <w:rsid w:val="005F5B62"/>
    <w:rsid w:val="005F7159"/>
    <w:rsid w:val="00606597"/>
    <w:rsid w:val="00606BC0"/>
    <w:rsid w:val="00610E80"/>
    <w:rsid w:val="006117B0"/>
    <w:rsid w:val="0061457A"/>
    <w:rsid w:val="00642BEF"/>
    <w:rsid w:val="006A67AC"/>
    <w:rsid w:val="006C76E2"/>
    <w:rsid w:val="006E40D6"/>
    <w:rsid w:val="00732003"/>
    <w:rsid w:val="00732464"/>
    <w:rsid w:val="00742D66"/>
    <w:rsid w:val="00761526"/>
    <w:rsid w:val="0076215E"/>
    <w:rsid w:val="00780A5B"/>
    <w:rsid w:val="0078136A"/>
    <w:rsid w:val="007837B0"/>
    <w:rsid w:val="00784C28"/>
    <w:rsid w:val="00787F5A"/>
    <w:rsid w:val="00793557"/>
    <w:rsid w:val="007A132A"/>
    <w:rsid w:val="007A1875"/>
    <w:rsid w:val="007C0AD3"/>
    <w:rsid w:val="007D043D"/>
    <w:rsid w:val="007E49B7"/>
    <w:rsid w:val="007F25BB"/>
    <w:rsid w:val="007F2B8B"/>
    <w:rsid w:val="008016A2"/>
    <w:rsid w:val="00805299"/>
    <w:rsid w:val="00813EF0"/>
    <w:rsid w:val="008216C2"/>
    <w:rsid w:val="0083203C"/>
    <w:rsid w:val="00847FD6"/>
    <w:rsid w:val="00887545"/>
    <w:rsid w:val="008A3C6E"/>
    <w:rsid w:val="008A4ED4"/>
    <w:rsid w:val="008B2963"/>
    <w:rsid w:val="008C4902"/>
    <w:rsid w:val="008C504D"/>
    <w:rsid w:val="008D2848"/>
    <w:rsid w:val="008D47A4"/>
    <w:rsid w:val="008E5CAF"/>
    <w:rsid w:val="00920B26"/>
    <w:rsid w:val="009354F0"/>
    <w:rsid w:val="009432D1"/>
    <w:rsid w:val="009441FE"/>
    <w:rsid w:val="0094735C"/>
    <w:rsid w:val="0097295A"/>
    <w:rsid w:val="00976AD5"/>
    <w:rsid w:val="00993611"/>
    <w:rsid w:val="009949CC"/>
    <w:rsid w:val="009A1F74"/>
    <w:rsid w:val="009A7676"/>
    <w:rsid w:val="009C4DA3"/>
    <w:rsid w:val="009D4CF3"/>
    <w:rsid w:val="009E33E6"/>
    <w:rsid w:val="00A44393"/>
    <w:rsid w:val="00A56E25"/>
    <w:rsid w:val="00A61CC9"/>
    <w:rsid w:val="00A6441D"/>
    <w:rsid w:val="00A7218B"/>
    <w:rsid w:val="00A843DE"/>
    <w:rsid w:val="00A928E3"/>
    <w:rsid w:val="00A93EAE"/>
    <w:rsid w:val="00AD2D2A"/>
    <w:rsid w:val="00AD550E"/>
    <w:rsid w:val="00AE1E99"/>
    <w:rsid w:val="00B25533"/>
    <w:rsid w:val="00B300D8"/>
    <w:rsid w:val="00B32D1B"/>
    <w:rsid w:val="00B37403"/>
    <w:rsid w:val="00B4529A"/>
    <w:rsid w:val="00B5559E"/>
    <w:rsid w:val="00B6780D"/>
    <w:rsid w:val="00B7375D"/>
    <w:rsid w:val="00B8353A"/>
    <w:rsid w:val="00BA37F9"/>
    <w:rsid w:val="00BB4D4C"/>
    <w:rsid w:val="00BB4F08"/>
    <w:rsid w:val="00BC7572"/>
    <w:rsid w:val="00BD6D22"/>
    <w:rsid w:val="00BE17B7"/>
    <w:rsid w:val="00C15CEB"/>
    <w:rsid w:val="00C212C9"/>
    <w:rsid w:val="00C25B4C"/>
    <w:rsid w:val="00C26F63"/>
    <w:rsid w:val="00C727E9"/>
    <w:rsid w:val="00C80D2A"/>
    <w:rsid w:val="00C863A5"/>
    <w:rsid w:val="00C86B39"/>
    <w:rsid w:val="00C93A2B"/>
    <w:rsid w:val="00CB423D"/>
    <w:rsid w:val="00CC0F41"/>
    <w:rsid w:val="00CC2199"/>
    <w:rsid w:val="00CC219A"/>
    <w:rsid w:val="00CC3DBB"/>
    <w:rsid w:val="00CD695E"/>
    <w:rsid w:val="00CF525A"/>
    <w:rsid w:val="00D2399B"/>
    <w:rsid w:val="00D55492"/>
    <w:rsid w:val="00D6734A"/>
    <w:rsid w:val="00D768C8"/>
    <w:rsid w:val="00D81A16"/>
    <w:rsid w:val="00D85571"/>
    <w:rsid w:val="00D91FCC"/>
    <w:rsid w:val="00D971E5"/>
    <w:rsid w:val="00D97A24"/>
    <w:rsid w:val="00DA7B9A"/>
    <w:rsid w:val="00DC3498"/>
    <w:rsid w:val="00DC7698"/>
    <w:rsid w:val="00DD120B"/>
    <w:rsid w:val="00DD65AD"/>
    <w:rsid w:val="00DE6C6B"/>
    <w:rsid w:val="00E00285"/>
    <w:rsid w:val="00E40BBE"/>
    <w:rsid w:val="00E64552"/>
    <w:rsid w:val="00E93F4A"/>
    <w:rsid w:val="00E94E9A"/>
    <w:rsid w:val="00E97E56"/>
    <w:rsid w:val="00EB213E"/>
    <w:rsid w:val="00EB44C6"/>
    <w:rsid w:val="00EB7C47"/>
    <w:rsid w:val="00ED1B70"/>
    <w:rsid w:val="00ED4815"/>
    <w:rsid w:val="00ED61FA"/>
    <w:rsid w:val="00EE4D3B"/>
    <w:rsid w:val="00F0154B"/>
    <w:rsid w:val="00F24758"/>
    <w:rsid w:val="00F31FC0"/>
    <w:rsid w:val="00F37A11"/>
    <w:rsid w:val="00F406D2"/>
    <w:rsid w:val="00F46926"/>
    <w:rsid w:val="00F701F3"/>
    <w:rsid w:val="00FA1BB3"/>
    <w:rsid w:val="00FB1EC6"/>
    <w:rsid w:val="00FC455B"/>
    <w:rsid w:val="00FF142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8920BA3"/>
  <w15:chartTrackingRefBased/>
  <w15:docId w15:val="{5CFA2527-0EFB-BA46-ADDE-8154CC27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7B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86E9E"/>
    <w:pPr>
      <w:ind w:left="720"/>
      <w:contextualSpacing/>
    </w:pPr>
  </w:style>
  <w:style w:type="paragraph" w:styleId="NormalWeb">
    <w:name w:val="Normal (Web)"/>
    <w:basedOn w:val="Normal"/>
    <w:uiPriority w:val="99"/>
    <w:semiHidden/>
    <w:unhideWhenUsed/>
    <w:rsid w:val="002B266D"/>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6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OMONIYI</dc:creator>
  <cp:keywords/>
  <dc:description/>
  <cp:lastModifiedBy>ELIZABETH OMONIYI</cp:lastModifiedBy>
  <cp:revision>2</cp:revision>
  <dcterms:created xsi:type="dcterms:W3CDTF">2023-04-01T09:34:00Z</dcterms:created>
  <dcterms:modified xsi:type="dcterms:W3CDTF">2023-04-01T09:34:00Z</dcterms:modified>
</cp:coreProperties>
</file>