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9DF01" w14:textId="77777777" w:rsidR="00A923D2" w:rsidRPr="00023308" w:rsidRDefault="00A923D2" w:rsidP="00A923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33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0: BBA Orientation</w:t>
      </w:r>
    </w:p>
    <w:p w14:paraId="6C0CFA82" w14:textId="77777777" w:rsidR="00A923D2" w:rsidRPr="00023308" w:rsidRDefault="00A923D2" w:rsidP="00A923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33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Welcome to Beyond Barista Academy</w:t>
      </w:r>
    </w:p>
    <w:p w14:paraId="48F34290" w14:textId="77777777" w:rsidR="00A923D2" w:rsidRPr="00023308" w:rsidRDefault="00A923D2" w:rsidP="00A92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308">
        <w:rPr>
          <w:rFonts w:ascii="Times New Roman" w:eastAsia="Times New Roman" w:hAnsi="Times New Roman" w:cs="Times New Roman"/>
          <w:kern w:val="0"/>
          <w14:ligatures w14:val="none"/>
        </w:rPr>
        <w:t xml:space="preserve">This module should be </w:t>
      </w:r>
      <w:r w:rsidRPr="000233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mandatory</w:t>
      </w:r>
      <w:r w:rsidRPr="00023308">
        <w:rPr>
          <w:rFonts w:ascii="Times New Roman" w:eastAsia="Times New Roman" w:hAnsi="Times New Roman" w:cs="Times New Roman"/>
          <w:kern w:val="0"/>
          <w14:ligatures w14:val="none"/>
        </w:rPr>
        <w:t xml:space="preserve"> before students can access any course.</w:t>
      </w:r>
    </w:p>
    <w:p w14:paraId="374D7989" w14:textId="77777777" w:rsidR="00A923D2" w:rsidRDefault="00000000" w:rsidP="00A923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12F9CA9">
          <v:rect id="_x0000_i1025" style="width:0;height:1.5pt" o:hralign="center" o:hrstd="t" o:hr="t" fillcolor="#a0a0a0" stroked="f"/>
        </w:pict>
      </w:r>
    </w:p>
    <w:p w14:paraId="323C53D6" w14:textId="77777777" w:rsidR="00A923D2" w:rsidRPr="00023308" w:rsidRDefault="00A923D2" w:rsidP="00A923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33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Orientation Contents</w:t>
      </w:r>
    </w:p>
    <w:p w14:paraId="4F691521" w14:textId="77777777" w:rsidR="00A923D2" w:rsidRPr="00A923D2" w:rsidRDefault="00A923D2" w:rsidP="00A923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A923D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0.1 Welcome Message from Coach Egide</w:t>
      </w:r>
    </w:p>
    <w:p w14:paraId="0D5C6B68" w14:textId="77777777" w:rsidR="00A923D2" w:rsidRPr="00A923D2" w:rsidRDefault="00A923D2" w:rsidP="00A923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A923D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0.2 About Beyond Barista Academy</w:t>
      </w:r>
    </w:p>
    <w:p w14:paraId="2D913525" w14:textId="77777777" w:rsidR="00A923D2" w:rsidRPr="00A923D2" w:rsidRDefault="00A923D2" w:rsidP="00A923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A923D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0.3 Meet Your Trainer</w:t>
      </w:r>
    </w:p>
    <w:p w14:paraId="36B0A768" w14:textId="77777777" w:rsidR="00A923D2" w:rsidRPr="00A923D2" w:rsidRDefault="00A923D2" w:rsidP="00A923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A923D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0.4 How the Online Academy Works</w:t>
      </w:r>
    </w:p>
    <w:p w14:paraId="321307E4" w14:textId="77777777" w:rsidR="00A923D2" w:rsidRPr="00A923D2" w:rsidRDefault="00A923D2" w:rsidP="00A923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A923D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0.5 Learning Rules</w:t>
      </w:r>
    </w:p>
    <w:p w14:paraId="1F2277C4" w14:textId="77777777" w:rsidR="00A923D2" w:rsidRPr="00A923D2" w:rsidRDefault="00A923D2" w:rsidP="00A923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A923D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0.6 Student Code of Conduct</w:t>
      </w:r>
    </w:p>
    <w:p w14:paraId="08596E0D" w14:textId="77777777" w:rsidR="00A923D2" w:rsidRPr="00A923D2" w:rsidRDefault="00A923D2" w:rsidP="00A923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A923D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0.7 How to Succeed at BBA</w:t>
      </w:r>
    </w:p>
    <w:p w14:paraId="69DFA603" w14:textId="77777777" w:rsidR="00A923D2" w:rsidRPr="00A923D2" w:rsidRDefault="00A923D2" w:rsidP="00A923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A923D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0.8 Equipment Needed</w:t>
      </w:r>
    </w:p>
    <w:p w14:paraId="43F0B142" w14:textId="77777777" w:rsidR="00A923D2" w:rsidRPr="00A923D2" w:rsidRDefault="00A923D2" w:rsidP="00A923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A923D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0.9 Assessment System</w:t>
      </w:r>
    </w:p>
    <w:p w14:paraId="03CD0799" w14:textId="77777777" w:rsidR="00A923D2" w:rsidRPr="00A923D2" w:rsidRDefault="00A923D2" w:rsidP="00A923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A923D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0.10 Student Support</w:t>
      </w:r>
    </w:p>
    <w:p w14:paraId="6BA92B28" w14:textId="77777777" w:rsidR="00A923D2" w:rsidRPr="00A923D2" w:rsidRDefault="00A923D2" w:rsidP="00A923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A923D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0.11 Community</w:t>
      </w:r>
    </w:p>
    <w:p w14:paraId="53E98EAC" w14:textId="77777777" w:rsidR="00A923D2" w:rsidRPr="00A923D2" w:rsidRDefault="00A923D2" w:rsidP="00A923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A923D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0.12 Graduation</w:t>
      </w:r>
    </w:p>
    <w:p w14:paraId="4213411D" w14:textId="77777777" w:rsidR="00A923D2" w:rsidRPr="00A923D2" w:rsidRDefault="00A923D2" w:rsidP="00A923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A923D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0.13 The BBA Success Mindset </w:t>
      </w:r>
    </w:p>
    <w:p w14:paraId="2E7ECA9C" w14:textId="6B582809" w:rsidR="00A923D2" w:rsidRPr="00A923D2" w:rsidRDefault="00A923D2" w:rsidP="000233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A923D2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0.14 Final Orientation Message</w:t>
      </w:r>
    </w:p>
    <w:p w14:paraId="46E54F02" w14:textId="3439F528" w:rsidR="00023308" w:rsidRPr="00023308" w:rsidRDefault="00023308" w:rsidP="000233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33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Module 0: BBA Orientation</w:t>
      </w:r>
    </w:p>
    <w:p w14:paraId="6614CEA0" w14:textId="77777777" w:rsidR="00023308" w:rsidRPr="00023308" w:rsidRDefault="00023308" w:rsidP="000233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33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Welcome to Beyond Barista Academy</w:t>
      </w:r>
    </w:p>
    <w:p w14:paraId="4747B43B" w14:textId="77777777" w:rsidR="00023308" w:rsidRPr="00023308" w:rsidRDefault="00023308" w:rsidP="00023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308">
        <w:rPr>
          <w:rFonts w:ascii="Times New Roman" w:eastAsia="Times New Roman" w:hAnsi="Times New Roman" w:cs="Times New Roman"/>
          <w:kern w:val="0"/>
          <w14:ligatures w14:val="none"/>
        </w:rPr>
        <w:t xml:space="preserve">This module should be </w:t>
      </w:r>
      <w:r w:rsidRPr="000233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mandatory</w:t>
      </w:r>
      <w:r w:rsidRPr="00023308">
        <w:rPr>
          <w:rFonts w:ascii="Times New Roman" w:eastAsia="Times New Roman" w:hAnsi="Times New Roman" w:cs="Times New Roman"/>
          <w:kern w:val="0"/>
          <w14:ligatures w14:val="none"/>
        </w:rPr>
        <w:t xml:space="preserve"> before students can access any course.</w:t>
      </w:r>
    </w:p>
    <w:p w14:paraId="24DA08B0" w14:textId="77777777" w:rsidR="00023308" w:rsidRDefault="00000000" w:rsidP="000233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9E06933">
          <v:rect id="_x0000_i1026" style="width:0;height:1.5pt" o:hralign="center" o:hrstd="t" o:hr="t" fillcolor="#a0a0a0" stroked="f"/>
        </w:pict>
      </w:r>
    </w:p>
    <w:p w14:paraId="367C8EFF" w14:textId="77777777" w:rsidR="000F76E7" w:rsidRPr="000F76E7" w:rsidRDefault="000F76E7" w:rsidP="000F76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0F76E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Welcome to Beyond Barista Academy (BBA)</w:t>
      </w:r>
    </w:p>
    <w:p w14:paraId="6386A6D9" w14:textId="0BC8E4BF" w:rsidR="000F76E7" w:rsidRPr="000F76E7" w:rsidRDefault="000F76E7" w:rsidP="000F76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F76E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Barista &amp; Beverage Mastery Program</w:t>
      </w:r>
    </w:p>
    <w:p w14:paraId="3FBBC759" w14:textId="77777777" w:rsidR="000F76E7" w:rsidRPr="000F76E7" w:rsidRDefault="000F76E7" w:rsidP="000F7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76E7">
        <w:rPr>
          <w:rFonts w:ascii="Times New Roman" w:eastAsia="Times New Roman" w:hAnsi="Times New Roman" w:cs="Times New Roman"/>
          <w:kern w:val="0"/>
          <w14:ligatures w14:val="none"/>
        </w:rPr>
        <w:t>Dear Student,</w:t>
      </w:r>
    </w:p>
    <w:p w14:paraId="21DB661E" w14:textId="4A4EA83B" w:rsidR="000F76E7" w:rsidRPr="000F76E7" w:rsidRDefault="000F76E7" w:rsidP="000F7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76E7">
        <w:rPr>
          <w:rFonts w:ascii="Times New Roman" w:eastAsia="Times New Roman" w:hAnsi="Times New Roman" w:cs="Times New Roman"/>
          <w:kern w:val="0"/>
          <w14:ligatures w14:val="none"/>
        </w:rPr>
        <w:t xml:space="preserve">On behalf of </w:t>
      </w:r>
      <w:r w:rsidRPr="000F76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Beyond Barista Academy (BBA)</w:t>
      </w:r>
      <w:r w:rsidRPr="000F76E7">
        <w:rPr>
          <w:rFonts w:ascii="Times New Roman" w:eastAsia="Times New Roman" w:hAnsi="Times New Roman" w:cs="Times New Roman"/>
          <w:kern w:val="0"/>
          <w14:ligatures w14:val="none"/>
        </w:rPr>
        <w:t xml:space="preserve">, I am delighted to welcome you to the </w:t>
      </w:r>
      <w:r w:rsidRPr="000F76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Barista &amp; Beverage Mastery Program</w:t>
      </w:r>
      <w:r w:rsidRPr="000F76E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8E95CFE" w14:textId="6BB247FB" w:rsidR="000F76E7" w:rsidRPr="000F76E7" w:rsidRDefault="000F76E7" w:rsidP="000F7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76E7">
        <w:rPr>
          <w:rFonts w:ascii="Times New Roman" w:eastAsia="Times New Roman" w:hAnsi="Times New Roman" w:cs="Times New Roman"/>
          <w:kern w:val="0"/>
          <w14:ligatures w14:val="none"/>
        </w:rPr>
        <w:t>Thank you for choosing BBA as your partner in your professional development. By enrolling in this program, you have taken an important step toward building a successful career in the coffee and beverage industry.</w:t>
      </w:r>
    </w:p>
    <w:p w14:paraId="2BA18325" w14:textId="77777777" w:rsidR="000F76E7" w:rsidRPr="000F76E7" w:rsidRDefault="000F76E7" w:rsidP="000F7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76E7">
        <w:rPr>
          <w:rFonts w:ascii="Times New Roman" w:eastAsia="Times New Roman" w:hAnsi="Times New Roman" w:cs="Times New Roman"/>
          <w:kern w:val="0"/>
          <w14:ligatures w14:val="none"/>
        </w:rPr>
        <w:t>At BBA, we believe that preparing an excellent cup of coffee or creating an outstanding beverage is more than learning techniques. It requires knowledge, discipline, professionalism, creativity, consistency, and a genuine passion for serving others.</w:t>
      </w:r>
    </w:p>
    <w:p w14:paraId="68062AEE" w14:textId="77777777" w:rsidR="000F76E7" w:rsidRPr="000F76E7" w:rsidRDefault="000F76E7" w:rsidP="000F7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76E7">
        <w:rPr>
          <w:rFonts w:ascii="Times New Roman" w:eastAsia="Times New Roman" w:hAnsi="Times New Roman" w:cs="Times New Roman"/>
          <w:kern w:val="0"/>
          <w14:ligatures w14:val="none"/>
        </w:rPr>
        <w:t>Our goal is not simply to train baristas—we aim to develop hospitality professionals, entrepreneurs, and future industry leaders who are capable of creating opportunities for themselves and others.</w:t>
      </w:r>
    </w:p>
    <w:p w14:paraId="4FA9DC2E" w14:textId="77777777" w:rsidR="000F76E7" w:rsidRPr="000F76E7" w:rsidRDefault="000F76E7" w:rsidP="000F7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76E7">
        <w:rPr>
          <w:rFonts w:ascii="Times New Roman" w:eastAsia="Times New Roman" w:hAnsi="Times New Roman" w:cs="Times New Roman"/>
          <w:kern w:val="0"/>
          <w14:ligatures w14:val="none"/>
        </w:rPr>
        <w:t>I encourage you to approach every lesson with curiosity, commitment, and a willingness to practice continuously. Ask questions, complete every activity, and challenge yourself to improve each day. Remember that excellence is achieved through consistency and dedication.</w:t>
      </w:r>
    </w:p>
    <w:p w14:paraId="4270A3E2" w14:textId="77777777" w:rsidR="000F76E7" w:rsidRPr="000F76E7" w:rsidRDefault="000F76E7" w:rsidP="000F7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76E7">
        <w:rPr>
          <w:rFonts w:ascii="Times New Roman" w:eastAsia="Times New Roman" w:hAnsi="Times New Roman" w:cs="Times New Roman"/>
          <w:kern w:val="0"/>
          <w14:ligatures w14:val="none"/>
        </w:rPr>
        <w:t xml:space="preserve">Thank you once again for becoming part of the BBA family. We are </w:t>
      </w:r>
      <w:proofErr w:type="spellStart"/>
      <w:r w:rsidRPr="000F76E7">
        <w:rPr>
          <w:rFonts w:ascii="Times New Roman" w:eastAsia="Times New Roman" w:hAnsi="Times New Roman" w:cs="Times New Roman"/>
          <w:kern w:val="0"/>
          <w14:ligatures w14:val="none"/>
        </w:rPr>
        <w:t>honoured</w:t>
      </w:r>
      <w:proofErr w:type="spellEnd"/>
      <w:r w:rsidRPr="000F76E7">
        <w:rPr>
          <w:rFonts w:ascii="Times New Roman" w:eastAsia="Times New Roman" w:hAnsi="Times New Roman" w:cs="Times New Roman"/>
          <w:kern w:val="0"/>
          <w14:ligatures w14:val="none"/>
        </w:rPr>
        <w:t xml:space="preserve"> to be part of your learning journey and look forward to celebrating your success.</w:t>
      </w:r>
    </w:p>
    <w:p w14:paraId="764BE067" w14:textId="507B3891" w:rsidR="000F76E7" w:rsidRPr="000F76E7" w:rsidRDefault="000F76E7" w:rsidP="000F7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76E7">
        <w:rPr>
          <w:rFonts w:ascii="Times New Roman" w:eastAsia="Times New Roman" w:hAnsi="Times New Roman" w:cs="Times New Roman"/>
          <w:kern w:val="0"/>
          <w14:ligatures w14:val="none"/>
        </w:rPr>
        <w:t xml:space="preserve">Welcome to </w:t>
      </w:r>
      <w:r w:rsidRPr="000F76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Beyond Barista Academy</w:t>
      </w:r>
      <w:r w:rsidRPr="000F76E7">
        <w:rPr>
          <w:rFonts w:ascii="Times New Roman" w:eastAsia="Times New Roman" w:hAnsi="Times New Roman" w:cs="Times New Roman"/>
          <w:kern w:val="0"/>
          <w14:ligatures w14:val="none"/>
        </w:rPr>
        <w:t xml:space="preserve">, where </w:t>
      </w:r>
      <w:r w:rsidRPr="000F76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attitude and skills create opportunities, opportunities create careers, our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courses</w:t>
      </w:r>
      <w:r w:rsidRPr="000F76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changing</w:t>
      </w:r>
      <w:r w:rsidRPr="000F76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lives.</w:t>
      </w:r>
    </w:p>
    <w:p w14:paraId="57ECBE50" w14:textId="77777777" w:rsidR="000F76E7" w:rsidRPr="000F76E7" w:rsidRDefault="000F76E7" w:rsidP="000F7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76E7">
        <w:rPr>
          <w:rFonts w:ascii="Times New Roman" w:eastAsia="Times New Roman" w:hAnsi="Times New Roman" w:cs="Times New Roman"/>
          <w:kern w:val="0"/>
          <w14:ligatures w14:val="none"/>
        </w:rPr>
        <w:t>I wish you every success.</w:t>
      </w:r>
    </w:p>
    <w:p w14:paraId="0FAE153B" w14:textId="4FE1613A" w:rsidR="000F76E7" w:rsidRPr="00023308" w:rsidRDefault="000F76E7" w:rsidP="00337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76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Coach Egide</w:t>
      </w:r>
      <w:r w:rsidR="003373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|</w:t>
      </w:r>
      <w:r w:rsidR="003373DC" w:rsidRPr="003373D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3373DC" w:rsidRPr="000F76E7">
        <w:rPr>
          <w:rFonts w:ascii="Times New Roman" w:eastAsia="Times New Roman" w:hAnsi="Times New Roman" w:cs="Times New Roman"/>
          <w:kern w:val="0"/>
          <w14:ligatures w14:val="none"/>
        </w:rPr>
        <w:t>Founder &amp; Lead Trainer</w:t>
      </w:r>
      <w:r w:rsidR="003373DC" w:rsidRPr="000233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3373DC">
        <w:rPr>
          <w:rFonts w:ascii="Times New Roman" w:eastAsia="Times New Roman" w:hAnsi="Times New Roman" w:cs="Times New Roman"/>
          <w:kern w:val="0"/>
          <w14:ligatures w14:val="none"/>
        </w:rPr>
        <w:t xml:space="preserve">| </w:t>
      </w:r>
      <w:r w:rsidR="003373DC" w:rsidRPr="00023308">
        <w:rPr>
          <w:rFonts w:ascii="Times New Roman" w:eastAsia="Times New Roman" w:hAnsi="Times New Roman" w:cs="Times New Roman"/>
          <w:kern w:val="0"/>
          <w14:ligatures w14:val="none"/>
        </w:rPr>
        <w:t xml:space="preserve">Food &amp; Beverage Consultant </w:t>
      </w:r>
      <w:r w:rsidR="003373DC">
        <w:rPr>
          <w:rFonts w:ascii="Times New Roman" w:eastAsia="Times New Roman" w:hAnsi="Times New Roman" w:cs="Times New Roman"/>
          <w:kern w:val="0"/>
          <w14:ligatures w14:val="none"/>
        </w:rPr>
        <w:t xml:space="preserve">| </w:t>
      </w:r>
      <w:r w:rsidR="003373DC" w:rsidRPr="003373DC">
        <w:rPr>
          <w:rFonts w:ascii="Times New Roman" w:eastAsia="Times New Roman" w:hAnsi="Times New Roman" w:cs="Times New Roman"/>
          <w:kern w:val="0"/>
          <w14:ligatures w14:val="none"/>
        </w:rPr>
        <w:t xml:space="preserve">Hospitality Business Coach </w:t>
      </w:r>
      <w:r w:rsidR="003373DC">
        <w:rPr>
          <w:rFonts w:ascii="Times New Roman" w:eastAsia="Times New Roman" w:hAnsi="Times New Roman" w:cs="Times New Roman"/>
          <w:kern w:val="0"/>
          <w14:ligatures w14:val="none"/>
        </w:rPr>
        <w:t xml:space="preserve">| </w:t>
      </w:r>
      <w:r w:rsidR="003373DC" w:rsidRPr="003373DC">
        <w:rPr>
          <w:rFonts w:ascii="Times New Roman" w:eastAsia="Times New Roman" w:hAnsi="Times New Roman" w:cs="Times New Roman"/>
          <w:kern w:val="0"/>
          <w14:ligatures w14:val="none"/>
        </w:rPr>
        <w:t xml:space="preserve">Curriculum Developer </w:t>
      </w:r>
      <w:r w:rsidR="003373DC">
        <w:rPr>
          <w:rFonts w:ascii="Times New Roman" w:eastAsia="Times New Roman" w:hAnsi="Times New Roman" w:cs="Times New Roman"/>
          <w:kern w:val="0"/>
          <w14:ligatures w14:val="none"/>
        </w:rPr>
        <w:t xml:space="preserve">| </w:t>
      </w:r>
      <w:r w:rsidR="003373DC" w:rsidRPr="003373DC">
        <w:rPr>
          <w:rFonts w:ascii="Times New Roman" w:eastAsia="Times New Roman" w:hAnsi="Times New Roman" w:cs="Times New Roman"/>
          <w:kern w:val="0"/>
          <w14:ligatures w14:val="none"/>
        </w:rPr>
        <w:t xml:space="preserve">Opportunity &amp; Talent Developer </w:t>
      </w:r>
      <w:r w:rsidR="003373DC">
        <w:rPr>
          <w:rFonts w:ascii="Times New Roman" w:eastAsia="Times New Roman" w:hAnsi="Times New Roman" w:cs="Times New Roman"/>
          <w:kern w:val="0"/>
          <w14:ligatures w14:val="none"/>
        </w:rPr>
        <w:t xml:space="preserve">| </w:t>
      </w:r>
      <w:r w:rsidR="003373DC" w:rsidRPr="003373DC">
        <w:rPr>
          <w:rFonts w:ascii="Times New Roman" w:eastAsia="Times New Roman" w:hAnsi="Times New Roman" w:cs="Times New Roman"/>
          <w:kern w:val="0"/>
          <w14:ligatures w14:val="none"/>
        </w:rPr>
        <w:t xml:space="preserve">Alcohol Service Specialist </w:t>
      </w:r>
    </w:p>
    <w:p w14:paraId="5B8C05D4" w14:textId="2BA308E7" w:rsidR="00023308" w:rsidRPr="00023308" w:rsidRDefault="00023308" w:rsidP="000233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33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Orientation Contents</w:t>
      </w:r>
    </w:p>
    <w:p w14:paraId="25C87135" w14:textId="77777777" w:rsidR="00023308" w:rsidRPr="00023308" w:rsidRDefault="00023308" w:rsidP="000233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33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0.1 Welcome Message from Coach Egide</w:t>
      </w:r>
    </w:p>
    <w:p w14:paraId="15ABB3E8" w14:textId="40B1F66B" w:rsidR="00023308" w:rsidRPr="00023308" w:rsidRDefault="00023308" w:rsidP="00023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308">
        <w:rPr>
          <w:rFonts w:ascii="Times New Roman" w:eastAsia="Times New Roman" w:hAnsi="Times New Roman" w:cs="Times New Roman"/>
          <w:kern w:val="0"/>
          <w14:ligatures w14:val="none"/>
        </w:rPr>
        <w:t>A 3–5-minute video.</w:t>
      </w:r>
    </w:p>
    <w:p w14:paraId="772180DA" w14:textId="76005DFE" w:rsidR="00023308" w:rsidRPr="00023308" w:rsidRDefault="00023308" w:rsidP="00023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308">
        <w:rPr>
          <w:rFonts w:ascii="Times New Roman" w:eastAsia="Times New Roman" w:hAnsi="Times New Roman" w:cs="Times New Roman"/>
          <w:kern w:val="0"/>
          <w14:ligatures w14:val="none"/>
        </w:rPr>
        <w:t xml:space="preserve">Introduce </w:t>
      </w:r>
      <w:r>
        <w:rPr>
          <w:rFonts w:ascii="Times New Roman" w:eastAsia="Times New Roman" w:hAnsi="Times New Roman" w:cs="Times New Roman"/>
          <w:kern w:val="0"/>
          <w14:ligatures w14:val="none"/>
        </w:rPr>
        <w:t>myself</w:t>
      </w:r>
      <w:r w:rsidRPr="0002330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B592687" w14:textId="77777777" w:rsidR="00023308" w:rsidRPr="00023308" w:rsidRDefault="00023308" w:rsidP="00023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308">
        <w:rPr>
          <w:rFonts w:ascii="Times New Roman" w:eastAsia="Times New Roman" w:hAnsi="Times New Roman" w:cs="Times New Roman"/>
          <w:kern w:val="0"/>
          <w14:ligatures w14:val="none"/>
        </w:rPr>
        <w:t>Talk about:</w:t>
      </w:r>
    </w:p>
    <w:p w14:paraId="0627E249" w14:textId="4F711165" w:rsidR="00023308" w:rsidRPr="00023308" w:rsidRDefault="00023308" w:rsidP="000233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my</w:t>
      </w:r>
      <w:r w:rsidRPr="00023308">
        <w:rPr>
          <w:rFonts w:ascii="Times New Roman" w:eastAsia="Times New Roman" w:hAnsi="Times New Roman" w:cs="Times New Roman"/>
          <w:kern w:val="0"/>
          <w14:ligatures w14:val="none"/>
        </w:rPr>
        <w:t xml:space="preserve"> hospitality journey. </w:t>
      </w:r>
    </w:p>
    <w:p w14:paraId="4320CACF" w14:textId="25762A6B" w:rsidR="00023308" w:rsidRPr="00023308" w:rsidRDefault="00023308" w:rsidP="000233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308">
        <w:rPr>
          <w:rFonts w:ascii="Times New Roman" w:eastAsia="Times New Roman" w:hAnsi="Times New Roman" w:cs="Times New Roman"/>
          <w:kern w:val="0"/>
          <w14:ligatures w14:val="none"/>
        </w:rPr>
        <w:t>Why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905FFA">
        <w:rPr>
          <w:rFonts w:ascii="Times New Roman" w:eastAsia="Times New Roman" w:hAnsi="Times New Roman" w:cs="Times New Roman"/>
          <w:kern w:val="0"/>
          <w14:ligatures w14:val="none"/>
        </w:rPr>
        <w:t xml:space="preserve">at </w:t>
      </w:r>
      <w:r w:rsidRPr="00023308">
        <w:rPr>
          <w:rFonts w:ascii="Times New Roman" w:eastAsia="Times New Roman" w:hAnsi="Times New Roman" w:cs="Times New Roman"/>
          <w:kern w:val="0"/>
          <w14:ligatures w14:val="none"/>
        </w:rPr>
        <w:t xml:space="preserve">BBA. </w:t>
      </w:r>
    </w:p>
    <w:p w14:paraId="5C113B31" w14:textId="783B091A" w:rsidR="00023308" w:rsidRPr="00023308" w:rsidRDefault="00023308" w:rsidP="000233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my</w:t>
      </w:r>
      <w:r w:rsidRPr="00023308">
        <w:rPr>
          <w:rFonts w:ascii="Times New Roman" w:eastAsia="Times New Roman" w:hAnsi="Times New Roman" w:cs="Times New Roman"/>
          <w:kern w:val="0"/>
          <w14:ligatures w14:val="none"/>
        </w:rPr>
        <w:t xml:space="preserve"> vision. </w:t>
      </w:r>
    </w:p>
    <w:p w14:paraId="1C18B865" w14:textId="34842D55" w:rsidR="00023308" w:rsidRPr="00023308" w:rsidRDefault="00023308" w:rsidP="000233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My </w:t>
      </w:r>
      <w:r w:rsidRPr="00023308">
        <w:rPr>
          <w:rFonts w:ascii="Times New Roman" w:eastAsia="Times New Roman" w:hAnsi="Times New Roman" w:cs="Times New Roman"/>
          <w:kern w:val="0"/>
          <w14:ligatures w14:val="none"/>
        </w:rPr>
        <w:t xml:space="preserve">expectations. </w:t>
      </w:r>
    </w:p>
    <w:p w14:paraId="7B66BC40" w14:textId="77777777" w:rsidR="00023308" w:rsidRPr="00023308" w:rsidRDefault="00023308" w:rsidP="000233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308">
        <w:rPr>
          <w:rFonts w:ascii="Times New Roman" w:eastAsia="Times New Roman" w:hAnsi="Times New Roman" w:cs="Times New Roman"/>
          <w:kern w:val="0"/>
          <w14:ligatures w14:val="none"/>
        </w:rPr>
        <w:t xml:space="preserve">Encourage students. </w:t>
      </w:r>
    </w:p>
    <w:p w14:paraId="2F50E0FB" w14:textId="77777777" w:rsidR="00023308" w:rsidRPr="00023308" w:rsidRDefault="00023308" w:rsidP="00023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308">
        <w:rPr>
          <w:rFonts w:ascii="Times New Roman" w:eastAsia="Times New Roman" w:hAnsi="Times New Roman" w:cs="Times New Roman"/>
          <w:kern w:val="0"/>
          <w14:ligatures w14:val="none"/>
        </w:rPr>
        <w:t>End with:</w:t>
      </w:r>
    </w:p>
    <w:p w14:paraId="74C1E04C" w14:textId="242F8227" w:rsidR="00023308" w:rsidRPr="00023308" w:rsidRDefault="00023308" w:rsidP="00023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308">
        <w:rPr>
          <w:rFonts w:ascii="Times New Roman" w:eastAsia="Times New Roman" w:hAnsi="Times New Roman" w:cs="Times New Roman"/>
          <w:kern w:val="0"/>
          <w14:ligatures w14:val="none"/>
        </w:rPr>
        <w:t>"Welcome to Beyond Barista Academy. I believe you have the potential to become a world-class hospitality professional. Let us begin this exciting journey together."</w:t>
      </w:r>
    </w:p>
    <w:p w14:paraId="4CC6C9F5" w14:textId="77777777" w:rsidR="00023308" w:rsidRPr="00023308" w:rsidRDefault="00023308" w:rsidP="000233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33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0.2 About Beyond Barista Academy</w:t>
      </w:r>
    </w:p>
    <w:p w14:paraId="013E89B5" w14:textId="77777777" w:rsidR="00023308" w:rsidRPr="00023308" w:rsidRDefault="00023308" w:rsidP="00023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308">
        <w:rPr>
          <w:rFonts w:ascii="Times New Roman" w:eastAsia="Times New Roman" w:hAnsi="Times New Roman" w:cs="Times New Roman"/>
          <w:kern w:val="0"/>
          <w14:ligatures w14:val="none"/>
        </w:rPr>
        <w:t>Teach:</w:t>
      </w:r>
    </w:p>
    <w:p w14:paraId="5735A617" w14:textId="77777777" w:rsidR="00023308" w:rsidRPr="00023308" w:rsidRDefault="00023308" w:rsidP="000233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308">
        <w:rPr>
          <w:rFonts w:ascii="Times New Roman" w:eastAsia="Times New Roman" w:hAnsi="Times New Roman" w:cs="Times New Roman"/>
          <w:kern w:val="0"/>
          <w14:ligatures w14:val="none"/>
        </w:rPr>
        <w:t xml:space="preserve">Who is BBA? </w:t>
      </w:r>
    </w:p>
    <w:p w14:paraId="4031A92E" w14:textId="77777777" w:rsidR="00023308" w:rsidRPr="00023308" w:rsidRDefault="00023308" w:rsidP="000233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308">
        <w:rPr>
          <w:rFonts w:ascii="Times New Roman" w:eastAsia="Times New Roman" w:hAnsi="Times New Roman" w:cs="Times New Roman"/>
          <w:kern w:val="0"/>
          <w14:ligatures w14:val="none"/>
        </w:rPr>
        <w:t xml:space="preserve">History </w:t>
      </w:r>
    </w:p>
    <w:p w14:paraId="4C34336F" w14:textId="77777777" w:rsidR="00023308" w:rsidRPr="00023308" w:rsidRDefault="00023308" w:rsidP="000233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308">
        <w:rPr>
          <w:rFonts w:ascii="Times New Roman" w:eastAsia="Times New Roman" w:hAnsi="Times New Roman" w:cs="Times New Roman"/>
          <w:kern w:val="0"/>
          <w14:ligatures w14:val="none"/>
        </w:rPr>
        <w:t xml:space="preserve">Vision </w:t>
      </w:r>
    </w:p>
    <w:p w14:paraId="09A60E7B" w14:textId="77777777" w:rsidR="00023308" w:rsidRPr="00023308" w:rsidRDefault="00023308" w:rsidP="000233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308">
        <w:rPr>
          <w:rFonts w:ascii="Times New Roman" w:eastAsia="Times New Roman" w:hAnsi="Times New Roman" w:cs="Times New Roman"/>
          <w:kern w:val="0"/>
          <w14:ligatures w14:val="none"/>
        </w:rPr>
        <w:t xml:space="preserve">Mission </w:t>
      </w:r>
    </w:p>
    <w:p w14:paraId="42864067" w14:textId="77777777" w:rsidR="00023308" w:rsidRPr="00023308" w:rsidRDefault="00023308" w:rsidP="000233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308">
        <w:rPr>
          <w:rFonts w:ascii="Times New Roman" w:eastAsia="Times New Roman" w:hAnsi="Times New Roman" w:cs="Times New Roman"/>
          <w:kern w:val="0"/>
          <w14:ligatures w14:val="none"/>
        </w:rPr>
        <w:t xml:space="preserve">Core Values </w:t>
      </w:r>
    </w:p>
    <w:p w14:paraId="3E856A0A" w14:textId="5584F278" w:rsidR="00023308" w:rsidRPr="00023308" w:rsidRDefault="00023308" w:rsidP="000233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308">
        <w:rPr>
          <w:rFonts w:ascii="Times New Roman" w:eastAsia="Times New Roman" w:hAnsi="Times New Roman" w:cs="Times New Roman"/>
          <w:kern w:val="0"/>
          <w14:ligatures w14:val="none"/>
        </w:rPr>
        <w:t xml:space="preserve">Why BBA exists </w:t>
      </w:r>
    </w:p>
    <w:p w14:paraId="3812AD49" w14:textId="77777777" w:rsidR="00905FFA" w:rsidRDefault="00905FFA" w:rsidP="000233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1F41D2B5" w14:textId="4146114E" w:rsidR="00023308" w:rsidRPr="00023308" w:rsidRDefault="00023308" w:rsidP="000233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33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0.3 Meet Your Trainer</w:t>
      </w:r>
    </w:p>
    <w:p w14:paraId="3B3D31C3" w14:textId="77777777" w:rsidR="00023308" w:rsidRPr="00023308" w:rsidRDefault="00023308" w:rsidP="00023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308">
        <w:rPr>
          <w:rFonts w:ascii="Times New Roman" w:eastAsia="Times New Roman" w:hAnsi="Times New Roman" w:cs="Times New Roman"/>
          <w:kern w:val="0"/>
          <w14:ligatures w14:val="none"/>
        </w:rPr>
        <w:t>Students like knowing who is teaching them.</w:t>
      </w:r>
    </w:p>
    <w:p w14:paraId="35AACEAC" w14:textId="77777777" w:rsidR="00023308" w:rsidRPr="00023308" w:rsidRDefault="00023308" w:rsidP="00023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308">
        <w:rPr>
          <w:rFonts w:ascii="Times New Roman" w:eastAsia="Times New Roman" w:hAnsi="Times New Roman" w:cs="Times New Roman"/>
          <w:kern w:val="0"/>
          <w14:ligatures w14:val="none"/>
        </w:rPr>
        <w:t>Include:</w:t>
      </w:r>
    </w:p>
    <w:p w14:paraId="74C7653D" w14:textId="0F059DD9" w:rsidR="00023308" w:rsidRPr="00023308" w:rsidRDefault="00023308" w:rsidP="00023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308">
        <w:rPr>
          <w:rFonts w:ascii="Times New Roman" w:eastAsia="Times New Roman" w:hAnsi="Times New Roman" w:cs="Times New Roman"/>
          <w:kern w:val="0"/>
          <w14:ligatures w14:val="none"/>
        </w:rPr>
        <w:t xml:space="preserve">Coach Egide </w:t>
      </w:r>
    </w:p>
    <w:p w14:paraId="2083BD50" w14:textId="77777777" w:rsidR="00023308" w:rsidRPr="00023308" w:rsidRDefault="00023308" w:rsidP="000233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308">
        <w:rPr>
          <w:rFonts w:ascii="Times New Roman" w:eastAsia="Times New Roman" w:hAnsi="Times New Roman" w:cs="Times New Roman"/>
          <w:kern w:val="0"/>
          <w14:ligatures w14:val="none"/>
        </w:rPr>
        <w:t xml:space="preserve">Food &amp; Beverage Consultant </w:t>
      </w:r>
    </w:p>
    <w:p w14:paraId="79026C1E" w14:textId="77777777" w:rsidR="00023308" w:rsidRPr="00023308" w:rsidRDefault="00023308" w:rsidP="000233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308">
        <w:rPr>
          <w:rFonts w:ascii="Times New Roman" w:eastAsia="Times New Roman" w:hAnsi="Times New Roman" w:cs="Times New Roman"/>
          <w:kern w:val="0"/>
          <w14:ligatures w14:val="none"/>
        </w:rPr>
        <w:t xml:space="preserve">Hospitality Business Coach </w:t>
      </w:r>
    </w:p>
    <w:p w14:paraId="6CFAB4BB" w14:textId="77777777" w:rsidR="00023308" w:rsidRPr="00023308" w:rsidRDefault="00023308" w:rsidP="000233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308">
        <w:rPr>
          <w:rFonts w:ascii="Times New Roman" w:eastAsia="Times New Roman" w:hAnsi="Times New Roman" w:cs="Times New Roman"/>
          <w:kern w:val="0"/>
          <w14:ligatures w14:val="none"/>
        </w:rPr>
        <w:t xml:space="preserve">Curriculum Developer </w:t>
      </w:r>
    </w:p>
    <w:p w14:paraId="68F45142" w14:textId="77777777" w:rsidR="00023308" w:rsidRPr="00023308" w:rsidRDefault="00023308" w:rsidP="000233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308">
        <w:rPr>
          <w:rFonts w:ascii="Times New Roman" w:eastAsia="Times New Roman" w:hAnsi="Times New Roman" w:cs="Times New Roman"/>
          <w:kern w:val="0"/>
          <w14:ligatures w14:val="none"/>
        </w:rPr>
        <w:t xml:space="preserve">Opportunity &amp; Talent Developer </w:t>
      </w:r>
    </w:p>
    <w:p w14:paraId="0BE64587" w14:textId="70BD9311" w:rsidR="00023308" w:rsidRPr="00023308" w:rsidRDefault="00023308" w:rsidP="000233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308">
        <w:rPr>
          <w:rFonts w:ascii="Times New Roman" w:eastAsia="Times New Roman" w:hAnsi="Times New Roman" w:cs="Times New Roman"/>
          <w:kern w:val="0"/>
          <w14:ligatures w14:val="none"/>
        </w:rPr>
        <w:t xml:space="preserve">Alcohol Service Specialist </w:t>
      </w:r>
    </w:p>
    <w:p w14:paraId="1C060D02" w14:textId="480176F4" w:rsidR="00023308" w:rsidRPr="00023308" w:rsidRDefault="00023308" w:rsidP="000233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33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0.4 How the Online Academy Works</w:t>
      </w:r>
      <w:r w:rsidR="00905F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="00905FFA" w:rsidRPr="00905FFA">
        <w:rPr>
          <w:rFonts w:ascii="Times New Roman" w:eastAsia="Times New Roman" w:hAnsi="Times New Roman" w:cs="Times New Roman"/>
          <w:b/>
          <w:bCs/>
          <w:color w:val="0070C0"/>
          <w:kern w:val="0"/>
          <w:sz w:val="36"/>
          <w:szCs w:val="36"/>
          <w14:ligatures w14:val="none"/>
        </w:rPr>
        <w:t>(Bosco IT)</w:t>
      </w:r>
    </w:p>
    <w:p w14:paraId="2F2DCBB6" w14:textId="5EC4F628" w:rsidR="00023308" w:rsidRPr="00905FFA" w:rsidRDefault="00023308" w:rsidP="00023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70C0"/>
          <w:kern w:val="0"/>
          <w14:ligatures w14:val="none"/>
        </w:rPr>
      </w:pPr>
      <w:r w:rsidRPr="00905FFA">
        <w:rPr>
          <w:rFonts w:ascii="Times New Roman" w:eastAsia="Times New Roman" w:hAnsi="Times New Roman" w:cs="Times New Roman"/>
          <w:b/>
          <w:bCs/>
          <w:color w:val="0070C0"/>
          <w:kern w:val="0"/>
          <w14:ligatures w14:val="none"/>
        </w:rPr>
        <w:t>Explain:</w:t>
      </w:r>
      <w:r w:rsidR="00905FFA" w:rsidRPr="00905FFA">
        <w:rPr>
          <w:rFonts w:ascii="Times New Roman" w:eastAsia="Times New Roman" w:hAnsi="Times New Roman" w:cs="Times New Roman"/>
          <w:b/>
          <w:bCs/>
          <w:color w:val="0070C0"/>
          <w:kern w:val="0"/>
          <w14:ligatures w14:val="none"/>
        </w:rPr>
        <w:t xml:space="preserve"> by IT (Bosco)</w:t>
      </w:r>
    </w:p>
    <w:p w14:paraId="0AECD19F" w14:textId="77777777" w:rsidR="00023308" w:rsidRPr="00023308" w:rsidRDefault="00023308" w:rsidP="00023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308">
        <w:rPr>
          <w:rFonts w:ascii="Times New Roman" w:eastAsia="Times New Roman" w:hAnsi="Times New Roman" w:cs="Times New Roman"/>
          <w:kern w:val="0"/>
          <w14:ligatures w14:val="none"/>
        </w:rPr>
        <w:t>How to:</w:t>
      </w:r>
    </w:p>
    <w:p w14:paraId="3A3285B2" w14:textId="77777777" w:rsidR="00023308" w:rsidRPr="00023308" w:rsidRDefault="00023308" w:rsidP="000233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308">
        <w:rPr>
          <w:rFonts w:ascii="Times New Roman" w:eastAsia="Times New Roman" w:hAnsi="Times New Roman" w:cs="Times New Roman"/>
          <w:kern w:val="0"/>
          <w14:ligatures w14:val="none"/>
        </w:rPr>
        <w:t xml:space="preserve">Watch videos </w:t>
      </w:r>
    </w:p>
    <w:p w14:paraId="3F3FDBB3" w14:textId="77777777" w:rsidR="00023308" w:rsidRPr="00023308" w:rsidRDefault="00023308" w:rsidP="000233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308">
        <w:rPr>
          <w:rFonts w:ascii="Times New Roman" w:eastAsia="Times New Roman" w:hAnsi="Times New Roman" w:cs="Times New Roman"/>
          <w:kern w:val="0"/>
          <w14:ligatures w14:val="none"/>
        </w:rPr>
        <w:t xml:space="preserve">Download notes </w:t>
      </w:r>
    </w:p>
    <w:p w14:paraId="0FDC3A4C" w14:textId="77777777" w:rsidR="00023308" w:rsidRPr="00023308" w:rsidRDefault="00023308" w:rsidP="000233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308">
        <w:rPr>
          <w:rFonts w:ascii="Times New Roman" w:eastAsia="Times New Roman" w:hAnsi="Times New Roman" w:cs="Times New Roman"/>
          <w:kern w:val="0"/>
          <w14:ligatures w14:val="none"/>
        </w:rPr>
        <w:t xml:space="preserve">Submit assignments </w:t>
      </w:r>
    </w:p>
    <w:p w14:paraId="0EB5280A" w14:textId="77777777" w:rsidR="00023308" w:rsidRPr="00023308" w:rsidRDefault="00023308" w:rsidP="000233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308">
        <w:rPr>
          <w:rFonts w:ascii="Times New Roman" w:eastAsia="Times New Roman" w:hAnsi="Times New Roman" w:cs="Times New Roman"/>
          <w:kern w:val="0"/>
          <w14:ligatures w14:val="none"/>
        </w:rPr>
        <w:t xml:space="preserve">Ask questions </w:t>
      </w:r>
    </w:p>
    <w:p w14:paraId="56CDC479" w14:textId="77777777" w:rsidR="00023308" w:rsidRPr="00023308" w:rsidRDefault="00023308" w:rsidP="000233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308">
        <w:rPr>
          <w:rFonts w:ascii="Times New Roman" w:eastAsia="Times New Roman" w:hAnsi="Times New Roman" w:cs="Times New Roman"/>
          <w:kern w:val="0"/>
          <w14:ligatures w14:val="none"/>
        </w:rPr>
        <w:t xml:space="preserve">Take quizzes </w:t>
      </w:r>
    </w:p>
    <w:p w14:paraId="5EC5D631" w14:textId="2CD03AD4" w:rsidR="00023308" w:rsidRPr="00023308" w:rsidRDefault="00023308" w:rsidP="000233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308">
        <w:rPr>
          <w:rFonts w:ascii="Times New Roman" w:eastAsia="Times New Roman" w:hAnsi="Times New Roman" w:cs="Times New Roman"/>
          <w:kern w:val="0"/>
          <w14:ligatures w14:val="none"/>
        </w:rPr>
        <w:t xml:space="preserve">Receive certificates </w:t>
      </w:r>
    </w:p>
    <w:p w14:paraId="66B6EC7E" w14:textId="77777777" w:rsidR="00023308" w:rsidRPr="00023308" w:rsidRDefault="00023308" w:rsidP="000233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33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0.5 Learning Rules</w:t>
      </w:r>
    </w:p>
    <w:p w14:paraId="129B7DAF" w14:textId="77777777" w:rsidR="00023308" w:rsidRPr="00023308" w:rsidRDefault="00023308" w:rsidP="00023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308">
        <w:rPr>
          <w:rFonts w:ascii="Times New Roman" w:eastAsia="Times New Roman" w:hAnsi="Times New Roman" w:cs="Times New Roman"/>
          <w:kern w:val="0"/>
          <w14:ligatures w14:val="none"/>
        </w:rPr>
        <w:t>For example:</w:t>
      </w:r>
    </w:p>
    <w:p w14:paraId="7231693B" w14:textId="77777777" w:rsidR="00023308" w:rsidRPr="00023308" w:rsidRDefault="00023308" w:rsidP="000233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308">
        <w:rPr>
          <w:rFonts w:ascii="Times New Roman" w:eastAsia="Times New Roman" w:hAnsi="Times New Roman" w:cs="Times New Roman"/>
          <w:kern w:val="0"/>
          <w14:ligatures w14:val="none"/>
        </w:rPr>
        <w:t xml:space="preserve">Watch lessons in order. </w:t>
      </w:r>
    </w:p>
    <w:p w14:paraId="6C9EE149" w14:textId="77777777" w:rsidR="00023308" w:rsidRPr="00023308" w:rsidRDefault="00023308" w:rsidP="000233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308">
        <w:rPr>
          <w:rFonts w:ascii="Times New Roman" w:eastAsia="Times New Roman" w:hAnsi="Times New Roman" w:cs="Times New Roman"/>
          <w:kern w:val="0"/>
          <w14:ligatures w14:val="none"/>
        </w:rPr>
        <w:t xml:space="preserve">Complete quizzes. </w:t>
      </w:r>
    </w:p>
    <w:p w14:paraId="26359A3E" w14:textId="77777777" w:rsidR="00023308" w:rsidRPr="00023308" w:rsidRDefault="00023308" w:rsidP="000233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308">
        <w:rPr>
          <w:rFonts w:ascii="Times New Roman" w:eastAsia="Times New Roman" w:hAnsi="Times New Roman" w:cs="Times New Roman"/>
          <w:kern w:val="0"/>
          <w14:ligatures w14:val="none"/>
        </w:rPr>
        <w:t xml:space="preserve">Respect copyrights. </w:t>
      </w:r>
    </w:p>
    <w:p w14:paraId="716B0593" w14:textId="77777777" w:rsidR="00023308" w:rsidRPr="00023308" w:rsidRDefault="00023308" w:rsidP="000233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308">
        <w:rPr>
          <w:rFonts w:ascii="Times New Roman" w:eastAsia="Times New Roman" w:hAnsi="Times New Roman" w:cs="Times New Roman"/>
          <w:kern w:val="0"/>
          <w14:ligatures w14:val="none"/>
        </w:rPr>
        <w:t xml:space="preserve">Do not share course materials. </w:t>
      </w:r>
    </w:p>
    <w:p w14:paraId="31C1DC6D" w14:textId="77777777" w:rsidR="00023308" w:rsidRPr="00023308" w:rsidRDefault="00023308" w:rsidP="000233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308">
        <w:rPr>
          <w:rFonts w:ascii="Times New Roman" w:eastAsia="Times New Roman" w:hAnsi="Times New Roman" w:cs="Times New Roman"/>
          <w:kern w:val="0"/>
          <w14:ligatures w14:val="none"/>
        </w:rPr>
        <w:t xml:space="preserve">Participate actively. </w:t>
      </w:r>
    </w:p>
    <w:p w14:paraId="34C5EBCA" w14:textId="62C2DCF3" w:rsidR="00905FFA" w:rsidRPr="003373DC" w:rsidRDefault="00023308" w:rsidP="003373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308">
        <w:rPr>
          <w:rFonts w:ascii="Times New Roman" w:eastAsia="Times New Roman" w:hAnsi="Times New Roman" w:cs="Times New Roman"/>
          <w:kern w:val="0"/>
          <w14:ligatures w14:val="none"/>
        </w:rPr>
        <w:t xml:space="preserve">Complete practical assignments. </w:t>
      </w:r>
    </w:p>
    <w:p w14:paraId="10B15CE7" w14:textId="77777777" w:rsidR="00023308" w:rsidRPr="00023308" w:rsidRDefault="00023308" w:rsidP="000233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33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0.6 Student Code of Conduct</w:t>
      </w:r>
    </w:p>
    <w:p w14:paraId="7F45CA34" w14:textId="77777777" w:rsidR="00023308" w:rsidRPr="00023308" w:rsidRDefault="00023308" w:rsidP="00023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308">
        <w:rPr>
          <w:rFonts w:ascii="Times New Roman" w:eastAsia="Times New Roman" w:hAnsi="Times New Roman" w:cs="Times New Roman"/>
          <w:kern w:val="0"/>
          <w14:ligatures w14:val="none"/>
        </w:rPr>
        <w:t>Professionalism</w:t>
      </w:r>
    </w:p>
    <w:p w14:paraId="336B2740" w14:textId="77777777" w:rsidR="00023308" w:rsidRPr="00023308" w:rsidRDefault="00023308" w:rsidP="00023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308">
        <w:rPr>
          <w:rFonts w:ascii="Times New Roman" w:eastAsia="Times New Roman" w:hAnsi="Times New Roman" w:cs="Times New Roman"/>
          <w:kern w:val="0"/>
          <w14:ligatures w14:val="none"/>
        </w:rPr>
        <w:t>Respect</w:t>
      </w:r>
    </w:p>
    <w:p w14:paraId="30CD8D8E" w14:textId="77777777" w:rsidR="00023308" w:rsidRPr="00023308" w:rsidRDefault="00023308" w:rsidP="00023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308">
        <w:rPr>
          <w:rFonts w:ascii="Times New Roman" w:eastAsia="Times New Roman" w:hAnsi="Times New Roman" w:cs="Times New Roman"/>
          <w:kern w:val="0"/>
          <w14:ligatures w14:val="none"/>
        </w:rPr>
        <w:t>Integrity</w:t>
      </w:r>
    </w:p>
    <w:p w14:paraId="58BC491E" w14:textId="77777777" w:rsidR="00023308" w:rsidRPr="00023308" w:rsidRDefault="00023308" w:rsidP="00023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308">
        <w:rPr>
          <w:rFonts w:ascii="Times New Roman" w:eastAsia="Times New Roman" w:hAnsi="Times New Roman" w:cs="Times New Roman"/>
          <w:kern w:val="0"/>
          <w14:ligatures w14:val="none"/>
        </w:rPr>
        <w:t>Positive attitude</w:t>
      </w:r>
    </w:p>
    <w:p w14:paraId="4A4DD725" w14:textId="77777777" w:rsidR="00023308" w:rsidRPr="00023308" w:rsidRDefault="00023308" w:rsidP="00023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308">
        <w:rPr>
          <w:rFonts w:ascii="Times New Roman" w:eastAsia="Times New Roman" w:hAnsi="Times New Roman" w:cs="Times New Roman"/>
          <w:kern w:val="0"/>
          <w14:ligatures w14:val="none"/>
        </w:rPr>
        <w:t>Time management</w:t>
      </w:r>
    </w:p>
    <w:p w14:paraId="627AC8E3" w14:textId="63AFC6A1" w:rsidR="00023308" w:rsidRPr="00023308" w:rsidRDefault="00023308" w:rsidP="00023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308">
        <w:rPr>
          <w:rFonts w:ascii="Times New Roman" w:eastAsia="Times New Roman" w:hAnsi="Times New Roman" w:cs="Times New Roman"/>
          <w:kern w:val="0"/>
          <w14:ligatures w14:val="none"/>
        </w:rPr>
        <w:t>Academic honesty</w:t>
      </w:r>
    </w:p>
    <w:p w14:paraId="1B79A673" w14:textId="77777777" w:rsidR="00023308" w:rsidRPr="00023308" w:rsidRDefault="00023308" w:rsidP="000233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33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0.7 How to Succeed at BBA</w:t>
      </w:r>
    </w:p>
    <w:p w14:paraId="24F35887" w14:textId="77777777" w:rsidR="00023308" w:rsidRPr="00023308" w:rsidRDefault="00023308" w:rsidP="00023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308">
        <w:rPr>
          <w:rFonts w:ascii="Times New Roman" w:eastAsia="Times New Roman" w:hAnsi="Times New Roman" w:cs="Times New Roman"/>
          <w:kern w:val="0"/>
          <w14:ligatures w14:val="none"/>
        </w:rPr>
        <w:t>Teach them:</w:t>
      </w:r>
    </w:p>
    <w:p w14:paraId="26980936" w14:textId="77777777" w:rsidR="00023308" w:rsidRPr="00023308" w:rsidRDefault="00023308" w:rsidP="00023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308">
        <w:rPr>
          <w:rFonts w:ascii="Times New Roman" w:eastAsia="Times New Roman" w:hAnsi="Times New Roman" w:cs="Times New Roman"/>
          <w:kern w:val="0"/>
          <w14:ligatures w14:val="none"/>
        </w:rPr>
        <w:t>Take notes.</w:t>
      </w:r>
    </w:p>
    <w:p w14:paraId="31A6321D" w14:textId="77777777" w:rsidR="00023308" w:rsidRPr="00023308" w:rsidRDefault="00023308" w:rsidP="00023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308">
        <w:rPr>
          <w:rFonts w:ascii="Times New Roman" w:eastAsia="Times New Roman" w:hAnsi="Times New Roman" w:cs="Times New Roman"/>
          <w:kern w:val="0"/>
          <w14:ligatures w14:val="none"/>
        </w:rPr>
        <w:t>Practice every day.</w:t>
      </w:r>
    </w:p>
    <w:p w14:paraId="4FDD3FAD" w14:textId="77777777" w:rsidR="00023308" w:rsidRPr="00023308" w:rsidRDefault="00023308" w:rsidP="00023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308">
        <w:rPr>
          <w:rFonts w:ascii="Times New Roman" w:eastAsia="Times New Roman" w:hAnsi="Times New Roman" w:cs="Times New Roman"/>
          <w:kern w:val="0"/>
          <w14:ligatures w14:val="none"/>
        </w:rPr>
        <w:t>Ask questions.</w:t>
      </w:r>
    </w:p>
    <w:p w14:paraId="75E0B213" w14:textId="77777777" w:rsidR="00023308" w:rsidRPr="00023308" w:rsidRDefault="00023308" w:rsidP="00023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308">
        <w:rPr>
          <w:rFonts w:ascii="Times New Roman" w:eastAsia="Times New Roman" w:hAnsi="Times New Roman" w:cs="Times New Roman"/>
          <w:kern w:val="0"/>
          <w14:ligatures w14:val="none"/>
        </w:rPr>
        <w:t>Learn from mistakes.</w:t>
      </w:r>
    </w:p>
    <w:p w14:paraId="481C8820" w14:textId="77777777" w:rsidR="00023308" w:rsidRPr="00023308" w:rsidRDefault="00023308" w:rsidP="00023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308">
        <w:rPr>
          <w:rFonts w:ascii="Times New Roman" w:eastAsia="Times New Roman" w:hAnsi="Times New Roman" w:cs="Times New Roman"/>
          <w:kern w:val="0"/>
          <w14:ligatures w14:val="none"/>
        </w:rPr>
        <w:t>Complete every assignment.</w:t>
      </w:r>
    </w:p>
    <w:p w14:paraId="359AE27D" w14:textId="26D84677" w:rsidR="00023308" w:rsidRPr="00023308" w:rsidRDefault="00023308" w:rsidP="00023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308">
        <w:rPr>
          <w:rFonts w:ascii="Times New Roman" w:eastAsia="Times New Roman" w:hAnsi="Times New Roman" w:cs="Times New Roman"/>
          <w:kern w:val="0"/>
          <w14:ligatures w14:val="none"/>
        </w:rPr>
        <w:t>Never skip practical sessions.</w:t>
      </w:r>
    </w:p>
    <w:p w14:paraId="11EFB47F" w14:textId="77777777" w:rsidR="00023308" w:rsidRPr="00023308" w:rsidRDefault="00023308" w:rsidP="000233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33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0.8 Equipment Needed</w:t>
      </w:r>
    </w:p>
    <w:p w14:paraId="33EC32DF" w14:textId="77777777" w:rsidR="00023308" w:rsidRPr="00023308" w:rsidRDefault="00023308" w:rsidP="00023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308">
        <w:rPr>
          <w:rFonts w:ascii="Times New Roman" w:eastAsia="Times New Roman" w:hAnsi="Times New Roman" w:cs="Times New Roman"/>
          <w:kern w:val="0"/>
          <w14:ligatures w14:val="none"/>
        </w:rPr>
        <w:t>Depending on the course.</w:t>
      </w:r>
    </w:p>
    <w:p w14:paraId="07685A79" w14:textId="77777777" w:rsidR="00023308" w:rsidRPr="00023308" w:rsidRDefault="00023308" w:rsidP="00023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308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4963960B" w14:textId="77777777" w:rsidR="00023308" w:rsidRPr="00023308" w:rsidRDefault="00023308" w:rsidP="00023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308">
        <w:rPr>
          <w:rFonts w:ascii="Times New Roman" w:eastAsia="Times New Roman" w:hAnsi="Times New Roman" w:cs="Times New Roman"/>
          <w:kern w:val="0"/>
          <w14:ligatures w14:val="none"/>
        </w:rPr>
        <w:t>Barista</w:t>
      </w:r>
    </w:p>
    <w:p w14:paraId="0C8005C8" w14:textId="77777777" w:rsidR="00023308" w:rsidRPr="00023308" w:rsidRDefault="00023308" w:rsidP="00023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308">
        <w:rPr>
          <w:rFonts w:ascii="Times New Roman" w:eastAsia="Times New Roman" w:hAnsi="Times New Roman" w:cs="Times New Roman"/>
          <w:kern w:val="0"/>
          <w14:ligatures w14:val="none"/>
        </w:rPr>
        <w:t>Espresso machine</w:t>
      </w:r>
    </w:p>
    <w:p w14:paraId="266A7EB5" w14:textId="77777777" w:rsidR="00023308" w:rsidRPr="00023308" w:rsidRDefault="00023308" w:rsidP="00023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308">
        <w:rPr>
          <w:rFonts w:ascii="Times New Roman" w:eastAsia="Times New Roman" w:hAnsi="Times New Roman" w:cs="Times New Roman"/>
          <w:kern w:val="0"/>
          <w14:ligatures w14:val="none"/>
        </w:rPr>
        <w:t>Grinder</w:t>
      </w:r>
    </w:p>
    <w:p w14:paraId="5E8BB04E" w14:textId="77777777" w:rsidR="00023308" w:rsidRPr="00023308" w:rsidRDefault="00023308" w:rsidP="00023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308">
        <w:rPr>
          <w:rFonts w:ascii="Times New Roman" w:eastAsia="Times New Roman" w:hAnsi="Times New Roman" w:cs="Times New Roman"/>
          <w:kern w:val="0"/>
          <w14:ligatures w14:val="none"/>
        </w:rPr>
        <w:t>Milk pitcher</w:t>
      </w:r>
    </w:p>
    <w:p w14:paraId="2FF79646" w14:textId="77777777" w:rsidR="00023308" w:rsidRPr="00023308" w:rsidRDefault="00023308" w:rsidP="00023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308">
        <w:rPr>
          <w:rFonts w:ascii="Times New Roman" w:eastAsia="Times New Roman" w:hAnsi="Times New Roman" w:cs="Times New Roman"/>
          <w:kern w:val="0"/>
          <w14:ligatures w14:val="none"/>
        </w:rPr>
        <w:t>Scale</w:t>
      </w:r>
    </w:p>
    <w:p w14:paraId="484CD186" w14:textId="77777777" w:rsidR="00023308" w:rsidRPr="00023308" w:rsidRDefault="00023308" w:rsidP="00023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308">
        <w:rPr>
          <w:rFonts w:ascii="Times New Roman" w:eastAsia="Times New Roman" w:hAnsi="Times New Roman" w:cs="Times New Roman"/>
          <w:kern w:val="0"/>
          <w14:ligatures w14:val="none"/>
        </w:rPr>
        <w:t>Thermometer</w:t>
      </w:r>
    </w:p>
    <w:p w14:paraId="41564284" w14:textId="3B061EF8" w:rsidR="00023308" w:rsidRPr="00023308" w:rsidRDefault="00023308" w:rsidP="00023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308">
        <w:rPr>
          <w:rFonts w:ascii="Times New Roman" w:eastAsia="Times New Roman" w:hAnsi="Times New Roman" w:cs="Times New Roman"/>
          <w:kern w:val="0"/>
          <w14:ligatures w14:val="none"/>
        </w:rPr>
        <w:t>Coffee beans</w:t>
      </w:r>
    </w:p>
    <w:p w14:paraId="2542A3D0" w14:textId="3518A208" w:rsidR="00023308" w:rsidRPr="00023308" w:rsidRDefault="00023308" w:rsidP="000233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33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0.9 Assessment System</w:t>
      </w:r>
      <w:r w:rsidR="00905F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="00905FFA" w:rsidRPr="00905FFA">
        <w:rPr>
          <w:rFonts w:ascii="Times New Roman" w:eastAsia="Times New Roman" w:hAnsi="Times New Roman" w:cs="Times New Roman"/>
          <w:b/>
          <w:bCs/>
          <w:color w:val="0070C0"/>
          <w:kern w:val="0"/>
          <w:sz w:val="36"/>
          <w:szCs w:val="36"/>
          <w14:ligatures w14:val="none"/>
        </w:rPr>
        <w:t>(Bosco IT)</w:t>
      </w:r>
    </w:p>
    <w:p w14:paraId="08931E95" w14:textId="77777777" w:rsidR="00023308" w:rsidRPr="00023308" w:rsidRDefault="00023308" w:rsidP="00023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308">
        <w:rPr>
          <w:rFonts w:ascii="Times New Roman" w:eastAsia="Times New Roman" w:hAnsi="Times New Roman" w:cs="Times New Roman"/>
          <w:kern w:val="0"/>
          <w14:ligatures w14:val="none"/>
        </w:rPr>
        <w:t>Explain:</w:t>
      </w:r>
    </w:p>
    <w:p w14:paraId="0F090091" w14:textId="77777777" w:rsidR="00023308" w:rsidRPr="00023308" w:rsidRDefault="00023308" w:rsidP="00023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308">
        <w:rPr>
          <w:rFonts w:ascii="Times New Roman" w:eastAsia="Times New Roman" w:hAnsi="Times New Roman" w:cs="Times New Roman"/>
          <w:kern w:val="0"/>
          <w14:ligatures w14:val="none"/>
        </w:rPr>
        <w:t>Quizzes</w:t>
      </w:r>
    </w:p>
    <w:p w14:paraId="67676442" w14:textId="77777777" w:rsidR="00023308" w:rsidRPr="00023308" w:rsidRDefault="00023308" w:rsidP="00023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308">
        <w:rPr>
          <w:rFonts w:ascii="Times New Roman" w:eastAsia="Times New Roman" w:hAnsi="Times New Roman" w:cs="Times New Roman"/>
          <w:kern w:val="0"/>
          <w14:ligatures w14:val="none"/>
        </w:rPr>
        <w:t>Assignments</w:t>
      </w:r>
    </w:p>
    <w:p w14:paraId="047E30EA" w14:textId="77777777" w:rsidR="00023308" w:rsidRPr="00023308" w:rsidRDefault="00023308" w:rsidP="00023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308">
        <w:rPr>
          <w:rFonts w:ascii="Times New Roman" w:eastAsia="Times New Roman" w:hAnsi="Times New Roman" w:cs="Times New Roman"/>
          <w:kern w:val="0"/>
          <w14:ligatures w14:val="none"/>
        </w:rPr>
        <w:t>Practical</w:t>
      </w:r>
    </w:p>
    <w:p w14:paraId="78273AED" w14:textId="77777777" w:rsidR="00023308" w:rsidRPr="00023308" w:rsidRDefault="00023308" w:rsidP="00023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308">
        <w:rPr>
          <w:rFonts w:ascii="Times New Roman" w:eastAsia="Times New Roman" w:hAnsi="Times New Roman" w:cs="Times New Roman"/>
          <w:kern w:val="0"/>
          <w14:ligatures w14:val="none"/>
        </w:rPr>
        <w:t>Final Examination</w:t>
      </w:r>
    </w:p>
    <w:p w14:paraId="3E87E0D5" w14:textId="0CEF3FA1" w:rsidR="00023308" w:rsidRPr="00023308" w:rsidRDefault="00023308" w:rsidP="00023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308">
        <w:rPr>
          <w:rFonts w:ascii="Times New Roman" w:eastAsia="Times New Roman" w:hAnsi="Times New Roman" w:cs="Times New Roman"/>
          <w:kern w:val="0"/>
          <w14:ligatures w14:val="none"/>
        </w:rPr>
        <w:t>Certificate requirements</w:t>
      </w:r>
    </w:p>
    <w:p w14:paraId="7DC91375" w14:textId="77777777" w:rsidR="00023308" w:rsidRPr="00023308" w:rsidRDefault="00023308" w:rsidP="000233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33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0.10 Student Support</w:t>
      </w:r>
    </w:p>
    <w:p w14:paraId="25FC65AB" w14:textId="77777777" w:rsidR="00023308" w:rsidRPr="00023308" w:rsidRDefault="00023308" w:rsidP="00023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308">
        <w:rPr>
          <w:rFonts w:ascii="Times New Roman" w:eastAsia="Times New Roman" w:hAnsi="Times New Roman" w:cs="Times New Roman"/>
          <w:kern w:val="0"/>
          <w14:ligatures w14:val="none"/>
        </w:rPr>
        <w:t>How students contact BBA.</w:t>
      </w:r>
    </w:p>
    <w:p w14:paraId="5ED515D4" w14:textId="77777777" w:rsidR="00023308" w:rsidRPr="00023308" w:rsidRDefault="00023308" w:rsidP="00023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308">
        <w:rPr>
          <w:rFonts w:ascii="Times New Roman" w:eastAsia="Times New Roman" w:hAnsi="Times New Roman" w:cs="Times New Roman"/>
          <w:kern w:val="0"/>
          <w14:ligatures w14:val="none"/>
        </w:rPr>
        <w:t>WhatsApp</w:t>
      </w:r>
    </w:p>
    <w:p w14:paraId="2FB35583" w14:textId="77777777" w:rsidR="00023308" w:rsidRPr="00023308" w:rsidRDefault="00023308" w:rsidP="00023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308">
        <w:rPr>
          <w:rFonts w:ascii="Times New Roman" w:eastAsia="Times New Roman" w:hAnsi="Times New Roman" w:cs="Times New Roman"/>
          <w:kern w:val="0"/>
          <w14:ligatures w14:val="none"/>
        </w:rPr>
        <w:t>Email</w:t>
      </w:r>
    </w:p>
    <w:p w14:paraId="0DE440DC" w14:textId="77777777" w:rsidR="00023308" w:rsidRPr="00023308" w:rsidRDefault="00023308" w:rsidP="00023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308">
        <w:rPr>
          <w:rFonts w:ascii="Times New Roman" w:eastAsia="Times New Roman" w:hAnsi="Times New Roman" w:cs="Times New Roman"/>
          <w:kern w:val="0"/>
          <w14:ligatures w14:val="none"/>
        </w:rPr>
        <w:t>Phone</w:t>
      </w:r>
    </w:p>
    <w:p w14:paraId="6D381D79" w14:textId="619F724F" w:rsidR="00023308" w:rsidRPr="00023308" w:rsidRDefault="00023308" w:rsidP="00023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308">
        <w:rPr>
          <w:rFonts w:ascii="Times New Roman" w:eastAsia="Times New Roman" w:hAnsi="Times New Roman" w:cs="Times New Roman"/>
          <w:kern w:val="0"/>
          <w14:ligatures w14:val="none"/>
        </w:rPr>
        <w:t>Office Hours</w:t>
      </w:r>
    </w:p>
    <w:p w14:paraId="1CCFAF22" w14:textId="77777777" w:rsidR="00023308" w:rsidRPr="00023308" w:rsidRDefault="00023308" w:rsidP="000233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33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0.11 Community</w:t>
      </w:r>
    </w:p>
    <w:p w14:paraId="667E6EB6" w14:textId="77777777" w:rsidR="00023308" w:rsidRPr="00023308" w:rsidRDefault="00023308" w:rsidP="00023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308">
        <w:rPr>
          <w:rFonts w:ascii="Times New Roman" w:eastAsia="Times New Roman" w:hAnsi="Times New Roman" w:cs="Times New Roman"/>
          <w:kern w:val="0"/>
          <w14:ligatures w14:val="none"/>
        </w:rPr>
        <w:t>Invite students to:</w:t>
      </w:r>
    </w:p>
    <w:p w14:paraId="1B6A2146" w14:textId="77777777" w:rsidR="00023308" w:rsidRPr="00023308" w:rsidRDefault="00023308" w:rsidP="00023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308">
        <w:rPr>
          <w:rFonts w:ascii="Times New Roman" w:eastAsia="Times New Roman" w:hAnsi="Times New Roman" w:cs="Times New Roman"/>
          <w:kern w:val="0"/>
          <w14:ligatures w14:val="none"/>
        </w:rPr>
        <w:t>Facebook Group</w:t>
      </w:r>
    </w:p>
    <w:p w14:paraId="518B3626" w14:textId="77777777" w:rsidR="00023308" w:rsidRPr="00023308" w:rsidRDefault="00023308" w:rsidP="00023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308">
        <w:rPr>
          <w:rFonts w:ascii="Times New Roman" w:eastAsia="Times New Roman" w:hAnsi="Times New Roman" w:cs="Times New Roman"/>
          <w:kern w:val="0"/>
          <w14:ligatures w14:val="none"/>
        </w:rPr>
        <w:t>WhatsApp Group</w:t>
      </w:r>
    </w:p>
    <w:p w14:paraId="64A920BA" w14:textId="77777777" w:rsidR="00023308" w:rsidRPr="00023308" w:rsidRDefault="00023308" w:rsidP="00023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308">
        <w:rPr>
          <w:rFonts w:ascii="Times New Roman" w:eastAsia="Times New Roman" w:hAnsi="Times New Roman" w:cs="Times New Roman"/>
          <w:kern w:val="0"/>
          <w14:ligatures w14:val="none"/>
        </w:rPr>
        <w:t>Telegram</w:t>
      </w:r>
    </w:p>
    <w:p w14:paraId="47596001" w14:textId="77777777" w:rsidR="00023308" w:rsidRPr="00023308" w:rsidRDefault="00023308" w:rsidP="00023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308">
        <w:rPr>
          <w:rFonts w:ascii="Times New Roman" w:eastAsia="Times New Roman" w:hAnsi="Times New Roman" w:cs="Times New Roman"/>
          <w:kern w:val="0"/>
          <w14:ligatures w14:val="none"/>
        </w:rPr>
        <w:t>LinkedIn</w:t>
      </w:r>
    </w:p>
    <w:p w14:paraId="7C89ABB1" w14:textId="3F10B855" w:rsidR="00023308" w:rsidRPr="00023308" w:rsidRDefault="00023308" w:rsidP="00023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308">
        <w:rPr>
          <w:rFonts w:ascii="Times New Roman" w:eastAsia="Times New Roman" w:hAnsi="Times New Roman" w:cs="Times New Roman"/>
          <w:kern w:val="0"/>
          <w14:ligatures w14:val="none"/>
        </w:rPr>
        <w:t>Alumni Community</w:t>
      </w:r>
    </w:p>
    <w:p w14:paraId="488C947F" w14:textId="77777777" w:rsidR="00023308" w:rsidRPr="00023308" w:rsidRDefault="00023308" w:rsidP="000233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33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0.12 Graduation</w:t>
      </w:r>
    </w:p>
    <w:p w14:paraId="542994E4" w14:textId="77777777" w:rsidR="00023308" w:rsidRPr="00023308" w:rsidRDefault="00023308" w:rsidP="00023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308">
        <w:rPr>
          <w:rFonts w:ascii="Times New Roman" w:eastAsia="Times New Roman" w:hAnsi="Times New Roman" w:cs="Times New Roman"/>
          <w:kern w:val="0"/>
          <w14:ligatures w14:val="none"/>
        </w:rPr>
        <w:t>Explain:</w:t>
      </w:r>
    </w:p>
    <w:p w14:paraId="5A41D6FA" w14:textId="77777777" w:rsidR="00023308" w:rsidRPr="00023308" w:rsidRDefault="00023308" w:rsidP="00023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308">
        <w:rPr>
          <w:rFonts w:ascii="Times New Roman" w:eastAsia="Times New Roman" w:hAnsi="Times New Roman" w:cs="Times New Roman"/>
          <w:kern w:val="0"/>
          <w14:ligatures w14:val="none"/>
        </w:rPr>
        <w:t>Requirements</w:t>
      </w:r>
    </w:p>
    <w:p w14:paraId="2AE12118" w14:textId="77777777" w:rsidR="00023308" w:rsidRPr="00023308" w:rsidRDefault="00023308" w:rsidP="00023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308">
        <w:rPr>
          <w:rFonts w:ascii="Times New Roman" w:eastAsia="Times New Roman" w:hAnsi="Times New Roman" w:cs="Times New Roman"/>
          <w:kern w:val="0"/>
          <w14:ligatures w14:val="none"/>
        </w:rPr>
        <w:t>Certificates</w:t>
      </w:r>
    </w:p>
    <w:p w14:paraId="19BF5B41" w14:textId="77777777" w:rsidR="00023308" w:rsidRPr="00023308" w:rsidRDefault="00023308" w:rsidP="00023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308">
        <w:rPr>
          <w:rFonts w:ascii="Times New Roman" w:eastAsia="Times New Roman" w:hAnsi="Times New Roman" w:cs="Times New Roman"/>
          <w:kern w:val="0"/>
          <w14:ligatures w14:val="none"/>
        </w:rPr>
        <w:t>Awards</w:t>
      </w:r>
    </w:p>
    <w:p w14:paraId="2CA69EC8" w14:textId="4F1B5FE8" w:rsidR="00023308" w:rsidRPr="00023308" w:rsidRDefault="00023308" w:rsidP="00023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308">
        <w:rPr>
          <w:rFonts w:ascii="Times New Roman" w:eastAsia="Times New Roman" w:hAnsi="Times New Roman" w:cs="Times New Roman"/>
          <w:kern w:val="0"/>
          <w14:ligatures w14:val="none"/>
        </w:rPr>
        <w:t>Career support</w:t>
      </w:r>
    </w:p>
    <w:p w14:paraId="5AAFDB95" w14:textId="77777777" w:rsidR="003373DC" w:rsidRDefault="003373DC" w:rsidP="000233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428C40AA" w14:textId="68A3458B" w:rsidR="00023308" w:rsidRPr="00023308" w:rsidRDefault="00023308" w:rsidP="000233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33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0.13 The BBA Success Mindset </w:t>
      </w:r>
    </w:p>
    <w:p w14:paraId="3358AAE9" w14:textId="77777777" w:rsidR="00023308" w:rsidRPr="00023308" w:rsidRDefault="00023308" w:rsidP="00023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308">
        <w:rPr>
          <w:rFonts w:ascii="Times New Roman" w:eastAsia="Times New Roman" w:hAnsi="Times New Roman" w:cs="Times New Roman"/>
          <w:kern w:val="0"/>
          <w14:ligatures w14:val="none"/>
        </w:rPr>
        <w:t>Topics include:</w:t>
      </w:r>
    </w:p>
    <w:p w14:paraId="6BA180F0" w14:textId="77777777" w:rsidR="00023308" w:rsidRPr="00023308" w:rsidRDefault="00023308" w:rsidP="000233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308">
        <w:rPr>
          <w:rFonts w:ascii="Times New Roman" w:eastAsia="Times New Roman" w:hAnsi="Times New Roman" w:cs="Times New Roman"/>
          <w:kern w:val="0"/>
          <w14:ligatures w14:val="none"/>
        </w:rPr>
        <w:t xml:space="preserve">Why attitude is more important than talent. </w:t>
      </w:r>
    </w:p>
    <w:p w14:paraId="2DDC5E4A" w14:textId="77777777" w:rsidR="00023308" w:rsidRPr="00023308" w:rsidRDefault="00023308" w:rsidP="000233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308">
        <w:rPr>
          <w:rFonts w:ascii="Times New Roman" w:eastAsia="Times New Roman" w:hAnsi="Times New Roman" w:cs="Times New Roman"/>
          <w:kern w:val="0"/>
          <w14:ligatures w14:val="none"/>
        </w:rPr>
        <w:t xml:space="preserve">Professional image and grooming. </w:t>
      </w:r>
    </w:p>
    <w:p w14:paraId="7A1A1452" w14:textId="4FB4BE3C" w:rsidR="00023308" w:rsidRPr="00023308" w:rsidRDefault="00023308" w:rsidP="000233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Keep </w:t>
      </w:r>
      <w:r w:rsidRPr="00023308">
        <w:rPr>
          <w:rFonts w:ascii="Times New Roman" w:eastAsia="Times New Roman" w:hAnsi="Times New Roman" w:cs="Times New Roman"/>
          <w:kern w:val="0"/>
          <w14:ligatures w14:val="none"/>
        </w:rPr>
        <w:t>Learning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="00E27C42">
        <w:rPr>
          <w:rFonts w:ascii="Times New Roman" w:eastAsia="Times New Roman" w:hAnsi="Times New Roman" w:cs="Times New Roman"/>
          <w:kern w:val="0"/>
          <w14:ligatures w14:val="none"/>
        </w:rPr>
        <w:t xml:space="preserve">work smarter not harder </w:t>
      </w:r>
    </w:p>
    <w:p w14:paraId="62D732B4" w14:textId="74077DC0" w:rsidR="00023308" w:rsidRPr="00023308" w:rsidRDefault="00023308" w:rsidP="000233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308">
        <w:rPr>
          <w:rFonts w:ascii="Times New Roman" w:eastAsia="Times New Roman" w:hAnsi="Times New Roman" w:cs="Times New Roman"/>
          <w:kern w:val="0"/>
          <w14:ligatures w14:val="none"/>
        </w:rPr>
        <w:t xml:space="preserve">Turning skills </w:t>
      </w:r>
      <w:r w:rsidR="00E27C42">
        <w:rPr>
          <w:rFonts w:ascii="Times New Roman" w:eastAsia="Times New Roman" w:hAnsi="Times New Roman" w:cs="Times New Roman"/>
          <w:kern w:val="0"/>
          <w14:ligatures w14:val="none"/>
        </w:rPr>
        <w:t xml:space="preserve">and problem </w:t>
      </w:r>
      <w:r w:rsidRPr="00023308">
        <w:rPr>
          <w:rFonts w:ascii="Times New Roman" w:eastAsia="Times New Roman" w:hAnsi="Times New Roman" w:cs="Times New Roman"/>
          <w:kern w:val="0"/>
          <w14:ligatures w14:val="none"/>
        </w:rPr>
        <w:t xml:space="preserve">into opportunities. </w:t>
      </w:r>
    </w:p>
    <w:p w14:paraId="74C11DAC" w14:textId="3A7B3F95" w:rsidR="00023308" w:rsidRPr="00023308" w:rsidRDefault="00023308" w:rsidP="00023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308">
        <w:rPr>
          <w:rFonts w:ascii="Times New Roman" w:eastAsia="Times New Roman" w:hAnsi="Times New Roman" w:cs="Times New Roman"/>
          <w:kern w:val="0"/>
          <w14:ligatures w14:val="none"/>
        </w:rPr>
        <w:t xml:space="preserve">Remember, </w:t>
      </w:r>
      <w:r>
        <w:rPr>
          <w:rFonts w:ascii="Times New Roman" w:eastAsia="Times New Roman" w:hAnsi="Times New Roman" w:cs="Times New Roman"/>
          <w:kern w:val="0"/>
          <w14:ligatures w14:val="none"/>
        </w:rPr>
        <w:t>I</w:t>
      </w:r>
      <w:r w:rsidRPr="00023308">
        <w:rPr>
          <w:rFonts w:ascii="Times New Roman" w:eastAsia="Times New Roman" w:hAnsi="Times New Roman" w:cs="Times New Roman"/>
          <w:kern w:val="0"/>
          <w14:ligatures w14:val="none"/>
        </w:rPr>
        <w:t xml:space="preserve"> often tell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you guys</w:t>
      </w:r>
      <w:r w:rsidRPr="0002330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F9C3A1C" w14:textId="77777777" w:rsidR="00023308" w:rsidRPr="00023308" w:rsidRDefault="00023308" w:rsidP="00023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3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"Without attitude, everything is nothing."</w:t>
      </w:r>
    </w:p>
    <w:p w14:paraId="1B9EBF45" w14:textId="5E70358B" w:rsidR="00023308" w:rsidRPr="00E27C42" w:rsidRDefault="00023308" w:rsidP="00E27C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308">
        <w:rPr>
          <w:rFonts w:ascii="Times New Roman" w:eastAsia="Times New Roman" w:hAnsi="Times New Roman" w:cs="Times New Roman"/>
          <w:kern w:val="0"/>
          <w14:ligatures w14:val="none"/>
        </w:rPr>
        <w:t>BBA's identity</w:t>
      </w:r>
      <w:r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023308">
        <w:rPr>
          <w:rFonts w:ascii="Times New Roman" w:eastAsia="Times New Roman" w:hAnsi="Times New Roman" w:cs="Times New Roman"/>
          <w:kern w:val="0"/>
          <w14:ligatures w14:val="none"/>
        </w:rPr>
        <w:t xml:space="preserve"> Before </w:t>
      </w:r>
      <w:r>
        <w:rPr>
          <w:rFonts w:ascii="Times New Roman" w:eastAsia="Times New Roman" w:hAnsi="Times New Roman" w:cs="Times New Roman"/>
          <w:kern w:val="0"/>
          <w14:ligatures w14:val="none"/>
        </w:rPr>
        <w:t>you</w:t>
      </w:r>
      <w:r w:rsidRPr="00023308">
        <w:rPr>
          <w:rFonts w:ascii="Times New Roman" w:eastAsia="Times New Roman" w:hAnsi="Times New Roman" w:cs="Times New Roman"/>
          <w:kern w:val="0"/>
          <w14:ligatures w14:val="none"/>
        </w:rPr>
        <w:t xml:space="preserve"> learn how to make an espresso, mix a cocktail, or serve wine,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you </w:t>
      </w:r>
      <w:r w:rsidRPr="00023308">
        <w:rPr>
          <w:rFonts w:ascii="Times New Roman" w:eastAsia="Times New Roman" w:hAnsi="Times New Roman" w:cs="Times New Roman"/>
          <w:kern w:val="0"/>
          <w14:ligatures w14:val="none"/>
        </w:rPr>
        <w:t xml:space="preserve">should first understand </w:t>
      </w:r>
      <w:r w:rsidRPr="000233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what it means to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show positive attitude in </w:t>
      </w:r>
      <w:r w:rsidRPr="000233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hospitality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industry</w:t>
      </w:r>
      <w:r w:rsidRPr="00023308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This </w:t>
      </w:r>
      <w:r w:rsidRPr="00023308">
        <w:rPr>
          <w:rFonts w:ascii="Times New Roman" w:eastAsia="Times New Roman" w:hAnsi="Times New Roman" w:cs="Times New Roman"/>
          <w:kern w:val="0"/>
          <w14:ligatures w14:val="none"/>
        </w:rPr>
        <w:t>lesson set</w:t>
      </w:r>
      <w:r>
        <w:rPr>
          <w:rFonts w:ascii="Times New Roman" w:eastAsia="Times New Roman" w:hAnsi="Times New Roman" w:cs="Times New Roman"/>
          <w:kern w:val="0"/>
          <w14:ligatures w14:val="none"/>
        </w:rPr>
        <w:t>s</w:t>
      </w:r>
      <w:r w:rsidRPr="00023308">
        <w:rPr>
          <w:rFonts w:ascii="Times New Roman" w:eastAsia="Times New Roman" w:hAnsi="Times New Roman" w:cs="Times New Roman"/>
          <w:kern w:val="0"/>
          <w14:ligatures w14:val="none"/>
        </w:rPr>
        <w:t xml:space="preserve"> BBA apart from academ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y </w:t>
      </w:r>
      <w:r w:rsidRPr="00023308">
        <w:rPr>
          <w:rFonts w:ascii="Times New Roman" w:eastAsia="Times New Roman" w:hAnsi="Times New Roman" w:cs="Times New Roman"/>
          <w:kern w:val="0"/>
          <w14:ligatures w14:val="none"/>
        </w:rPr>
        <w:t>that teach techniques but overlook character.</w:t>
      </w:r>
    </w:p>
    <w:p w14:paraId="62340C35" w14:textId="458F0AD1" w:rsidR="00023308" w:rsidRPr="00023308" w:rsidRDefault="00023308" w:rsidP="000233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33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Final Orientation Message</w:t>
      </w:r>
    </w:p>
    <w:p w14:paraId="7CCFF857" w14:textId="77777777" w:rsidR="00E27C42" w:rsidRDefault="00023308" w:rsidP="00023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233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"At Beyond Barista Academy, we do not simply teach </w:t>
      </w:r>
      <w:r w:rsidR="00E27C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beverage</w:t>
      </w:r>
      <w:r w:rsidRPr="000233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skills—we develop professionals, entrepreneurs, and future industry leaders. Your commitment to learning, discipline, and continuous improvement will determine your success. </w:t>
      </w:r>
    </w:p>
    <w:p w14:paraId="065F3407" w14:textId="38EF10C1" w:rsidR="00023308" w:rsidRPr="00023308" w:rsidRDefault="00023308" w:rsidP="00023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3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Welcome to the BBA </w:t>
      </w:r>
      <w:r w:rsidR="00E27C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school of barista and beverage mastery, the </w:t>
      </w:r>
      <w:r w:rsidRPr="000233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family</w:t>
      </w:r>
      <w:r w:rsidR="00E27C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0233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where </w:t>
      </w:r>
      <w:r w:rsidR="00E27C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attitude+ </w:t>
      </w:r>
      <w:r w:rsidRPr="000233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skills create opportunities and opportunities create success."</w:t>
      </w:r>
    </w:p>
    <w:p w14:paraId="665F5ABC" w14:textId="77777777" w:rsidR="00E27C42" w:rsidRDefault="00E27C42" w:rsidP="00E27C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01710BBD" w14:textId="77777777" w:rsidR="00E27C42" w:rsidRDefault="00E27C42" w:rsidP="00E27C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604FF87B" w14:textId="77777777" w:rsidR="00E27C42" w:rsidRDefault="00E27C42" w:rsidP="00E27C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4FBB908D" w14:textId="77777777" w:rsidR="00E27C42" w:rsidRDefault="00E27C42" w:rsidP="00E27C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556CB372" w14:textId="77777777" w:rsidR="00A923D2" w:rsidRDefault="00A923D2" w:rsidP="00E27C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06FDE250" w14:textId="77777777" w:rsidR="00E27C42" w:rsidRDefault="00E27C42" w:rsidP="00E27C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792D8F5B" w14:textId="77777777" w:rsidR="00C9522D" w:rsidRDefault="00C9522D"/>
    <w:sectPr w:rsidR="00C952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70A39"/>
    <w:multiLevelType w:val="multilevel"/>
    <w:tmpl w:val="A588D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3D0866"/>
    <w:multiLevelType w:val="multilevel"/>
    <w:tmpl w:val="B9D25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B55253"/>
    <w:multiLevelType w:val="multilevel"/>
    <w:tmpl w:val="12B63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8972DB"/>
    <w:multiLevelType w:val="multilevel"/>
    <w:tmpl w:val="1226A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221069"/>
    <w:multiLevelType w:val="multilevel"/>
    <w:tmpl w:val="86784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F45AE4"/>
    <w:multiLevelType w:val="multilevel"/>
    <w:tmpl w:val="4030D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2791673">
    <w:abstractNumId w:val="4"/>
  </w:num>
  <w:num w:numId="2" w16cid:durableId="1582761611">
    <w:abstractNumId w:val="1"/>
  </w:num>
  <w:num w:numId="3" w16cid:durableId="1828979485">
    <w:abstractNumId w:val="2"/>
  </w:num>
  <w:num w:numId="4" w16cid:durableId="1014109325">
    <w:abstractNumId w:val="3"/>
  </w:num>
  <w:num w:numId="5" w16cid:durableId="105926599">
    <w:abstractNumId w:val="0"/>
  </w:num>
  <w:num w:numId="6" w16cid:durableId="8704591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308"/>
    <w:rsid w:val="00023308"/>
    <w:rsid w:val="000364A4"/>
    <w:rsid w:val="000F76E7"/>
    <w:rsid w:val="003373DC"/>
    <w:rsid w:val="003950BC"/>
    <w:rsid w:val="006309D2"/>
    <w:rsid w:val="00750EDE"/>
    <w:rsid w:val="00905FFA"/>
    <w:rsid w:val="009F203F"/>
    <w:rsid w:val="00A923D2"/>
    <w:rsid w:val="00BD2671"/>
    <w:rsid w:val="00BD752F"/>
    <w:rsid w:val="00C9522D"/>
    <w:rsid w:val="00CD6C4E"/>
    <w:rsid w:val="00E27C42"/>
    <w:rsid w:val="00EF3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F30DB"/>
  <w15:chartTrackingRefBased/>
  <w15:docId w15:val="{B21D96C6-C34B-4106-A409-CD6E9B57E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09D2"/>
  </w:style>
  <w:style w:type="paragraph" w:styleId="Heading1">
    <w:name w:val="heading 1"/>
    <w:basedOn w:val="Normal"/>
    <w:next w:val="Normal"/>
    <w:link w:val="Heading1Char"/>
    <w:uiPriority w:val="9"/>
    <w:qFormat/>
    <w:rsid w:val="000233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33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33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33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33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33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33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33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33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33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33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33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33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33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33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33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33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33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33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33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33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33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33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33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33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33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33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33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33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7</Pages>
  <Words>761</Words>
  <Characters>4344</Characters>
  <Application>Microsoft Office Word</Application>
  <DocSecurity>0</DocSecurity>
  <Lines>36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37</vt:i4>
      </vt:variant>
    </vt:vector>
  </HeadingPairs>
  <TitlesOfParts>
    <vt:vector size="38" baseType="lpstr">
      <vt:lpstr/>
      <vt:lpstr>Module 0: BBA Orientation</vt:lpstr>
      <vt:lpstr>    Welcome to Beyond Barista Academy</vt:lpstr>
      <vt:lpstr>Orientation Contents</vt:lpstr>
      <vt:lpstr>    0.1 Welcome Message from Coach Egide</vt:lpstr>
      <vt:lpstr>    0.2 About Beyond Barista Academy</vt:lpstr>
      <vt:lpstr>    0.3 Meet Your Trainer</vt:lpstr>
      <vt:lpstr>    0.4 How the Online Academy Works</vt:lpstr>
      <vt:lpstr>    0.5 Learning Rules</vt:lpstr>
      <vt:lpstr>    0.6 Student Code of Conduct</vt:lpstr>
      <vt:lpstr>    0.7 How to Succeed at BBA</vt:lpstr>
      <vt:lpstr>    0.8 Equipment Needed</vt:lpstr>
      <vt:lpstr>    0.9 Assessment System</vt:lpstr>
      <vt:lpstr>    0.10 Student Support</vt:lpstr>
      <vt:lpstr>    0.11 Community</vt:lpstr>
      <vt:lpstr>    0.12 Graduation</vt:lpstr>
      <vt:lpstr>    0.13 The BBA Success Mindset </vt:lpstr>
      <vt:lpstr>Final Orientation Message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0.6 Student Code of Conduct</vt:lpstr>
      <vt:lpstr>    0.7 How to Succeed at BBA</vt:lpstr>
      <vt:lpstr>    0.8 Equipment Needed</vt:lpstr>
      <vt:lpstr>    0.9 Assessment System</vt:lpstr>
      <vt:lpstr>    0.10 Student Support</vt:lpstr>
      <vt:lpstr>    0.11 Community</vt:lpstr>
      <vt:lpstr>    0.12 Graduation</vt:lpstr>
      <vt:lpstr>    0.13 The BBA Success Mindset </vt:lpstr>
      <vt:lpstr>Final Orientation Message</vt:lpstr>
    </vt:vector>
  </TitlesOfParts>
  <Company/>
  <LinksUpToDate>false</LinksUpToDate>
  <CharactersWithSpaces>5095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HATEGEKIMANA EGIDE</dc:creator>
  <cp:keywords/>
  <dc:description/>
  <cp:lastModifiedBy>HATEGEKIMANA EGIDE</cp:lastModifiedBy>
  <cp:revision>4</cp:revision>
  <dcterms:created xsi:type="dcterms:W3CDTF">2026-07-26T23:42:00Z</dcterms:created>
  <dcterms:modified xsi:type="dcterms:W3CDTF">2026-07-27T02:02:00Z</dcterms:modified>
</cp:coreProperties>
</file>