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46" w:type="dxa"/>
        <w:tblInd w:w="-365" w:type="dxa"/>
        <w:tblLook w:val="04A0" w:firstRow="1" w:lastRow="0" w:firstColumn="1" w:lastColumn="0" w:noHBand="0" w:noVBand="1"/>
      </w:tblPr>
      <w:tblGrid>
        <w:gridCol w:w="2065"/>
        <w:gridCol w:w="1350"/>
        <w:gridCol w:w="1360"/>
        <w:gridCol w:w="1604"/>
        <w:gridCol w:w="1388"/>
        <w:gridCol w:w="1299"/>
        <w:gridCol w:w="1780"/>
      </w:tblGrid>
      <w:tr w:rsidR="00342DF9" w:rsidRPr="00342DF9" w:rsidTr="00342DF9">
        <w:tc>
          <w:tcPr>
            <w:tcW w:w="2065" w:type="dxa"/>
          </w:tcPr>
          <w:p w:rsidR="00342DF9" w:rsidRPr="00342DF9" w:rsidRDefault="00342DF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b/>
                <w:sz w:val="24"/>
                <w:szCs w:val="24"/>
              </w:rPr>
              <w:t>Hours/h</w:t>
            </w:r>
          </w:p>
        </w:tc>
        <w:tc>
          <w:tcPr>
            <w:tcW w:w="1350" w:type="dxa"/>
          </w:tcPr>
          <w:p w:rsidR="00342DF9" w:rsidRPr="00342DF9" w:rsidRDefault="00342DF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b/>
                <w:sz w:val="24"/>
                <w:szCs w:val="24"/>
              </w:rPr>
              <w:t>Monday</w:t>
            </w:r>
          </w:p>
        </w:tc>
        <w:tc>
          <w:tcPr>
            <w:tcW w:w="1360" w:type="dxa"/>
          </w:tcPr>
          <w:p w:rsidR="00342DF9" w:rsidRPr="00342DF9" w:rsidRDefault="00342DF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b/>
                <w:sz w:val="24"/>
                <w:szCs w:val="24"/>
              </w:rPr>
              <w:t>Tuesday</w:t>
            </w:r>
          </w:p>
        </w:tc>
        <w:tc>
          <w:tcPr>
            <w:tcW w:w="1604" w:type="dxa"/>
          </w:tcPr>
          <w:p w:rsidR="00342DF9" w:rsidRPr="00342DF9" w:rsidRDefault="00342DF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b/>
                <w:sz w:val="24"/>
                <w:szCs w:val="24"/>
              </w:rPr>
              <w:t>Wednesday</w:t>
            </w:r>
          </w:p>
        </w:tc>
        <w:tc>
          <w:tcPr>
            <w:tcW w:w="1388" w:type="dxa"/>
          </w:tcPr>
          <w:p w:rsidR="00342DF9" w:rsidRPr="00342DF9" w:rsidRDefault="00342DF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b/>
                <w:sz w:val="24"/>
                <w:szCs w:val="24"/>
              </w:rPr>
              <w:t>Thursday</w:t>
            </w:r>
          </w:p>
        </w:tc>
        <w:tc>
          <w:tcPr>
            <w:tcW w:w="1299" w:type="dxa"/>
          </w:tcPr>
          <w:p w:rsidR="00342DF9" w:rsidRPr="00342DF9" w:rsidRDefault="00342DF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b/>
                <w:sz w:val="24"/>
                <w:szCs w:val="24"/>
              </w:rPr>
              <w:t>Friday</w:t>
            </w:r>
          </w:p>
        </w:tc>
        <w:tc>
          <w:tcPr>
            <w:tcW w:w="1780" w:type="dxa"/>
          </w:tcPr>
          <w:p w:rsidR="00342DF9" w:rsidRPr="00342DF9" w:rsidRDefault="00342DF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b/>
                <w:sz w:val="24"/>
                <w:szCs w:val="24"/>
              </w:rPr>
              <w:t>Saturday</w:t>
            </w:r>
          </w:p>
        </w:tc>
      </w:tr>
      <w:tr w:rsidR="00342DF9" w:rsidRPr="00342DF9" w:rsidTr="00342DF9">
        <w:tc>
          <w:tcPr>
            <w:tcW w:w="2065" w:type="dxa"/>
          </w:tcPr>
          <w:p w:rsidR="00342DF9" w:rsidRPr="00342DF9" w:rsidRDefault="00342DF9">
            <w:pPr>
              <w:rPr>
                <w:rFonts w:ascii="Bookman Old Style" w:hAnsi="Bookman Old Style"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sz w:val="24"/>
                <w:szCs w:val="24"/>
              </w:rPr>
              <w:t>6:00h-8:00h</w:t>
            </w:r>
          </w:p>
          <w:p w:rsidR="00342DF9" w:rsidRPr="00342DF9" w:rsidRDefault="00342DF9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50" w:type="dxa"/>
          </w:tcPr>
          <w:p w:rsidR="00342DF9" w:rsidRPr="00342DF9" w:rsidRDefault="007D4BA7" w:rsidP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360" w:type="dxa"/>
          </w:tcPr>
          <w:p w:rsidR="00342DF9" w:rsidRPr="00342DF9" w:rsidRDefault="007D4BA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604" w:type="dxa"/>
          </w:tcPr>
          <w:p w:rsidR="00342DF9" w:rsidRPr="00342DF9" w:rsidRDefault="007D4BA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388" w:type="dxa"/>
          </w:tcPr>
          <w:p w:rsidR="00342DF9" w:rsidRPr="00342DF9" w:rsidRDefault="007D4BA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299" w:type="dxa"/>
          </w:tcPr>
          <w:p w:rsidR="00342DF9" w:rsidRPr="00342DF9" w:rsidRDefault="007D4BA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780" w:type="dxa"/>
          </w:tcPr>
          <w:p w:rsidR="00342DF9" w:rsidRPr="00342DF9" w:rsidRDefault="007D4BA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L5SOD </w:t>
            </w:r>
          </w:p>
        </w:tc>
      </w:tr>
      <w:tr w:rsidR="00342DF9" w:rsidRPr="00342DF9" w:rsidTr="00342DF9">
        <w:tc>
          <w:tcPr>
            <w:tcW w:w="2065" w:type="dxa"/>
          </w:tcPr>
          <w:p w:rsidR="00342DF9" w:rsidRPr="00342DF9" w:rsidRDefault="00342DF9">
            <w:pPr>
              <w:rPr>
                <w:rFonts w:ascii="Bookman Old Style" w:hAnsi="Bookman Old Style"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sz w:val="24"/>
                <w:szCs w:val="24"/>
              </w:rPr>
              <w:t>8:45h-12:25h</w:t>
            </w:r>
          </w:p>
          <w:p w:rsidR="00342DF9" w:rsidRPr="00342DF9" w:rsidRDefault="00342DF9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50" w:type="dxa"/>
          </w:tcPr>
          <w:p w:rsidR="00342DF9" w:rsidRPr="00342DF9" w:rsidRDefault="00342DF9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360" w:type="dxa"/>
          </w:tcPr>
          <w:p w:rsidR="00342DF9" w:rsidRPr="00342DF9" w:rsidRDefault="00342DF9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604" w:type="dxa"/>
          </w:tcPr>
          <w:p w:rsidR="00342DF9" w:rsidRPr="00342DF9" w:rsidRDefault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388" w:type="dxa"/>
          </w:tcPr>
          <w:p w:rsidR="00342DF9" w:rsidRPr="00342DF9" w:rsidRDefault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299" w:type="dxa"/>
          </w:tcPr>
          <w:p w:rsidR="00342DF9" w:rsidRPr="00342DF9" w:rsidRDefault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780" w:type="dxa"/>
          </w:tcPr>
          <w:p w:rsidR="00342DF9" w:rsidRPr="00342DF9" w:rsidRDefault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LSO D</w:t>
            </w:r>
          </w:p>
        </w:tc>
      </w:tr>
      <w:tr w:rsidR="00342DF9" w:rsidRPr="00342DF9" w:rsidTr="00342DF9">
        <w:tc>
          <w:tcPr>
            <w:tcW w:w="2065" w:type="dxa"/>
          </w:tcPr>
          <w:p w:rsidR="00342DF9" w:rsidRPr="00342DF9" w:rsidRDefault="00342DF9">
            <w:pPr>
              <w:rPr>
                <w:rFonts w:ascii="Bookman Old Style" w:hAnsi="Bookman Old Style"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sz w:val="24"/>
                <w:szCs w:val="24"/>
              </w:rPr>
              <w:t>1:45-5:00h</w:t>
            </w:r>
          </w:p>
          <w:p w:rsidR="00342DF9" w:rsidRPr="00342DF9" w:rsidRDefault="00342DF9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50" w:type="dxa"/>
          </w:tcPr>
          <w:p w:rsidR="00342DF9" w:rsidRPr="00342DF9" w:rsidRDefault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ACC</w:t>
            </w:r>
          </w:p>
        </w:tc>
        <w:tc>
          <w:tcPr>
            <w:tcW w:w="1360" w:type="dxa"/>
          </w:tcPr>
          <w:p w:rsidR="00342DF9" w:rsidRPr="00342DF9" w:rsidRDefault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ACC</w:t>
            </w:r>
          </w:p>
        </w:tc>
        <w:tc>
          <w:tcPr>
            <w:tcW w:w="1604" w:type="dxa"/>
          </w:tcPr>
          <w:p w:rsidR="00342DF9" w:rsidRPr="00342DF9" w:rsidRDefault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ACC</w:t>
            </w:r>
          </w:p>
        </w:tc>
        <w:tc>
          <w:tcPr>
            <w:tcW w:w="1388" w:type="dxa"/>
          </w:tcPr>
          <w:p w:rsidR="00342DF9" w:rsidRPr="00342DF9" w:rsidRDefault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ACC</w:t>
            </w:r>
          </w:p>
        </w:tc>
        <w:tc>
          <w:tcPr>
            <w:tcW w:w="1299" w:type="dxa"/>
          </w:tcPr>
          <w:p w:rsidR="00342DF9" w:rsidRPr="00342DF9" w:rsidRDefault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ACC</w:t>
            </w:r>
          </w:p>
        </w:tc>
        <w:tc>
          <w:tcPr>
            <w:tcW w:w="1780" w:type="dxa"/>
          </w:tcPr>
          <w:p w:rsidR="00342DF9" w:rsidRPr="00342DF9" w:rsidRDefault="001040B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ACC</w:t>
            </w:r>
          </w:p>
        </w:tc>
      </w:tr>
      <w:tr w:rsidR="00342DF9" w:rsidRPr="00342DF9" w:rsidTr="00342DF9">
        <w:tc>
          <w:tcPr>
            <w:tcW w:w="2065" w:type="dxa"/>
          </w:tcPr>
          <w:p w:rsidR="00342DF9" w:rsidRPr="00342DF9" w:rsidRDefault="00342DF9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  <w:p w:rsidR="00342DF9" w:rsidRPr="00342DF9" w:rsidRDefault="00342DF9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342DF9">
              <w:rPr>
                <w:rFonts w:ascii="Bookman Old Style" w:hAnsi="Bookman Old Style"/>
                <w:sz w:val="24"/>
                <w:szCs w:val="24"/>
              </w:rPr>
              <w:t>6:00-8:00h</w:t>
            </w:r>
          </w:p>
        </w:tc>
        <w:tc>
          <w:tcPr>
            <w:tcW w:w="1350" w:type="dxa"/>
          </w:tcPr>
          <w:p w:rsidR="00DC0468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  <w:p w:rsidR="00342DF9" w:rsidRPr="00342DF9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360" w:type="dxa"/>
          </w:tcPr>
          <w:p w:rsidR="00DC0468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  <w:p w:rsidR="00342DF9" w:rsidRPr="00342DF9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604" w:type="dxa"/>
          </w:tcPr>
          <w:p w:rsidR="00DC0468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  <w:p w:rsidR="00342DF9" w:rsidRPr="00342DF9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388" w:type="dxa"/>
          </w:tcPr>
          <w:p w:rsidR="00DC0468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  <w:p w:rsidR="00342DF9" w:rsidRPr="00342DF9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299" w:type="dxa"/>
          </w:tcPr>
          <w:p w:rsidR="00DC0468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  <w:p w:rsidR="00342DF9" w:rsidRPr="00342DF9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  <w:tc>
          <w:tcPr>
            <w:tcW w:w="1780" w:type="dxa"/>
          </w:tcPr>
          <w:p w:rsidR="00DC0468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  <w:p w:rsidR="00342DF9" w:rsidRPr="00342DF9" w:rsidRDefault="00DC0468" w:rsidP="00DC0468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L5SOD</w:t>
            </w:r>
          </w:p>
        </w:tc>
      </w:tr>
    </w:tbl>
    <w:p w:rsidR="00DC0468" w:rsidRDefault="00DC0468">
      <w:pPr>
        <w:rPr>
          <w:rFonts w:ascii="Bookman Old Style" w:hAnsi="Bookman Old Style"/>
          <w:sz w:val="24"/>
          <w:szCs w:val="24"/>
        </w:rPr>
      </w:pPr>
    </w:p>
    <w:p w:rsidR="00DC0468" w:rsidRDefault="00DC0468">
      <w:pPr>
        <w:rPr>
          <w:rFonts w:ascii="Bookman Old Style" w:hAnsi="Bookman Old Style"/>
          <w:sz w:val="24"/>
          <w:szCs w:val="24"/>
        </w:rPr>
      </w:pPr>
    </w:p>
    <w:p w:rsidR="00DD735C" w:rsidRDefault="00342DF9">
      <w:pPr>
        <w:rPr>
          <w:rFonts w:ascii="Bookman Old Style" w:hAnsi="Bookman Old Style"/>
          <w:sz w:val="24"/>
          <w:szCs w:val="24"/>
        </w:rPr>
      </w:pPr>
      <w:r w:rsidRPr="00342DF9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-2320290</wp:posOffset>
                </wp:positionV>
                <wp:extent cx="2463800" cy="27305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DF9" w:rsidRPr="00342DF9" w:rsidRDefault="00342DF9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342DF9">
                              <w:rPr>
                                <w:rFonts w:ascii="Bookman Old Style" w:hAnsi="Bookman Old Style"/>
                                <w:b/>
                              </w:rPr>
                              <w:t>COMPUTER   LAB TIME-TABLE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82.7pt;width:194pt;height:21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" fillcolor="white [3201]" strokeweight=".5pt">
                <v:textbox>
                  <w:txbxContent>
                    <w:p w:rsidR="00342DF9" w:rsidRPr="00342DF9" w:rsidRDefault="00342DF9"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 w:rsidRPr="00342DF9">
                        <w:rPr>
                          <w:rFonts w:ascii="Bookman Old Style" w:hAnsi="Bookman Old Style"/>
                          <w:b/>
                        </w:rPr>
                        <w:t>COMPUTER   LAB TIME-TABLE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0468">
        <w:rPr>
          <w:rFonts w:ascii="Bookman Old Style" w:hAnsi="Bookman Old Style"/>
          <w:sz w:val="24"/>
          <w:szCs w:val="24"/>
        </w:rPr>
        <w:t xml:space="preserve">Prepare By </w:t>
      </w:r>
    </w:p>
    <w:p w:rsidR="00DC0468" w:rsidRDefault="00DC0468">
      <w:pPr>
        <w:rPr>
          <w:rFonts w:ascii="Bookman Old Style" w:hAnsi="Bookman Old Style"/>
          <w:sz w:val="24"/>
          <w:szCs w:val="24"/>
        </w:rPr>
      </w:pPr>
    </w:p>
    <w:p w:rsidR="00DC0468" w:rsidRDefault="00DC0468">
      <w:pPr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Approved  by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r w:rsidR="00D21830">
        <w:rPr>
          <w:rFonts w:ascii="Bookman Old Style" w:hAnsi="Bookman Old Style"/>
          <w:sz w:val="24"/>
          <w:szCs w:val="24"/>
        </w:rPr>
        <w:t xml:space="preserve">  MBARUSHIMANA LANDOUARD</w:t>
      </w:r>
    </w:p>
    <w:p w:rsidR="00DC0468" w:rsidRDefault="00DC0468">
      <w:pPr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:rsidR="00DC0468" w:rsidRPr="00342DF9" w:rsidRDefault="00DC04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Verified   by </w:t>
      </w:r>
    </w:p>
    <w:sectPr w:rsidR="00DC0468" w:rsidRPr="00342DF9" w:rsidSect="00342DF9">
      <w:pgSz w:w="12240" w:h="15840"/>
      <w:pgMar w:top="1440" w:right="45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F9"/>
    <w:rsid w:val="001040B4"/>
    <w:rsid w:val="00342DF9"/>
    <w:rsid w:val="007D4BA7"/>
    <w:rsid w:val="00D21830"/>
    <w:rsid w:val="00DC0468"/>
    <w:rsid w:val="00DD17DA"/>
    <w:rsid w:val="00DD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EB87"/>
  <w15:chartTrackingRefBased/>
  <w15:docId w15:val="{8826F7AD-40C4-4B2C-9EE0-DBFC7630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Personality</dc:creator>
  <cp:keywords/>
  <dc:description/>
  <cp:lastModifiedBy>Personality</cp:lastModifiedBy>
  <cp:revision>1</cp:revision>
  <dcterms:created xsi:type="dcterms:W3CDTF">2025-05-11T19:20:00Z</dcterms:created>
  <dcterms:modified xsi:type="dcterms:W3CDTF">2025-05-11T20:25:00Z</dcterms:modified>
</cp:coreProperties>
</file>