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left="-720" w:right="-72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40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200"/>
        <w:gridCol w:w="1035"/>
        <w:gridCol w:w="390"/>
        <w:gridCol w:w="3075"/>
        <w:gridCol w:w="1095"/>
        <w:gridCol w:w="1485"/>
        <w:gridCol w:w="1500"/>
        <w:gridCol w:w="1020"/>
        <w:gridCol w:w="1065"/>
        <w:gridCol w:w="1035"/>
        <w:tblGridChange w:id="0">
          <w:tblGrid>
            <w:gridCol w:w="1440"/>
            <w:gridCol w:w="1200"/>
            <w:gridCol w:w="1035"/>
            <w:gridCol w:w="390"/>
            <w:gridCol w:w="3075"/>
            <w:gridCol w:w="1095"/>
            <w:gridCol w:w="1485"/>
            <w:gridCol w:w="1500"/>
            <w:gridCol w:w="1020"/>
            <w:gridCol w:w="1065"/>
            <w:gridCol w:w="1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11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42"/>
                <w:szCs w:val="4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2"/>
                <w:szCs w:val="42"/>
                <w:rtl w:val="0"/>
              </w:rPr>
              <w:t xml:space="preserve">TERM II SCHEME OF WORK</w:t>
            </w:r>
          </w:p>
        </w:tc>
      </w:tr>
      <w:tr>
        <w:trPr>
          <w:cantSplit w:val="0"/>
          <w:tblHeader w:val="0"/>
        </w:trPr>
        <w:tc>
          <w:tcPr>
            <w:gridSpan w:val="11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Sector: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Trainer: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Niyongabo Emmanuel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Software Programming and Embedded Systems (SPEs)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School Year: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2025-2026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Qualification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Software Programming and Embedded Systems (SPE)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Term: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RQF Level: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Level: Level 3</w:t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Module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Module code and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SPEWI302, Development of Web User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Learning hours: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4(3 and 1 in self), Total: 130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Number of Classes: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05/01/2026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Class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Year 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11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.92529296875" w:hRule="atLeast"/>
          <w:tblHeader w:val="0"/>
        </w:trPr>
        <w:tc>
          <w:tcPr>
            <w:gridSpan w:val="10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SPEWI302, Development of Web 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60.0" w:type="dxa"/>
        <w:jc w:val="left"/>
        <w:tblInd w:w="-372.0" w:type="dxa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1140"/>
        <w:gridCol w:w="315"/>
        <w:gridCol w:w="405"/>
        <w:gridCol w:w="1200"/>
        <w:gridCol w:w="105"/>
        <w:gridCol w:w="945"/>
        <w:gridCol w:w="105"/>
        <w:gridCol w:w="1425"/>
        <w:gridCol w:w="1260"/>
        <w:gridCol w:w="360"/>
        <w:gridCol w:w="855"/>
        <w:gridCol w:w="1065"/>
        <w:gridCol w:w="240"/>
        <w:gridCol w:w="1830"/>
        <w:gridCol w:w="1410"/>
        <w:gridCol w:w="900"/>
        <w:tblGridChange w:id="0">
          <w:tblGrid>
            <w:gridCol w:w="1140"/>
            <w:gridCol w:w="315"/>
            <w:gridCol w:w="405"/>
            <w:gridCol w:w="1200"/>
            <w:gridCol w:w="105"/>
            <w:gridCol w:w="945"/>
            <w:gridCol w:w="105"/>
            <w:gridCol w:w="1425"/>
            <w:gridCol w:w="1260"/>
            <w:gridCol w:w="360"/>
            <w:gridCol w:w="855"/>
            <w:gridCol w:w="1065"/>
            <w:gridCol w:w="240"/>
            <w:gridCol w:w="1830"/>
            <w:gridCol w:w="1410"/>
            <w:gridCol w:w="900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vMerge w:val="restart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4bc96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Weeks</w:t>
            </w:r>
          </w:p>
        </w:tc>
        <w:tc>
          <w:tcPr>
            <w:gridSpan w:val="7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c4bc96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Competence code and name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4bc96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Learning Activities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4bc96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Resources (Equipment, tools, and materials)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4bc96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Evidences of formative assessment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4bc96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Learning Place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4bc96" w:val="clear"/>
            <w:tcMar>
              <w:left w:w="88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Observation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4bc96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ddd9c3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Learning outcome (LO)</w:t>
            </w:r>
          </w:p>
          <w:p w:rsidR="00000000" w:rsidDel="00000000" w:rsidP="00000000" w:rsidRDefault="00000000" w:rsidRPr="00000000" w14:paraId="000000B0">
            <w:pPr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dd9c3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dd9c3" w:val="clear"/>
            <w:tcMar>
              <w:left w:w="88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Indicative content (IC)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60" w:hRule="atLeast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Week 1: </w:t>
            </w:r>
          </w:p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05-09/1/2026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Learning outcome 2: Implement responsive design and use CSS 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hours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ind w:lef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a. Responsive design 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2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Viewport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2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Box-sizing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2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Media Query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2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Breaking point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2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Mobile first design</w:t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ind w:lef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b. Description of CSS Frameworks</w:t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ind w:lef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c. Use the Bootstrap  framework.</w:t>
            </w:r>
          </w:p>
          <w:p w:rsidR="00000000" w:rsidDel="00000000" w:rsidP="00000000" w:rsidRDefault="00000000" w:rsidRPr="00000000" w14:paraId="000000D1">
            <w:pPr>
              <w:spacing w:line="259" w:lineRule="auto"/>
              <w:ind w:lef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Bootstrap Grid system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22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Containers 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22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Columns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22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Rows</w:t>
            </w:r>
          </w:p>
          <w:p w:rsidR="00000000" w:rsidDel="00000000" w:rsidP="00000000" w:rsidRDefault="00000000" w:rsidRPr="00000000" w14:paraId="000000D5">
            <w:pPr>
              <w:spacing w:line="259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Bootstrap Layout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8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Jumbotron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8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Tabs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8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Carousel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Individual and Trainer guided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Black/white board, Computer, projector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Back to School Quiz: Quiz 1 on the 8th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Classroom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95" w:hRule="atLeast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Week 2: </w:t>
            </w:r>
          </w:p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12-16/1/2026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3 hours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E9">
            <w:pPr>
              <w:numPr>
                <w:ilvl w:val="0"/>
                <w:numId w:val="12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Navbar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2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Scrollspy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2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Font awesome icons</w:t>
            </w:r>
          </w:p>
          <w:p w:rsidR="00000000" w:rsidDel="00000000" w:rsidP="00000000" w:rsidRDefault="00000000" w:rsidRPr="00000000" w14:paraId="000000EC">
            <w:pPr>
              <w:spacing w:after="0" w:line="259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Bootstrap Forms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numPr>
                <w:ilvl w:val="1"/>
                <w:numId w:val="4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Styling </w:t>
            </w:r>
          </w:p>
          <w:p w:rsidR="00000000" w:rsidDel="00000000" w:rsidP="00000000" w:rsidRDefault="00000000" w:rsidRPr="00000000" w14:paraId="000000EE">
            <w:pPr>
              <w:numPr>
                <w:ilvl w:val="1"/>
                <w:numId w:val="4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Form validation</w:t>
            </w:r>
          </w:p>
          <w:p w:rsidR="00000000" w:rsidDel="00000000" w:rsidP="00000000" w:rsidRDefault="00000000" w:rsidRPr="00000000" w14:paraId="000000EF">
            <w:pPr>
              <w:spacing w:after="0" w:line="259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="259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Bootstrap utilities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21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Styling borders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21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Colors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21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Display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21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Context classes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21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Spacing with Margins and padding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21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Floating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21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Flexbox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21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Position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Individual and Trainer guided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Black/white board, Computer, projector, Reference books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Group Homework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Classroom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82.983235677082" w:hRule="atLeast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Week 3: </w:t>
            </w:r>
          </w:p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19-23/1/2026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3 hours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09">
            <w:pPr>
              <w:spacing w:after="0" w:line="259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59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Bootstrap utilities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21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Text alignment and transformation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21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Sizing with width and height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21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Lists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21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Table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Individual and Trainer guided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Black/white board, Computer, projector, Reference books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Individual Quiz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Classroom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Week 4: </w:t>
            </w:r>
          </w:p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26-30/1/2026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3 hours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Use Tailwind CSS 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20"/>
              </w:numPr>
              <w:spacing w:after="0" w:line="259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Responsive design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20"/>
              </w:numPr>
              <w:spacing w:after="0" w:line="259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f172a"/>
                <w:highlight w:val="white"/>
                <w:rtl w:val="0"/>
              </w:rPr>
              <w:t xml:space="preserve">Breakpoints and media queries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20"/>
              </w:numPr>
              <w:spacing w:after="0" w:line="259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Container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20"/>
              </w:numPr>
              <w:spacing w:after="0" w:line="259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Typography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20"/>
              </w:numPr>
              <w:spacing w:after="0" w:line="259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Backgrounds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20"/>
              </w:numPr>
              <w:spacing w:after="0" w:line="259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Borders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20"/>
              </w:numPr>
              <w:spacing w:after="0" w:line="259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Columns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20"/>
              </w:numPr>
              <w:spacing w:after="0" w:line="259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Box sizing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20"/>
              </w:numPr>
              <w:spacing w:after="0" w:line="259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Display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20"/>
              </w:numPr>
              <w:spacing w:after="0" w:line="259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Position</w:t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Use Tailwind CSS 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20"/>
              </w:numPr>
              <w:spacing w:after="0" w:line="259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Floats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20"/>
              </w:numPr>
              <w:spacing w:after="0" w:line="259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Flexbox &amp; Grid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20"/>
              </w:numPr>
              <w:spacing w:after="0" w:line="259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Spacing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20"/>
              </w:numPr>
              <w:spacing w:after="0" w:line="259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Sizing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20"/>
              </w:numPr>
              <w:spacing w:after="0" w:line="259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Table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20"/>
              </w:numPr>
              <w:spacing w:after="0" w:line="259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Forms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Individual and Trainer guided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Black/white board, Computer, projector, Reference books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Individual Homework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Classroom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Week 5: </w:t>
            </w:r>
          </w:p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2-6/2/2026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Learning outcome 3: Design a website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3 hours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Gather and organize the website contents 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10"/>
              </w:numPr>
              <w:spacing w:after="0" w:line="240" w:lineRule="auto"/>
              <w:ind w:left="36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Defining web contents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18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Define the website mock-up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18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Define types of contents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14"/>
              </w:numPr>
              <w:spacing w:after="0" w:line="240" w:lineRule="auto"/>
              <w:ind w:left="36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Creating directories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18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Create directories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18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Create sub directories</w:t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14"/>
              </w:numPr>
              <w:spacing w:after="0" w:line="240" w:lineRule="auto"/>
              <w:ind w:left="36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Differentiate Contents according to their types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18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Images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18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Videos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18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Music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18"/>
              </w:numPr>
              <w:spacing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Types of web pages (News, Entertainment, Business, etc)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18"/>
              </w:numPr>
              <w:spacing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Create / Develop Contents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Group work and Group discussion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Black/white board, Computer, projector, Reference books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Group Homework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Classroom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Week 6: </w:t>
            </w:r>
          </w:p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9-13/2/2026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3 hours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Implement web links 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3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Creating Links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5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Relative Link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5"/>
              </w:numPr>
              <w:spacing w:after="0" w:line="259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Absolute Link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3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HTML Multimedia</w:t>
            </w:r>
          </w:p>
          <w:p w:rsidR="00000000" w:rsidDel="00000000" w:rsidP="00000000" w:rsidRDefault="00000000" w:rsidRPr="00000000" w14:paraId="00000163">
            <w:pPr>
              <w:numPr>
                <w:ilvl w:val="1"/>
                <w:numId w:val="3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mp3</w:t>
            </w:r>
          </w:p>
          <w:p w:rsidR="00000000" w:rsidDel="00000000" w:rsidP="00000000" w:rsidRDefault="00000000" w:rsidRPr="00000000" w14:paraId="00000164">
            <w:pPr>
              <w:numPr>
                <w:ilvl w:val="1"/>
                <w:numId w:val="3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mpg</w:t>
            </w:r>
          </w:p>
          <w:p w:rsidR="00000000" w:rsidDel="00000000" w:rsidP="00000000" w:rsidRDefault="00000000" w:rsidRPr="00000000" w14:paraId="00000165">
            <w:pPr>
              <w:numPr>
                <w:ilvl w:val="1"/>
                <w:numId w:val="3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mp4</w:t>
            </w:r>
          </w:p>
          <w:p w:rsidR="00000000" w:rsidDel="00000000" w:rsidP="00000000" w:rsidRDefault="00000000" w:rsidRPr="00000000" w14:paraId="00000166">
            <w:pPr>
              <w:numPr>
                <w:ilvl w:val="1"/>
                <w:numId w:val="3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avi</w:t>
            </w:r>
          </w:p>
          <w:p w:rsidR="00000000" w:rsidDel="00000000" w:rsidP="00000000" w:rsidRDefault="00000000" w:rsidRPr="00000000" w14:paraId="00000167">
            <w:pPr>
              <w:numPr>
                <w:ilvl w:val="1"/>
                <w:numId w:val="3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webm</w:t>
            </w:r>
          </w:p>
          <w:p w:rsidR="00000000" w:rsidDel="00000000" w:rsidP="00000000" w:rsidRDefault="00000000" w:rsidRPr="00000000" w14:paraId="00000168">
            <w:pPr>
              <w:numPr>
                <w:ilvl w:val="1"/>
                <w:numId w:val="3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QuickTime</w:t>
            </w:r>
          </w:p>
          <w:p w:rsidR="00000000" w:rsidDel="00000000" w:rsidP="00000000" w:rsidRDefault="00000000" w:rsidRPr="00000000" w14:paraId="00000169">
            <w:pPr>
              <w:numPr>
                <w:ilvl w:val="1"/>
                <w:numId w:val="3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Flash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3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Embedding media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16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Files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16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Videos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16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Music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Individual work, and Trainer guided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Black/white board, Computer, projector, Reference books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Individual Quiz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Classroom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Week 7: </w:t>
            </w:r>
          </w:p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16-20/2/2026</w:t>
            </w:r>
          </w:p>
        </w:tc>
        <w:tc>
          <w:tcPr>
            <w:gridSpan w:val="7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79">
            <w:pPr>
              <w:spacing w:after="0" w:line="259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Midterm</w:t>
            </w:r>
          </w:p>
        </w:tc>
        <w:tc>
          <w:tcPr>
            <w:gridSpan w:val="7"/>
            <w:tcBorders>
              <w:top w:color="00000a" w:space="0" w:sz="4" w:val="single"/>
              <w:lef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ind w:left="0" w:firstLine="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Week 8: </w:t>
            </w:r>
          </w:p>
          <w:p w:rsidR="00000000" w:rsidDel="00000000" w:rsidP="00000000" w:rsidRDefault="00000000" w:rsidRPr="00000000" w14:paraId="00000188">
            <w:pPr>
              <w:widowControl w:val="0"/>
              <w:spacing w:after="0" w:line="276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23-27/2/2026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8A">
            <w:pPr>
              <w:spacing w:after="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3 hours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Manage a website</w:t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15"/>
              </w:numPr>
              <w:spacing w:after="0" w:line="240" w:lineRule="auto"/>
              <w:ind w:left="360" w:hanging="36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Deploy a developed website</w:t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13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HTTP Protocol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11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Introduction to http protocol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11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Understanding HTTP Basics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13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Introduction to webserver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11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What is a webserver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11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How webserver works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11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Different type of webservers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11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Install Apache2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13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Deploy the web content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9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Move content to root folder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9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Accessing the website.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Group work, Trainer guided, and Group discussion</w:t>
            </w:r>
          </w:p>
        </w:tc>
        <w:tc>
          <w:tcPr>
            <w:vMerge w:val="restart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Black/white board, Computer, projector, Reference books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Individual Homework</w:t>
            </w:r>
          </w:p>
        </w:tc>
        <w:tc>
          <w:tcPr>
            <w:vMerge w:val="restart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Classroom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5" w:hRule="atLeast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Week 9: </w:t>
            </w:r>
          </w:p>
          <w:p w:rsidR="00000000" w:rsidDel="00000000" w:rsidP="00000000" w:rsidRDefault="00000000" w:rsidRPr="00000000" w14:paraId="000001A5">
            <w:pPr>
              <w:widowControl w:val="0"/>
              <w:spacing w:after="0" w:line="276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2-6/3/2026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3 hours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AC">
            <w:pPr>
              <w:numPr>
                <w:ilvl w:val="0"/>
                <w:numId w:val="23"/>
              </w:numPr>
              <w:spacing w:after="0" w:line="240" w:lineRule="auto"/>
              <w:ind w:left="360" w:hanging="36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Optimize a web page for search engines,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Ways to optimize the website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6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Sitemap</w:t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6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Key works (HTML element)</w:t>
            </w:r>
          </w:p>
          <w:p w:rsidR="00000000" w:rsidDel="00000000" w:rsidP="00000000" w:rsidRDefault="00000000" w:rsidRPr="00000000" w14:paraId="000001AF">
            <w:pPr>
              <w:numPr>
                <w:ilvl w:val="0"/>
                <w:numId w:val="6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Webmaster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6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6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Page structure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6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Google site verification</w:t>
            </w:r>
          </w:p>
          <w:p w:rsidR="00000000" w:rsidDel="00000000" w:rsidP="00000000" w:rsidRDefault="00000000" w:rsidRPr="00000000" w14:paraId="000001B3">
            <w:pPr>
              <w:spacing w:after="0" w:line="240" w:lineRule="auto"/>
              <w:ind w:left="0" w:firstLine="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Individual work, and Trainer guided</w:t>
            </w:r>
          </w:p>
        </w:tc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Individual Quiz</w:t>
            </w:r>
          </w:p>
        </w:tc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0" w:hRule="atLeast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Week 10: </w:t>
            </w:r>
          </w:p>
          <w:p w:rsidR="00000000" w:rsidDel="00000000" w:rsidP="00000000" w:rsidRDefault="00000000" w:rsidRPr="00000000" w14:paraId="000001BD">
            <w:pPr>
              <w:widowControl w:val="0"/>
              <w:spacing w:after="0" w:line="276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9-13/3/2026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3 hours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C4">
            <w:pPr>
              <w:numPr>
                <w:ilvl w:val="0"/>
                <w:numId w:val="7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Maintain a website</w:t>
            </w:r>
          </w:p>
          <w:p w:rsidR="00000000" w:rsidDel="00000000" w:rsidP="00000000" w:rsidRDefault="00000000" w:rsidRPr="00000000" w14:paraId="000001C5">
            <w:pPr>
              <w:numPr>
                <w:ilvl w:val="0"/>
                <w:numId w:val="7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Website update</w:t>
            </w:r>
          </w:p>
          <w:p w:rsidR="00000000" w:rsidDel="00000000" w:rsidP="00000000" w:rsidRDefault="00000000" w:rsidRPr="00000000" w14:paraId="000001C6">
            <w:pPr>
              <w:numPr>
                <w:ilvl w:val="0"/>
                <w:numId w:val="17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Update website Content</w:t>
            </w:r>
          </w:p>
          <w:p w:rsidR="00000000" w:rsidDel="00000000" w:rsidP="00000000" w:rsidRDefault="00000000" w:rsidRPr="00000000" w14:paraId="000001C7">
            <w:pPr>
              <w:numPr>
                <w:ilvl w:val="0"/>
                <w:numId w:val="17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Feature Addition</w:t>
            </w:r>
          </w:p>
          <w:p w:rsidR="00000000" w:rsidDel="00000000" w:rsidP="00000000" w:rsidRDefault="00000000" w:rsidRPr="00000000" w14:paraId="000001C8">
            <w:pPr>
              <w:numPr>
                <w:ilvl w:val="0"/>
                <w:numId w:val="1"/>
              </w:numPr>
              <w:spacing w:after="0" w:line="240" w:lineRule="auto"/>
              <w:ind w:left="450" w:hanging="36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Maintenance tasks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19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Backup a website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19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Monitor a website</w:t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19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Link Check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19"/>
              </w:numPr>
              <w:spacing w:after="0" w:line="240" w:lineRule="auto"/>
              <w:ind w:left="540" w:hanging="36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Software update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Individual and Trainer guided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Black/white board, Computer, projector, Reference books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Individual Quiz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Classroom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2.421875000001" w:hRule="atLeast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Week 11: </w:t>
            </w:r>
          </w:p>
          <w:p w:rsidR="00000000" w:rsidDel="00000000" w:rsidP="00000000" w:rsidRDefault="00000000" w:rsidRPr="00000000" w14:paraId="000001D6">
            <w:pPr>
              <w:widowControl w:val="0"/>
              <w:spacing w:after="0" w:line="276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16-20/3/2026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D8">
            <w:pPr>
              <w:spacing w:after="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DA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3 hours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DD">
            <w:pPr>
              <w:spacing w:after="0" w:line="259" w:lineRule="auto"/>
              <w:ind w:left="0" w:firstLine="0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Review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Individual and group work, Trainer guided, Group discussion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Projector, Computer, Notebook, Whiteboard, Markers, </w:t>
            </w:r>
          </w:p>
          <w:p w:rsidR="00000000" w:rsidDel="00000000" w:rsidP="00000000" w:rsidRDefault="00000000" w:rsidRPr="00000000" w14:paraId="000001E2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Printed Exam papers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Mock Exam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Classroom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0" w:hRule="atLeast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Week 12: </w:t>
            </w:r>
          </w:p>
          <w:p w:rsidR="00000000" w:rsidDel="00000000" w:rsidP="00000000" w:rsidRDefault="00000000" w:rsidRPr="00000000" w14:paraId="000001E8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23-27/3/2026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3 hours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EF">
            <w:pPr>
              <w:spacing w:after="0" w:line="259" w:lineRule="auto"/>
              <w:ind w:left="0" w:firstLine="0"/>
              <w:jc w:val="left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Finals week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Exam papers, Scratch papers,</w:t>
            </w:r>
          </w:p>
          <w:p w:rsidR="00000000" w:rsidDel="00000000" w:rsidP="00000000" w:rsidRDefault="00000000" w:rsidRPr="00000000" w14:paraId="000001F4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Markers, clock </w:t>
            </w:r>
          </w:p>
          <w:p w:rsidR="00000000" w:rsidDel="00000000" w:rsidP="00000000" w:rsidRDefault="00000000" w:rsidRPr="00000000" w14:paraId="000001F5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rtl w:val="0"/>
              </w:rPr>
              <w:t xml:space="preserve">End of term II exam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Classroom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8.0" w:type="dxa"/>
            </w:tcMar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8" w:hRule="atLeast"/>
          <w:tblHeader w:val="0"/>
        </w:trPr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88.0" w:type="dxa"/>
            </w:tcMar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Week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13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30/3/2026 - 03/04/2026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00" w:val="clear"/>
            <w:tcMar>
              <w:left w:w="88.0" w:type="dxa"/>
            </w:tcMar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00" w:val="clear"/>
            <w:tcMar>
              <w:left w:w="88.0" w:type="dxa"/>
            </w:tcMar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00" w:val="clear"/>
            <w:tcMar>
              <w:left w:w="88.0" w:type="dxa"/>
            </w:tcMar>
          </w:tcPr>
          <w:p w:rsidR="00000000" w:rsidDel="00000000" w:rsidP="00000000" w:rsidRDefault="00000000" w:rsidRPr="00000000" w14:paraId="00000202">
            <w:pPr>
              <w:widowControl w:val="0"/>
              <w:spacing w:after="0" w:line="276" w:lineRule="auto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rtl w:val="0"/>
              </w:rPr>
              <w:t xml:space="preserve">Grading and packing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00" w:val="clear"/>
            <w:tcMar>
              <w:left w:w="88.0" w:type="dxa"/>
            </w:tcMar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90"/>
              </w:tabs>
              <w:spacing w:after="20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00" w:val="clear"/>
            <w:tcMar>
              <w:left w:w="88.0" w:type="dxa"/>
            </w:tcMar>
          </w:tcPr>
          <w:p w:rsidR="00000000" w:rsidDel="00000000" w:rsidP="00000000" w:rsidRDefault="00000000" w:rsidRPr="00000000" w14:paraId="00000206">
            <w:pPr>
              <w:tabs>
                <w:tab w:val="center" w:leader="none" w:pos="4680"/>
                <w:tab w:val="right" w:leader="none" w:pos="9360"/>
              </w:tabs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00" w:val="clear"/>
            <w:tcMar>
              <w:left w:w="88.0" w:type="dxa"/>
            </w:tcMar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00" w:val="clear"/>
            <w:tcMar>
              <w:left w:w="88.0" w:type="dxa"/>
            </w:tcMar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00" w:val="clear"/>
            <w:tcMar>
              <w:left w:w="88.0" w:type="dxa"/>
            </w:tcMar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276" w:lineRule="auto"/>
        <w:ind w:left="90" w:right="-720" w:firstLine="0"/>
        <w:jc w:val="left"/>
        <w:rPr>
          <w:rFonts w:ascii="Bookman Old Style" w:cs="Bookman Old Style" w:eastAsia="Bookman Old Style" w:hAnsi="Bookman Old Style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="276" w:lineRule="auto"/>
        <w:ind w:left="90" w:right="-720" w:firstLine="0"/>
        <w:jc w:val="left"/>
        <w:rPr>
          <w:rFonts w:ascii="Bookman Old Style" w:cs="Bookman Old Style" w:eastAsia="Bookman Old Style" w:hAnsi="Bookman Old Styl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6"/>
          <w:szCs w:val="26"/>
          <w:rtl w:val="0"/>
        </w:rPr>
        <w:t xml:space="preserve">Prepared by: </w:t>
      </w:r>
    </w:p>
    <w:p w:rsidR="00000000" w:rsidDel="00000000" w:rsidP="00000000" w:rsidRDefault="00000000" w:rsidRPr="00000000" w14:paraId="0000020E">
      <w:pPr>
        <w:spacing w:after="0" w:line="276" w:lineRule="auto"/>
        <w:ind w:left="90" w:right="-720" w:firstLine="0"/>
        <w:jc w:val="left"/>
        <w:rPr>
          <w:rFonts w:ascii="Bookman Old Style" w:cs="Bookman Old Style" w:eastAsia="Bookman Old Style" w:hAnsi="Bookman Old Style"/>
          <w:color w:val="000000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6"/>
          <w:szCs w:val="26"/>
          <w:rtl w:val="0"/>
        </w:rPr>
        <w:t xml:space="preserve">Trainer’s name and Signature: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8"/>
          <w:szCs w:val="28"/>
          <w:rtl w:val="0"/>
        </w:rPr>
        <w:t xml:space="preserve">Niyongabo Emmanuel </w:t>
        <w:tab/>
        <w:tab/>
        <w:tab/>
        <w:t xml:space="preserve"> 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276" w:lineRule="auto"/>
        <w:ind w:left="90" w:right="-720" w:firstLine="0"/>
        <w:jc w:val="left"/>
        <w:rPr>
          <w:rFonts w:ascii="Bookman Old Style" w:cs="Bookman Old Style" w:eastAsia="Bookman Old Style" w:hAnsi="Bookman Old Styl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="276" w:lineRule="auto"/>
        <w:ind w:left="90" w:right="-720" w:firstLine="0"/>
        <w:jc w:val="left"/>
        <w:rPr>
          <w:rFonts w:ascii="Bookman Old Style" w:cs="Bookman Old Style" w:eastAsia="Bookman Old Style" w:hAnsi="Bookman Old Style"/>
          <w:color w:val="000000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6"/>
          <w:szCs w:val="26"/>
          <w:rtl w:val="0"/>
        </w:rPr>
        <w:t xml:space="preserve">Approved and Signed by,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211">
      <w:pPr>
        <w:spacing w:after="0" w:line="276" w:lineRule="auto"/>
        <w:ind w:left="90" w:right="-720" w:firstLine="0"/>
        <w:jc w:val="left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6"/>
          <w:szCs w:val="26"/>
          <w:rtl w:val="0"/>
        </w:rPr>
        <w:t xml:space="preserve">Program Coordinator: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8"/>
          <w:szCs w:val="28"/>
          <w:rtl w:val="0"/>
        </w:rPr>
        <w:t xml:space="preserve">Nyiranzeyimana Josephine</w:t>
        <w:tab/>
        <w:tab/>
        <w:tab/>
        <w:t xml:space="preserve"> …………………………………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2240" w:w="15840" w:orient="landscape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spacing w:after="0" w:line="276" w:lineRule="auto"/>
      <w:ind w:left="-720" w:firstLine="0"/>
      <w:jc w:val="lef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4295.0" w:type="dxa"/>
      <w:jc w:val="left"/>
      <w:tblInd w:w="-69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2055"/>
      <w:gridCol w:w="1485"/>
      <w:gridCol w:w="945"/>
      <w:gridCol w:w="1305"/>
      <w:gridCol w:w="2100"/>
      <w:gridCol w:w="990"/>
      <w:gridCol w:w="990"/>
      <w:gridCol w:w="990"/>
      <w:gridCol w:w="825"/>
      <w:gridCol w:w="990"/>
      <w:gridCol w:w="1620"/>
      <w:tblGridChange w:id="0">
        <w:tblGrid>
          <w:gridCol w:w="2055"/>
          <w:gridCol w:w="1485"/>
          <w:gridCol w:w="945"/>
          <w:gridCol w:w="1305"/>
          <w:gridCol w:w="2100"/>
          <w:gridCol w:w="990"/>
          <w:gridCol w:w="990"/>
          <w:gridCol w:w="990"/>
          <w:gridCol w:w="825"/>
          <w:gridCol w:w="990"/>
          <w:gridCol w:w="1620"/>
        </w:tblGrid>
      </w:tblGridChange>
    </w:tblGrid>
    <w:tr>
      <w:trPr>
        <w:cantSplit w:val="0"/>
        <w:trHeight w:val="2337.65625" w:hRule="atLeast"/>
        <w:tblHeader w:val="0"/>
      </w:trPr>
      <w:tc>
        <w:tcPr>
          <w:gridSpan w:val="2"/>
          <w:tcBorders>
            <w:top w:color="ffffff" w:space="0" w:sz="6" w:val="single"/>
            <w:left w:color="ffffff" w:space="0" w:sz="6" w:val="single"/>
            <w:bottom w:color="ffffff" w:space="0" w:sz="6" w:val="single"/>
            <w:right w:color="cccccc" w:space="0" w:sz="6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bottom"/>
        </w:tcPr>
        <w:p w:rsidR="00000000" w:rsidDel="00000000" w:rsidP="00000000" w:rsidRDefault="00000000" w:rsidRPr="00000000" w14:paraId="00000214">
          <w:pPr>
            <w:widowControl w:val="0"/>
            <w:spacing w:after="0" w:line="276" w:lineRule="auto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</w:rPr>
            <w:drawing>
              <wp:inline distB="114300" distT="114300" distL="114300" distR="114300">
                <wp:extent cx="2144953" cy="7991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4953" cy="799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6" w:val="single"/>
            <w:left w:color="ffffff" w:space="0" w:sz="6" w:val="single"/>
            <w:bottom w:color="ffffff" w:space="0" w:sz="6" w:val="single"/>
            <w:right w:color="ffffff" w:space="0" w:sz="6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bottom"/>
        </w:tcPr>
        <w:p w:rsidR="00000000" w:rsidDel="00000000" w:rsidP="00000000" w:rsidRDefault="00000000" w:rsidRPr="00000000" w14:paraId="00000216">
          <w:pPr>
            <w:widowControl w:val="0"/>
            <w:spacing w:after="0" w:line="276" w:lineRule="auto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5"/>
          <w:tcBorders>
            <w:top w:color="ffffff" w:space="0" w:sz="6" w:val="single"/>
            <w:left w:color="ffffff" w:space="0" w:sz="6" w:val="single"/>
            <w:bottom w:color="ffffff" w:space="0" w:sz="6" w:val="single"/>
            <w:right w:color="ffffff" w:space="0" w:sz="6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bottom"/>
        </w:tcPr>
        <w:p w:rsidR="00000000" w:rsidDel="00000000" w:rsidP="00000000" w:rsidRDefault="00000000" w:rsidRPr="00000000" w14:paraId="00000217">
          <w:pPr>
            <w:widowControl w:val="0"/>
            <w:spacing w:after="0" w:line="276" w:lineRule="auto"/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New Generation Academy- Software Programming and Embedded Systems</w:t>
            <w:br w:type="textWrapping"/>
          </w: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Website: </w:t>
          </w:r>
          <w:hyperlink r:id="rId2">
            <w:r w:rsidDel="00000000" w:rsidR="00000000" w:rsidRPr="00000000">
              <w:rPr>
                <w:rFonts w:ascii="Arial" w:cs="Arial" w:eastAsia="Arial" w:hAnsi="Arial"/>
                <w:color w:val="1155cc"/>
                <w:sz w:val="20"/>
                <w:szCs w:val="20"/>
                <w:u w:val="single"/>
                <w:rtl w:val="0"/>
              </w:rPr>
              <w:t xml:space="preserve">www.nga.ac.rw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8">
          <w:pPr>
            <w:widowControl w:val="0"/>
            <w:spacing w:after="0" w:line="276" w:lineRule="auto"/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Email: </w:t>
          </w:r>
          <w:hyperlink r:id="rId3">
            <w:r w:rsidDel="00000000" w:rsidR="00000000" w:rsidRPr="00000000">
              <w:rPr>
                <w:rFonts w:ascii="Arial" w:cs="Arial" w:eastAsia="Arial" w:hAnsi="Arial"/>
                <w:color w:val="1155cc"/>
                <w:sz w:val="20"/>
                <w:szCs w:val="20"/>
                <w:u w:val="single"/>
                <w:rtl w:val="0"/>
              </w:rPr>
              <w:t xml:space="preserve">codingacademy@nga.ac.rw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9">
          <w:pPr>
            <w:widowControl w:val="0"/>
            <w:spacing w:after="0" w:line="276" w:lineRule="auto"/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Phone: +(250) 789 552 671</w:t>
          </w:r>
        </w:p>
        <w:p w:rsidR="00000000" w:rsidDel="00000000" w:rsidP="00000000" w:rsidRDefault="00000000" w:rsidRPr="00000000" w14:paraId="0000021A">
          <w:pPr>
            <w:widowControl w:val="0"/>
            <w:spacing w:after="0" w:line="276" w:lineRule="auto"/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Location: KG 642 St, Kimihurura, Rugando</w:t>
          </w:r>
        </w:p>
      </w:tc>
      <w:tc>
        <w:tcPr>
          <w:tcBorders>
            <w:top w:color="ffffff" w:space="0" w:sz="6" w:val="single"/>
            <w:left w:color="ffffff" w:space="0" w:sz="6" w:val="single"/>
            <w:bottom w:color="ffffff" w:space="0" w:sz="6" w:val="single"/>
            <w:right w:color="ffffff" w:space="0" w:sz="6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bottom"/>
        </w:tcPr>
        <w:p w:rsidR="00000000" w:rsidDel="00000000" w:rsidP="00000000" w:rsidRDefault="00000000" w:rsidRPr="00000000" w14:paraId="0000021F">
          <w:pPr>
            <w:widowControl w:val="0"/>
            <w:spacing w:after="0" w:line="276" w:lineRule="auto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ffffff" w:space="0" w:sz="6" w:val="single"/>
            <w:left w:color="ffffff" w:space="0" w:sz="6" w:val="single"/>
            <w:bottom w:color="ffffff" w:space="0" w:sz="6" w:val="single"/>
            <w:right w:color="ffffff" w:space="0" w:sz="6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bottom"/>
        </w:tcPr>
        <w:p w:rsidR="00000000" w:rsidDel="00000000" w:rsidP="00000000" w:rsidRDefault="00000000" w:rsidRPr="00000000" w14:paraId="00000220">
          <w:pPr>
            <w:widowControl w:val="0"/>
            <w:spacing w:after="0" w:line="276" w:lineRule="auto"/>
            <w:jc w:val="righ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</w:rPr>
            <w:drawing>
              <wp:inline distB="114300" distT="114300" distL="114300" distR="114300">
                <wp:extent cx="1385888" cy="869576"/>
                <wp:effectExtent b="0" l="0" r="0" t="0"/>
                <wp:docPr id="2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5888" cy="869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✔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✔"/>
      <w:lvlJc w:val="left"/>
      <w:pPr>
        <w:ind w:left="45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✔"/>
      <w:lvlJc w:val="left"/>
      <w:pPr>
        <w:ind w:left="45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✔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✔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8">
    <w:lvl w:ilvl="0">
      <w:start w:val="1"/>
      <w:numFmt w:val="bullet"/>
      <w:lvlText w:val="✔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9">
    <w:lvl w:ilvl="0">
      <w:start w:val="1"/>
      <w:numFmt w:val="bullet"/>
      <w:lvlText w:val="✔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1">
    <w:lvl w:ilvl="0">
      <w:start w:val="1"/>
      <w:numFmt w:val="bullet"/>
      <w:lvlText w:val="✔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✔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63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✔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✔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53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5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7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9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41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3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5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70" w:hanging="360"/>
      </w:pPr>
      <w:rPr>
        <w:u w:val="none"/>
      </w:rPr>
    </w:lvl>
  </w:abstractNum>
  <w:abstractNum w:abstractNumId="17">
    <w:lvl w:ilvl="0">
      <w:start w:val="1"/>
      <w:numFmt w:val="bullet"/>
      <w:lvlText w:val="✔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8">
    <w:lvl w:ilvl="0">
      <w:start w:val="1"/>
      <w:numFmt w:val="bullet"/>
      <w:lvlText w:val="✔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✔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0">
    <w:lvl w:ilvl="0">
      <w:start w:val="1"/>
      <w:numFmt w:val="bullet"/>
      <w:lvlText w:val="✔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✔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2">
    <w:lvl w:ilvl="0">
      <w:start w:val="1"/>
      <w:numFmt w:val="bullet"/>
      <w:lvlText w:val="✔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en"/>
      </w:rPr>
    </w:rPrDefault>
    <w:pPrDefault>
      <w:pPr>
        <w:spacing w:after="160" w:line="252.00000000000003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8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://www.rca.ac.rw" TargetMode="External"/><Relationship Id="rId3" Type="http://schemas.openxmlformats.org/officeDocument/2006/relationships/hyperlink" Target="mailto:codingacademy@nga.ac.rw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