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1472565" cy="86659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866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36452" cy="740710"/>
            <wp:effectExtent b="0" l="0" r="0" t="0"/>
            <wp:docPr descr="NGA LOGO" id="1" name="image2.png"/>
            <a:graphic>
              <a:graphicData uri="http://schemas.openxmlformats.org/drawingml/2006/picture">
                <pic:pic>
                  <pic:nvPicPr>
                    <pic:cNvPr descr="NGA LOGO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452" cy="74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465"/>
        </w:tabs>
        <w:jc w:val="center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  <w:rtl w:val="0"/>
        </w:rPr>
        <w:t xml:space="preserve">SESSION PLAN # 9/ Y1/OR LEVEL 3</w:t>
      </w: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4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1695"/>
        <w:gridCol w:w="1185"/>
        <w:gridCol w:w="450"/>
        <w:gridCol w:w="2040"/>
        <w:gridCol w:w="1905"/>
        <w:gridCol w:w="1425"/>
        <w:tblGridChange w:id="0">
          <w:tblGrid>
            <w:gridCol w:w="1725"/>
            <w:gridCol w:w="1695"/>
            <w:gridCol w:w="1185"/>
            <w:gridCol w:w="450"/>
            <w:gridCol w:w="2040"/>
            <w:gridCol w:w="1905"/>
            <w:gridCol w:w="142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Sector: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ICT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Trade: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Level: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Date: 03/03/2026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Time: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15:40-17:20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Instructor name: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NIYONGABO Emmanuel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School year: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Term: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Module (Code&amp; Name):</w:t>
            </w:r>
          </w:p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SPEGI302, Design Graphic 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Week: 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No. Trainees: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Class(es):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Year 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Learning Outcomes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Create professional logos, design banners, implement design principles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Indicative content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Logo design principles, Logo implementation using Adobe Illustrator, Designing vector-based logos, Banner design, Banner layout and composition, Professional logo creation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28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Topic of the session/Big Question: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How does selecting and arranging design objects help create clear, balanced, and professional graphic user interfaces?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F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Range: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100 MINUTES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(2 sessions of 50 minutes each)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6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Objectives/Learning intentions: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At the end of the session trainees should be able to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LO1: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Select single and multiple objects</w:t>
              <w:br w:type="textWrapping"/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LO2: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Arrange and align objects properly</w:t>
              <w:br w:type="textWrapping"/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LO3: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Group and layer design elements</w:t>
              <w:br w:type="textWrapping"/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LO4: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Create organized and balanced layouts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3">
            <w:pPr>
              <w:spacing w:after="0" w:lineRule="auto"/>
              <w:jc w:val="both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Language focus: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1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Design Tools: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Selection Tool, Direct Selection Tool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1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Design Concepts: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Alignment, grouping, layering, balance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Illustrator Terms: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Layers panel, arrange, bring to front, send to back</w:t>
            </w:r>
          </w:p>
        </w:tc>
      </w:tr>
      <w:tr>
        <w:trPr>
          <w:cantSplit w:val="0"/>
          <w:trHeight w:val="161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E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Facilitation technique(s):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Guided practice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Individual practical work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Think–Pair–Share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Q&amp;A sessions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Specific subject knowledge required: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9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Basic sketch design skills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9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Knowledge of painting and shading (Week 5)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9"/>
              </w:numPr>
              <w:spacing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Familiarity with Adobe Illustrator interface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  <w:shd w:fill="dbdbdb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gridSpan w:val="2"/>
            <w:shd w:fill="dbdbdb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>
            <w:shd w:fill="dbdbdb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Duration 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B">
            <w:pPr>
              <w:spacing w:after="240" w:before="240" w:line="36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0" w:before="24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Review painted sketch designs from Week 5.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Introduce the importance of selecting and arranging objects.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examples of well-arranged vs poorly-arranged designs.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6"/>
              </w:numPr>
              <w:spacing w:after="240" w:line="360" w:lineRule="auto"/>
              <w:ind w:left="720" w:hanging="36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how layout affects usability and visual appeal.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40" w:before="240" w:line="36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4"/>
              </w:numPr>
              <w:spacing w:after="0" w:before="24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Observe sample designs.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4"/>
              </w:numPr>
              <w:spacing w:after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Participate in discussion on design balance.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4"/>
              </w:numPr>
              <w:spacing w:after="24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Take notes on object arrangement concepts.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Computers</w:t>
              <w:br w:type="textWrapping"/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Text editor (VS Code)</w:t>
              <w:br w:type="textWrapping"/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Internet connection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1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Photopea</w:t>
              <w:br w:type="textWrapping"/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8"/>
              </w:numPr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Whiteboard &amp; markers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minutes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shd w:fill="dbdbdb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Development/Body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88">
            <w:pPr>
              <w:pStyle w:val="Heading4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LO1: Selecting Design Objects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Trainer’s Activities: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the Selection Tool and Direct Selection Tool.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selecting single vs multiple objects.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common selection mistakes and solutions.</w:t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Activities: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7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Practice selecting objects in a sketch.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7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Use different selection techniques.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7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Identify selected anchor points and objects.</w:t>
            </w:r>
          </w:p>
          <w:p w:rsidR="00000000" w:rsidDel="00000000" w:rsidP="00000000" w:rsidRDefault="00000000" w:rsidRPr="00000000" w14:paraId="00000091">
            <w:pPr>
              <w:pStyle w:val="Heading4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LO2: Moving and Aligning Objects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Trainer’s Activities: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5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moving objects using mouse and keyboard.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5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alignment tools (left, center, right, top, bottom).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5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snapping and smart guides.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Activities: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Move objects to different positions.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Align objects evenly.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Apply alignment tools to improve layout.</w:t>
            </w:r>
          </w:p>
          <w:p w:rsidR="00000000" w:rsidDel="00000000" w:rsidP="00000000" w:rsidRDefault="00000000" w:rsidRPr="00000000" w14:paraId="0000009A">
            <w:pPr>
              <w:pStyle w:val="Heading4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LO3: Grouping, Ungrouping, and Layering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Trainer’s Activities: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4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grouping and ungrouping objects.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4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layering using the Layers panel.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how layering affects design order.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2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Group related objects.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2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Ungroup when necessary.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2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Arrange objects using layers.</w:t>
            </w:r>
          </w:p>
          <w:p w:rsidR="00000000" w:rsidDel="00000000" w:rsidP="00000000" w:rsidRDefault="00000000" w:rsidRPr="00000000" w14:paraId="000000A3">
            <w:pPr>
              <w:pStyle w:val="Heading4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2"/>
                <w:szCs w:val="22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2"/>
                <w:szCs w:val="22"/>
                <w:rtl w:val="0"/>
              </w:rPr>
              <w:t xml:space="preserve">LO4: Creating Balanced Layouts</w:t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Trainer’s Activities: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7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organizing objects for balance and clarity.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7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visual hierarchy and spacing.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7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best practices for clean GUI layouts.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Activities: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6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Arrange sketch elements into a balanced layout.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6"/>
              </w:numPr>
              <w:tabs>
                <w:tab w:val="left" w:leader="none" w:pos="3465"/>
              </w:tabs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Adjust spacing and alignment.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6"/>
              </w:numPr>
              <w:tabs>
                <w:tab w:val="left" w:leader="none" w:pos="3465"/>
              </w:tabs>
              <w:spacing w:after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Finalize layout for presentation.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A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PPT Presentation, white board, marker pens and projector.</w:t>
            </w:r>
          </w:p>
          <w:p w:rsidR="00000000" w:rsidDel="00000000" w:rsidP="00000000" w:rsidRDefault="00000000" w:rsidRPr="00000000" w14:paraId="000000B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B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B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C8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C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D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D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Adobe Illustrator</w:t>
            </w:r>
          </w:p>
          <w:p w:rsidR="00000000" w:rsidDel="00000000" w:rsidP="00000000" w:rsidRDefault="00000000" w:rsidRPr="00000000" w14:paraId="000000D4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 minutes</w:t>
            </w:r>
          </w:p>
          <w:p w:rsidR="00000000" w:rsidDel="00000000" w:rsidP="00000000" w:rsidRDefault="00000000" w:rsidRPr="00000000" w14:paraId="000000D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 minutes</w:t>
            </w:r>
          </w:p>
          <w:p w:rsidR="00000000" w:rsidDel="00000000" w:rsidP="00000000" w:rsidRDefault="00000000" w:rsidRPr="00000000" w14:paraId="000000E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 minutes</w:t>
            </w:r>
          </w:p>
          <w:p w:rsidR="00000000" w:rsidDel="00000000" w:rsidP="00000000" w:rsidRDefault="00000000" w:rsidRPr="00000000" w14:paraId="000000E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 minutes</w:t>
            </w:r>
          </w:p>
        </w:tc>
      </w:tr>
      <w:tr>
        <w:trPr>
          <w:cantSplit w:val="0"/>
          <w:trHeight w:val="3504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shd w:fill="dbdbdb" w:val="clea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Conclusion/Plenary and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Summary and Plenary</w:t>
            </w:r>
          </w:p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Activities: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3"/>
              </w:numPr>
              <w:spacing w:after="0" w:before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Summarize key concepts:</w:t>
            </w:r>
          </w:p>
          <w:p w:rsidR="00000000" w:rsidDel="00000000" w:rsidP="00000000" w:rsidRDefault="00000000" w:rsidRPr="00000000" w14:paraId="00000111">
            <w:pPr>
              <w:numPr>
                <w:ilvl w:val="1"/>
                <w:numId w:val="3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Object selection</w:t>
            </w:r>
          </w:p>
          <w:p w:rsidR="00000000" w:rsidDel="00000000" w:rsidP="00000000" w:rsidRDefault="00000000" w:rsidRPr="00000000" w14:paraId="00000112">
            <w:pPr>
              <w:numPr>
                <w:ilvl w:val="1"/>
                <w:numId w:val="3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Alignment and arrangement</w:t>
            </w:r>
          </w:p>
          <w:p w:rsidR="00000000" w:rsidDel="00000000" w:rsidP="00000000" w:rsidRDefault="00000000" w:rsidRPr="00000000" w14:paraId="00000113">
            <w:pPr>
              <w:numPr>
                <w:ilvl w:val="1"/>
                <w:numId w:val="3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Grouping and layering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Ask oral questions:</w:t>
            </w:r>
          </w:p>
          <w:p w:rsidR="00000000" w:rsidDel="00000000" w:rsidP="00000000" w:rsidRDefault="00000000" w:rsidRPr="00000000" w14:paraId="00000115">
            <w:pPr>
              <w:numPr>
                <w:ilvl w:val="1"/>
                <w:numId w:val="3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“Why is grouping important in design?”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1"/>
                <w:numId w:val="3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“How does alignment improve readability?”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3"/>
              </w:numPr>
              <w:spacing w:after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Emphasize precision and organization in GUI design.</w:t>
            </w:r>
          </w:p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Activities: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8"/>
              </w:numPr>
              <w:spacing w:after="0" w:before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Present their arranged designs.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Share challenges faced and solutions applied.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Write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three takeaways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in their notebooks:</w:t>
            </w:r>
          </w:p>
          <w:p w:rsidR="00000000" w:rsidDel="00000000" w:rsidP="00000000" w:rsidRDefault="00000000" w:rsidRPr="00000000" w14:paraId="0000011C">
            <w:pPr>
              <w:numPr>
                <w:ilvl w:val="1"/>
                <w:numId w:val="8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One selection or alignment tool learned</w:t>
            </w:r>
          </w:p>
          <w:p w:rsidR="00000000" w:rsidDel="00000000" w:rsidP="00000000" w:rsidRDefault="00000000" w:rsidRPr="00000000" w14:paraId="0000011D">
            <w:pPr>
              <w:numPr>
                <w:ilvl w:val="1"/>
                <w:numId w:val="8"/>
              </w:numPr>
              <w:spacing w:after="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One layout improvement made</w:t>
            </w:r>
          </w:p>
          <w:p w:rsidR="00000000" w:rsidDel="00000000" w:rsidP="00000000" w:rsidRDefault="00000000" w:rsidRPr="00000000" w14:paraId="0000011E">
            <w:pPr>
              <w:numPr>
                <w:ilvl w:val="1"/>
                <w:numId w:val="8"/>
              </w:numPr>
              <w:spacing w:after="24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How arranging objects improved their design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 minutes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Assignment/Homework</w:t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Individually, improve a sketch design by:</w:t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10"/>
              </w:numPr>
              <w:spacing w:after="0" w:before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Properly selecting and arranging objects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0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Using alignment tools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0"/>
              </w:numPr>
              <w:spacing w:after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Grouping and layering elements correctly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Submission: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Illustrator file (.AI)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Evaluation of the session and Teacher’s notes: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….……………………………………………………………………………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….…………………………………………………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3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References: 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spacing w:after="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….……………………………………………………………………………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spacing w:after="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….…………………………………………………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widowControl w:val="0"/>
        <w:spacing w:after="0" w:line="276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Prepared and signed by: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NIYONGABO Emmanuel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Verified by: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………………………………………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86" w:top="1220" w:left="1440" w:right="11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