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371215"/>
            <wp:effectExtent l="0" t="0" r="12700" b="635"/>
            <wp:docPr id="1" name="Picture 1" descr="docker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cker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1：sudo </w:t>
      </w:r>
      <w:r>
        <w:rPr>
          <w:rFonts w:hint="eastAsia"/>
          <w:highlight w:val="yellow"/>
          <w:lang w:val="en-US" w:eastAsia="zh-CN"/>
        </w:rPr>
        <w:t>docker pull</w:t>
      </w:r>
      <w:r>
        <w:rPr>
          <w:rFonts w:hint="eastAsia"/>
          <w:lang w:val="en-US" w:eastAsia="zh-CN"/>
        </w:rPr>
        <w:t xml:space="preserve"> nginx:latest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images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</w:t>
      </w:r>
      <w:r>
        <w:rPr>
          <w:rFonts w:hint="default"/>
          <w:lang w:val="en-US" w:eastAsia="zh-CN"/>
        </w:rPr>
        <w:t xml:space="preserve">sudo </w:t>
      </w:r>
      <w:r>
        <w:rPr>
          <w:rFonts w:hint="default"/>
          <w:highlight w:val="yellow"/>
          <w:lang w:val="en-US" w:eastAsia="zh-CN"/>
        </w:rPr>
        <w:t>docker run</w:t>
      </w:r>
      <w:r>
        <w:rPr>
          <w:rFonts w:hint="default"/>
          <w:lang w:val="en-US" w:eastAsia="zh-CN"/>
        </w:rPr>
        <w:t xml:space="preserve"> -d -p 80:80 nginx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多运行一个容器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docker run -d -p 81:80 </w:t>
      </w:r>
      <w:r>
        <w:rPr>
          <w:rFonts w:hint="eastAsia"/>
          <w:lang w:val="en-US" w:eastAsia="zh-CN"/>
        </w:rPr>
        <w:t xml:space="preserve">--name m1 </w:t>
      </w:r>
      <w:r>
        <w:rPr>
          <w:rFonts w:hint="default"/>
          <w:lang w:val="en-US" w:eastAsia="zh-CN"/>
        </w:rPr>
        <w:t>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#进入并修改容器内容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exec -it 7e 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/usr/share/nginx/html/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echo </w:t>
      </w:r>
      <w:r>
        <w:rPr>
          <w:rFonts w:hint="eastAsia"/>
          <w:lang w:val="en-US" w:eastAsia="zh-CN"/>
        </w:rPr>
        <w:t xml:space="preserve">hello </w:t>
      </w:r>
      <w:r>
        <w:rPr>
          <w:rFonts w:hint="default"/>
          <w:lang w:val="en-US" w:eastAsia="zh-CN"/>
        </w:rPr>
        <w:t xml:space="preserve">&gt; index.html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运行新生成的修改过的本地镜像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docker run -d -p 90:80</w:t>
      </w:r>
      <w:r>
        <w:rPr>
          <w:rFonts w:hint="eastAsia"/>
          <w:lang w:val="en-US" w:eastAsia="zh-CN"/>
        </w:rPr>
        <w:t xml:space="preserve"> m1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3：从容器创建一个新的镜像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</w:t>
      </w:r>
      <w:r>
        <w:rPr>
          <w:rFonts w:hint="eastAsia"/>
          <w:highlight w:val="yellow"/>
          <w:lang w:val="en-US" w:eastAsia="zh-CN"/>
        </w:rPr>
        <w:t xml:space="preserve"> commit</w:t>
      </w:r>
      <w:r>
        <w:rPr>
          <w:rFonts w:hint="eastAsia"/>
          <w:lang w:val="en-US" w:eastAsia="zh-CN"/>
        </w:rPr>
        <w:t xml:space="preserve"> 81f commit_m1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docker commit -a </w:t>
      </w:r>
      <w:r>
        <w:rPr>
          <w:rFonts w:hint="eastAsia"/>
          <w:lang w:val="en-US" w:eastAsia="zh-CN"/>
        </w:rPr>
        <w:t>作者</w:t>
      </w:r>
      <w:r>
        <w:rPr>
          <w:rFonts w:hint="default"/>
          <w:lang w:val="en-US" w:eastAsia="zh-CN"/>
        </w:rPr>
        <w:t>-m '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' 81f commit_m1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4:vi </w:t>
      </w:r>
      <w:r>
        <w:rPr>
          <w:rFonts w:hint="eastAsia"/>
          <w:highlight w:val="yellow"/>
          <w:lang w:val="en-US" w:eastAsia="zh-CN"/>
        </w:rPr>
        <w:t>Dockerfile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nginx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./ </w:t>
      </w:r>
      <w:r>
        <w:rPr>
          <w:rFonts w:hint="default"/>
          <w:lang w:val="en-US" w:eastAsia="zh-CN"/>
        </w:rPr>
        <w:t>/usr/share/nginx/html/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build -t build_m2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5：sudo docker rm -f 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Sudo docker rmi </w:t>
      </w:r>
      <w:r>
        <w:rPr>
          <w:rFonts w:hint="default"/>
          <w:lang w:val="en-US" w:eastAsia="zh-CN"/>
        </w:rPr>
        <w:t>build_m2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docker </w:t>
      </w:r>
      <w:r>
        <w:rPr>
          <w:rFonts w:hint="eastAsia"/>
          <w:highlight w:val="yellow"/>
          <w:lang w:val="en-US" w:eastAsia="zh-CN"/>
        </w:rPr>
        <w:t>save</w:t>
      </w:r>
      <w:r>
        <w:rPr>
          <w:rFonts w:hint="eastAsia"/>
          <w:lang w:val="en-US" w:eastAsia="zh-CN"/>
        </w:rPr>
        <w:t xml:space="preserve"> build_m2 &gt; 1.tar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docker </w:t>
      </w:r>
      <w:r>
        <w:rPr>
          <w:rFonts w:hint="default"/>
          <w:highlight w:val="yellow"/>
          <w:lang w:val="en-US" w:eastAsia="zh-CN"/>
        </w:rPr>
        <w:t>load</w:t>
      </w:r>
      <w:r>
        <w:rPr>
          <w:rFonts w:hint="default"/>
          <w:lang w:val="en-US" w:eastAsia="zh-CN"/>
        </w:rPr>
        <w:t xml:space="preserve"> &lt; /home/mm/docker_test/docker_test/1.tar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6:发布镜像</w:t>
      </w:r>
    </w:p>
    <w:p>
      <w:pPr>
        <w:rPr>
          <w:rFonts w:hint="default" w:ascii="Arial" w:hAnsi="Arial" w:eastAsia="SimSun" w:cs="Arial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SimSun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将要发布的镜像改到自己账户名下。我的账户名：</w:t>
      </w:r>
      <w:r>
        <w:rPr>
          <w:rFonts w:hint="eastAsia" w:ascii="Arial" w:hAnsi="Arial" w:eastAsia="SimSun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niyongqiang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docker tag </w:t>
      </w:r>
      <w:r>
        <w:rPr>
          <w:rFonts w:hint="eastAsia"/>
          <w:lang w:val="en-US" w:eastAsia="zh-CN"/>
        </w:rPr>
        <w:t xml:space="preserve">build_m2 </w:t>
      </w:r>
      <w:r>
        <w:rPr>
          <w:rFonts w:hint="eastAsia" w:ascii="Arial" w:hAnsi="Arial" w:eastAsia="SimSun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niyongqiang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</w:t>
      </w:r>
      <w:r>
        <w:rPr>
          <w:rFonts w:hint="eastAsia"/>
          <w:lang w:val="en-US" w:eastAsia="zh-CN"/>
        </w:rPr>
        <w:t>build_m2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docker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 xml:space="preserve">push </w:t>
      </w:r>
      <w:r>
        <w:rPr>
          <w:rFonts w:hint="eastAsia" w:ascii="Arial" w:hAnsi="Arial" w:eastAsia="SimSun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niyongqiang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</w:t>
      </w:r>
      <w:r>
        <w:rPr>
          <w:rFonts w:hint="eastAsia"/>
          <w:lang w:val="en-US" w:eastAsia="zh-CN"/>
        </w:rPr>
        <w:t>build_m2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docker pull build_m2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#删掉同id镜像就可以下载自己上传的镜像了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9FC2D3"/>
    <w:rsid w:val="2DAF7C43"/>
    <w:rsid w:val="33DF56F2"/>
    <w:rsid w:val="3E51402B"/>
    <w:rsid w:val="3F3F2F5D"/>
    <w:rsid w:val="3FADB838"/>
    <w:rsid w:val="47FDC06E"/>
    <w:rsid w:val="4A1947CF"/>
    <w:rsid w:val="57B7E0CC"/>
    <w:rsid w:val="57BFB87B"/>
    <w:rsid w:val="59DFA6D3"/>
    <w:rsid w:val="59FEDE5E"/>
    <w:rsid w:val="5DFFA68E"/>
    <w:rsid w:val="67F7DA90"/>
    <w:rsid w:val="67FE7FE6"/>
    <w:rsid w:val="6BB7A3F3"/>
    <w:rsid w:val="6C7FAE1C"/>
    <w:rsid w:val="6D37E908"/>
    <w:rsid w:val="6FFF6BAA"/>
    <w:rsid w:val="72CFB87F"/>
    <w:rsid w:val="76BE2400"/>
    <w:rsid w:val="76FF5224"/>
    <w:rsid w:val="77DD31E8"/>
    <w:rsid w:val="77FC6D78"/>
    <w:rsid w:val="79A7EF2F"/>
    <w:rsid w:val="7C8B5D94"/>
    <w:rsid w:val="7D7EF52C"/>
    <w:rsid w:val="7EB7ACEA"/>
    <w:rsid w:val="7FAD768F"/>
    <w:rsid w:val="7FBD94A8"/>
    <w:rsid w:val="7FF9D8C3"/>
    <w:rsid w:val="7FFF48D4"/>
    <w:rsid w:val="9FEB7312"/>
    <w:rsid w:val="AED57D8C"/>
    <w:rsid w:val="AFB8A40A"/>
    <w:rsid w:val="AFFE0496"/>
    <w:rsid w:val="B3A73667"/>
    <w:rsid w:val="B636EA93"/>
    <w:rsid w:val="B7BFB68F"/>
    <w:rsid w:val="B7DFA04A"/>
    <w:rsid w:val="BB7F6FC7"/>
    <w:rsid w:val="BFE6A552"/>
    <w:rsid w:val="BFFF769F"/>
    <w:rsid w:val="CFBC7A11"/>
    <w:rsid w:val="D357B25F"/>
    <w:rsid w:val="D3FE77AC"/>
    <w:rsid w:val="DC5FE4C3"/>
    <w:rsid w:val="DFE71CE9"/>
    <w:rsid w:val="E1FFCF29"/>
    <w:rsid w:val="E63F5B48"/>
    <w:rsid w:val="E7F5AA41"/>
    <w:rsid w:val="E9C78E43"/>
    <w:rsid w:val="EA036782"/>
    <w:rsid w:val="EE7B3AA1"/>
    <w:rsid w:val="EF7C6F95"/>
    <w:rsid w:val="EFF6B35E"/>
    <w:rsid w:val="F4B867D3"/>
    <w:rsid w:val="F4EB47C4"/>
    <w:rsid w:val="F6AF4E36"/>
    <w:rsid w:val="F6E6C9C5"/>
    <w:rsid w:val="F796010E"/>
    <w:rsid w:val="F8DBAAD9"/>
    <w:rsid w:val="FB787E52"/>
    <w:rsid w:val="FD6E4402"/>
    <w:rsid w:val="FF0F5918"/>
    <w:rsid w:val="FFBBA4B1"/>
    <w:rsid w:val="FFF76001"/>
    <w:rsid w:val="FFFFA33A"/>
    <w:rsid w:val="FFFFE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mm</cp:lastModifiedBy>
  <dcterms:modified xsi:type="dcterms:W3CDTF">2021-09-06T10:29:08Z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