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97"/>
        <w:gridCol w:w="4819"/>
        <w:gridCol w:w="4172"/>
      </w:tblGrid>
      <w:tr w:rsidR="00405374" w14:paraId="4327967B" w14:textId="77777777" w:rsidTr="000976B8">
        <w:tc>
          <w:tcPr>
            <w:tcW w:w="4597" w:type="dxa"/>
          </w:tcPr>
          <w:p w14:paraId="09212A42" w14:textId="788E43C4" w:rsidR="00405374" w:rsidRPr="000976B8" w:rsidRDefault="0059431B" w:rsidP="009D2963">
            <w:pPr>
              <w:spacing w:before="360"/>
              <w:jc w:val="center"/>
              <w:rPr>
                <w:b/>
                <w:bCs/>
                <w:sz w:val="40"/>
                <w:szCs w:val="40"/>
              </w:rPr>
            </w:pPr>
            <w:bookmarkStart w:id="0" w:name="_GoBack"/>
            <w:bookmarkEnd w:id="0"/>
            <w:r>
              <w:rPr>
                <w:b/>
                <w:bCs/>
                <w:sz w:val="40"/>
                <w:szCs w:val="40"/>
                <w:lang w:val="en-US"/>
              </w:rPr>
              <w:t xml:space="preserve">  </w:t>
            </w:r>
            <w:r w:rsidR="00405374" w:rsidRPr="000976B8">
              <w:rPr>
                <w:b/>
                <w:bCs/>
                <w:sz w:val="40"/>
                <w:szCs w:val="40"/>
              </w:rPr>
              <w:t>AWS SERVICES COVERED BY THIS PROJECT</w:t>
            </w:r>
          </w:p>
          <w:p w14:paraId="10E6D404" w14:textId="037992C5" w:rsidR="0053539A" w:rsidRPr="0053539A" w:rsidRDefault="0053539A" w:rsidP="0053539A">
            <w:pPr>
              <w:jc w:val="center"/>
              <w:rPr>
                <w:b/>
                <w:bCs/>
                <w:sz w:val="36"/>
                <w:szCs w:val="36"/>
              </w:rPr>
            </w:pPr>
            <w:r w:rsidRPr="0053539A">
              <w:rPr>
                <w:b/>
                <w:bCs/>
                <w:sz w:val="36"/>
                <w:szCs w:val="36"/>
              </w:rPr>
              <w:t>(12 Services)</w:t>
            </w:r>
          </w:p>
        </w:tc>
        <w:tc>
          <w:tcPr>
            <w:tcW w:w="4819" w:type="dxa"/>
          </w:tcPr>
          <w:p w14:paraId="23DBBEC0" w14:textId="77777777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IAM</w:t>
            </w:r>
          </w:p>
          <w:p w14:paraId="40317F60" w14:textId="77777777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VPC</w:t>
            </w:r>
          </w:p>
          <w:p w14:paraId="45F0657C" w14:textId="77777777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CODECOMMIT</w:t>
            </w:r>
          </w:p>
          <w:p w14:paraId="32721732" w14:textId="77777777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CODEBUILD</w:t>
            </w:r>
          </w:p>
          <w:p w14:paraId="5DF0A823" w14:textId="77777777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CODEDEPLOY</w:t>
            </w:r>
          </w:p>
          <w:p w14:paraId="567A2A30" w14:textId="77777777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CODE PIPELINE</w:t>
            </w:r>
          </w:p>
        </w:tc>
        <w:tc>
          <w:tcPr>
            <w:tcW w:w="4172" w:type="dxa"/>
          </w:tcPr>
          <w:p w14:paraId="68D5DB83" w14:textId="695E01DB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ECR</w:t>
            </w:r>
          </w:p>
          <w:p w14:paraId="6F531537" w14:textId="77777777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EC2</w:t>
            </w:r>
          </w:p>
          <w:p w14:paraId="6161DD02" w14:textId="77777777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ECS</w:t>
            </w:r>
          </w:p>
          <w:p w14:paraId="7B8B0A0F" w14:textId="77777777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KINESIS</w:t>
            </w:r>
          </w:p>
          <w:p w14:paraId="4E1846B1" w14:textId="4D3AE2CA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LAMBDA</w:t>
            </w:r>
          </w:p>
          <w:p w14:paraId="02604AF0" w14:textId="598FC525" w:rsidR="00405374" w:rsidRDefault="00405374" w:rsidP="00C50C09">
            <w:pPr>
              <w:pStyle w:val="ListParagraph"/>
              <w:numPr>
                <w:ilvl w:val="0"/>
                <w:numId w:val="20"/>
              </w:numPr>
              <w:ind w:left="357" w:hanging="357"/>
            </w:pPr>
            <w:r>
              <w:t>S3</w:t>
            </w:r>
          </w:p>
        </w:tc>
      </w:tr>
      <w:tr w:rsidR="001256CD" w14:paraId="0C85B0A5" w14:textId="77777777" w:rsidTr="000976B8">
        <w:tc>
          <w:tcPr>
            <w:tcW w:w="4597" w:type="dxa"/>
            <w:vMerge w:val="restart"/>
          </w:tcPr>
          <w:p w14:paraId="30C5BC58" w14:textId="77777777" w:rsidR="001256CD" w:rsidRDefault="001256CD" w:rsidP="009D2963">
            <w:pPr>
              <w:spacing w:before="360"/>
              <w:jc w:val="center"/>
              <w:rPr>
                <w:b/>
                <w:bCs/>
                <w:sz w:val="40"/>
                <w:szCs w:val="40"/>
              </w:rPr>
            </w:pPr>
            <w:r w:rsidRPr="000976B8">
              <w:rPr>
                <w:b/>
                <w:bCs/>
                <w:sz w:val="40"/>
                <w:szCs w:val="40"/>
              </w:rPr>
              <w:t xml:space="preserve">Services required for Data Engr. </w:t>
            </w:r>
            <w:r>
              <w:rPr>
                <w:b/>
                <w:bCs/>
                <w:sz w:val="40"/>
                <w:szCs w:val="40"/>
              </w:rPr>
              <w:t xml:space="preserve">Associate </w:t>
            </w:r>
            <w:r w:rsidRPr="000976B8">
              <w:rPr>
                <w:b/>
                <w:bCs/>
                <w:sz w:val="40"/>
                <w:szCs w:val="40"/>
              </w:rPr>
              <w:t>Certification</w:t>
            </w:r>
          </w:p>
          <w:p w14:paraId="09793BE0" w14:textId="4B95BCF5" w:rsidR="001256CD" w:rsidRPr="00743BD6" w:rsidRDefault="001256CD" w:rsidP="006E281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743BD6">
              <w:rPr>
                <w:b/>
                <w:bCs/>
                <w:color w:val="FF0000"/>
                <w:sz w:val="36"/>
                <w:szCs w:val="36"/>
              </w:rPr>
              <w:t>(11 Focus Areas)</w:t>
            </w:r>
          </w:p>
          <w:p w14:paraId="2CD73D75" w14:textId="5C7ED9E0" w:rsidR="001256CD" w:rsidRPr="00743BD6" w:rsidRDefault="001256CD" w:rsidP="006E2819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743BD6">
              <w:rPr>
                <w:b/>
                <w:bCs/>
                <w:color w:val="FF0000"/>
                <w:sz w:val="36"/>
                <w:szCs w:val="36"/>
              </w:rPr>
              <w:t>(42 Services)</w:t>
            </w:r>
          </w:p>
          <w:p w14:paraId="0F11249F" w14:textId="77777777" w:rsidR="001256CD" w:rsidRPr="000976B8" w:rsidRDefault="001256CD" w:rsidP="006E2819">
            <w:pPr>
              <w:jc w:val="center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4819" w:type="dxa"/>
          </w:tcPr>
          <w:p w14:paraId="4A6C68B1" w14:textId="77777777" w:rsidR="001256CD" w:rsidRDefault="001256CD" w:rsidP="0053539A">
            <w:pPr>
              <w:rPr>
                <w:b/>
                <w:bCs/>
              </w:rPr>
            </w:pPr>
            <w:r>
              <w:rPr>
                <w:b/>
                <w:bCs/>
              </w:rPr>
              <w:t>Focus Area</w:t>
            </w:r>
          </w:p>
          <w:p w14:paraId="77C49701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Athena</w:t>
            </w:r>
          </w:p>
          <w:p w14:paraId="4BE1F19B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Redshift</w:t>
            </w:r>
          </w:p>
          <w:p w14:paraId="35FEA50B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QuickSight</w:t>
            </w:r>
          </w:p>
          <w:p w14:paraId="050E79C1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EMR (Amazon Elastic MapReduce)</w:t>
            </w:r>
          </w:p>
          <w:p w14:paraId="1761A407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AWS LakeFormation</w:t>
            </w:r>
          </w:p>
          <w:p w14:paraId="1C753341" w14:textId="77777777" w:rsid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AWS EventBridge</w:t>
            </w:r>
          </w:p>
          <w:p w14:paraId="573C0906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AWS Glue</w:t>
            </w:r>
          </w:p>
          <w:p w14:paraId="3532FECD" w14:textId="77777777" w:rsidR="001256CD" w:rsidRPr="001256CD" w:rsidRDefault="001256CD" w:rsidP="00C50C09">
            <w:pPr>
              <w:numPr>
                <w:ilvl w:val="1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AWS Glue DataBrew</w:t>
            </w:r>
          </w:p>
          <w:p w14:paraId="0065CD3A" w14:textId="77777777" w:rsidR="001256CD" w:rsidRPr="001256CD" w:rsidRDefault="001256CD" w:rsidP="00C50C09">
            <w:pPr>
              <w:numPr>
                <w:ilvl w:val="1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All AWS Glue features</w:t>
            </w:r>
          </w:p>
          <w:p w14:paraId="1FB695D8" w14:textId="17336E16" w:rsidR="001256CD" w:rsidRPr="001256CD" w:rsidRDefault="001256CD" w:rsidP="001256CD">
            <w:pPr>
              <w:ind w:left="360"/>
              <w:rPr>
                <w:b/>
                <w:bCs/>
              </w:rPr>
            </w:pPr>
          </w:p>
        </w:tc>
        <w:tc>
          <w:tcPr>
            <w:tcW w:w="4172" w:type="dxa"/>
          </w:tcPr>
          <w:p w14:paraId="306D065F" w14:textId="619A3CEE" w:rsidR="001256CD" w:rsidRDefault="001256CD" w:rsidP="001256CD">
            <w:pPr>
              <w:rPr>
                <w:b/>
                <w:bCs/>
              </w:rPr>
            </w:pPr>
            <w:r>
              <w:rPr>
                <w:b/>
                <w:bCs/>
              </w:rPr>
              <w:t>Focus Area:</w:t>
            </w:r>
          </w:p>
          <w:p w14:paraId="20FC72C1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Kinesis</w:t>
            </w:r>
          </w:p>
          <w:p w14:paraId="0FCB0C84" w14:textId="77777777" w:rsidR="001256CD" w:rsidRPr="001256CD" w:rsidRDefault="001256CD" w:rsidP="00C50C09">
            <w:pPr>
              <w:numPr>
                <w:ilvl w:val="1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Kinesis Data Firehose</w:t>
            </w:r>
          </w:p>
          <w:p w14:paraId="7BABD27B" w14:textId="77777777" w:rsidR="001256CD" w:rsidRPr="001256CD" w:rsidRDefault="001256CD" w:rsidP="00C50C09">
            <w:pPr>
              <w:numPr>
                <w:ilvl w:val="1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Kinesis Data Streams </w:t>
            </w:r>
          </w:p>
          <w:p w14:paraId="09B6B12C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Managed Service for Apache Flink •</w:t>
            </w:r>
          </w:p>
          <w:p w14:paraId="40B79B75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Managed Streaming for Apache Kafka (Amazon MSK)</w:t>
            </w:r>
          </w:p>
          <w:p w14:paraId="5ED3B35D" w14:textId="77777777" w:rsidR="001256CD" w:rsidRPr="001256CD" w:rsidRDefault="001256CD" w:rsidP="00C50C09">
            <w:pPr>
              <w:numPr>
                <w:ilvl w:val="0"/>
                <w:numId w:val="31"/>
              </w:numPr>
              <w:rPr>
                <w:b/>
                <w:bCs/>
              </w:rPr>
            </w:pPr>
            <w:r w:rsidRPr="001256CD">
              <w:rPr>
                <w:b/>
                <w:bCs/>
              </w:rPr>
              <w:t>Amazon OpenSearch Service</w:t>
            </w:r>
          </w:p>
          <w:p w14:paraId="3A9F4E25" w14:textId="77777777" w:rsidR="001256CD" w:rsidRPr="0053539A" w:rsidRDefault="001256CD" w:rsidP="0053539A">
            <w:pPr>
              <w:rPr>
                <w:b/>
                <w:bCs/>
              </w:rPr>
            </w:pPr>
          </w:p>
        </w:tc>
      </w:tr>
      <w:tr w:rsidR="001256CD" w14:paraId="3DA704AF" w14:textId="77777777" w:rsidTr="000976B8">
        <w:tc>
          <w:tcPr>
            <w:tcW w:w="4597" w:type="dxa"/>
            <w:vMerge/>
          </w:tcPr>
          <w:p w14:paraId="26BFB148" w14:textId="1BD968A7" w:rsidR="001256CD" w:rsidRPr="009D2963" w:rsidRDefault="001256CD" w:rsidP="006E2819">
            <w:pPr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4819" w:type="dxa"/>
          </w:tcPr>
          <w:p w14:paraId="21BB2B43" w14:textId="5AF255F2" w:rsidR="001256CD" w:rsidRPr="0053539A" w:rsidRDefault="001256CD" w:rsidP="0053539A">
            <w:r w:rsidRPr="0053539A">
              <w:rPr>
                <w:b/>
                <w:bCs/>
              </w:rPr>
              <w:t>Compute:</w:t>
            </w:r>
            <w:r>
              <w:rPr>
                <w:b/>
                <w:bCs/>
              </w:rPr>
              <w:t>(4 Services)</w:t>
            </w:r>
          </w:p>
          <w:p w14:paraId="2477655C" w14:textId="77777777" w:rsidR="001256CD" w:rsidRPr="0053539A" w:rsidRDefault="001256CD" w:rsidP="00C50C09">
            <w:pPr>
              <w:numPr>
                <w:ilvl w:val="0"/>
                <w:numId w:val="22"/>
              </w:numPr>
            </w:pPr>
            <w:r w:rsidRPr="0053539A">
              <w:t>AWS Batch</w:t>
            </w:r>
          </w:p>
          <w:p w14:paraId="137840DC" w14:textId="77777777" w:rsidR="001256CD" w:rsidRPr="0053539A" w:rsidRDefault="001256CD" w:rsidP="00C50C09">
            <w:pPr>
              <w:numPr>
                <w:ilvl w:val="0"/>
                <w:numId w:val="22"/>
              </w:numPr>
            </w:pPr>
            <w:r w:rsidRPr="0053539A">
              <w:t>Amazon EC2</w:t>
            </w:r>
          </w:p>
          <w:p w14:paraId="075CE183" w14:textId="77777777" w:rsidR="001256CD" w:rsidRPr="0053539A" w:rsidRDefault="001256CD" w:rsidP="00C50C09">
            <w:pPr>
              <w:numPr>
                <w:ilvl w:val="0"/>
                <w:numId w:val="22"/>
              </w:numPr>
            </w:pPr>
            <w:r w:rsidRPr="0053539A">
              <w:t>AWS Lambda</w:t>
            </w:r>
          </w:p>
          <w:p w14:paraId="11440ACD" w14:textId="77777777" w:rsidR="001256CD" w:rsidRPr="0053539A" w:rsidRDefault="001256CD" w:rsidP="00C50C09">
            <w:pPr>
              <w:numPr>
                <w:ilvl w:val="0"/>
                <w:numId w:val="22"/>
              </w:numPr>
            </w:pPr>
            <w:r w:rsidRPr="0053539A">
              <w:t>AWS Serverless Application Model (AWS SAM)</w:t>
            </w:r>
          </w:p>
          <w:p w14:paraId="7EE190D2" w14:textId="2AAC4EC1" w:rsidR="001256CD" w:rsidRPr="00C46C03" w:rsidRDefault="001256CD" w:rsidP="0053539A">
            <w:r w:rsidRPr="00C46C03">
              <w:rPr>
                <w:b/>
                <w:bCs/>
              </w:rPr>
              <w:t>Analytics:</w:t>
            </w:r>
            <w:r>
              <w:rPr>
                <w:b/>
                <w:bCs/>
              </w:rPr>
              <w:t xml:space="preserve"> (11 Services)</w:t>
            </w:r>
          </w:p>
          <w:p w14:paraId="2E7DD395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Amazon Athena</w:t>
            </w:r>
          </w:p>
          <w:p w14:paraId="2C2AD3EC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Amazon EMR</w:t>
            </w:r>
          </w:p>
          <w:p w14:paraId="0210C195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AWS Glue</w:t>
            </w:r>
          </w:p>
          <w:p w14:paraId="57DF111F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AWS Glue DataBrew</w:t>
            </w:r>
          </w:p>
          <w:p w14:paraId="23A0C19C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AWS Lake Formation</w:t>
            </w:r>
          </w:p>
          <w:p w14:paraId="69304500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Amazon Kinesis Data Analytics</w:t>
            </w:r>
          </w:p>
          <w:p w14:paraId="7BD40E34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Amazon Kinesis Data Firehose</w:t>
            </w:r>
          </w:p>
          <w:p w14:paraId="1131CEBD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Amazon Kinesis Data Streams</w:t>
            </w:r>
          </w:p>
          <w:p w14:paraId="3ED4E73A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lastRenderedPageBreak/>
              <w:t>Amazon Managed Streaming for Apache Kafka (Amazon MSK)</w:t>
            </w:r>
          </w:p>
          <w:p w14:paraId="08B76940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Amazon OpenSearch Service</w:t>
            </w:r>
          </w:p>
          <w:p w14:paraId="7F4D732B" w14:textId="77777777" w:rsidR="001256CD" w:rsidRPr="00C46C03" w:rsidRDefault="001256CD" w:rsidP="00C50C09">
            <w:pPr>
              <w:pStyle w:val="ListParagraph"/>
              <w:numPr>
                <w:ilvl w:val="0"/>
                <w:numId w:val="29"/>
              </w:numPr>
            </w:pPr>
            <w:r w:rsidRPr="00C46C03">
              <w:t>Amazon QuickSight</w:t>
            </w:r>
          </w:p>
          <w:p w14:paraId="1C25AFF5" w14:textId="6756AE97" w:rsidR="001256CD" w:rsidRPr="00C46C03" w:rsidRDefault="001256CD" w:rsidP="0053539A">
            <w:r w:rsidRPr="00C46C03">
              <w:rPr>
                <w:b/>
                <w:bCs/>
              </w:rPr>
              <w:t>Containers</w:t>
            </w:r>
            <w:r w:rsidRPr="00C46C03">
              <w:t>:</w:t>
            </w:r>
            <w:r>
              <w:rPr>
                <w:b/>
                <w:bCs/>
              </w:rPr>
              <w:t xml:space="preserve"> (3 Services)</w:t>
            </w:r>
          </w:p>
          <w:p w14:paraId="6CDC001A" w14:textId="77777777" w:rsidR="001256CD" w:rsidRPr="00C46C03" w:rsidRDefault="001256CD" w:rsidP="00C50C09">
            <w:pPr>
              <w:numPr>
                <w:ilvl w:val="0"/>
                <w:numId w:val="25"/>
              </w:numPr>
              <w:tabs>
                <w:tab w:val="clear" w:pos="360"/>
              </w:tabs>
            </w:pPr>
            <w:r w:rsidRPr="00C46C03">
              <w:t>Amazon Elastic Container Registry (Amazon ECR)</w:t>
            </w:r>
          </w:p>
          <w:p w14:paraId="4EFCC4D4" w14:textId="77777777" w:rsidR="001256CD" w:rsidRPr="00C46C03" w:rsidRDefault="001256CD" w:rsidP="00C50C09">
            <w:pPr>
              <w:numPr>
                <w:ilvl w:val="0"/>
                <w:numId w:val="25"/>
              </w:numPr>
              <w:tabs>
                <w:tab w:val="clear" w:pos="360"/>
              </w:tabs>
            </w:pPr>
            <w:r w:rsidRPr="00C46C03">
              <w:t>Amazon Elastic Container Service (Amazon ECS)</w:t>
            </w:r>
          </w:p>
          <w:p w14:paraId="5217DBB2" w14:textId="77777777" w:rsidR="001256CD" w:rsidRDefault="001256CD" w:rsidP="00C50C09">
            <w:pPr>
              <w:numPr>
                <w:ilvl w:val="0"/>
                <w:numId w:val="25"/>
              </w:numPr>
              <w:tabs>
                <w:tab w:val="clear" w:pos="360"/>
              </w:tabs>
            </w:pPr>
            <w:r w:rsidRPr="00C46C03">
              <w:t>Amazon Elastic Kubernetes Service (Amazon EKS)</w:t>
            </w:r>
          </w:p>
          <w:p w14:paraId="5D661F4D" w14:textId="77777777" w:rsidR="001256CD" w:rsidRDefault="001256CD" w:rsidP="0031606A"/>
          <w:p w14:paraId="6C9A846F" w14:textId="77777777" w:rsidR="001256CD" w:rsidRPr="00C46C03" w:rsidRDefault="001256CD" w:rsidP="0031606A"/>
          <w:p w14:paraId="5E98D196" w14:textId="18C1633E" w:rsidR="001256CD" w:rsidRPr="00C46C03" w:rsidRDefault="001256CD" w:rsidP="000976B8">
            <w:r w:rsidRPr="00C46C03">
              <w:rPr>
                <w:b/>
                <w:bCs/>
              </w:rPr>
              <w:t>Developer Tools:</w:t>
            </w:r>
            <w:r>
              <w:rPr>
                <w:b/>
                <w:bCs/>
              </w:rPr>
              <w:t xml:space="preserve"> (7 Services)</w:t>
            </w:r>
          </w:p>
          <w:p w14:paraId="27AD5BA2" w14:textId="77777777" w:rsidR="001256CD" w:rsidRPr="00C46C03" w:rsidRDefault="001256CD" w:rsidP="00C50C09">
            <w:pPr>
              <w:numPr>
                <w:ilvl w:val="0"/>
                <w:numId w:val="27"/>
              </w:numPr>
              <w:tabs>
                <w:tab w:val="clear" w:pos="360"/>
              </w:tabs>
            </w:pPr>
            <w:r w:rsidRPr="00C46C03">
              <w:t>AWS CLI</w:t>
            </w:r>
          </w:p>
          <w:p w14:paraId="40A11E28" w14:textId="77777777" w:rsidR="001256CD" w:rsidRPr="00C46C03" w:rsidRDefault="001256CD" w:rsidP="00C50C09">
            <w:pPr>
              <w:numPr>
                <w:ilvl w:val="0"/>
                <w:numId w:val="27"/>
              </w:numPr>
              <w:tabs>
                <w:tab w:val="clear" w:pos="360"/>
              </w:tabs>
            </w:pPr>
            <w:r w:rsidRPr="00C46C03">
              <w:t>AWS Cloud9</w:t>
            </w:r>
          </w:p>
          <w:p w14:paraId="000EC93D" w14:textId="77777777" w:rsidR="001256CD" w:rsidRPr="00C46C03" w:rsidRDefault="001256CD" w:rsidP="00C50C09">
            <w:pPr>
              <w:numPr>
                <w:ilvl w:val="0"/>
                <w:numId w:val="27"/>
              </w:numPr>
              <w:tabs>
                <w:tab w:val="clear" w:pos="360"/>
              </w:tabs>
            </w:pPr>
            <w:r w:rsidRPr="00C46C03">
              <w:t>AWS Cloud Development Kit (AWS CDK)</w:t>
            </w:r>
          </w:p>
          <w:p w14:paraId="524AE16E" w14:textId="77777777" w:rsidR="001256CD" w:rsidRPr="00C46C03" w:rsidRDefault="001256CD" w:rsidP="00C50C09">
            <w:pPr>
              <w:numPr>
                <w:ilvl w:val="0"/>
                <w:numId w:val="27"/>
              </w:numPr>
              <w:tabs>
                <w:tab w:val="clear" w:pos="360"/>
              </w:tabs>
            </w:pPr>
            <w:r w:rsidRPr="00C46C03">
              <w:t>AWS CodeBuild</w:t>
            </w:r>
          </w:p>
          <w:p w14:paraId="1DB7229D" w14:textId="77777777" w:rsidR="001256CD" w:rsidRPr="00C46C03" w:rsidRDefault="001256CD" w:rsidP="00C50C09">
            <w:pPr>
              <w:numPr>
                <w:ilvl w:val="0"/>
                <w:numId w:val="27"/>
              </w:numPr>
              <w:tabs>
                <w:tab w:val="clear" w:pos="360"/>
              </w:tabs>
            </w:pPr>
            <w:r w:rsidRPr="00C46C03">
              <w:t>AWS CodeCommit</w:t>
            </w:r>
          </w:p>
          <w:p w14:paraId="15B7A67F" w14:textId="77777777" w:rsidR="001256CD" w:rsidRPr="00C46C03" w:rsidRDefault="001256CD" w:rsidP="00C50C09">
            <w:pPr>
              <w:numPr>
                <w:ilvl w:val="0"/>
                <w:numId w:val="27"/>
              </w:numPr>
              <w:tabs>
                <w:tab w:val="clear" w:pos="360"/>
              </w:tabs>
            </w:pPr>
            <w:r w:rsidRPr="00C46C03">
              <w:t>AWS CodeDeploy</w:t>
            </w:r>
          </w:p>
          <w:p w14:paraId="417B1839" w14:textId="77777777" w:rsidR="001256CD" w:rsidRPr="00C46C03" w:rsidRDefault="001256CD" w:rsidP="00C50C09">
            <w:pPr>
              <w:numPr>
                <w:ilvl w:val="0"/>
                <w:numId w:val="27"/>
              </w:numPr>
              <w:tabs>
                <w:tab w:val="clear" w:pos="360"/>
              </w:tabs>
            </w:pPr>
            <w:r w:rsidRPr="00C46C03">
              <w:t>AWS CodePipeline</w:t>
            </w:r>
          </w:p>
          <w:p w14:paraId="2300D68C" w14:textId="77777777" w:rsidR="001256CD" w:rsidRDefault="001256CD" w:rsidP="00A60C8B"/>
        </w:tc>
        <w:tc>
          <w:tcPr>
            <w:tcW w:w="4172" w:type="dxa"/>
          </w:tcPr>
          <w:p w14:paraId="4DB2B916" w14:textId="437BA1F4" w:rsidR="001256CD" w:rsidRPr="0053539A" w:rsidRDefault="001256CD" w:rsidP="0053539A">
            <w:r w:rsidRPr="0053539A">
              <w:rPr>
                <w:b/>
                <w:bCs/>
              </w:rPr>
              <w:lastRenderedPageBreak/>
              <w:t>Application Integration:</w:t>
            </w:r>
            <w:r>
              <w:rPr>
                <w:b/>
                <w:bCs/>
              </w:rPr>
              <w:t xml:space="preserve"> (6 Services)</w:t>
            </w:r>
          </w:p>
          <w:p w14:paraId="5C737162" w14:textId="77777777" w:rsidR="001256CD" w:rsidRPr="0053539A" w:rsidRDefault="001256CD" w:rsidP="00C50C09">
            <w:pPr>
              <w:numPr>
                <w:ilvl w:val="0"/>
                <w:numId w:val="23"/>
              </w:numPr>
            </w:pPr>
            <w:r w:rsidRPr="0053539A">
              <w:t>Amazon AppFlow</w:t>
            </w:r>
          </w:p>
          <w:p w14:paraId="53D1A81F" w14:textId="77777777" w:rsidR="001256CD" w:rsidRPr="0053539A" w:rsidRDefault="001256CD" w:rsidP="00C50C09">
            <w:pPr>
              <w:numPr>
                <w:ilvl w:val="0"/>
                <w:numId w:val="23"/>
              </w:numPr>
            </w:pPr>
            <w:r w:rsidRPr="0053539A">
              <w:t>Amazon EventBridge</w:t>
            </w:r>
          </w:p>
          <w:p w14:paraId="2D2BA034" w14:textId="77777777" w:rsidR="001256CD" w:rsidRPr="0053539A" w:rsidRDefault="001256CD" w:rsidP="00C50C09">
            <w:pPr>
              <w:numPr>
                <w:ilvl w:val="0"/>
                <w:numId w:val="23"/>
              </w:numPr>
            </w:pPr>
            <w:r w:rsidRPr="0053539A">
              <w:t>Amazon Managed Workflows for Apache Airflow (Amazon MWAA)</w:t>
            </w:r>
          </w:p>
          <w:p w14:paraId="7DADB6CA" w14:textId="77777777" w:rsidR="001256CD" w:rsidRPr="0053539A" w:rsidRDefault="001256CD" w:rsidP="00C50C09">
            <w:pPr>
              <w:numPr>
                <w:ilvl w:val="0"/>
                <w:numId w:val="23"/>
              </w:numPr>
            </w:pPr>
            <w:r w:rsidRPr="0053539A">
              <w:t>Amazon Simple Notification Service (Amazon SNS)</w:t>
            </w:r>
          </w:p>
          <w:p w14:paraId="0C4A63AA" w14:textId="77777777" w:rsidR="001256CD" w:rsidRPr="0053539A" w:rsidRDefault="001256CD" w:rsidP="00C50C09">
            <w:pPr>
              <w:numPr>
                <w:ilvl w:val="0"/>
                <w:numId w:val="23"/>
              </w:numPr>
            </w:pPr>
            <w:r w:rsidRPr="0053539A">
              <w:t>Amazon Simple Queue Service (Amazon SQS)</w:t>
            </w:r>
          </w:p>
          <w:p w14:paraId="1CDE230A" w14:textId="77777777" w:rsidR="001256CD" w:rsidRPr="0053539A" w:rsidRDefault="001256CD" w:rsidP="00C50C09">
            <w:pPr>
              <w:numPr>
                <w:ilvl w:val="0"/>
                <w:numId w:val="23"/>
              </w:numPr>
            </w:pPr>
            <w:r w:rsidRPr="0053539A">
              <w:t>AWS Step Functions</w:t>
            </w:r>
          </w:p>
          <w:p w14:paraId="10F2E58B" w14:textId="1B57D724" w:rsidR="001256CD" w:rsidRPr="0053539A" w:rsidRDefault="001256CD" w:rsidP="0053539A">
            <w:r w:rsidRPr="0053539A">
              <w:rPr>
                <w:b/>
                <w:bCs/>
              </w:rPr>
              <w:t>Cloud Financial Management:</w:t>
            </w:r>
            <w:r>
              <w:rPr>
                <w:b/>
                <w:bCs/>
              </w:rPr>
              <w:t xml:space="preserve"> (2 Services)</w:t>
            </w:r>
          </w:p>
          <w:p w14:paraId="515CADBB" w14:textId="77777777" w:rsidR="001256CD" w:rsidRPr="0053539A" w:rsidRDefault="001256CD" w:rsidP="00C50C09">
            <w:pPr>
              <w:numPr>
                <w:ilvl w:val="0"/>
                <w:numId w:val="24"/>
              </w:numPr>
            </w:pPr>
            <w:r w:rsidRPr="0053539A">
              <w:t>AWS Budgets</w:t>
            </w:r>
          </w:p>
          <w:p w14:paraId="78A14E36" w14:textId="77777777" w:rsidR="001256CD" w:rsidRDefault="001256CD" w:rsidP="00C50C09">
            <w:pPr>
              <w:pStyle w:val="ListParagraph"/>
              <w:numPr>
                <w:ilvl w:val="0"/>
                <w:numId w:val="24"/>
              </w:numPr>
            </w:pPr>
            <w:r w:rsidRPr="00C46C03">
              <w:t>AWS Cost Explorer</w:t>
            </w:r>
          </w:p>
          <w:p w14:paraId="36C18B31" w14:textId="332EE13F" w:rsidR="001256CD" w:rsidRPr="00C46C03" w:rsidRDefault="001256CD" w:rsidP="0053539A">
            <w:r w:rsidRPr="00C46C03">
              <w:rPr>
                <w:b/>
                <w:bCs/>
              </w:rPr>
              <w:t>Database</w:t>
            </w:r>
            <w:r w:rsidRPr="00C46C03">
              <w:t>:</w:t>
            </w:r>
            <w:r>
              <w:rPr>
                <w:b/>
                <w:bCs/>
              </w:rPr>
              <w:t xml:space="preserve"> (7 Services)</w:t>
            </w:r>
          </w:p>
          <w:p w14:paraId="3A05B523" w14:textId="77777777" w:rsidR="001256CD" w:rsidRPr="00C46C03" w:rsidRDefault="001256CD" w:rsidP="00C50C09">
            <w:pPr>
              <w:numPr>
                <w:ilvl w:val="0"/>
                <w:numId w:val="26"/>
              </w:numPr>
              <w:tabs>
                <w:tab w:val="clear" w:pos="360"/>
              </w:tabs>
            </w:pPr>
            <w:r w:rsidRPr="00C46C03">
              <w:lastRenderedPageBreak/>
              <w:t>Amazon DocumentDB (with MongoDB compatibility)</w:t>
            </w:r>
          </w:p>
          <w:p w14:paraId="0802CD7F" w14:textId="77777777" w:rsidR="001256CD" w:rsidRPr="00C46C03" w:rsidRDefault="001256CD" w:rsidP="00C50C09">
            <w:pPr>
              <w:numPr>
                <w:ilvl w:val="0"/>
                <w:numId w:val="26"/>
              </w:numPr>
              <w:tabs>
                <w:tab w:val="clear" w:pos="360"/>
              </w:tabs>
            </w:pPr>
            <w:r w:rsidRPr="00C46C03">
              <w:t>Amazon DynamoDB</w:t>
            </w:r>
          </w:p>
          <w:p w14:paraId="6E922314" w14:textId="77777777" w:rsidR="001256CD" w:rsidRPr="00C46C03" w:rsidRDefault="001256CD" w:rsidP="00C50C09">
            <w:pPr>
              <w:numPr>
                <w:ilvl w:val="0"/>
                <w:numId w:val="26"/>
              </w:numPr>
              <w:tabs>
                <w:tab w:val="clear" w:pos="360"/>
              </w:tabs>
            </w:pPr>
            <w:r w:rsidRPr="00C46C03">
              <w:t>Amazon Keyspaces (for Apache Cassandra)</w:t>
            </w:r>
          </w:p>
          <w:p w14:paraId="77589AF7" w14:textId="77777777" w:rsidR="001256CD" w:rsidRPr="00C46C03" w:rsidRDefault="001256CD" w:rsidP="00C50C09">
            <w:pPr>
              <w:numPr>
                <w:ilvl w:val="0"/>
                <w:numId w:val="26"/>
              </w:numPr>
              <w:tabs>
                <w:tab w:val="clear" w:pos="360"/>
              </w:tabs>
            </w:pPr>
            <w:r w:rsidRPr="00C46C03">
              <w:t>Amazon MemoryDB for Redis</w:t>
            </w:r>
          </w:p>
          <w:p w14:paraId="1D3DFABB" w14:textId="77777777" w:rsidR="001256CD" w:rsidRPr="00C46C03" w:rsidRDefault="001256CD" w:rsidP="00C50C09">
            <w:pPr>
              <w:numPr>
                <w:ilvl w:val="0"/>
                <w:numId w:val="26"/>
              </w:numPr>
              <w:tabs>
                <w:tab w:val="clear" w:pos="360"/>
              </w:tabs>
            </w:pPr>
            <w:r w:rsidRPr="00C46C03">
              <w:t>Amazon Neptune</w:t>
            </w:r>
          </w:p>
          <w:p w14:paraId="6DC89B4B" w14:textId="77777777" w:rsidR="001256CD" w:rsidRPr="00C46C03" w:rsidRDefault="001256CD" w:rsidP="00C50C09">
            <w:pPr>
              <w:numPr>
                <w:ilvl w:val="0"/>
                <w:numId w:val="26"/>
              </w:numPr>
              <w:tabs>
                <w:tab w:val="clear" w:pos="360"/>
              </w:tabs>
            </w:pPr>
            <w:r w:rsidRPr="00C46C03">
              <w:t>Amazon RDS</w:t>
            </w:r>
          </w:p>
          <w:p w14:paraId="43FA7166" w14:textId="77777777" w:rsidR="001256CD" w:rsidRDefault="001256CD" w:rsidP="00C50C09">
            <w:pPr>
              <w:numPr>
                <w:ilvl w:val="0"/>
                <w:numId w:val="26"/>
              </w:numPr>
              <w:tabs>
                <w:tab w:val="clear" w:pos="360"/>
              </w:tabs>
            </w:pPr>
            <w:r w:rsidRPr="00C46C03">
              <w:t>Amazon Redshift</w:t>
            </w:r>
          </w:p>
          <w:p w14:paraId="2D49A6BA" w14:textId="77777777" w:rsidR="001256CD" w:rsidRDefault="001256CD" w:rsidP="0031606A"/>
          <w:p w14:paraId="49274233" w14:textId="77777777" w:rsidR="001256CD" w:rsidRDefault="001256CD" w:rsidP="0031606A"/>
          <w:p w14:paraId="27E9E782" w14:textId="77777777" w:rsidR="001256CD" w:rsidRPr="00C46C03" w:rsidRDefault="001256CD" w:rsidP="0031606A"/>
          <w:p w14:paraId="46FB0B0C" w14:textId="4BCAEEB8" w:rsidR="001256CD" w:rsidRPr="00C46C03" w:rsidRDefault="001256CD" w:rsidP="0053539A">
            <w:r w:rsidRPr="00C46C03">
              <w:t> </w:t>
            </w:r>
            <w:r w:rsidRPr="00C46C03">
              <w:rPr>
                <w:b/>
                <w:bCs/>
              </w:rPr>
              <w:t>Frontend Web and Mobile:</w:t>
            </w:r>
            <w:r>
              <w:rPr>
                <w:b/>
                <w:bCs/>
              </w:rPr>
              <w:t xml:space="preserve"> (1 Services)</w:t>
            </w:r>
          </w:p>
          <w:p w14:paraId="27E39AEF" w14:textId="77777777" w:rsidR="001256CD" w:rsidRPr="00C46C03" w:rsidRDefault="001256CD" w:rsidP="00C50C09">
            <w:pPr>
              <w:numPr>
                <w:ilvl w:val="0"/>
                <w:numId w:val="28"/>
              </w:numPr>
              <w:tabs>
                <w:tab w:val="clear" w:pos="360"/>
              </w:tabs>
            </w:pPr>
            <w:r w:rsidRPr="00C46C03">
              <w:t>Amazon API Gateway</w:t>
            </w:r>
          </w:p>
          <w:p w14:paraId="61BB98EA" w14:textId="5FA11CF8" w:rsidR="001256CD" w:rsidRPr="00C46C03" w:rsidRDefault="001256CD" w:rsidP="0053539A">
            <w:r w:rsidRPr="00C46C03">
              <w:rPr>
                <w:b/>
                <w:bCs/>
              </w:rPr>
              <w:t>Machine Learning:</w:t>
            </w:r>
            <w:r>
              <w:rPr>
                <w:b/>
                <w:bCs/>
              </w:rPr>
              <w:t xml:space="preserve"> (1 Services)</w:t>
            </w:r>
          </w:p>
          <w:p w14:paraId="723385F5" w14:textId="74E63DE5" w:rsidR="001256CD" w:rsidRDefault="001256CD" w:rsidP="00C50C09">
            <w:pPr>
              <w:numPr>
                <w:ilvl w:val="0"/>
                <w:numId w:val="30"/>
              </w:numPr>
              <w:tabs>
                <w:tab w:val="clear" w:pos="360"/>
              </w:tabs>
            </w:pPr>
            <w:r w:rsidRPr="00C46C03">
              <w:t>Amazon SageMaker</w:t>
            </w:r>
          </w:p>
        </w:tc>
      </w:tr>
      <w:tr w:rsidR="00A60C8B" w14:paraId="4717C592" w14:textId="77777777" w:rsidTr="000976B8">
        <w:tc>
          <w:tcPr>
            <w:tcW w:w="4597" w:type="dxa"/>
          </w:tcPr>
          <w:p w14:paraId="2FB84374" w14:textId="77777777" w:rsidR="00CF118F" w:rsidRDefault="00A60C8B" w:rsidP="00CF118F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lastRenderedPageBreak/>
              <w:t xml:space="preserve">Services required for Devops Engr. </w:t>
            </w:r>
            <w:r w:rsidR="00CF118F">
              <w:rPr>
                <w:b/>
                <w:bCs/>
                <w:sz w:val="44"/>
                <w:szCs w:val="44"/>
              </w:rPr>
              <w:t>Professional</w:t>
            </w:r>
          </w:p>
          <w:p w14:paraId="2A27D514" w14:textId="77777777" w:rsidR="00A60C8B" w:rsidRDefault="00A60C8B" w:rsidP="00CF118F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Certification</w:t>
            </w:r>
          </w:p>
          <w:p w14:paraId="55261CF5" w14:textId="029C9741" w:rsidR="00743BD6" w:rsidRPr="00743BD6" w:rsidRDefault="00743BD6" w:rsidP="00743BD6">
            <w:pPr>
              <w:jc w:val="center"/>
              <w:rPr>
                <w:b/>
                <w:bCs/>
                <w:color w:val="FF0000"/>
                <w:sz w:val="36"/>
                <w:szCs w:val="36"/>
              </w:rPr>
            </w:pPr>
            <w:r w:rsidRPr="00743BD6">
              <w:rPr>
                <w:b/>
                <w:bCs/>
                <w:color w:val="FF0000"/>
                <w:sz w:val="36"/>
                <w:szCs w:val="36"/>
              </w:rPr>
              <w:t>(1</w:t>
            </w:r>
            <w:r>
              <w:rPr>
                <w:b/>
                <w:bCs/>
                <w:color w:val="FF0000"/>
                <w:sz w:val="36"/>
                <w:szCs w:val="36"/>
              </w:rPr>
              <w:t>5</w:t>
            </w:r>
            <w:r w:rsidRPr="00743BD6">
              <w:rPr>
                <w:b/>
                <w:bCs/>
                <w:color w:val="FF0000"/>
                <w:sz w:val="36"/>
                <w:szCs w:val="36"/>
              </w:rPr>
              <w:t xml:space="preserve"> Focus Areas)</w:t>
            </w:r>
          </w:p>
          <w:p w14:paraId="0B97CAB4" w14:textId="2840C3D1" w:rsidR="00743BD6" w:rsidRPr="009D2963" w:rsidRDefault="00743BD6" w:rsidP="000D7DE6">
            <w:pPr>
              <w:jc w:val="center"/>
              <w:rPr>
                <w:b/>
                <w:bCs/>
                <w:sz w:val="44"/>
                <w:szCs w:val="44"/>
              </w:rPr>
            </w:pPr>
            <w:r w:rsidRPr="00743BD6">
              <w:rPr>
                <w:b/>
                <w:bCs/>
                <w:color w:val="FF0000"/>
                <w:sz w:val="36"/>
                <w:szCs w:val="36"/>
              </w:rPr>
              <w:t>(</w:t>
            </w:r>
            <w:r>
              <w:rPr>
                <w:b/>
                <w:bCs/>
                <w:color w:val="FF0000"/>
                <w:sz w:val="36"/>
                <w:szCs w:val="36"/>
              </w:rPr>
              <w:t>14</w:t>
            </w:r>
            <w:r w:rsidRPr="00743BD6">
              <w:rPr>
                <w:b/>
                <w:bCs/>
                <w:color w:val="FF0000"/>
                <w:sz w:val="36"/>
                <w:szCs w:val="36"/>
              </w:rPr>
              <w:t xml:space="preserve"> Services)</w:t>
            </w:r>
          </w:p>
        </w:tc>
        <w:tc>
          <w:tcPr>
            <w:tcW w:w="4819" w:type="dxa"/>
          </w:tcPr>
          <w:p w14:paraId="46BBC9EC" w14:textId="77777777" w:rsidR="00730134" w:rsidRPr="00730134" w:rsidRDefault="00730134" w:rsidP="00730134">
            <w:pPr>
              <w:rPr>
                <w:b/>
                <w:bCs/>
              </w:rPr>
            </w:pPr>
            <w:r w:rsidRPr="00730134">
              <w:rPr>
                <w:b/>
                <w:bCs/>
              </w:rPr>
              <w:t>Focus Area:</w:t>
            </w:r>
          </w:p>
          <w:p w14:paraId="335D7D8D" w14:textId="51F88965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CloudFormation</w:t>
            </w:r>
          </w:p>
          <w:p w14:paraId="24A64DBC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Lambda</w:t>
            </w:r>
          </w:p>
          <w:p w14:paraId="1B00F207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Amazon EventBridge</w:t>
            </w:r>
          </w:p>
          <w:p w14:paraId="0E51AA06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Amazon CloudWatch Alarms</w:t>
            </w:r>
          </w:p>
          <w:p w14:paraId="6DF4537C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CodePipeline</w:t>
            </w:r>
          </w:p>
          <w:p w14:paraId="5133BBCD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CodeDeploy</w:t>
            </w:r>
          </w:p>
          <w:p w14:paraId="48B875C6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CodeBuild</w:t>
            </w:r>
          </w:p>
          <w:p w14:paraId="678AFFA6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CodeCommit</w:t>
            </w:r>
          </w:p>
          <w:p w14:paraId="59481156" w14:textId="6D950786" w:rsidR="00A60C8B" w:rsidRDefault="00A60C8B" w:rsidP="00730134">
            <w:pPr>
              <w:pStyle w:val="ListParagraph"/>
              <w:ind w:left="360"/>
            </w:pPr>
          </w:p>
        </w:tc>
        <w:tc>
          <w:tcPr>
            <w:tcW w:w="4172" w:type="dxa"/>
          </w:tcPr>
          <w:p w14:paraId="05637015" w14:textId="77777777" w:rsidR="00730134" w:rsidRPr="00730134" w:rsidRDefault="00730134" w:rsidP="00730134">
            <w:pPr>
              <w:rPr>
                <w:b/>
                <w:bCs/>
              </w:rPr>
            </w:pPr>
            <w:r w:rsidRPr="00730134">
              <w:rPr>
                <w:b/>
                <w:bCs/>
              </w:rPr>
              <w:t>Focus Area:</w:t>
            </w:r>
          </w:p>
          <w:p w14:paraId="094E800B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Config</w:t>
            </w:r>
          </w:p>
          <w:p w14:paraId="2392C9E4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Systems Manager</w:t>
            </w:r>
          </w:p>
          <w:p w14:paraId="5157E387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Amazon ECS</w:t>
            </w:r>
          </w:p>
          <w:p w14:paraId="33C0989F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Amazon Elastic Beanstalk</w:t>
            </w:r>
          </w:p>
          <w:p w14:paraId="7EABD8C9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CloudTrail</w:t>
            </w:r>
          </w:p>
          <w:p w14:paraId="2EC63BC7" w14:textId="77777777" w:rsidR="00730134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OpsWorks</w:t>
            </w:r>
          </w:p>
          <w:p w14:paraId="3CCE080E" w14:textId="25224538" w:rsidR="00A60C8B" w:rsidRDefault="00730134" w:rsidP="00C50C09">
            <w:pPr>
              <w:pStyle w:val="ListParagraph"/>
              <w:numPr>
                <w:ilvl w:val="0"/>
                <w:numId w:val="32"/>
              </w:numPr>
            </w:pPr>
            <w:r>
              <w:t>AWS Trusted Advisor</w:t>
            </w:r>
          </w:p>
        </w:tc>
      </w:tr>
      <w:tr w:rsidR="00730134" w14:paraId="4FDC8CC5" w14:textId="77777777" w:rsidTr="000976B8">
        <w:tc>
          <w:tcPr>
            <w:tcW w:w="4597" w:type="dxa"/>
          </w:tcPr>
          <w:p w14:paraId="65EF1D5A" w14:textId="77777777" w:rsidR="00730134" w:rsidRDefault="00730134" w:rsidP="009D2963">
            <w:pPr>
              <w:spacing w:before="360"/>
              <w:jc w:val="center"/>
              <w:rPr>
                <w:b/>
                <w:bCs/>
                <w:sz w:val="44"/>
                <w:szCs w:val="44"/>
              </w:rPr>
            </w:pPr>
          </w:p>
        </w:tc>
        <w:tc>
          <w:tcPr>
            <w:tcW w:w="4819" w:type="dxa"/>
          </w:tcPr>
          <w:p w14:paraId="53E737B9" w14:textId="27A78E61" w:rsidR="00751B55" w:rsidRPr="00751B55" w:rsidRDefault="00751B55" w:rsidP="00751B55">
            <w:r w:rsidRPr="00751B55">
              <w:rPr>
                <w:b/>
                <w:bCs/>
              </w:rPr>
              <w:t>Developer Tools:</w:t>
            </w:r>
            <w:r w:rsidR="00743BD6">
              <w:rPr>
                <w:b/>
                <w:bCs/>
              </w:rPr>
              <w:t xml:space="preserve"> (10 Services)</w:t>
            </w:r>
          </w:p>
          <w:p w14:paraId="6851850D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AWS Cloud Development Kit (AWS CDK)</w:t>
            </w:r>
          </w:p>
          <w:p w14:paraId="1A6A438E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AWS CloudShell</w:t>
            </w:r>
          </w:p>
          <w:p w14:paraId="79AE4D6A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AWS CodeArtifact</w:t>
            </w:r>
          </w:p>
          <w:p w14:paraId="2EDCC981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AWS CodeBuild</w:t>
            </w:r>
          </w:p>
          <w:p w14:paraId="672B2637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AWS CodeCommit</w:t>
            </w:r>
          </w:p>
          <w:p w14:paraId="7D65E956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AWS CodeDeploy</w:t>
            </w:r>
          </w:p>
          <w:p w14:paraId="49B594E2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Amazon CodeGuru</w:t>
            </w:r>
          </w:p>
          <w:p w14:paraId="561D79B1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AWS CodePipeline</w:t>
            </w:r>
          </w:p>
          <w:p w14:paraId="43D2621A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AWS CodeStar</w:t>
            </w:r>
          </w:p>
          <w:p w14:paraId="790A6160" w14:textId="77777777" w:rsidR="00751B55" w:rsidRPr="00751B55" w:rsidRDefault="00751B55" w:rsidP="00C50C09">
            <w:pPr>
              <w:numPr>
                <w:ilvl w:val="0"/>
                <w:numId w:val="33"/>
              </w:numPr>
            </w:pPr>
            <w:r w:rsidRPr="00751B55">
              <w:t>AWS X-Ray</w:t>
            </w:r>
          </w:p>
          <w:p w14:paraId="21460035" w14:textId="77777777" w:rsidR="00730134" w:rsidRDefault="00730134" w:rsidP="00751B55"/>
        </w:tc>
        <w:tc>
          <w:tcPr>
            <w:tcW w:w="4172" w:type="dxa"/>
          </w:tcPr>
          <w:p w14:paraId="49A09FD3" w14:textId="7243892D" w:rsidR="00751B55" w:rsidRPr="00751B55" w:rsidRDefault="00751B55" w:rsidP="00751B55">
            <w:r w:rsidRPr="00751B55">
              <w:rPr>
                <w:b/>
                <w:bCs/>
              </w:rPr>
              <w:t>SERVERLESS:</w:t>
            </w:r>
            <w:r w:rsidR="00743BD6">
              <w:rPr>
                <w:b/>
                <w:bCs/>
              </w:rPr>
              <w:t xml:space="preserve"> (4 Services)</w:t>
            </w:r>
          </w:p>
          <w:p w14:paraId="32202DDB" w14:textId="77777777" w:rsidR="00751B55" w:rsidRPr="00751B55" w:rsidRDefault="00751B55" w:rsidP="00C50C09">
            <w:pPr>
              <w:numPr>
                <w:ilvl w:val="0"/>
                <w:numId w:val="34"/>
              </w:numPr>
            </w:pPr>
            <w:r w:rsidRPr="00751B55">
              <w:t>AWS Step Functions</w:t>
            </w:r>
          </w:p>
          <w:p w14:paraId="178BF9FC" w14:textId="77777777" w:rsidR="00751B55" w:rsidRPr="00751B55" w:rsidRDefault="00751B55" w:rsidP="00C50C09">
            <w:pPr>
              <w:numPr>
                <w:ilvl w:val="0"/>
                <w:numId w:val="34"/>
              </w:numPr>
            </w:pPr>
            <w:r w:rsidRPr="00751B55">
              <w:t>Amazon EventBridge (Amazon CloudWatch Events)</w:t>
            </w:r>
          </w:p>
          <w:p w14:paraId="700200B3" w14:textId="77777777" w:rsidR="00751B55" w:rsidRPr="00751B55" w:rsidRDefault="00751B55" w:rsidP="00C50C09">
            <w:pPr>
              <w:numPr>
                <w:ilvl w:val="0"/>
                <w:numId w:val="34"/>
              </w:numPr>
            </w:pPr>
            <w:r w:rsidRPr="00751B55">
              <w:t>AWS Lambda</w:t>
            </w:r>
          </w:p>
          <w:p w14:paraId="17E1D029" w14:textId="77777777" w:rsidR="00751B55" w:rsidRPr="00751B55" w:rsidRDefault="00751B55" w:rsidP="00C50C09">
            <w:pPr>
              <w:numPr>
                <w:ilvl w:val="0"/>
                <w:numId w:val="34"/>
              </w:numPr>
            </w:pPr>
            <w:r w:rsidRPr="00751B55">
              <w:t>AWS Serverless Application Model (AWS SAM)</w:t>
            </w:r>
          </w:p>
          <w:p w14:paraId="1582A40F" w14:textId="77777777" w:rsidR="00730134" w:rsidRDefault="00730134" w:rsidP="00A60C8B">
            <w:pPr>
              <w:spacing w:after="240" w:line="288" w:lineRule="auto"/>
            </w:pPr>
          </w:p>
        </w:tc>
      </w:tr>
      <w:tr w:rsidR="001A4D18" w14:paraId="2E166DF4" w14:textId="77777777" w:rsidTr="000976B8">
        <w:tc>
          <w:tcPr>
            <w:tcW w:w="4597" w:type="dxa"/>
          </w:tcPr>
          <w:p w14:paraId="7B0D962A" w14:textId="714A9394" w:rsidR="001A4D18" w:rsidRPr="001A4D18" w:rsidRDefault="001A4D18" w:rsidP="001A4D18">
            <w:r>
              <w:t xml:space="preserve">Reference: </w:t>
            </w:r>
            <w:r w:rsidRPr="001A4D18">
              <w:t>https://dev.to/aws-builders/passing-the-aws-certified-devops-engineer-professional-exam-16ca</w:t>
            </w:r>
          </w:p>
        </w:tc>
        <w:tc>
          <w:tcPr>
            <w:tcW w:w="4819" w:type="dxa"/>
          </w:tcPr>
          <w:p w14:paraId="0AE6F2C9" w14:textId="77777777" w:rsidR="001A4D18" w:rsidRPr="001A4D18" w:rsidRDefault="001A4D18" w:rsidP="001A4D18">
            <w:pPr>
              <w:rPr>
                <w:b/>
                <w:bCs/>
              </w:rPr>
            </w:pPr>
            <w:r w:rsidRPr="001A4D18">
              <w:rPr>
                <w:b/>
                <w:bCs/>
              </w:rPr>
              <w:t>Domain 1 - SDLC Automation (22%)</w:t>
            </w:r>
          </w:p>
          <w:p w14:paraId="58FCADBC" w14:textId="77777777" w:rsidR="001A4D18" w:rsidRPr="001A4D18" w:rsidRDefault="001A4D18" w:rsidP="001A4D18">
            <w:pPr>
              <w:rPr>
                <w:b/>
                <w:bCs/>
              </w:rPr>
            </w:pPr>
            <w:bookmarkStart w:id="1" w:name="services-in-scope"/>
            <w:bookmarkEnd w:id="1"/>
            <w:r w:rsidRPr="001A4D18">
              <w:rPr>
                <w:b/>
                <w:bCs/>
              </w:rPr>
              <w:t>Services in scope</w:t>
            </w:r>
          </w:p>
          <w:p w14:paraId="046A3012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AWS Codepipeline - understand each stage</w:t>
            </w:r>
          </w:p>
          <w:p w14:paraId="15AD712B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AWS CodeBuild</w:t>
            </w:r>
          </w:p>
          <w:p w14:paraId="728C5654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AWS CodeDeploy</w:t>
            </w:r>
          </w:p>
          <w:p w14:paraId="7FAA264E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AWS CodeCommit</w:t>
            </w:r>
          </w:p>
          <w:p w14:paraId="7E051D85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AWS CodeArtifact</w:t>
            </w:r>
          </w:p>
          <w:p w14:paraId="0FEE3655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Amazon S3</w:t>
            </w:r>
          </w:p>
          <w:p w14:paraId="757BEA11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Amazon Elastic Container Registry [Amazon ECR]</w:t>
            </w:r>
          </w:p>
          <w:p w14:paraId="23742ABD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AWS Lambda</w:t>
            </w:r>
          </w:p>
          <w:p w14:paraId="70D2C3D3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EC2 Image Builder</w:t>
            </w:r>
          </w:p>
          <w:p w14:paraId="068E3A36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AWS Codestar</w:t>
            </w:r>
          </w:p>
          <w:p w14:paraId="1621B08E" w14:textId="77777777" w:rsid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AWS Secrets Manager</w:t>
            </w:r>
          </w:p>
          <w:p w14:paraId="70A1DF48" w14:textId="71CB0F95" w:rsidR="001A4D18" w:rsidRPr="001A4D18" w:rsidRDefault="001A4D18" w:rsidP="00C50C09">
            <w:pPr>
              <w:pStyle w:val="ListParagraph"/>
              <w:numPr>
                <w:ilvl w:val="0"/>
                <w:numId w:val="35"/>
              </w:numPr>
            </w:pPr>
            <w:r w:rsidRPr="001A4D18">
              <w:t>AWS Systems Manager Parameter Store</w:t>
            </w:r>
          </w:p>
          <w:p w14:paraId="51E2836A" w14:textId="77777777" w:rsidR="001A4D18" w:rsidRDefault="001A4D18" w:rsidP="00751B55">
            <w:pPr>
              <w:rPr>
                <w:b/>
                <w:bCs/>
              </w:rPr>
            </w:pPr>
          </w:p>
          <w:p w14:paraId="79D85E22" w14:textId="77777777" w:rsidR="001A4D18" w:rsidRPr="001A4D18" w:rsidRDefault="001A4D18" w:rsidP="001A4D18">
            <w:pPr>
              <w:rPr>
                <w:b/>
                <w:bCs/>
              </w:rPr>
            </w:pPr>
            <w:r w:rsidRPr="001A4D18">
              <w:rPr>
                <w:b/>
                <w:bCs/>
              </w:rPr>
              <w:t>Domain 2 - Configuration Management and IaC (17%)</w:t>
            </w:r>
          </w:p>
          <w:p w14:paraId="7CA03C61" w14:textId="77777777" w:rsidR="001A4D18" w:rsidRPr="001A4D18" w:rsidRDefault="001A4D18" w:rsidP="001A4D18">
            <w:pPr>
              <w:rPr>
                <w:b/>
                <w:bCs/>
              </w:rPr>
            </w:pPr>
            <w:r w:rsidRPr="001A4D18">
              <w:rPr>
                <w:b/>
                <w:bCs/>
              </w:rPr>
              <w:t>Services in scope</w:t>
            </w:r>
          </w:p>
          <w:p w14:paraId="2A394329" w14:textId="77777777" w:rsidR="001A4D18" w:rsidRDefault="001A4D18" w:rsidP="00C50C09">
            <w:pPr>
              <w:pStyle w:val="ListParagraph"/>
              <w:numPr>
                <w:ilvl w:val="0"/>
                <w:numId w:val="36"/>
              </w:numPr>
            </w:pPr>
            <w:r w:rsidRPr="001A4D18">
              <w:t>AWS Serverless Application Model [AWS SAM]</w:t>
            </w:r>
          </w:p>
          <w:p w14:paraId="71D2415A" w14:textId="77777777" w:rsidR="001A4D18" w:rsidRDefault="001A4D18" w:rsidP="00C50C09">
            <w:pPr>
              <w:pStyle w:val="ListParagraph"/>
              <w:numPr>
                <w:ilvl w:val="0"/>
                <w:numId w:val="36"/>
              </w:numPr>
            </w:pPr>
            <w:r w:rsidRPr="001A4D18">
              <w:t>AWS CloudFormation</w:t>
            </w:r>
          </w:p>
          <w:p w14:paraId="2A220226" w14:textId="77777777" w:rsidR="001A4D18" w:rsidRDefault="001A4D18" w:rsidP="00C50C09">
            <w:pPr>
              <w:pStyle w:val="ListParagraph"/>
              <w:numPr>
                <w:ilvl w:val="0"/>
                <w:numId w:val="36"/>
              </w:numPr>
            </w:pPr>
            <w:r w:rsidRPr="001A4D18">
              <w:lastRenderedPageBreak/>
              <w:t>AWS Cloud Development Kit [AWS CDK])</w:t>
            </w:r>
          </w:p>
          <w:p w14:paraId="75B9275F" w14:textId="77777777" w:rsidR="001A4D18" w:rsidRDefault="001A4D18" w:rsidP="00C50C09">
            <w:pPr>
              <w:pStyle w:val="ListParagraph"/>
              <w:numPr>
                <w:ilvl w:val="0"/>
                <w:numId w:val="36"/>
              </w:numPr>
            </w:pPr>
            <w:r w:rsidRPr="001A4D18">
              <w:t>AWS OpsWorks</w:t>
            </w:r>
          </w:p>
          <w:p w14:paraId="5B2850DC" w14:textId="77777777" w:rsidR="001A4D18" w:rsidRDefault="001A4D18" w:rsidP="00C50C09">
            <w:pPr>
              <w:pStyle w:val="ListParagraph"/>
              <w:numPr>
                <w:ilvl w:val="0"/>
                <w:numId w:val="36"/>
              </w:numPr>
            </w:pPr>
            <w:r w:rsidRPr="001A4D18">
              <w:t>AWS Systems Manager</w:t>
            </w:r>
          </w:p>
          <w:p w14:paraId="34B2F0BF" w14:textId="77777777" w:rsidR="001A4D18" w:rsidRDefault="001A4D18" w:rsidP="00C50C09">
            <w:pPr>
              <w:pStyle w:val="ListParagraph"/>
              <w:numPr>
                <w:ilvl w:val="0"/>
                <w:numId w:val="36"/>
              </w:numPr>
            </w:pPr>
            <w:r w:rsidRPr="001A4D18">
              <w:t>AWS Config</w:t>
            </w:r>
          </w:p>
          <w:p w14:paraId="4FCAADA5" w14:textId="77777777" w:rsidR="001A4D18" w:rsidRDefault="001A4D18" w:rsidP="00C50C09">
            <w:pPr>
              <w:pStyle w:val="ListParagraph"/>
              <w:numPr>
                <w:ilvl w:val="0"/>
                <w:numId w:val="36"/>
              </w:numPr>
            </w:pPr>
            <w:r w:rsidRPr="001A4D18">
              <w:t>AWS AppConfig</w:t>
            </w:r>
          </w:p>
          <w:p w14:paraId="2D74801D" w14:textId="77777777" w:rsidR="001A4D18" w:rsidRDefault="001A4D18" w:rsidP="00C50C09">
            <w:pPr>
              <w:pStyle w:val="ListParagraph"/>
              <w:numPr>
                <w:ilvl w:val="0"/>
                <w:numId w:val="36"/>
              </w:numPr>
            </w:pPr>
            <w:r w:rsidRPr="001A4D18">
              <w:t>AWS Service Catalog</w:t>
            </w:r>
          </w:p>
          <w:p w14:paraId="6963A4F6" w14:textId="77777777" w:rsidR="001A4D18" w:rsidRDefault="001A4D18" w:rsidP="00C50C09">
            <w:pPr>
              <w:pStyle w:val="ListParagraph"/>
              <w:numPr>
                <w:ilvl w:val="0"/>
                <w:numId w:val="36"/>
              </w:numPr>
            </w:pPr>
            <w:r w:rsidRPr="001A4D18">
              <w:t>AWS IAM Identity Centre (formerly known as SSO)</w:t>
            </w:r>
          </w:p>
          <w:p w14:paraId="69C54D07" w14:textId="77777777" w:rsidR="000240A5" w:rsidRPr="001A4D18" w:rsidRDefault="000240A5" w:rsidP="000240A5">
            <w:pPr>
              <w:rPr>
                <w:b/>
                <w:bCs/>
              </w:rPr>
            </w:pPr>
            <w:r w:rsidRPr="001A4D18">
              <w:rPr>
                <w:b/>
                <w:bCs/>
              </w:rPr>
              <w:t>Domain 3 - Resilient Cloud Solutions (15%)</w:t>
            </w:r>
          </w:p>
          <w:p w14:paraId="5128F7A8" w14:textId="77777777" w:rsidR="000240A5" w:rsidRPr="001A4D18" w:rsidRDefault="000240A5" w:rsidP="000240A5">
            <w:pPr>
              <w:rPr>
                <w:b/>
                <w:bCs/>
              </w:rPr>
            </w:pPr>
            <w:bookmarkStart w:id="2" w:name="implement-highly-available-solutions-to-"/>
            <w:bookmarkEnd w:id="2"/>
            <w:r w:rsidRPr="001A4D18">
              <w:rPr>
                <w:b/>
                <w:bCs/>
              </w:rPr>
              <w:t>Implement highly available solutions to meet resilience and business requirements</w:t>
            </w:r>
          </w:p>
          <w:p w14:paraId="2BB1DA60" w14:textId="77777777" w:rsidR="000240A5" w:rsidRPr="001A4D18" w:rsidRDefault="000240A5" w:rsidP="000240A5">
            <w:pPr>
              <w:rPr>
                <w:b/>
                <w:bCs/>
              </w:rPr>
            </w:pPr>
            <w:bookmarkStart w:id="3" w:name="global-scalability"/>
            <w:bookmarkEnd w:id="3"/>
            <w:r w:rsidRPr="001A4D18">
              <w:rPr>
                <w:b/>
                <w:bCs/>
              </w:rPr>
              <w:t>Global Scalability</w:t>
            </w:r>
          </w:p>
          <w:p w14:paraId="61134F64" w14:textId="77777777" w:rsidR="000240A5" w:rsidRPr="001A4D18" w:rsidRDefault="000240A5" w:rsidP="00C50C09">
            <w:pPr>
              <w:numPr>
                <w:ilvl w:val="0"/>
                <w:numId w:val="37"/>
              </w:numPr>
            </w:pPr>
            <w:r w:rsidRPr="001A4D18">
              <w:t>Route 53</w:t>
            </w:r>
          </w:p>
          <w:p w14:paraId="3CD9AA36" w14:textId="77777777" w:rsidR="000240A5" w:rsidRPr="001A4D18" w:rsidRDefault="000240A5" w:rsidP="00C50C09">
            <w:pPr>
              <w:numPr>
                <w:ilvl w:val="0"/>
                <w:numId w:val="37"/>
              </w:numPr>
            </w:pPr>
            <w:r w:rsidRPr="001A4D18">
              <w:t>CloudFront</w:t>
            </w:r>
          </w:p>
          <w:p w14:paraId="0563AF44" w14:textId="77777777" w:rsidR="000240A5" w:rsidRPr="001A4D18" w:rsidRDefault="000240A5" w:rsidP="00C50C09">
            <w:pPr>
              <w:numPr>
                <w:ilvl w:val="0"/>
                <w:numId w:val="37"/>
              </w:numPr>
            </w:pPr>
            <w:r w:rsidRPr="001A4D18">
              <w:t>Secrets Manager</w:t>
            </w:r>
          </w:p>
          <w:p w14:paraId="5C47686B" w14:textId="77777777" w:rsidR="000240A5" w:rsidRPr="001A4D18" w:rsidRDefault="000240A5" w:rsidP="00C50C09">
            <w:pPr>
              <w:numPr>
                <w:ilvl w:val="0"/>
                <w:numId w:val="37"/>
              </w:numPr>
            </w:pPr>
            <w:r w:rsidRPr="001A4D18">
              <w:t>CloudTrail</w:t>
            </w:r>
          </w:p>
          <w:p w14:paraId="3A7DAADC" w14:textId="77777777" w:rsidR="000240A5" w:rsidRPr="001A4D18" w:rsidRDefault="000240A5" w:rsidP="00C50C09">
            <w:pPr>
              <w:numPr>
                <w:ilvl w:val="0"/>
                <w:numId w:val="37"/>
              </w:numPr>
            </w:pPr>
            <w:r w:rsidRPr="001A4D18">
              <w:t>Security Hub</w:t>
            </w:r>
          </w:p>
          <w:p w14:paraId="02109989" w14:textId="77777777" w:rsidR="000240A5" w:rsidRPr="001A4D18" w:rsidRDefault="000240A5" w:rsidP="00C50C09">
            <w:pPr>
              <w:numPr>
                <w:ilvl w:val="0"/>
                <w:numId w:val="37"/>
              </w:numPr>
            </w:pPr>
            <w:r w:rsidRPr="001A4D18">
              <w:t>Amazon ECR</w:t>
            </w:r>
          </w:p>
          <w:p w14:paraId="51DEC78E" w14:textId="77777777" w:rsidR="000240A5" w:rsidRPr="001A4D18" w:rsidRDefault="000240A5" w:rsidP="00C50C09">
            <w:pPr>
              <w:numPr>
                <w:ilvl w:val="0"/>
                <w:numId w:val="37"/>
              </w:numPr>
            </w:pPr>
            <w:r w:rsidRPr="001A4D18">
              <w:t>AWS Transit Gateway</w:t>
            </w:r>
          </w:p>
          <w:p w14:paraId="6A9A618F" w14:textId="77777777" w:rsidR="000240A5" w:rsidRPr="001A4D18" w:rsidRDefault="000240A5" w:rsidP="00C50C09">
            <w:pPr>
              <w:numPr>
                <w:ilvl w:val="0"/>
                <w:numId w:val="37"/>
              </w:numPr>
            </w:pPr>
            <w:r w:rsidRPr="001A4D18">
              <w:t>AWS IAM</w:t>
            </w:r>
          </w:p>
          <w:p w14:paraId="5346C02B" w14:textId="77777777" w:rsidR="001A4D18" w:rsidRPr="00751B55" w:rsidRDefault="001A4D18" w:rsidP="00751B55">
            <w:pPr>
              <w:rPr>
                <w:b/>
                <w:bCs/>
              </w:rPr>
            </w:pPr>
          </w:p>
        </w:tc>
        <w:tc>
          <w:tcPr>
            <w:tcW w:w="4172" w:type="dxa"/>
          </w:tcPr>
          <w:p w14:paraId="32A8008B" w14:textId="77777777" w:rsidR="000240A5" w:rsidRPr="000240A5" w:rsidRDefault="000240A5" w:rsidP="000240A5">
            <w:pPr>
              <w:rPr>
                <w:b/>
                <w:bCs/>
              </w:rPr>
            </w:pPr>
            <w:r w:rsidRPr="000240A5">
              <w:rPr>
                <w:b/>
                <w:bCs/>
              </w:rPr>
              <w:lastRenderedPageBreak/>
              <w:t>Domain 4 - Monitoring and Logging (15%)</w:t>
            </w:r>
          </w:p>
          <w:p w14:paraId="7229989A" w14:textId="77777777" w:rsidR="000240A5" w:rsidRPr="000240A5" w:rsidRDefault="000240A5" w:rsidP="000240A5">
            <w:pPr>
              <w:rPr>
                <w:b/>
                <w:bCs/>
              </w:rPr>
            </w:pPr>
            <w:bookmarkStart w:id="4" w:name="configure-the-collection-aggregation-and"/>
            <w:bookmarkEnd w:id="4"/>
            <w:r w:rsidRPr="000240A5">
              <w:rPr>
                <w:b/>
                <w:bCs/>
              </w:rPr>
              <w:t>Configure the collection, aggregation, and storage of logs and metrics</w:t>
            </w:r>
          </w:p>
          <w:p w14:paraId="57C66BB1" w14:textId="77777777" w:rsidR="000240A5" w:rsidRDefault="000240A5" w:rsidP="00C50C09">
            <w:pPr>
              <w:pStyle w:val="ListParagraph"/>
              <w:numPr>
                <w:ilvl w:val="0"/>
                <w:numId w:val="38"/>
              </w:numPr>
            </w:pPr>
            <w:r w:rsidRPr="000240A5">
              <w:t xml:space="preserve">CloudWatch </w:t>
            </w:r>
          </w:p>
          <w:p w14:paraId="65E8C255" w14:textId="77777777" w:rsidR="000240A5" w:rsidRDefault="000240A5" w:rsidP="00C50C09">
            <w:pPr>
              <w:pStyle w:val="ListParagraph"/>
              <w:numPr>
                <w:ilvl w:val="0"/>
                <w:numId w:val="38"/>
              </w:numPr>
            </w:pPr>
            <w:r w:rsidRPr="000240A5">
              <w:t xml:space="preserve">Namespaces </w:t>
            </w:r>
          </w:p>
          <w:p w14:paraId="664D2C9D" w14:textId="77777777" w:rsidR="000240A5" w:rsidRDefault="000240A5" w:rsidP="00C50C09">
            <w:pPr>
              <w:pStyle w:val="ListParagraph"/>
              <w:numPr>
                <w:ilvl w:val="0"/>
                <w:numId w:val="38"/>
              </w:numPr>
            </w:pPr>
            <w:r w:rsidRPr="000240A5">
              <w:t>AWS Logs Log Driver</w:t>
            </w:r>
          </w:p>
          <w:p w14:paraId="3643C261" w14:textId="618FD78D" w:rsidR="000240A5" w:rsidRDefault="000240A5" w:rsidP="00C50C09">
            <w:pPr>
              <w:pStyle w:val="ListParagraph"/>
              <w:numPr>
                <w:ilvl w:val="0"/>
                <w:numId w:val="38"/>
              </w:numPr>
            </w:pPr>
            <w:r w:rsidRPr="000240A5">
              <w:t>Cloudtrail</w:t>
            </w:r>
          </w:p>
          <w:p w14:paraId="5ED576F2" w14:textId="77777777" w:rsidR="000240A5" w:rsidRDefault="000240A5" w:rsidP="00C50C09">
            <w:pPr>
              <w:pStyle w:val="ListParagraph"/>
              <w:numPr>
                <w:ilvl w:val="0"/>
                <w:numId w:val="38"/>
              </w:numPr>
            </w:pPr>
            <w:r w:rsidRPr="000240A5">
              <w:t>Cloudwatch logs subscriptions.</w:t>
            </w:r>
          </w:p>
          <w:p w14:paraId="164FA995" w14:textId="77777777" w:rsidR="000240A5" w:rsidRDefault="000240A5" w:rsidP="00C50C09">
            <w:pPr>
              <w:pStyle w:val="ListParagraph"/>
              <w:numPr>
                <w:ilvl w:val="0"/>
                <w:numId w:val="38"/>
              </w:numPr>
            </w:pPr>
            <w:r w:rsidRPr="000240A5">
              <w:t xml:space="preserve">CloudWatch Events </w:t>
            </w:r>
          </w:p>
          <w:p w14:paraId="328B87EA" w14:textId="77777777" w:rsidR="000240A5" w:rsidRDefault="000240A5" w:rsidP="00C50C09">
            <w:pPr>
              <w:pStyle w:val="ListParagraph"/>
              <w:numPr>
                <w:ilvl w:val="0"/>
                <w:numId w:val="38"/>
              </w:numPr>
            </w:pPr>
            <w:r w:rsidRPr="000240A5">
              <w:t>CloudWatch Logs Insights</w:t>
            </w:r>
          </w:p>
          <w:p w14:paraId="1ACAAE35" w14:textId="0BAD420B" w:rsidR="001A4D18" w:rsidRDefault="000240A5" w:rsidP="00C50C09">
            <w:pPr>
              <w:pStyle w:val="ListParagraph"/>
              <w:numPr>
                <w:ilvl w:val="0"/>
                <w:numId w:val="38"/>
              </w:numPr>
            </w:pPr>
            <w:r w:rsidRPr="000240A5">
              <w:t>CloudWatch Log Group retention</w:t>
            </w:r>
          </w:p>
          <w:p w14:paraId="1E17DD41" w14:textId="77777777" w:rsidR="00531B25" w:rsidRDefault="00531B25" w:rsidP="00531B25">
            <w:pPr>
              <w:ind w:left="360"/>
            </w:pPr>
          </w:p>
          <w:p w14:paraId="59EF78F8" w14:textId="77777777" w:rsidR="00531B25" w:rsidRPr="00531B25" w:rsidRDefault="00531B25" w:rsidP="00531B25">
            <w:pPr>
              <w:rPr>
                <w:b/>
                <w:bCs/>
              </w:rPr>
            </w:pPr>
            <w:r w:rsidRPr="00531B25">
              <w:rPr>
                <w:b/>
                <w:bCs/>
              </w:rPr>
              <w:t>Domain 5 - Incident and Event Response (14%)</w:t>
            </w:r>
          </w:p>
          <w:p w14:paraId="53009B55" w14:textId="77777777" w:rsidR="00531B25" w:rsidRPr="00531B25" w:rsidRDefault="00531B25" w:rsidP="00531B25">
            <w:pPr>
              <w:rPr>
                <w:b/>
                <w:bCs/>
              </w:rPr>
            </w:pPr>
            <w:bookmarkStart w:id="5" w:name="manage-event-sources-to-process-notify-a"/>
            <w:bookmarkEnd w:id="5"/>
            <w:r w:rsidRPr="00531B25">
              <w:rPr>
                <w:b/>
                <w:bCs/>
              </w:rPr>
              <w:t>Manage event sources to process, notify, and take action in response to events.</w:t>
            </w:r>
          </w:p>
          <w:p w14:paraId="01F8B1F4" w14:textId="77777777" w:rsidR="00531B25" w:rsidRDefault="00531B25" w:rsidP="00C50C09">
            <w:pPr>
              <w:pStyle w:val="ListParagraph"/>
              <w:numPr>
                <w:ilvl w:val="0"/>
                <w:numId w:val="39"/>
              </w:numPr>
            </w:pPr>
            <w:r w:rsidRPr="00531B25">
              <w:t>AWS Health</w:t>
            </w:r>
          </w:p>
          <w:p w14:paraId="15F4F9E4" w14:textId="77777777" w:rsidR="00531B25" w:rsidRDefault="00531B25" w:rsidP="00C50C09">
            <w:pPr>
              <w:pStyle w:val="ListParagraph"/>
              <w:numPr>
                <w:ilvl w:val="0"/>
                <w:numId w:val="39"/>
              </w:numPr>
            </w:pPr>
            <w:r w:rsidRPr="00531B25">
              <w:t>CloudTrail</w:t>
            </w:r>
          </w:p>
          <w:p w14:paraId="5953F288" w14:textId="6558AD15" w:rsidR="00531B25" w:rsidRPr="00531B25" w:rsidRDefault="00531B25" w:rsidP="00C50C09">
            <w:pPr>
              <w:pStyle w:val="ListParagraph"/>
              <w:numPr>
                <w:ilvl w:val="0"/>
                <w:numId w:val="39"/>
              </w:numPr>
            </w:pPr>
            <w:r w:rsidRPr="00531B25">
              <w:t>EventBridge</w:t>
            </w:r>
          </w:p>
          <w:p w14:paraId="048C1F68" w14:textId="77777777" w:rsidR="00531B25" w:rsidRPr="00531B25" w:rsidRDefault="00531B25" w:rsidP="00531B25">
            <w:pPr>
              <w:rPr>
                <w:b/>
                <w:bCs/>
              </w:rPr>
            </w:pPr>
            <w:bookmarkStart w:id="6" w:name="implement-configuration-changes-in-respo"/>
            <w:bookmarkEnd w:id="6"/>
            <w:r w:rsidRPr="00531B25">
              <w:rPr>
                <w:b/>
                <w:bCs/>
              </w:rPr>
              <w:t>Implement configuration changes in response to events.</w:t>
            </w:r>
          </w:p>
          <w:p w14:paraId="22B4221B" w14:textId="77777777" w:rsidR="00531B25" w:rsidRDefault="00531B25" w:rsidP="00C50C09">
            <w:pPr>
              <w:pStyle w:val="ListParagraph"/>
              <w:numPr>
                <w:ilvl w:val="0"/>
                <w:numId w:val="39"/>
              </w:numPr>
            </w:pPr>
            <w:r w:rsidRPr="00531B25">
              <w:lastRenderedPageBreak/>
              <w:t xml:space="preserve">AWS Systems manager, </w:t>
            </w:r>
          </w:p>
          <w:p w14:paraId="0E9D7DA6" w14:textId="658E648B" w:rsidR="00531B25" w:rsidRPr="00531B25" w:rsidRDefault="00531B25" w:rsidP="00C50C09">
            <w:pPr>
              <w:pStyle w:val="ListParagraph"/>
              <w:numPr>
                <w:ilvl w:val="0"/>
                <w:numId w:val="39"/>
              </w:numPr>
            </w:pPr>
            <w:r w:rsidRPr="00531B25">
              <w:t>AWS Auto Scaling</w:t>
            </w:r>
          </w:p>
          <w:p w14:paraId="436DF921" w14:textId="77777777" w:rsidR="00531B25" w:rsidRDefault="00531B25" w:rsidP="00C50C09">
            <w:pPr>
              <w:pStyle w:val="ListParagraph"/>
              <w:numPr>
                <w:ilvl w:val="0"/>
                <w:numId w:val="39"/>
              </w:numPr>
            </w:pPr>
            <w:r w:rsidRPr="00531B25">
              <w:t xml:space="preserve">Systems Manager Fleet </w:t>
            </w:r>
          </w:p>
          <w:p w14:paraId="2DB805D6" w14:textId="77777777" w:rsidR="00531B25" w:rsidRDefault="00531B25" w:rsidP="00531B25"/>
          <w:p w14:paraId="28BB800A" w14:textId="77777777" w:rsidR="00531B25" w:rsidRPr="00531B25" w:rsidRDefault="00531B25" w:rsidP="00531B25">
            <w:pPr>
              <w:rPr>
                <w:b/>
                <w:bCs/>
              </w:rPr>
            </w:pPr>
            <w:r w:rsidRPr="00531B25">
              <w:rPr>
                <w:b/>
                <w:bCs/>
              </w:rPr>
              <w:t>Domain 6 - Security and Compliance (17%)</w:t>
            </w:r>
          </w:p>
          <w:p w14:paraId="3C2BD5BA" w14:textId="77777777" w:rsidR="00531B25" w:rsidRPr="00531B25" w:rsidRDefault="00531B25" w:rsidP="00531B25">
            <w:pPr>
              <w:rPr>
                <w:b/>
                <w:bCs/>
              </w:rPr>
            </w:pPr>
            <w:r w:rsidRPr="00531B25">
              <w:rPr>
                <w:b/>
                <w:bCs/>
              </w:rPr>
              <w:t>Services in scope</w:t>
            </w:r>
          </w:p>
          <w:p w14:paraId="24ACB616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IAM</w:t>
            </w:r>
          </w:p>
          <w:p w14:paraId="52F085A8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AWS IAM Identity Center</w:t>
            </w:r>
          </w:p>
          <w:p w14:paraId="060B24CE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Organis</w:t>
            </w:r>
          </w:p>
          <w:p w14:paraId="411ED5D0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Security Hub</w:t>
            </w:r>
          </w:p>
          <w:p w14:paraId="5E81C5C1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AWS WAF</w:t>
            </w:r>
          </w:p>
          <w:p w14:paraId="16A04C7F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VPC Flow Logs</w:t>
            </w:r>
          </w:p>
          <w:p w14:paraId="316F4143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Certificate Manager</w:t>
            </w:r>
          </w:p>
          <w:p w14:paraId="1CED487C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AWS Config</w:t>
            </w:r>
          </w:p>
          <w:p w14:paraId="7953A967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Amazon Inspector</w:t>
            </w:r>
          </w:p>
          <w:p w14:paraId="68DAEF32" w14:textId="77777777" w:rsid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Guardduty</w:t>
            </w:r>
          </w:p>
          <w:p w14:paraId="78B30F18" w14:textId="4742CDB8" w:rsidR="00531B25" w:rsidRPr="00531B25" w:rsidRDefault="00531B25" w:rsidP="00C50C09">
            <w:pPr>
              <w:pStyle w:val="ListParagraph"/>
              <w:numPr>
                <w:ilvl w:val="0"/>
                <w:numId w:val="40"/>
              </w:numPr>
            </w:pPr>
            <w:r w:rsidRPr="00531B25">
              <w:t>Macie</w:t>
            </w:r>
          </w:p>
          <w:p w14:paraId="5C4715A6" w14:textId="738D3814" w:rsidR="00531B25" w:rsidRPr="000240A5" w:rsidRDefault="00531B25" w:rsidP="00531B25"/>
        </w:tc>
      </w:tr>
    </w:tbl>
    <w:p w14:paraId="5C7BB0CD" w14:textId="77777777" w:rsidR="009D2963" w:rsidRDefault="009D2963" w:rsidP="009D2963">
      <w:pPr>
        <w:spacing w:after="240" w:line="288" w:lineRule="auto"/>
        <w:ind w:left="360"/>
      </w:pPr>
    </w:p>
    <w:p w14:paraId="632A00A5" w14:textId="77777777" w:rsidR="0053539A" w:rsidRDefault="0053539A" w:rsidP="009D2963">
      <w:pPr>
        <w:spacing w:after="240" w:line="288" w:lineRule="auto"/>
        <w:ind w:left="360"/>
      </w:pPr>
    </w:p>
    <w:p w14:paraId="1471F215" w14:textId="77777777" w:rsidR="009D2963" w:rsidRDefault="009D2963" w:rsidP="001F7C51">
      <w:pPr>
        <w:spacing w:after="24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D2963" w14:paraId="46CB4C96" w14:textId="77777777" w:rsidTr="0059431B">
        <w:tc>
          <w:tcPr>
            <w:tcW w:w="13948" w:type="dxa"/>
            <w:gridSpan w:val="2"/>
          </w:tcPr>
          <w:p w14:paraId="17603EDD" w14:textId="7818DF98" w:rsidR="009D2963" w:rsidRDefault="009D2963" w:rsidP="0059431B">
            <w:pPr>
              <w:pStyle w:val="ListParagraph"/>
              <w:ind w:left="357"/>
              <w:rPr>
                <w:b/>
                <w:bCs/>
                <w:sz w:val="52"/>
                <w:szCs w:val="52"/>
              </w:rPr>
            </w:pPr>
            <w:r w:rsidRPr="001F7C51">
              <w:rPr>
                <w:b/>
                <w:bCs/>
                <w:sz w:val="52"/>
                <w:szCs w:val="52"/>
              </w:rPr>
              <w:t xml:space="preserve">PRE </w:t>
            </w:r>
            <w:r w:rsidR="009A0A55">
              <w:rPr>
                <w:b/>
                <w:bCs/>
                <w:sz w:val="52"/>
                <w:szCs w:val="52"/>
              </w:rPr>
              <w:t>PROJECT INTEGRATION/DEPLOY</w:t>
            </w:r>
          </w:p>
          <w:p w14:paraId="6258507E" w14:textId="77777777" w:rsidR="009D2963" w:rsidRPr="001F7C51" w:rsidRDefault="009D2963" w:rsidP="0059431B">
            <w:pPr>
              <w:pStyle w:val="ListParagraph"/>
              <w:ind w:left="357"/>
              <w:rPr>
                <w:b/>
                <w:bCs/>
                <w:sz w:val="32"/>
                <w:szCs w:val="32"/>
              </w:rPr>
            </w:pPr>
            <w:r w:rsidRPr="001F7C51">
              <w:rPr>
                <w:b/>
                <w:bCs/>
                <w:sz w:val="32"/>
                <w:szCs w:val="32"/>
              </w:rPr>
              <w:t>Covers files required for the app and aws requisite setup files</w:t>
            </w:r>
          </w:p>
          <w:p w14:paraId="7114D20E" w14:textId="77777777" w:rsidR="009D2963" w:rsidRPr="001F7C51" w:rsidRDefault="009D2963" w:rsidP="0059431B"/>
        </w:tc>
      </w:tr>
      <w:tr w:rsidR="009D2963" w14:paraId="5BFB3710" w14:textId="77777777" w:rsidTr="0059431B">
        <w:tc>
          <w:tcPr>
            <w:tcW w:w="6974" w:type="dxa"/>
          </w:tcPr>
          <w:p w14:paraId="14B1CF1C" w14:textId="47130831" w:rsidR="009A0A55" w:rsidRDefault="009A0A55" w:rsidP="00C50C09">
            <w:pPr>
              <w:pStyle w:val="ListParagraph"/>
              <w:numPr>
                <w:ilvl w:val="0"/>
                <w:numId w:val="18"/>
              </w:numPr>
              <w:spacing w:after="240" w:line="288" w:lineRule="auto"/>
            </w:pPr>
            <w:r w:rsidRPr="009A0A55">
              <w:rPr>
                <w:b/>
                <w:bCs/>
                <w:sz w:val="24"/>
                <w:szCs w:val="24"/>
              </w:rPr>
              <w:t>Prepare essential project files</w:t>
            </w:r>
          </w:p>
        </w:tc>
        <w:tc>
          <w:tcPr>
            <w:tcW w:w="6974" w:type="dxa"/>
          </w:tcPr>
          <w:p w14:paraId="5E8A213F" w14:textId="77777777" w:rsidR="009A0A55" w:rsidRDefault="009A0A55" w:rsidP="00C50C09">
            <w:pPr>
              <w:pStyle w:val="ListParagraph"/>
              <w:numPr>
                <w:ilvl w:val="0"/>
                <w:numId w:val="21"/>
              </w:numPr>
              <w:spacing w:after="240" w:line="288" w:lineRule="auto"/>
            </w:pPr>
            <w:r>
              <w:t>Prepare the producer app</w:t>
            </w:r>
          </w:p>
          <w:p w14:paraId="742A4C98" w14:textId="77777777" w:rsidR="009A0A55" w:rsidRDefault="009A0A55" w:rsidP="00C50C09">
            <w:pPr>
              <w:pStyle w:val="ListParagraph"/>
              <w:numPr>
                <w:ilvl w:val="0"/>
                <w:numId w:val="21"/>
              </w:numPr>
              <w:spacing w:after="240" w:line="288" w:lineRule="auto"/>
            </w:pPr>
            <w:r>
              <w:lastRenderedPageBreak/>
              <w:t>Prepare Dockerfile for building the container</w:t>
            </w:r>
          </w:p>
          <w:p w14:paraId="673449AC" w14:textId="15C953D7" w:rsidR="009D2963" w:rsidRDefault="009A0A55" w:rsidP="00C50C09">
            <w:pPr>
              <w:pStyle w:val="ListParagraph"/>
              <w:numPr>
                <w:ilvl w:val="0"/>
                <w:numId w:val="21"/>
              </w:numPr>
              <w:spacing w:after="240" w:line="288" w:lineRule="auto"/>
            </w:pPr>
            <w:r>
              <w:t>Prepare the buildspec file for code build to build the docker image</w:t>
            </w:r>
          </w:p>
        </w:tc>
      </w:tr>
      <w:tr w:rsidR="009D2963" w14:paraId="070B94B4" w14:textId="77777777" w:rsidTr="0059431B">
        <w:tc>
          <w:tcPr>
            <w:tcW w:w="6974" w:type="dxa"/>
          </w:tcPr>
          <w:p w14:paraId="4F7C3C39" w14:textId="5DCFF5F6" w:rsidR="009D2963" w:rsidRDefault="009A0A55" w:rsidP="00C50C09">
            <w:pPr>
              <w:pStyle w:val="ListParagraph"/>
              <w:numPr>
                <w:ilvl w:val="0"/>
                <w:numId w:val="18"/>
              </w:numPr>
              <w:spacing w:after="240" w:line="288" w:lineRule="auto"/>
            </w:pPr>
            <w:r w:rsidRPr="009A0A55">
              <w:rPr>
                <w:b/>
                <w:bCs/>
                <w:sz w:val="24"/>
                <w:szCs w:val="24"/>
              </w:rPr>
              <w:lastRenderedPageBreak/>
              <w:t>Development Steps</w:t>
            </w:r>
          </w:p>
        </w:tc>
        <w:tc>
          <w:tcPr>
            <w:tcW w:w="6974" w:type="dxa"/>
          </w:tcPr>
          <w:p w14:paraId="558015F1" w14:textId="162659CA" w:rsidR="009D2963" w:rsidRDefault="009A0A55" w:rsidP="009A0A55">
            <w:pPr>
              <w:pStyle w:val="ListParagraph"/>
              <w:numPr>
                <w:ilvl w:val="0"/>
                <w:numId w:val="1"/>
              </w:numPr>
              <w:spacing w:after="240" w:line="288" w:lineRule="auto"/>
            </w:pPr>
            <w:r>
              <w:t>Run project on local WSL/Linux installations</w:t>
            </w:r>
          </w:p>
          <w:p w14:paraId="07C1F738" w14:textId="77777777" w:rsidR="009A0A55" w:rsidRDefault="009A0A55" w:rsidP="009A0A55">
            <w:pPr>
              <w:pStyle w:val="ListParagraph"/>
              <w:numPr>
                <w:ilvl w:val="0"/>
                <w:numId w:val="1"/>
              </w:numPr>
              <w:spacing w:after="240" w:line="288" w:lineRule="auto"/>
            </w:pPr>
            <w:r>
              <w:t>Run on local Docker Installation</w:t>
            </w:r>
          </w:p>
          <w:p w14:paraId="10381863" w14:textId="77777777" w:rsidR="009A0A55" w:rsidRDefault="009A0A55" w:rsidP="009A0A55">
            <w:pPr>
              <w:pStyle w:val="ListParagraph"/>
              <w:numPr>
                <w:ilvl w:val="0"/>
                <w:numId w:val="1"/>
              </w:numPr>
              <w:spacing w:after="240" w:line="288" w:lineRule="auto"/>
            </w:pPr>
            <w:r>
              <w:t>Run on EC2 Instance</w:t>
            </w:r>
          </w:p>
          <w:p w14:paraId="6C1F479F" w14:textId="24913B84" w:rsidR="009A0A55" w:rsidRDefault="009A0A55" w:rsidP="009A0A55">
            <w:pPr>
              <w:pStyle w:val="ListParagraph"/>
              <w:numPr>
                <w:ilvl w:val="0"/>
                <w:numId w:val="1"/>
              </w:numPr>
              <w:spacing w:after="240" w:line="288" w:lineRule="auto"/>
            </w:pPr>
            <w:r>
              <w:t>Run on ECS Cluster</w:t>
            </w:r>
          </w:p>
        </w:tc>
      </w:tr>
      <w:tr w:rsidR="009A0A55" w14:paraId="3FE3366D" w14:textId="77777777" w:rsidTr="0059431B">
        <w:tc>
          <w:tcPr>
            <w:tcW w:w="6974" w:type="dxa"/>
          </w:tcPr>
          <w:p w14:paraId="585E2AAA" w14:textId="078A4749" w:rsidR="009A0A55" w:rsidRPr="005A0700" w:rsidRDefault="009A0A55" w:rsidP="00C50C09">
            <w:pPr>
              <w:pStyle w:val="ListParagraph"/>
              <w:numPr>
                <w:ilvl w:val="0"/>
                <w:numId w:val="18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A0700">
              <w:rPr>
                <w:b/>
                <w:bCs/>
                <w:sz w:val="24"/>
                <w:szCs w:val="24"/>
              </w:rPr>
              <w:t>Sett</w:t>
            </w:r>
            <w:r>
              <w:rPr>
                <w:b/>
                <w:bCs/>
                <w:sz w:val="24"/>
                <w:szCs w:val="24"/>
              </w:rPr>
              <w:t xml:space="preserve"> up</w:t>
            </w:r>
            <w:r w:rsidRPr="005A0700">
              <w:rPr>
                <w:b/>
                <w:bCs/>
                <w:sz w:val="24"/>
                <w:szCs w:val="24"/>
              </w:rPr>
              <w:t xml:space="preserve"> GitHub Repo </w:t>
            </w:r>
          </w:p>
          <w:p w14:paraId="62546D45" w14:textId="77777777" w:rsidR="009A0A55" w:rsidRDefault="009A0A55" w:rsidP="009A0A55">
            <w:pPr>
              <w:spacing w:after="240" w:line="288" w:lineRule="auto"/>
            </w:pPr>
          </w:p>
        </w:tc>
        <w:tc>
          <w:tcPr>
            <w:tcW w:w="6974" w:type="dxa"/>
          </w:tcPr>
          <w:p w14:paraId="6A481FC5" w14:textId="77777777" w:rsidR="009A0A55" w:rsidRPr="0013105C" w:rsidRDefault="009A0A55" w:rsidP="009A0A55">
            <w:pPr>
              <w:pStyle w:val="ListParagraph"/>
              <w:numPr>
                <w:ilvl w:val="0"/>
                <w:numId w:val="3"/>
              </w:numPr>
              <w:ind w:left="357" w:hanging="357"/>
              <w:rPr>
                <w:b/>
                <w:bCs/>
              </w:rPr>
            </w:pPr>
            <w:r>
              <w:t>Ensure you have a Dockerfile and buildspec.yml created for your app.</w:t>
            </w:r>
          </w:p>
          <w:p w14:paraId="5BF0CC87" w14:textId="6BF7C6D1" w:rsidR="009A0A55" w:rsidRDefault="009A0A55" w:rsidP="009A0A55">
            <w:pPr>
              <w:spacing w:after="240" w:line="288" w:lineRule="auto"/>
            </w:pPr>
            <w:r w:rsidRPr="00D61844">
              <w:rPr>
                <w:i/>
                <w:iCs/>
              </w:rPr>
              <w:t>Dockerfile and Buildspec.yml is required for code build</w:t>
            </w:r>
          </w:p>
        </w:tc>
      </w:tr>
    </w:tbl>
    <w:p w14:paraId="13BFD455" w14:textId="77777777" w:rsidR="009D2963" w:rsidRDefault="009D2963" w:rsidP="001F7C51">
      <w:pPr>
        <w:spacing w:after="240" w:line="288" w:lineRule="auto"/>
      </w:pPr>
    </w:p>
    <w:p w14:paraId="086149FE" w14:textId="77777777" w:rsidR="009D2963" w:rsidRDefault="009D2963" w:rsidP="001F7C51">
      <w:pPr>
        <w:spacing w:after="240" w:line="288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408"/>
        <w:gridCol w:w="9540"/>
      </w:tblGrid>
      <w:tr w:rsidR="001F7C51" w14:paraId="4011974E" w14:textId="77777777" w:rsidTr="0059431B">
        <w:trPr>
          <w:cantSplit/>
        </w:trPr>
        <w:tc>
          <w:tcPr>
            <w:tcW w:w="5000" w:type="pct"/>
            <w:gridSpan w:val="2"/>
          </w:tcPr>
          <w:p w14:paraId="3BFBA5BA" w14:textId="77777777" w:rsidR="001F7C51" w:rsidRPr="00826518" w:rsidRDefault="001F7C51" w:rsidP="0059431B">
            <w:pPr>
              <w:pStyle w:val="ListParagraph"/>
              <w:ind w:left="357"/>
              <w:rPr>
                <w:b/>
                <w:bCs/>
              </w:rPr>
            </w:pPr>
            <w:r>
              <w:rPr>
                <w:b/>
                <w:bCs/>
                <w:sz w:val="52"/>
                <w:szCs w:val="52"/>
              </w:rPr>
              <w:t xml:space="preserve">AWS </w:t>
            </w:r>
            <w:r w:rsidRPr="00826518">
              <w:rPr>
                <w:b/>
                <w:bCs/>
                <w:sz w:val="52"/>
                <w:szCs w:val="52"/>
              </w:rPr>
              <w:t>CODECOMMIT</w:t>
            </w:r>
            <w:r>
              <w:rPr>
                <w:b/>
                <w:bCs/>
                <w:sz w:val="52"/>
                <w:szCs w:val="52"/>
              </w:rPr>
              <w:t xml:space="preserve"> SETUP</w:t>
            </w:r>
          </w:p>
        </w:tc>
      </w:tr>
      <w:tr w:rsidR="001F7C51" w14:paraId="7B2EB418" w14:textId="77777777" w:rsidTr="0059431B">
        <w:trPr>
          <w:cantSplit/>
        </w:trPr>
        <w:tc>
          <w:tcPr>
            <w:tcW w:w="5000" w:type="pct"/>
            <w:gridSpan w:val="2"/>
          </w:tcPr>
          <w:p w14:paraId="7DE650CA" w14:textId="77777777" w:rsidR="001F7C51" w:rsidRDefault="001F7C51" w:rsidP="0059431B">
            <w:pPr>
              <w:pStyle w:val="ListParagraph"/>
              <w:ind w:left="357"/>
              <w:rPr>
                <w:b/>
                <w:bCs/>
                <w:i/>
                <w:iCs/>
                <w:sz w:val="32"/>
                <w:szCs w:val="32"/>
              </w:rPr>
            </w:pPr>
            <w:r w:rsidRPr="007B160F">
              <w:rPr>
                <w:b/>
                <w:bCs/>
                <w:sz w:val="32"/>
                <w:szCs w:val="32"/>
              </w:rPr>
              <w:t xml:space="preserve">FUNCTION: </w:t>
            </w:r>
            <w:r w:rsidRPr="00CD45B2">
              <w:rPr>
                <w:b/>
                <w:bCs/>
                <w:i/>
                <w:iCs/>
                <w:sz w:val="32"/>
                <w:szCs w:val="32"/>
              </w:rPr>
              <w:t>AWS equivalent of GitHub to host your private Git repositories.</w:t>
            </w:r>
          </w:p>
          <w:p w14:paraId="07B66433" w14:textId="77777777" w:rsidR="001F7C51" w:rsidRPr="007B160F" w:rsidRDefault="001F7C51" w:rsidP="0059431B">
            <w:pPr>
              <w:pStyle w:val="ListParagraph"/>
              <w:ind w:left="357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Reference; </w:t>
            </w:r>
            <w:r w:rsidRPr="0064101C">
              <w:rPr>
                <w:b/>
                <w:bCs/>
                <w:sz w:val="32"/>
                <w:szCs w:val="32"/>
              </w:rPr>
              <w:t>https://docs.aws.amazon.com/codecommit/latest/userguide/getting-started.html</w:t>
            </w:r>
          </w:p>
        </w:tc>
      </w:tr>
      <w:tr w:rsidR="001F7C51" w14:paraId="76B5B5B4" w14:textId="77777777" w:rsidTr="0059431B">
        <w:trPr>
          <w:cantSplit/>
        </w:trPr>
        <w:tc>
          <w:tcPr>
            <w:tcW w:w="1580" w:type="pct"/>
          </w:tcPr>
          <w:p w14:paraId="41AA63C3" w14:textId="77777777" w:rsidR="001F7C51" w:rsidRPr="005A0700" w:rsidRDefault="001F7C51" w:rsidP="00C50C09">
            <w:pPr>
              <w:pStyle w:val="ListParagraph"/>
              <w:numPr>
                <w:ilvl w:val="0"/>
                <w:numId w:val="18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A0700">
              <w:rPr>
                <w:b/>
                <w:bCs/>
                <w:sz w:val="24"/>
                <w:szCs w:val="24"/>
              </w:rPr>
              <w:t>Setting up AWS CodeCommit IAM User with HTTPs Git Credential for AWS CodeCommit</w:t>
            </w:r>
          </w:p>
          <w:p w14:paraId="40C211FF" w14:textId="77777777" w:rsidR="001F7C51" w:rsidRDefault="001F7C51" w:rsidP="0059431B">
            <w:pPr>
              <w:spacing w:after="240" w:line="288" w:lineRule="auto"/>
            </w:pPr>
          </w:p>
        </w:tc>
        <w:tc>
          <w:tcPr>
            <w:tcW w:w="3420" w:type="pct"/>
          </w:tcPr>
          <w:p w14:paraId="70393B86" w14:textId="77777777" w:rsidR="001F7C51" w:rsidRDefault="001F7C51" w:rsidP="0059431B">
            <w:pPr>
              <w:pStyle w:val="ListParagraph"/>
              <w:numPr>
                <w:ilvl w:val="0"/>
                <w:numId w:val="4"/>
              </w:numPr>
              <w:spacing w:after="240" w:line="288" w:lineRule="auto"/>
            </w:pPr>
            <w:r>
              <w:t>Do not p</w:t>
            </w:r>
            <w:r w:rsidRPr="00185C3A">
              <w:t>rovide user access to the AWS Management Console </w:t>
            </w:r>
          </w:p>
          <w:p w14:paraId="5EAD865A" w14:textId="1319C785" w:rsidR="001F7C51" w:rsidRDefault="001F7C51" w:rsidP="0059431B">
            <w:pPr>
              <w:pStyle w:val="ListParagraph"/>
              <w:numPr>
                <w:ilvl w:val="0"/>
                <w:numId w:val="4"/>
              </w:numPr>
              <w:spacing w:after="240" w:line="288" w:lineRule="auto"/>
            </w:pPr>
            <w:r>
              <w:t>C</w:t>
            </w:r>
            <w:r w:rsidRPr="002A66BB">
              <w:t xml:space="preserve">reate </w:t>
            </w:r>
            <w:r>
              <w:t xml:space="preserve">as </w:t>
            </w:r>
            <w:r w:rsidRPr="002A66BB">
              <w:t>an IAM user</w:t>
            </w:r>
            <w:r>
              <w:t xml:space="preserve">; </w:t>
            </w:r>
            <w:r w:rsidRPr="00080FD2">
              <w:rPr>
                <w:b/>
                <w:bCs/>
                <w:highlight w:val="yellow"/>
              </w:rPr>
              <w:t>D2B</w:t>
            </w:r>
            <w:r w:rsidR="000427E8" w:rsidRPr="00080FD2">
              <w:rPr>
                <w:b/>
                <w:bCs/>
                <w:highlight w:val="yellow"/>
              </w:rPr>
              <w:t>_</w:t>
            </w:r>
            <w:r w:rsidRPr="00080FD2">
              <w:rPr>
                <w:b/>
                <w:bCs/>
                <w:highlight w:val="yellow"/>
              </w:rPr>
              <w:t>00</w:t>
            </w:r>
            <w:r w:rsidR="000427E8" w:rsidRPr="00080FD2">
              <w:rPr>
                <w:b/>
                <w:bCs/>
                <w:highlight w:val="yellow"/>
              </w:rPr>
              <w:t>1</w:t>
            </w:r>
            <w:r w:rsidRPr="00080FD2">
              <w:rPr>
                <w:b/>
                <w:bCs/>
                <w:highlight w:val="yellow"/>
              </w:rPr>
              <w:t>_USER_codecommit</w:t>
            </w:r>
          </w:p>
          <w:p w14:paraId="42082281" w14:textId="77777777" w:rsidR="001F7C51" w:rsidRPr="00F76C24" w:rsidRDefault="001F7C51" w:rsidP="0059431B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color w:val="2F5496" w:themeColor="accent1" w:themeShade="BF"/>
              </w:rPr>
            </w:pPr>
            <w:r w:rsidRPr="00F76C24">
              <w:rPr>
                <w:color w:val="2F5496" w:themeColor="accent1" w:themeShade="BF"/>
              </w:rPr>
              <w:t xml:space="preserve">Attach CodeCommit Access Policy to IAM user with: </w:t>
            </w:r>
            <w:r w:rsidRPr="00080FD2">
              <w:rPr>
                <w:b/>
                <w:bCs/>
                <w:color w:val="2F5496" w:themeColor="accent1" w:themeShade="BF"/>
                <w:highlight w:val="yellow"/>
              </w:rPr>
              <w:t>AWSCodeCommitFullAccess</w:t>
            </w:r>
          </w:p>
          <w:p w14:paraId="4D2099B6" w14:textId="77777777" w:rsidR="001F7C51" w:rsidRPr="00826518" w:rsidRDefault="001F7C51" w:rsidP="0059431B">
            <w:pPr>
              <w:pStyle w:val="ListParagraph"/>
              <w:numPr>
                <w:ilvl w:val="0"/>
                <w:numId w:val="4"/>
              </w:numPr>
              <w:spacing w:after="240" w:line="288" w:lineRule="auto"/>
              <w:rPr>
                <w:color w:val="2F5496" w:themeColor="accent1" w:themeShade="BF"/>
              </w:rPr>
            </w:pPr>
            <w:r w:rsidRPr="00F76C24">
              <w:rPr>
                <w:color w:val="2F5496" w:themeColor="accent1" w:themeShade="BF"/>
              </w:rPr>
              <w:t>Under “</w:t>
            </w:r>
            <w:r w:rsidRPr="00F76C24">
              <w:rPr>
                <w:b/>
                <w:bCs/>
                <w:color w:val="2F5496" w:themeColor="accent1" w:themeShade="BF"/>
              </w:rPr>
              <w:t>Security Credential</w:t>
            </w:r>
            <w:r w:rsidRPr="00F76C24">
              <w:rPr>
                <w:color w:val="2F5496" w:themeColor="accent1" w:themeShade="BF"/>
              </w:rPr>
              <w:t>” goto “</w:t>
            </w:r>
            <w:r w:rsidRPr="00F76C24">
              <w:rPr>
                <w:b/>
                <w:bCs/>
                <w:color w:val="2F5496" w:themeColor="accent1" w:themeShade="BF"/>
              </w:rPr>
              <w:t>HTTPS Git credentials for AWS CodeCommit</w:t>
            </w:r>
            <w:r w:rsidRPr="00F76C24">
              <w:rPr>
                <w:color w:val="2F5496" w:themeColor="accent1" w:themeShade="BF"/>
              </w:rPr>
              <w:t>” and select “</w:t>
            </w:r>
            <w:r w:rsidRPr="00F76C24">
              <w:rPr>
                <w:b/>
                <w:bCs/>
                <w:color w:val="2F5496" w:themeColor="accent1" w:themeShade="BF"/>
              </w:rPr>
              <w:t>Generate Credentials</w:t>
            </w:r>
            <w:r w:rsidRPr="00F76C24">
              <w:rPr>
                <w:color w:val="2F5496" w:themeColor="accent1" w:themeShade="BF"/>
              </w:rPr>
              <w:t>”, Store username/password</w:t>
            </w:r>
          </w:p>
        </w:tc>
      </w:tr>
      <w:tr w:rsidR="001F7C51" w14:paraId="6ECE44A2" w14:textId="77777777" w:rsidTr="0059431B">
        <w:trPr>
          <w:cantSplit/>
        </w:trPr>
        <w:tc>
          <w:tcPr>
            <w:tcW w:w="1580" w:type="pct"/>
          </w:tcPr>
          <w:p w14:paraId="3408AB62" w14:textId="77777777" w:rsidR="001F7C51" w:rsidRDefault="001F7C51" w:rsidP="00C50C09">
            <w:pPr>
              <w:pStyle w:val="ListParagraph"/>
              <w:numPr>
                <w:ilvl w:val="0"/>
                <w:numId w:val="18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A0700">
              <w:rPr>
                <w:b/>
                <w:bCs/>
                <w:sz w:val="24"/>
                <w:szCs w:val="24"/>
              </w:rPr>
              <w:lastRenderedPageBreak/>
              <w:t>Create CodeCommit Repo</w:t>
            </w:r>
          </w:p>
          <w:p w14:paraId="4BA3A525" w14:textId="77777777" w:rsidR="001F7C51" w:rsidRPr="005A0700" w:rsidRDefault="001F7C51" w:rsidP="0059431B">
            <w:pPr>
              <w:pStyle w:val="ListParagraph"/>
              <w:spacing w:after="240" w:line="288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{not ecr repo!!!!!!}</w:t>
            </w:r>
          </w:p>
          <w:p w14:paraId="60034E69" w14:textId="77777777" w:rsidR="001F7C51" w:rsidRDefault="001F7C51" w:rsidP="0059431B">
            <w:pPr>
              <w:spacing w:after="240" w:line="288" w:lineRule="auto"/>
            </w:pPr>
          </w:p>
        </w:tc>
        <w:tc>
          <w:tcPr>
            <w:tcW w:w="3420" w:type="pct"/>
          </w:tcPr>
          <w:p w14:paraId="79E40767" w14:textId="77777777" w:rsidR="001F7C51" w:rsidRDefault="001F7C51" w:rsidP="0059431B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>Make sure you are in the proper region i.e. us-east-1</w:t>
            </w:r>
          </w:p>
          <w:p w14:paraId="3BFD04E3" w14:textId="77777777" w:rsidR="001F7C51" w:rsidRDefault="001F7C51" w:rsidP="0059431B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>Switch to CodeCommit</w:t>
            </w:r>
          </w:p>
          <w:p w14:paraId="74B145B7" w14:textId="77777777" w:rsidR="001F7C51" w:rsidRDefault="001F7C51" w:rsidP="0059431B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>Click on “Create Repository”</w:t>
            </w:r>
          </w:p>
          <w:p w14:paraId="4FCC61BC" w14:textId="0A2450E9" w:rsidR="001F7C51" w:rsidRDefault="001F7C51" w:rsidP="0059431B">
            <w:pPr>
              <w:pStyle w:val="ListParagraph"/>
              <w:numPr>
                <w:ilvl w:val="0"/>
                <w:numId w:val="5"/>
              </w:numPr>
              <w:spacing w:after="240" w:line="288" w:lineRule="auto"/>
            </w:pPr>
            <w:r>
              <w:t xml:space="preserve">Provide Repository Name and Description(optional): </w:t>
            </w:r>
            <w:r w:rsidR="00080FD2" w:rsidRPr="00080FD2">
              <w:rPr>
                <w:b/>
                <w:bCs/>
                <w:highlight w:val="yellow"/>
              </w:rPr>
              <w:t>d2b_001_codecommit_repo</w:t>
            </w:r>
          </w:p>
        </w:tc>
      </w:tr>
      <w:tr w:rsidR="001F7C51" w14:paraId="4BA97685" w14:textId="77777777" w:rsidTr="0059431B">
        <w:trPr>
          <w:cantSplit/>
          <w:trHeight w:val="3959"/>
        </w:trPr>
        <w:tc>
          <w:tcPr>
            <w:tcW w:w="1580" w:type="pct"/>
          </w:tcPr>
          <w:p w14:paraId="7A2BE4CC" w14:textId="77777777" w:rsidR="001F7C51" w:rsidRPr="00315E71" w:rsidRDefault="001F7C51" w:rsidP="00C50C09">
            <w:pPr>
              <w:pStyle w:val="ListParagraph"/>
              <w:numPr>
                <w:ilvl w:val="0"/>
                <w:numId w:val="18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315E71">
              <w:rPr>
                <w:b/>
                <w:bCs/>
                <w:sz w:val="24"/>
                <w:szCs w:val="24"/>
              </w:rPr>
              <w:t>Copy GitHub Repo Data to AWS CodeCommit</w:t>
            </w:r>
          </w:p>
        </w:tc>
        <w:tc>
          <w:tcPr>
            <w:tcW w:w="3420" w:type="pct"/>
          </w:tcPr>
          <w:p w14:paraId="00F56052" w14:textId="77777777" w:rsidR="001F7C51" w:rsidRDefault="001F7C51" w:rsidP="0059431B">
            <w:pPr>
              <w:pStyle w:val="ListParagraph"/>
              <w:numPr>
                <w:ilvl w:val="0"/>
                <w:numId w:val="2"/>
              </w:numPr>
              <w:spacing w:after="240" w:line="288" w:lineRule="auto"/>
              <w:rPr>
                <w:b/>
                <w:bCs/>
              </w:rPr>
            </w:pPr>
            <w:r w:rsidRPr="00A0666B">
              <w:rPr>
                <w:b/>
                <w:bCs/>
              </w:rPr>
              <w:t>Prerequisites:</w:t>
            </w:r>
            <w:r>
              <w:rPr>
                <w:b/>
                <w:bCs/>
              </w:rPr>
              <w:t xml:space="preserve"> </w:t>
            </w:r>
          </w:p>
          <w:p w14:paraId="607CE727" w14:textId="77777777" w:rsidR="001F7C51" w:rsidRPr="00A0666B" w:rsidRDefault="001F7C51" w:rsidP="0059431B">
            <w:pPr>
              <w:pStyle w:val="ListParagraph"/>
              <w:numPr>
                <w:ilvl w:val="1"/>
                <w:numId w:val="2"/>
              </w:numPr>
              <w:spacing w:after="240" w:line="288" w:lineRule="auto"/>
              <w:rPr>
                <w:b/>
                <w:bCs/>
              </w:rPr>
            </w:pPr>
            <w:r>
              <w:t>ensure git is installed on local computer</w:t>
            </w:r>
          </w:p>
          <w:p w14:paraId="32BCBA4E" w14:textId="77777777" w:rsidR="001F7C51" w:rsidRPr="004F70AA" w:rsidRDefault="001F7C51" w:rsidP="0059431B">
            <w:pPr>
              <w:pStyle w:val="ListParagraph"/>
              <w:numPr>
                <w:ilvl w:val="1"/>
                <w:numId w:val="2"/>
              </w:numPr>
              <w:spacing w:after="240" w:line="288" w:lineRule="auto"/>
              <w:rPr>
                <w:b/>
                <w:bCs/>
              </w:rPr>
            </w:pPr>
            <w:r w:rsidRPr="00A0666B">
              <w:rPr>
                <w:b/>
                <w:bCs/>
              </w:rPr>
              <w:t>You must have an AWS CodeCommit managed policy attached to your IAM user, belong to a CodeStar project team, or have the equivalent permissions</w:t>
            </w:r>
            <w:r>
              <w:rPr>
                <w:b/>
                <w:bCs/>
              </w:rPr>
              <w:t xml:space="preserve"> see step 2.c</w:t>
            </w:r>
          </w:p>
          <w:p w14:paraId="0D44204D" w14:textId="7026B9A7" w:rsidR="001F7C51" w:rsidRPr="00691E1F" w:rsidRDefault="001F7C51" w:rsidP="0059431B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rPr>
                <w:b/>
                <w:bCs/>
              </w:rPr>
              <w:t>Clone CodeCommit Repo</w:t>
            </w:r>
            <w:r w:rsidRPr="00DF3C8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5A0700">
              <w:t>use the CodeCommit repo name from step 3.4</w:t>
            </w:r>
            <w:r>
              <w:t xml:space="preserve"> to mirror push “</w:t>
            </w:r>
            <w:r w:rsidRPr="00080FD2">
              <w:rPr>
                <w:b/>
                <w:bCs/>
                <w:highlight w:val="yellow"/>
              </w:rPr>
              <w:t>git clone https://git-codecommit.us-east-1.amazonaws.com/v1/repos/</w:t>
            </w:r>
            <w:r w:rsidR="00080FD2" w:rsidRPr="00080FD2">
              <w:rPr>
                <w:highlight w:val="yellow"/>
              </w:rPr>
              <w:t xml:space="preserve"> </w:t>
            </w:r>
            <w:r w:rsidR="00080FD2" w:rsidRPr="00080FD2">
              <w:rPr>
                <w:b/>
                <w:bCs/>
                <w:highlight w:val="yellow"/>
              </w:rPr>
              <w:t>d2b_001_codecommit_repo</w:t>
            </w:r>
            <w:r>
              <w:rPr>
                <w:b/>
                <w:bCs/>
              </w:rPr>
              <w:t>”</w:t>
            </w:r>
          </w:p>
          <w:p w14:paraId="0997D4E9" w14:textId="77777777" w:rsidR="001F7C51" w:rsidRDefault="001F7C51" w:rsidP="0059431B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t>Clone your Github repo to a local folder on your computer</w:t>
            </w:r>
          </w:p>
          <w:p w14:paraId="20CFA532" w14:textId="77777777" w:rsidR="001F7C51" w:rsidRDefault="001F7C51" w:rsidP="0059431B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t xml:space="preserve">Copy contents of Local git repo to the local copy of your AWS CodeCommit Repo </w:t>
            </w:r>
            <w:r w:rsidRPr="005E29F3">
              <w:rPr>
                <w:b/>
                <w:bCs/>
                <w:u w:val="single"/>
              </w:rPr>
              <w:t>exclusive</w:t>
            </w:r>
            <w:r>
              <w:t xml:space="preserve"> of the .git folder</w:t>
            </w:r>
          </w:p>
          <w:p w14:paraId="59012BA1" w14:textId="77777777" w:rsidR="001F7C51" w:rsidRPr="008A3479" w:rsidRDefault="001F7C51" w:rsidP="0059431B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>
              <w:t>“</w:t>
            </w:r>
            <w:r w:rsidRPr="005E29F3">
              <w:rPr>
                <w:b/>
                <w:bCs/>
              </w:rPr>
              <w:t>Git Add .</w:t>
            </w:r>
            <w:r>
              <w:t>” followed by ‘</w:t>
            </w:r>
            <w:r w:rsidRPr="004F70AA">
              <w:rPr>
                <w:b/>
                <w:bCs/>
              </w:rPr>
              <w:t>Git commit</w:t>
            </w:r>
            <w:r>
              <w:rPr>
                <w:b/>
                <w:bCs/>
              </w:rPr>
              <w:t xml:space="preserve"> </w:t>
            </w:r>
            <w:r w:rsidRPr="004F70AA">
              <w:rPr>
                <w:b/>
                <w:bCs/>
              </w:rPr>
              <w:t>-m “comment</w:t>
            </w:r>
            <w:r>
              <w:t>”’ commands</w:t>
            </w:r>
          </w:p>
          <w:p w14:paraId="1CF3AFBC" w14:textId="1157FA23" w:rsidR="001F7C51" w:rsidRPr="004F70AA" w:rsidRDefault="001F7C51" w:rsidP="0059431B">
            <w:pPr>
              <w:pStyle w:val="ListParagraph"/>
              <w:numPr>
                <w:ilvl w:val="0"/>
                <w:numId w:val="2"/>
              </w:numPr>
              <w:spacing w:after="240" w:line="288" w:lineRule="auto"/>
            </w:pPr>
            <w:r w:rsidRPr="00DF3C88">
              <w:rPr>
                <w:b/>
                <w:bCs/>
              </w:rPr>
              <w:t>Push</w:t>
            </w:r>
            <w:r>
              <w:rPr>
                <w:b/>
                <w:bCs/>
              </w:rPr>
              <w:t xml:space="preserve"> to AWS CodeCommit</w:t>
            </w:r>
            <w:r w:rsidRPr="00DF3C88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5A0700">
              <w:t>use the CodeCommit repo name from step 3.4</w:t>
            </w:r>
            <w:r>
              <w:t xml:space="preserve"> to mirror push “</w:t>
            </w:r>
            <w:r w:rsidRPr="00080FD2">
              <w:rPr>
                <w:b/>
                <w:bCs/>
                <w:highlight w:val="yellow"/>
              </w:rPr>
              <w:t xml:space="preserve">git push </w:t>
            </w:r>
            <w:r w:rsidR="0059431B">
              <w:fldChar w:fldCharType="begin"/>
            </w:r>
            <w:r w:rsidR="0059431B">
              <w:instrText xml:space="preserve"> HYPERLINK "https://git-codecommit.us-east-1.amazonaws.com/v1/repos/%20d2b_001_codecommit_repo%20" </w:instrText>
            </w:r>
            <w:r w:rsidR="0059431B">
              <w:fldChar w:fldCharType="separate"/>
            </w:r>
            <w:r w:rsidR="00080FD2" w:rsidRPr="00080FD2">
              <w:rPr>
                <w:rStyle w:val="Hyperlink"/>
                <w:b/>
                <w:bCs/>
                <w:highlight w:val="yellow"/>
              </w:rPr>
              <w:t>https://git-codecommit.us-east-1.amazonaws.com/v1/repos/</w:t>
            </w:r>
            <w:r w:rsidR="00080FD2" w:rsidRPr="00080FD2">
              <w:rPr>
                <w:rStyle w:val="Hyperlink"/>
                <w:highlight w:val="yellow"/>
              </w:rPr>
              <w:t xml:space="preserve"> </w:t>
            </w:r>
            <w:r w:rsidR="00080FD2" w:rsidRPr="00080FD2">
              <w:rPr>
                <w:rStyle w:val="Hyperlink"/>
                <w:b/>
                <w:bCs/>
                <w:highlight w:val="yellow"/>
              </w:rPr>
              <w:t xml:space="preserve">d2b_001_codecommit_repo </w:t>
            </w:r>
            <w:r w:rsidR="0059431B">
              <w:rPr>
                <w:rStyle w:val="Hyperlink"/>
                <w:b/>
                <w:bCs/>
                <w:highlight w:val="yellow"/>
              </w:rPr>
              <w:fldChar w:fldCharType="end"/>
            </w:r>
          </w:p>
        </w:tc>
      </w:tr>
      <w:tr w:rsidR="001F7C51" w14:paraId="2F8BA54E" w14:textId="77777777" w:rsidTr="0059431B">
        <w:trPr>
          <w:cantSplit/>
        </w:trPr>
        <w:tc>
          <w:tcPr>
            <w:tcW w:w="1580" w:type="pct"/>
          </w:tcPr>
          <w:p w14:paraId="2A02BCCC" w14:textId="77777777" w:rsidR="001F7C51" w:rsidRPr="00315E71" w:rsidRDefault="001F7C51" w:rsidP="00C50C09">
            <w:pPr>
              <w:pStyle w:val="ListParagraph"/>
              <w:numPr>
                <w:ilvl w:val="0"/>
                <w:numId w:val="18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FURTHER READING/DONT UNDERSTAND</w:t>
            </w:r>
          </w:p>
        </w:tc>
        <w:tc>
          <w:tcPr>
            <w:tcW w:w="3420" w:type="pct"/>
          </w:tcPr>
          <w:p w14:paraId="3580B4EB" w14:textId="77777777" w:rsidR="001F7C51" w:rsidRDefault="00E029F3" w:rsidP="00E029F3">
            <w:pPr>
              <w:rPr>
                <w:b/>
                <w:bCs/>
              </w:rPr>
            </w:pPr>
            <w:r>
              <w:rPr>
                <w:b/>
                <w:bCs/>
              </w:rPr>
              <w:t>Codecommit pull requests</w:t>
            </w:r>
          </w:p>
          <w:p w14:paraId="4611AFA2" w14:textId="56B06036" w:rsidR="00E029F3" w:rsidRPr="004F70AA" w:rsidRDefault="00E029F3" w:rsidP="00E029F3">
            <w:pPr>
              <w:rPr>
                <w:b/>
                <w:bCs/>
              </w:rPr>
            </w:pPr>
            <w:r>
              <w:rPr>
                <w:b/>
                <w:bCs/>
              </w:rPr>
              <w:t>Codecommit cdk</w:t>
            </w:r>
          </w:p>
        </w:tc>
      </w:tr>
      <w:tr w:rsidR="00520250" w14:paraId="493FEDE5" w14:textId="77777777" w:rsidTr="0059431B">
        <w:trPr>
          <w:cantSplit/>
        </w:trPr>
        <w:tc>
          <w:tcPr>
            <w:tcW w:w="1580" w:type="pct"/>
          </w:tcPr>
          <w:p w14:paraId="77C14C16" w14:textId="2C2692BC" w:rsidR="00520250" w:rsidRDefault="00520250" w:rsidP="00C50C09">
            <w:pPr>
              <w:pStyle w:val="ListParagraph"/>
              <w:numPr>
                <w:ilvl w:val="0"/>
                <w:numId w:val="18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20250">
              <w:rPr>
                <w:b/>
                <w:bCs/>
                <w:sz w:val="24"/>
                <w:szCs w:val="24"/>
              </w:rPr>
              <w:t>Advanced learning</w:t>
            </w:r>
          </w:p>
        </w:tc>
        <w:tc>
          <w:tcPr>
            <w:tcW w:w="3420" w:type="pct"/>
          </w:tcPr>
          <w:p w14:paraId="5ED80F2A" w14:textId="77777777" w:rsidR="00520250" w:rsidRDefault="00520250" w:rsidP="00C50C09">
            <w:pPr>
              <w:pStyle w:val="ListParagraph"/>
              <w:numPr>
                <w:ilvl w:val="0"/>
                <w:numId w:val="19"/>
              </w:numPr>
              <w:spacing w:after="240" w:line="288" w:lineRule="auto"/>
            </w:pPr>
            <w:r>
              <w:t>AWS CDK used in creating CICD pipeline</w:t>
            </w:r>
          </w:p>
          <w:p w14:paraId="21CA9913" w14:textId="77777777" w:rsidR="00520250" w:rsidRDefault="00520250" w:rsidP="00C50C09">
            <w:pPr>
              <w:pStyle w:val="ListParagraph"/>
              <w:numPr>
                <w:ilvl w:val="0"/>
                <w:numId w:val="19"/>
              </w:numPr>
              <w:spacing w:after="240" w:line="288" w:lineRule="auto"/>
            </w:pPr>
            <w:r>
              <w:t>Interview Questions on each module done</w:t>
            </w:r>
          </w:p>
          <w:p w14:paraId="745F2712" w14:textId="77777777" w:rsidR="00520250" w:rsidRDefault="00520250" w:rsidP="00C50C09">
            <w:pPr>
              <w:pStyle w:val="ListParagraph"/>
              <w:numPr>
                <w:ilvl w:val="0"/>
                <w:numId w:val="19"/>
              </w:numPr>
              <w:spacing w:after="240" w:line="288" w:lineRule="auto"/>
            </w:pPr>
            <w:r>
              <w:t>Certification Questions on each module done</w:t>
            </w:r>
          </w:p>
          <w:p w14:paraId="016ACE16" w14:textId="77777777" w:rsidR="00520250" w:rsidRDefault="00520250" w:rsidP="00C50C09">
            <w:pPr>
              <w:pStyle w:val="ListParagraph"/>
              <w:numPr>
                <w:ilvl w:val="0"/>
                <w:numId w:val="19"/>
              </w:numPr>
              <w:spacing w:after="240" w:line="288" w:lineRule="auto"/>
            </w:pPr>
            <w:r>
              <w:t>Further study/weak areas</w:t>
            </w:r>
          </w:p>
          <w:p w14:paraId="4D90DB75" w14:textId="77777777" w:rsidR="00520250" w:rsidRDefault="00520250" w:rsidP="00520250">
            <w:pPr>
              <w:rPr>
                <w:b/>
                <w:bCs/>
              </w:rPr>
            </w:pPr>
          </w:p>
        </w:tc>
      </w:tr>
    </w:tbl>
    <w:p w14:paraId="6823AEF4" w14:textId="77777777" w:rsidR="001F7C51" w:rsidRPr="00113EE6" w:rsidRDefault="001F7C51" w:rsidP="001F7C51">
      <w:pPr>
        <w:spacing w:after="240" w:line="288" w:lineRule="auto"/>
      </w:pPr>
    </w:p>
    <w:p w14:paraId="56F5974A" w14:textId="77777777" w:rsidR="00315E71" w:rsidRDefault="00315E71" w:rsidP="00315E71">
      <w:pPr>
        <w:pStyle w:val="ListParagraph"/>
        <w:spacing w:after="240" w:line="288" w:lineRule="auto"/>
        <w:ind w:left="360"/>
      </w:pPr>
    </w:p>
    <w:p w14:paraId="4047EFB3" w14:textId="4E9D13AC" w:rsidR="009445F9" w:rsidRDefault="009445F9"/>
    <w:p w14:paraId="0F84809D" w14:textId="77777777" w:rsidR="001F7C51" w:rsidRDefault="001F7C51"/>
    <w:p w14:paraId="5BE0A911" w14:textId="77777777" w:rsidR="001F7C51" w:rsidRDefault="001F7C51"/>
    <w:p w14:paraId="225218D4" w14:textId="77777777" w:rsidR="00315E71" w:rsidRDefault="00315E71" w:rsidP="00315E71">
      <w:pPr>
        <w:pStyle w:val="ListParagraph"/>
        <w:spacing w:after="240" w:line="288" w:lineRule="auto"/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9558"/>
      </w:tblGrid>
      <w:tr w:rsidR="00315E71" w14:paraId="244D8796" w14:textId="77777777" w:rsidTr="0059431B">
        <w:tc>
          <w:tcPr>
            <w:tcW w:w="13948" w:type="dxa"/>
            <w:gridSpan w:val="2"/>
          </w:tcPr>
          <w:p w14:paraId="0CCCB522" w14:textId="04DC1786" w:rsidR="00315E71" w:rsidRDefault="00315E71" w:rsidP="001225C0">
            <w:pPr>
              <w:pStyle w:val="ListParagraph"/>
              <w:ind w:left="357"/>
            </w:pPr>
            <w:r w:rsidRPr="00315E71">
              <w:rPr>
                <w:b/>
                <w:bCs/>
                <w:sz w:val="52"/>
                <w:szCs w:val="52"/>
              </w:rPr>
              <w:t>AWS CODEBUILD SETUP</w:t>
            </w:r>
          </w:p>
        </w:tc>
      </w:tr>
      <w:tr w:rsidR="001225C0" w14:paraId="770D55A2" w14:textId="77777777" w:rsidTr="0059431B">
        <w:tc>
          <w:tcPr>
            <w:tcW w:w="13948" w:type="dxa"/>
            <w:gridSpan w:val="2"/>
          </w:tcPr>
          <w:p w14:paraId="4C586AFD" w14:textId="0D9BA179" w:rsidR="001225C0" w:rsidRPr="00315E71" w:rsidRDefault="001225C0" w:rsidP="001225C0">
            <w:pPr>
              <w:pStyle w:val="ListParagraph"/>
              <w:ind w:left="357"/>
              <w:rPr>
                <w:b/>
                <w:bCs/>
                <w:sz w:val="52"/>
                <w:szCs w:val="52"/>
              </w:rPr>
            </w:pPr>
            <w:r w:rsidRPr="007B160F">
              <w:rPr>
                <w:b/>
                <w:bCs/>
                <w:sz w:val="32"/>
                <w:szCs w:val="32"/>
              </w:rPr>
              <w:t xml:space="preserve">FUNCTION: </w:t>
            </w:r>
            <w:r w:rsidR="00D16EA4" w:rsidRPr="00D16EA4">
              <w:rPr>
                <w:b/>
                <w:bCs/>
                <w:i/>
                <w:iCs/>
                <w:sz w:val="32"/>
                <w:szCs w:val="32"/>
              </w:rPr>
              <w:t>compile your source code</w:t>
            </w:r>
            <w:r w:rsidR="00CE0FF8">
              <w:rPr>
                <w:b/>
                <w:bCs/>
                <w:i/>
                <w:iCs/>
                <w:sz w:val="32"/>
                <w:szCs w:val="32"/>
              </w:rPr>
              <w:t>,</w:t>
            </w:r>
            <w:r w:rsidR="00CE0FF8" w:rsidRPr="00CE0FF8">
              <w:rPr>
                <w:b/>
                <w:bCs/>
                <w:i/>
                <w:iCs/>
                <w:sz w:val="32"/>
                <w:szCs w:val="32"/>
              </w:rPr>
              <w:t xml:space="preserve"> run tests</w:t>
            </w:r>
            <w:r w:rsidR="00D16EA4" w:rsidRPr="00D16EA4">
              <w:rPr>
                <w:b/>
                <w:bCs/>
                <w:i/>
                <w:iCs/>
                <w:sz w:val="32"/>
                <w:szCs w:val="32"/>
              </w:rPr>
              <w:t xml:space="preserve"> and produce artifacts</w:t>
            </w:r>
            <w:r w:rsidR="00184A30">
              <w:rPr>
                <w:b/>
                <w:bCs/>
                <w:sz w:val="32"/>
                <w:szCs w:val="32"/>
              </w:rPr>
              <w:t>,</w:t>
            </w:r>
            <w:r w:rsidR="00D16EA4">
              <w:rPr>
                <w:b/>
                <w:bCs/>
                <w:sz w:val="32"/>
                <w:szCs w:val="32"/>
              </w:rPr>
              <w:t xml:space="preserve"> docker images and push to ecr</w:t>
            </w:r>
            <w:r w:rsidR="00CE0FF8">
              <w:rPr>
                <w:b/>
                <w:bCs/>
                <w:sz w:val="32"/>
                <w:szCs w:val="32"/>
              </w:rPr>
              <w:t xml:space="preserve">, </w:t>
            </w:r>
            <w:r w:rsidR="00D16EA4">
              <w:rPr>
                <w:b/>
                <w:bCs/>
                <w:sz w:val="32"/>
                <w:szCs w:val="32"/>
              </w:rPr>
              <w:t>dockerhub or s3</w:t>
            </w:r>
          </w:p>
        </w:tc>
      </w:tr>
      <w:tr w:rsidR="00315E71" w14:paraId="2C497E23" w14:textId="77777777" w:rsidTr="0071462B">
        <w:tc>
          <w:tcPr>
            <w:tcW w:w="4390" w:type="dxa"/>
          </w:tcPr>
          <w:p w14:paraId="0BD2AFF3" w14:textId="3808091E" w:rsidR="00315E71" w:rsidRDefault="00315E71" w:rsidP="00315E71">
            <w:pPr>
              <w:pStyle w:val="ListParagraph"/>
              <w:numPr>
                <w:ilvl w:val="0"/>
                <w:numId w:val="6"/>
              </w:numPr>
              <w:spacing w:after="240" w:line="288" w:lineRule="auto"/>
            </w:pPr>
            <w:r w:rsidRPr="00315E71">
              <w:rPr>
                <w:b/>
                <w:bCs/>
                <w:sz w:val="24"/>
                <w:szCs w:val="24"/>
              </w:rPr>
              <w:t>Prepare ECR for CodeBuild</w:t>
            </w:r>
          </w:p>
        </w:tc>
        <w:tc>
          <w:tcPr>
            <w:tcW w:w="9558" w:type="dxa"/>
          </w:tcPr>
          <w:p w14:paraId="54504DDB" w14:textId="34D4A25E" w:rsidR="003B773A" w:rsidRDefault="003B773A" w:rsidP="00C50C09">
            <w:pPr>
              <w:pStyle w:val="ListParagraph"/>
              <w:numPr>
                <w:ilvl w:val="0"/>
                <w:numId w:val="9"/>
              </w:numPr>
            </w:pPr>
            <w:r>
              <w:t>Got to Elastic Container Registry</w:t>
            </w:r>
          </w:p>
          <w:p w14:paraId="32FB9A98" w14:textId="6246E1C6" w:rsidR="00315E71" w:rsidRDefault="00E2329B" w:rsidP="00C50C09">
            <w:pPr>
              <w:pStyle w:val="ListParagraph"/>
              <w:numPr>
                <w:ilvl w:val="0"/>
                <w:numId w:val="9"/>
              </w:numPr>
            </w:pPr>
            <w:r>
              <w:t>Create ecr repo</w:t>
            </w:r>
          </w:p>
          <w:p w14:paraId="30E54200" w14:textId="3D5F1830" w:rsidR="003B773A" w:rsidRDefault="003B773A" w:rsidP="00C50C09">
            <w:pPr>
              <w:pStyle w:val="ListParagraph"/>
              <w:numPr>
                <w:ilvl w:val="0"/>
                <w:numId w:val="9"/>
              </w:numPr>
            </w:pPr>
            <w:r>
              <w:t>Settings/Entries</w:t>
            </w:r>
          </w:p>
          <w:p w14:paraId="33CE456C" w14:textId="7E770817" w:rsidR="0029084A" w:rsidRDefault="0029084A" w:rsidP="00C50C09">
            <w:pPr>
              <w:pStyle w:val="ListParagraph"/>
              <w:numPr>
                <w:ilvl w:val="0"/>
                <w:numId w:val="10"/>
              </w:numPr>
            </w:pPr>
            <w:r>
              <w:t>Visibility Settings: Private</w:t>
            </w:r>
            <w:r w:rsidR="0049013F">
              <w:t>/Public</w:t>
            </w:r>
          </w:p>
          <w:p w14:paraId="25BA0173" w14:textId="389EF5C4" w:rsidR="0029084A" w:rsidRDefault="0029084A" w:rsidP="00C50C09">
            <w:pPr>
              <w:pStyle w:val="ListParagraph"/>
              <w:numPr>
                <w:ilvl w:val="0"/>
                <w:numId w:val="10"/>
              </w:numPr>
            </w:pPr>
            <w:r>
              <w:t xml:space="preserve">Name: </w:t>
            </w:r>
            <w:r w:rsidR="00080FD2" w:rsidRPr="00840D87">
              <w:rPr>
                <w:b/>
                <w:bCs/>
                <w:highlight w:val="yellow"/>
              </w:rPr>
              <w:t>d2b_001_ecr_repo</w:t>
            </w:r>
          </w:p>
          <w:p w14:paraId="2CB4B9D2" w14:textId="7C2A8100" w:rsidR="00E81FDE" w:rsidRPr="00EC204E" w:rsidRDefault="0029084A" w:rsidP="0029084A">
            <w:r>
              <w:t>Leave all other settings as default</w:t>
            </w:r>
          </w:p>
        </w:tc>
      </w:tr>
      <w:tr w:rsidR="00315E71" w14:paraId="059C0EEB" w14:textId="77777777" w:rsidTr="0071462B">
        <w:tc>
          <w:tcPr>
            <w:tcW w:w="4390" w:type="dxa"/>
          </w:tcPr>
          <w:p w14:paraId="1A78DE2F" w14:textId="3DD62E56" w:rsidR="00315E71" w:rsidRPr="00315E71" w:rsidRDefault="00315E71" w:rsidP="00B27036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A02EE4">
              <w:rPr>
                <w:b/>
                <w:bCs/>
                <w:sz w:val="24"/>
                <w:szCs w:val="24"/>
              </w:rPr>
              <w:t>Setting up CodeBuild</w:t>
            </w:r>
          </w:p>
        </w:tc>
        <w:tc>
          <w:tcPr>
            <w:tcW w:w="9558" w:type="dxa"/>
          </w:tcPr>
          <w:p w14:paraId="17879756" w14:textId="38F25361" w:rsidR="00315E71" w:rsidRPr="00616D8D" w:rsidRDefault="00EC204E" w:rsidP="00C50C09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616D8D">
              <w:rPr>
                <w:b/>
                <w:bCs/>
              </w:rPr>
              <w:t>Under Project Configuration</w:t>
            </w:r>
            <w:r w:rsidR="001F3323" w:rsidRPr="00616D8D">
              <w:rPr>
                <w:b/>
                <w:bCs/>
              </w:rPr>
              <w:t>,</w:t>
            </w:r>
            <w:r w:rsidRPr="00616D8D">
              <w:rPr>
                <w:b/>
                <w:bCs/>
              </w:rPr>
              <w:t xml:space="preserve"> Enter the following:</w:t>
            </w:r>
          </w:p>
          <w:p w14:paraId="44B9D9A9" w14:textId="0D241748" w:rsidR="00EC204E" w:rsidRDefault="00EC204E" w:rsidP="00EC204E">
            <w:pPr>
              <w:pStyle w:val="ListParagraph"/>
              <w:ind w:left="360"/>
            </w:pPr>
            <w:r w:rsidRPr="00EC204E">
              <w:t>Project name</w:t>
            </w:r>
            <w:r>
              <w:t xml:space="preserve">: </w:t>
            </w:r>
            <w:r w:rsidRPr="002B46D7">
              <w:rPr>
                <w:b/>
                <w:bCs/>
                <w:highlight w:val="yellow"/>
              </w:rPr>
              <w:t>d2b_001_codebuild</w:t>
            </w:r>
          </w:p>
          <w:p w14:paraId="0C0C9A1C" w14:textId="0A2AECEA" w:rsidR="00EC204E" w:rsidRPr="00616D8D" w:rsidRDefault="00EC204E" w:rsidP="00C50C0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/>
                <w:bCs/>
              </w:rPr>
            </w:pPr>
            <w:r w:rsidRPr="00616D8D">
              <w:rPr>
                <w:b/>
                <w:bCs/>
              </w:rPr>
              <w:t>Under Source/Source 1 - Primary</w:t>
            </w:r>
            <w:r w:rsidR="001F3323" w:rsidRPr="00616D8D">
              <w:rPr>
                <w:b/>
                <w:bCs/>
              </w:rPr>
              <w:t>, Enter the following:</w:t>
            </w:r>
            <w:r w:rsidRPr="00616D8D">
              <w:rPr>
                <w:b/>
                <w:bCs/>
              </w:rPr>
              <w:t xml:space="preserve"> (</w:t>
            </w:r>
            <w:r w:rsidRPr="00616D8D">
              <w:rPr>
                <w:b/>
                <w:bCs/>
                <w:color w:val="FF0000"/>
              </w:rPr>
              <w:t>when do you use multiple source?)</w:t>
            </w:r>
          </w:p>
          <w:p w14:paraId="0D47D622" w14:textId="223FFE54" w:rsidR="00EC204E" w:rsidRDefault="00EC204E" w:rsidP="00EC204E">
            <w:pPr>
              <w:pStyle w:val="ListParagraph"/>
              <w:ind w:left="360"/>
            </w:pPr>
            <w:r w:rsidRPr="00EC204E">
              <w:t>Source provider</w:t>
            </w:r>
            <w:r>
              <w:t>: AWS CodeCommit</w:t>
            </w:r>
          </w:p>
          <w:p w14:paraId="1DA3F88C" w14:textId="508E0497" w:rsidR="00EC204E" w:rsidRDefault="00EC204E" w:rsidP="00EC204E">
            <w:pPr>
              <w:pStyle w:val="ListParagraph"/>
              <w:ind w:left="360"/>
            </w:pPr>
            <w:r w:rsidRPr="00EC204E">
              <w:t>Repository:</w:t>
            </w:r>
            <w:r w:rsidRPr="00EC204E">
              <w:rPr>
                <w:b/>
                <w:bCs/>
              </w:rPr>
              <w:t xml:space="preserve"> </w:t>
            </w:r>
            <w:r w:rsidRPr="00EC204E">
              <w:rPr>
                <w:b/>
                <w:bCs/>
                <w:highlight w:val="yellow"/>
              </w:rPr>
              <w:t>d2b_001_codecommit_repo</w:t>
            </w:r>
          </w:p>
          <w:p w14:paraId="3C9B748F" w14:textId="7AF71F8F" w:rsidR="00EC204E" w:rsidRDefault="00EC204E" w:rsidP="00EC204E">
            <w:pPr>
              <w:pStyle w:val="ListParagraph"/>
              <w:ind w:left="360"/>
            </w:pPr>
            <w:r w:rsidRPr="00EC204E">
              <w:t>Reference type</w:t>
            </w:r>
            <w:r>
              <w:t>: Branch</w:t>
            </w:r>
          </w:p>
          <w:p w14:paraId="1C1E91AA" w14:textId="5E6B2634" w:rsidR="001F3323" w:rsidRDefault="001F3323" w:rsidP="00EC204E">
            <w:pPr>
              <w:pStyle w:val="ListParagraph"/>
              <w:ind w:left="360"/>
            </w:pPr>
            <w:r w:rsidRPr="001F3323">
              <w:t>Branch</w:t>
            </w:r>
            <w:r>
              <w:t>: Master or main</w:t>
            </w:r>
          </w:p>
          <w:p w14:paraId="4D234DC4" w14:textId="2F08A369" w:rsidR="001F3323" w:rsidRPr="00616D8D" w:rsidRDefault="001F3323" w:rsidP="00C50C0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/>
                <w:bCs/>
              </w:rPr>
            </w:pPr>
            <w:r w:rsidRPr="00616D8D">
              <w:rPr>
                <w:b/>
                <w:bCs/>
              </w:rPr>
              <w:t>Under Environment, Enter the following:</w:t>
            </w:r>
          </w:p>
          <w:p w14:paraId="0AACB462" w14:textId="759E1CBE" w:rsidR="001F3323" w:rsidRDefault="001F3323" w:rsidP="001F3323">
            <w:pPr>
              <w:pStyle w:val="ListParagraph"/>
              <w:spacing w:after="160" w:line="259" w:lineRule="auto"/>
              <w:ind w:left="360"/>
            </w:pPr>
            <w:r w:rsidRPr="001F3323">
              <w:t>Provisioning model</w:t>
            </w:r>
            <w:r>
              <w:t xml:space="preserve">: </w:t>
            </w:r>
            <w:r w:rsidRPr="001F3323">
              <w:t>On-demand</w:t>
            </w:r>
          </w:p>
          <w:p w14:paraId="1568BC60" w14:textId="769F3E78" w:rsidR="001F3323" w:rsidRDefault="001F3323" w:rsidP="001F3323">
            <w:pPr>
              <w:pStyle w:val="ListParagraph"/>
              <w:spacing w:after="160" w:line="259" w:lineRule="auto"/>
              <w:ind w:left="360"/>
            </w:pPr>
            <w:r>
              <w:rPr>
                <w:color w:val="FF0000"/>
              </w:rPr>
              <w:t>?</w:t>
            </w:r>
            <w:r w:rsidRPr="001F3323">
              <w:rPr>
                <w:color w:val="FF0000"/>
              </w:rPr>
              <w:t>Environment image</w:t>
            </w:r>
            <w:r>
              <w:t xml:space="preserve">: </w:t>
            </w:r>
            <w:r w:rsidRPr="001F3323">
              <w:t>Managed image</w:t>
            </w:r>
          </w:p>
          <w:p w14:paraId="7F8E236F" w14:textId="562C6912" w:rsidR="001F3323" w:rsidRDefault="001F3323" w:rsidP="001F3323">
            <w:pPr>
              <w:pStyle w:val="ListParagraph"/>
              <w:spacing w:after="160" w:line="259" w:lineRule="auto"/>
              <w:ind w:left="360"/>
            </w:pPr>
            <w:r>
              <w:rPr>
                <w:color w:val="FF0000"/>
              </w:rPr>
              <w:t>?</w:t>
            </w:r>
            <w:r w:rsidRPr="001F3323">
              <w:rPr>
                <w:color w:val="FF0000"/>
              </w:rPr>
              <w:t>Compute</w:t>
            </w:r>
            <w:r>
              <w:t>: EC2</w:t>
            </w:r>
          </w:p>
          <w:p w14:paraId="21272ABC" w14:textId="633D2B4F" w:rsidR="001F3323" w:rsidRDefault="00C959FA" w:rsidP="001F3323">
            <w:pPr>
              <w:pStyle w:val="ListParagraph"/>
              <w:spacing w:after="160" w:line="259" w:lineRule="auto"/>
              <w:ind w:left="360"/>
            </w:pPr>
            <w:r w:rsidRPr="00C959FA">
              <w:t>Operating system</w:t>
            </w:r>
            <w:r>
              <w:t xml:space="preserve">: </w:t>
            </w:r>
            <w:r w:rsidRPr="00C959FA">
              <w:t>Amazon Linux</w:t>
            </w:r>
          </w:p>
          <w:p w14:paraId="3C01EB7D" w14:textId="1A78385F" w:rsidR="00C959FA" w:rsidRDefault="00C959FA" w:rsidP="001F3323">
            <w:pPr>
              <w:pStyle w:val="ListParagraph"/>
              <w:spacing w:after="160" w:line="259" w:lineRule="auto"/>
              <w:ind w:left="360"/>
            </w:pPr>
            <w:r w:rsidRPr="00C959FA">
              <w:t>Runtime(s)</w:t>
            </w:r>
            <w:r>
              <w:t>: Standard</w:t>
            </w:r>
          </w:p>
          <w:p w14:paraId="7F45ED0F" w14:textId="2D550017" w:rsidR="00673E3D" w:rsidRDefault="00673E3D" w:rsidP="001F3323">
            <w:pPr>
              <w:pStyle w:val="ListParagraph"/>
              <w:spacing w:after="160" w:line="259" w:lineRule="auto"/>
              <w:ind w:left="360"/>
            </w:pPr>
            <w:r w:rsidRPr="00673E3D">
              <w:lastRenderedPageBreak/>
              <w:t>Image</w:t>
            </w:r>
            <w:r>
              <w:t>: Pick the latest one</w:t>
            </w:r>
          </w:p>
          <w:p w14:paraId="51462DA3" w14:textId="4B048963" w:rsidR="006316B5" w:rsidRDefault="006316B5" w:rsidP="001F3323">
            <w:pPr>
              <w:pStyle w:val="ListParagraph"/>
              <w:spacing w:after="160" w:line="259" w:lineRule="auto"/>
              <w:ind w:left="360"/>
            </w:pPr>
            <w:r w:rsidRPr="006316B5">
              <w:t>Image version</w:t>
            </w:r>
            <w:r>
              <w:t>: Pick “Always use the latest image for this runtime version”</w:t>
            </w:r>
          </w:p>
          <w:p w14:paraId="06A6B77C" w14:textId="2AA8F214" w:rsidR="006316B5" w:rsidRDefault="00616D8D" w:rsidP="00616D8D">
            <w:pPr>
              <w:pStyle w:val="ListParagraph"/>
              <w:ind w:left="360"/>
            </w:pPr>
            <w:r w:rsidRPr="00616D8D">
              <w:t>Service role</w:t>
            </w:r>
            <w:r>
              <w:t xml:space="preserve">: </w:t>
            </w:r>
            <w:r w:rsidR="00813E64" w:rsidRPr="00813E64">
              <w:rPr>
                <w:b/>
                <w:bCs/>
                <w:highlight w:val="yellow"/>
              </w:rPr>
              <w:t>d2b_001_CodeBuild_ServiceRole</w:t>
            </w:r>
          </w:p>
          <w:p w14:paraId="68E11EBE" w14:textId="3FC4AB08" w:rsidR="00616D8D" w:rsidRDefault="00616D8D" w:rsidP="00616D8D">
            <w:pPr>
              <w:pStyle w:val="ListParagraph"/>
              <w:ind w:left="360"/>
            </w:pPr>
            <w:r w:rsidRPr="00616D8D">
              <w:t>Role name</w:t>
            </w:r>
            <w:r>
              <w:t>: Leave blank</w:t>
            </w:r>
          </w:p>
          <w:p w14:paraId="5D564B54" w14:textId="44D551D2" w:rsidR="00616D8D" w:rsidRDefault="00616D8D" w:rsidP="00C50C09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b/>
                <w:bCs/>
              </w:rPr>
            </w:pPr>
            <w:r w:rsidRPr="00616D8D">
              <w:rPr>
                <w:b/>
                <w:bCs/>
              </w:rPr>
              <w:t>Under Additional configuration, Enter the following:</w:t>
            </w:r>
          </w:p>
          <w:p w14:paraId="72C8C8F4" w14:textId="3D855DD2" w:rsidR="00616D8D" w:rsidRDefault="00616D8D" w:rsidP="00616D8D">
            <w:pPr>
              <w:pStyle w:val="ListParagraph"/>
              <w:ind w:left="360"/>
            </w:pPr>
            <w:r w:rsidRPr="00616D8D">
              <w:t>Timeout</w:t>
            </w:r>
            <w:r>
              <w:t>: leave as default value</w:t>
            </w:r>
          </w:p>
          <w:p w14:paraId="509FF20B" w14:textId="08DDD123" w:rsidR="00616D8D" w:rsidRDefault="00616D8D" w:rsidP="00616D8D">
            <w:pPr>
              <w:pStyle w:val="ListParagraph"/>
              <w:ind w:left="360"/>
            </w:pPr>
            <w:r w:rsidRPr="00616D8D">
              <w:t>Queued timeout</w:t>
            </w:r>
            <w:r>
              <w:t>: leave as default value</w:t>
            </w:r>
          </w:p>
          <w:p w14:paraId="74A45411" w14:textId="08A3B13A" w:rsidR="00616D8D" w:rsidRDefault="00616D8D" w:rsidP="00616D8D">
            <w:pPr>
              <w:pStyle w:val="ListParagraph"/>
              <w:ind w:left="360"/>
            </w:pPr>
            <w:r w:rsidRPr="00616D8D">
              <w:t>Privileged</w:t>
            </w:r>
            <w:r>
              <w:t>: Check “</w:t>
            </w:r>
            <w:r w:rsidRPr="00616D8D">
              <w:t>Enable this flag if you want to build Docker images or want your builds to get elevated privileges</w:t>
            </w:r>
            <w:r>
              <w:t>” button</w:t>
            </w:r>
          </w:p>
          <w:p w14:paraId="51F1C283" w14:textId="2678C98A" w:rsidR="00616D8D" w:rsidRDefault="00991294" w:rsidP="00616D8D">
            <w:pPr>
              <w:pStyle w:val="ListParagraph"/>
              <w:ind w:left="360"/>
            </w:pPr>
            <w:r w:rsidRPr="00991294">
              <w:t>Report auto-discover</w:t>
            </w:r>
            <w:r>
              <w:t>: leave unchecked “</w:t>
            </w:r>
            <w:r w:rsidRPr="00991294">
              <w:t>Disable report auto-discover</w:t>
            </w:r>
            <w:r>
              <w:t>” button</w:t>
            </w:r>
          </w:p>
          <w:p w14:paraId="44832DB9" w14:textId="5E119CCF" w:rsidR="00991294" w:rsidRDefault="0093705F" w:rsidP="00616D8D">
            <w:pPr>
              <w:pStyle w:val="ListParagraph"/>
              <w:ind w:left="360"/>
            </w:pPr>
            <w:r w:rsidRPr="0093705F">
              <w:t>Auto-discover directory</w:t>
            </w:r>
            <w:r>
              <w:t>: leave as default value</w:t>
            </w:r>
          </w:p>
          <w:p w14:paraId="2289D97E" w14:textId="77777777" w:rsidR="0093705F" w:rsidRDefault="0093705F" w:rsidP="00616D8D">
            <w:pPr>
              <w:pStyle w:val="ListParagraph"/>
              <w:ind w:left="360"/>
            </w:pPr>
            <w:r w:rsidRPr="0093705F">
              <w:t>Certificate</w:t>
            </w:r>
            <w:r>
              <w:t>: leave as default value</w:t>
            </w:r>
          </w:p>
          <w:p w14:paraId="57445ED6" w14:textId="5847AF8B" w:rsidR="0093705F" w:rsidRDefault="0093705F" w:rsidP="00616D8D">
            <w:pPr>
              <w:pStyle w:val="ListParagraph"/>
              <w:ind w:left="360"/>
            </w:pPr>
            <w:r>
              <w:t xml:space="preserve"> </w:t>
            </w:r>
            <w:r w:rsidR="00CB0120" w:rsidRPr="00CB0120">
              <w:t>VPC</w:t>
            </w:r>
            <w:r w:rsidR="00CB0120">
              <w:t xml:space="preserve">: select </w:t>
            </w:r>
            <w:r w:rsidR="00CB0120" w:rsidRPr="00683893">
              <w:rPr>
                <w:b/>
                <w:bCs/>
              </w:rPr>
              <w:t>precreated vpc</w:t>
            </w:r>
          </w:p>
          <w:p w14:paraId="51A05CC9" w14:textId="6930A753" w:rsidR="00991294" w:rsidRDefault="002B46D7" w:rsidP="00616D8D">
            <w:pPr>
              <w:pStyle w:val="ListParagraph"/>
              <w:ind w:left="360"/>
            </w:pPr>
            <w:r w:rsidRPr="002B46D7">
              <w:t>Subnets</w:t>
            </w:r>
            <w:r>
              <w:t xml:space="preserve">: select private subnets using nat-gateway </w:t>
            </w:r>
          </w:p>
          <w:p w14:paraId="554845CC" w14:textId="25D1AF46" w:rsidR="002B46D7" w:rsidRDefault="00C72D26" w:rsidP="00616D8D">
            <w:pPr>
              <w:pStyle w:val="ListParagraph"/>
              <w:ind w:left="360"/>
            </w:pPr>
            <w:r w:rsidRPr="00C72D26">
              <w:t>Security groups</w:t>
            </w:r>
            <w:r>
              <w:t>: use created security groups</w:t>
            </w:r>
          </w:p>
          <w:p w14:paraId="77B368DE" w14:textId="4BC36EC9" w:rsidR="00C72D26" w:rsidRDefault="00C72D26" w:rsidP="00616D8D">
            <w:pPr>
              <w:pStyle w:val="ListParagraph"/>
              <w:ind w:left="360"/>
            </w:pPr>
            <w:r>
              <w:t>Click Validate VPC settings</w:t>
            </w:r>
          </w:p>
          <w:p w14:paraId="305E29D0" w14:textId="791E784F" w:rsidR="00C72D26" w:rsidRDefault="00041609" w:rsidP="00616D8D">
            <w:pPr>
              <w:pStyle w:val="ListParagraph"/>
              <w:ind w:left="360"/>
            </w:pPr>
            <w:r w:rsidRPr="00041609">
              <w:t>Compute</w:t>
            </w:r>
            <w:r>
              <w:t xml:space="preserve">: </w:t>
            </w:r>
            <w:r w:rsidRPr="00041609">
              <w:t>3 GB memory, 2 vCPUs</w:t>
            </w:r>
          </w:p>
          <w:p w14:paraId="125EB190" w14:textId="11FEA124" w:rsidR="0071462B" w:rsidRDefault="0071462B" w:rsidP="00C50C09">
            <w:pPr>
              <w:pStyle w:val="ListParagraph"/>
              <w:numPr>
                <w:ilvl w:val="0"/>
                <w:numId w:val="8"/>
              </w:numPr>
            </w:pPr>
            <w:r>
              <w:t>Add environmental Variables</w:t>
            </w:r>
            <w:r w:rsidR="00E05288">
              <w:t xml:space="preserve"> (</w:t>
            </w:r>
            <w:r w:rsidR="004B2D81">
              <w:t>these variables</w:t>
            </w:r>
            <w:r w:rsidR="00E05288">
              <w:t xml:space="preserve"> are used in buildspec.yaml file)</w:t>
            </w:r>
          </w:p>
          <w:p w14:paraId="335686E8" w14:textId="77777777" w:rsidR="0071462B" w:rsidRDefault="0071462B" w:rsidP="00C50C09">
            <w:pPr>
              <w:pStyle w:val="ListParagraph"/>
              <w:numPr>
                <w:ilvl w:val="0"/>
                <w:numId w:val="7"/>
              </w:numPr>
            </w:pPr>
            <w:r>
              <w:t># AWS_DEFAULT_REGION = your current aws default region ie "us-east-1"</w:t>
            </w:r>
          </w:p>
          <w:p w14:paraId="19823293" w14:textId="77777777" w:rsidR="0071462B" w:rsidRDefault="0071462B" w:rsidP="00C50C09">
            <w:pPr>
              <w:pStyle w:val="ListParagraph"/>
              <w:numPr>
                <w:ilvl w:val="0"/>
                <w:numId w:val="7"/>
              </w:numPr>
            </w:pPr>
            <w:r>
              <w:t># AWS_ACCOUNT_ID = 12 digit Account ID ie "182675479319"</w:t>
            </w:r>
          </w:p>
          <w:p w14:paraId="32DADF09" w14:textId="369E402A" w:rsidR="0071462B" w:rsidRPr="004106F6" w:rsidRDefault="0071462B" w:rsidP="00C50C09">
            <w:pPr>
              <w:pStyle w:val="ListParagraph"/>
              <w:numPr>
                <w:ilvl w:val="0"/>
                <w:numId w:val="7"/>
              </w:numPr>
              <w:rPr>
                <w:b/>
                <w:bCs/>
                <w:color w:val="FF0000"/>
                <w:highlight w:val="yellow"/>
              </w:rPr>
            </w:pPr>
            <w:r w:rsidRPr="004106F6">
              <w:rPr>
                <w:b/>
                <w:bCs/>
                <w:color w:val="FF0000"/>
                <w:highlight w:val="yellow"/>
              </w:rPr>
              <w:t># IMAGE_TAG = value "latest"</w:t>
            </w:r>
            <w:r w:rsidR="004106F6">
              <w:rPr>
                <w:b/>
                <w:bCs/>
                <w:color w:val="FF0000"/>
                <w:highlight w:val="yellow"/>
              </w:rPr>
              <w:t xml:space="preserve"> (this is not required)</w:t>
            </w:r>
          </w:p>
          <w:p w14:paraId="0D087DDB" w14:textId="2FC38BA5" w:rsidR="0071462B" w:rsidRDefault="0071462B" w:rsidP="00C50C09">
            <w:pPr>
              <w:pStyle w:val="ListParagraph"/>
              <w:numPr>
                <w:ilvl w:val="0"/>
                <w:numId w:val="7"/>
              </w:numPr>
            </w:pPr>
            <w:r>
              <w:t xml:space="preserve"># IMAGE_REPO_NAME = name of ECR repo ie </w:t>
            </w:r>
            <w:r w:rsidR="00E05288" w:rsidRPr="00EC204E">
              <w:t>d2b_001_ecr_repo</w:t>
            </w:r>
          </w:p>
          <w:p w14:paraId="7737FD0D" w14:textId="73DA0939" w:rsidR="00E063D1" w:rsidRPr="00E063D1" w:rsidRDefault="00E063D1" w:rsidP="00E063D1">
            <w:pPr>
              <w:ind w:left="36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?</w:t>
            </w:r>
            <w:r w:rsidRPr="00E063D1">
              <w:rPr>
                <w:b/>
                <w:bCs/>
                <w:color w:val="FF0000"/>
              </w:rPr>
              <w:t>Read about parameter and secrets manager</w:t>
            </w:r>
          </w:p>
          <w:p w14:paraId="6C02FB36" w14:textId="77777777" w:rsidR="00EC204E" w:rsidRDefault="004B2D81" w:rsidP="0071462B">
            <w:pPr>
              <w:pStyle w:val="ListParagraph"/>
              <w:ind w:left="360"/>
            </w:pPr>
            <w:r>
              <w:t>our</w:t>
            </w:r>
            <w:r w:rsidR="0071462B">
              <w:t xml:space="preserve"> buildspec.yml </w:t>
            </w:r>
            <w:r>
              <w:t xml:space="preserve">will </w:t>
            </w:r>
            <w:r w:rsidR="0071462B" w:rsidRPr="0071462B">
              <w:t>create a new ECR repository based on the image name.</w:t>
            </w:r>
          </w:p>
          <w:p w14:paraId="3C158C27" w14:textId="36E9FD66" w:rsidR="0071462B" w:rsidRPr="002E7E89" w:rsidRDefault="002E7E89" w:rsidP="0071462B">
            <w:pPr>
              <w:pStyle w:val="ListParagraph"/>
              <w:ind w:left="360"/>
              <w:rPr>
                <w:b/>
                <w:bCs/>
                <w:color w:val="FF0000"/>
              </w:rPr>
            </w:pPr>
            <w:r w:rsidRPr="002E7E89">
              <w:rPr>
                <w:b/>
                <w:bCs/>
                <w:color w:val="FF0000"/>
              </w:rPr>
              <w:t>?Create Parameter</w:t>
            </w:r>
            <w:r>
              <w:rPr>
                <w:b/>
                <w:bCs/>
                <w:color w:val="FF0000"/>
              </w:rPr>
              <w:t xml:space="preserve"> button</w:t>
            </w:r>
          </w:p>
          <w:p w14:paraId="50B3E463" w14:textId="75D7CE73" w:rsidR="002E7E89" w:rsidRDefault="002E7E89" w:rsidP="0071462B">
            <w:pPr>
              <w:pStyle w:val="ListParagraph"/>
              <w:ind w:left="360"/>
            </w:pPr>
            <w:r>
              <w:t xml:space="preserve">Under </w:t>
            </w:r>
            <w:r w:rsidRPr="002E7E89">
              <w:t>File systems</w:t>
            </w:r>
            <w:r>
              <w:t xml:space="preserve"> leave all as default</w:t>
            </w:r>
          </w:p>
          <w:p w14:paraId="53C477C5" w14:textId="218313E1" w:rsidR="002E7E89" w:rsidRPr="002E7E89" w:rsidRDefault="002E7E89" w:rsidP="0071462B">
            <w:pPr>
              <w:pStyle w:val="ListParagraph"/>
              <w:ind w:left="36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?</w:t>
            </w:r>
            <w:r w:rsidRPr="002E7E89">
              <w:rPr>
                <w:b/>
                <w:bCs/>
                <w:color w:val="FF0000"/>
              </w:rPr>
              <w:t>Identifier: Leave as default</w:t>
            </w:r>
          </w:p>
          <w:p w14:paraId="7CC18400" w14:textId="40744424" w:rsidR="002E7E89" w:rsidRPr="002E7E89" w:rsidRDefault="002E7E89" w:rsidP="0071462B">
            <w:pPr>
              <w:pStyle w:val="ListParagraph"/>
              <w:ind w:left="36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?</w:t>
            </w:r>
            <w:r w:rsidRPr="002E7E89">
              <w:rPr>
                <w:b/>
                <w:bCs/>
                <w:color w:val="FF0000"/>
              </w:rPr>
              <w:t>Directory path: Leave as default</w:t>
            </w:r>
          </w:p>
          <w:p w14:paraId="43BE5EEE" w14:textId="476701C1" w:rsidR="002E7E89" w:rsidRPr="002E7E89" w:rsidRDefault="002E7E89" w:rsidP="0071462B">
            <w:pPr>
              <w:pStyle w:val="ListParagraph"/>
              <w:ind w:left="360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?</w:t>
            </w:r>
            <w:r w:rsidRPr="002E7E89">
              <w:rPr>
                <w:b/>
                <w:bCs/>
                <w:color w:val="FF0000"/>
              </w:rPr>
              <w:t>Mount options: Leave as default</w:t>
            </w:r>
          </w:p>
          <w:p w14:paraId="1917C3F4" w14:textId="54B1CB36" w:rsidR="002E7E89" w:rsidRDefault="007E6503" w:rsidP="00C50C09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Under </w:t>
            </w:r>
            <w:r w:rsidRPr="007E6503">
              <w:rPr>
                <w:b/>
                <w:bCs/>
              </w:rPr>
              <w:t>Buildspec</w:t>
            </w:r>
            <w:r>
              <w:rPr>
                <w:b/>
                <w:bCs/>
              </w:rPr>
              <w:t>, enter the following;</w:t>
            </w:r>
          </w:p>
          <w:p w14:paraId="45C360FE" w14:textId="0806B924" w:rsidR="007E6503" w:rsidRDefault="007E6503" w:rsidP="0071462B">
            <w:pPr>
              <w:pStyle w:val="ListParagraph"/>
              <w:ind w:left="360"/>
              <w:rPr>
                <w:rFonts w:ascii="Roboto" w:hAnsi="Roboto"/>
                <w:color w:val="16191F"/>
                <w:sz w:val="21"/>
                <w:szCs w:val="21"/>
                <w:shd w:val="clear" w:color="auto" w:fill="F1FAFF"/>
              </w:rPr>
            </w:pPr>
            <w:r>
              <w:t>Select “</w:t>
            </w:r>
            <w:r>
              <w:rPr>
                <w:rFonts w:ascii="Roboto" w:hAnsi="Roboto"/>
                <w:color w:val="16191F"/>
                <w:sz w:val="21"/>
                <w:szCs w:val="21"/>
                <w:shd w:val="clear" w:color="auto" w:fill="F1FAFF"/>
              </w:rPr>
              <w:t>Use a buildspec file” button</w:t>
            </w:r>
          </w:p>
          <w:p w14:paraId="6D153BC1" w14:textId="75C43DA6" w:rsidR="007E6503" w:rsidRPr="007E6503" w:rsidRDefault="007E6503" w:rsidP="00C50C09">
            <w:pPr>
              <w:pStyle w:val="ListParagraph"/>
              <w:numPr>
                <w:ilvl w:val="0"/>
                <w:numId w:val="8"/>
              </w:numPr>
            </w:pPr>
            <w:r w:rsidRPr="007E6503">
              <w:rPr>
                <w:b/>
                <w:bCs/>
              </w:rPr>
              <w:t>Under Batch configuration</w:t>
            </w:r>
            <w:r>
              <w:rPr>
                <w:b/>
                <w:bCs/>
              </w:rPr>
              <w:t>, enter the following</w:t>
            </w:r>
            <w:r w:rsidR="006D3E48">
              <w:rPr>
                <w:b/>
                <w:bCs/>
              </w:rPr>
              <w:t>:</w:t>
            </w:r>
          </w:p>
          <w:p w14:paraId="44CB4E96" w14:textId="087461EF" w:rsidR="007E6503" w:rsidRDefault="00153F60" w:rsidP="007E6503">
            <w:pPr>
              <w:pStyle w:val="ListParagraph"/>
              <w:ind w:left="360"/>
            </w:pPr>
            <w:r>
              <w:t>Leave unchecked the “</w:t>
            </w:r>
            <w:r w:rsidRPr="00153F60">
              <w:t>Define batch configuration</w:t>
            </w:r>
            <w:r>
              <w:t>” button</w:t>
            </w:r>
          </w:p>
          <w:p w14:paraId="1CAC7FE4" w14:textId="59CD0E65" w:rsidR="00153F60" w:rsidRPr="006D3E48" w:rsidRDefault="006D3E48" w:rsidP="00C50C09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 w:rsidRPr="006D3E48">
              <w:rPr>
                <w:b/>
                <w:bCs/>
              </w:rPr>
              <w:lastRenderedPageBreak/>
              <w:t>Under Artifacts, enter the following:</w:t>
            </w:r>
          </w:p>
          <w:p w14:paraId="05EA960B" w14:textId="13CDF201" w:rsidR="007E6503" w:rsidRDefault="006D3E48" w:rsidP="007E6503">
            <w:pPr>
              <w:pStyle w:val="ListParagraph"/>
              <w:ind w:left="360"/>
            </w:pPr>
            <w:r w:rsidRPr="006D3E48">
              <w:t xml:space="preserve">Artifact 1 </w:t>
            </w:r>
            <w:r>
              <w:t>–</w:t>
            </w:r>
            <w:r w:rsidRPr="006D3E48">
              <w:t xml:space="preserve"> Primary</w:t>
            </w:r>
            <w:r>
              <w:t>/Type: No Artifacts</w:t>
            </w:r>
          </w:p>
          <w:p w14:paraId="504830D4" w14:textId="4D49E3D6" w:rsidR="007E6503" w:rsidRDefault="006D3E48" w:rsidP="007E6503">
            <w:pPr>
              <w:pStyle w:val="ListParagraph"/>
              <w:ind w:left="360"/>
            </w:pPr>
            <w:r w:rsidRPr="006D3E48">
              <w:t>Additional configuration</w:t>
            </w:r>
            <w:r>
              <w:t>/</w:t>
            </w:r>
            <w:r w:rsidRPr="006D3E48">
              <w:t>Encryption key</w:t>
            </w:r>
            <w:r>
              <w:t>: Leave Blank</w:t>
            </w:r>
          </w:p>
          <w:p w14:paraId="3BDA17DB" w14:textId="261B20AD" w:rsidR="006D3E48" w:rsidRDefault="006D3E48" w:rsidP="007E6503">
            <w:pPr>
              <w:pStyle w:val="ListParagraph"/>
              <w:ind w:left="360"/>
            </w:pPr>
            <w:r w:rsidRPr="006D3E48">
              <w:rPr>
                <w:b/>
                <w:bCs/>
                <w:color w:val="FF0000"/>
              </w:rPr>
              <w:t>?Cache type</w:t>
            </w:r>
            <w:r>
              <w:t>: Leave Blank</w:t>
            </w:r>
          </w:p>
          <w:p w14:paraId="07D5CA6C" w14:textId="7F81A52F" w:rsidR="006D3E48" w:rsidRDefault="001E6945" w:rsidP="00C50C09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rPr>
                <w:b/>
                <w:bCs/>
              </w:rPr>
              <w:t>Under Logs, enter the following:</w:t>
            </w:r>
          </w:p>
          <w:p w14:paraId="56D70168" w14:textId="27E89C10" w:rsidR="001E6945" w:rsidRDefault="00CB79A7" w:rsidP="007E6503">
            <w:pPr>
              <w:pStyle w:val="ListParagraph"/>
              <w:ind w:left="360"/>
            </w:pPr>
            <w:r w:rsidRPr="00CB79A7">
              <w:t>CloudWatch</w:t>
            </w:r>
            <w:r>
              <w:t>: Check “</w:t>
            </w:r>
            <w:r w:rsidRPr="00CB79A7">
              <w:t>CloudWatch logs</w:t>
            </w:r>
            <w:r>
              <w:t>” button</w:t>
            </w:r>
          </w:p>
          <w:p w14:paraId="3C3B5E90" w14:textId="4AB10805" w:rsidR="00D553D4" w:rsidRDefault="00D553D4" w:rsidP="007E6503">
            <w:pPr>
              <w:pStyle w:val="ListParagraph"/>
              <w:ind w:left="360"/>
            </w:pPr>
            <w:r w:rsidRPr="00D553D4">
              <w:t>Group name</w:t>
            </w:r>
            <w:r>
              <w:t>: leave blank</w:t>
            </w:r>
          </w:p>
          <w:p w14:paraId="54F3E1F1" w14:textId="36409F96" w:rsidR="00D553D4" w:rsidRDefault="00D553D4" w:rsidP="007E6503">
            <w:pPr>
              <w:pStyle w:val="ListParagraph"/>
              <w:ind w:left="360"/>
            </w:pPr>
            <w:r w:rsidRPr="00D553D4">
              <w:t>Stream name prefix</w:t>
            </w:r>
            <w:r>
              <w:t>: leave blank</w:t>
            </w:r>
          </w:p>
          <w:p w14:paraId="23592299" w14:textId="094ABF87" w:rsidR="00D553D4" w:rsidRPr="001E6945" w:rsidRDefault="00D553D4" w:rsidP="007E6503">
            <w:pPr>
              <w:pStyle w:val="ListParagraph"/>
              <w:ind w:left="360"/>
            </w:pPr>
            <w:r>
              <w:t>S3/</w:t>
            </w:r>
            <w:r w:rsidRPr="00D553D4">
              <w:t>S3 logs</w:t>
            </w:r>
            <w:r>
              <w:t>: leave blank</w:t>
            </w:r>
          </w:p>
          <w:p w14:paraId="6E94E9CA" w14:textId="77777777" w:rsidR="006D3E48" w:rsidRDefault="006D3E48" w:rsidP="007E6503">
            <w:pPr>
              <w:pStyle w:val="ListParagraph"/>
              <w:ind w:left="360"/>
            </w:pPr>
          </w:p>
          <w:p w14:paraId="29F05FE8" w14:textId="172C6CA7" w:rsidR="0071462B" w:rsidRPr="00A1239A" w:rsidRDefault="00A1239A" w:rsidP="00C50C09">
            <w:pPr>
              <w:pStyle w:val="ListParagraph"/>
              <w:numPr>
                <w:ilvl w:val="0"/>
                <w:numId w:val="8"/>
              </w:numPr>
            </w:pPr>
            <w:r w:rsidRPr="00A1239A">
              <w:t>Run the CodeBuild build</w:t>
            </w:r>
          </w:p>
        </w:tc>
      </w:tr>
      <w:tr w:rsidR="00E55CA0" w14:paraId="3F7CB7F6" w14:textId="77777777" w:rsidTr="0071462B">
        <w:tc>
          <w:tcPr>
            <w:tcW w:w="4390" w:type="dxa"/>
          </w:tcPr>
          <w:p w14:paraId="44186CA0" w14:textId="77777777" w:rsidR="00E55CA0" w:rsidRDefault="00E55CA0" w:rsidP="00E55CA0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7F10BE">
              <w:rPr>
                <w:b/>
                <w:bCs/>
                <w:sz w:val="24"/>
                <w:szCs w:val="24"/>
              </w:rPr>
              <w:lastRenderedPageBreak/>
              <w:t>Setup IAM roles and permissions To allow CodeBuild to push Docker images to ECR</w:t>
            </w:r>
          </w:p>
          <w:p w14:paraId="24376085" w14:textId="299E22C7" w:rsidR="00E55CA0" w:rsidRPr="00E55CA0" w:rsidRDefault="00E55CA0" w:rsidP="00E55CA0">
            <w:pPr>
              <w:pStyle w:val="ListParagraph"/>
              <w:spacing w:after="240" w:line="288" w:lineRule="auto"/>
              <w:ind w:left="3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Note docker image can be pushed to dockerhub instead</w:t>
            </w:r>
          </w:p>
        </w:tc>
        <w:tc>
          <w:tcPr>
            <w:tcW w:w="9558" w:type="dxa"/>
          </w:tcPr>
          <w:p w14:paraId="7F326667" w14:textId="09008FFF" w:rsidR="00E55CA0" w:rsidRDefault="00E55CA0" w:rsidP="00C50C09">
            <w:pPr>
              <w:pStyle w:val="ListParagraph"/>
              <w:numPr>
                <w:ilvl w:val="0"/>
                <w:numId w:val="8"/>
              </w:numPr>
            </w:pPr>
            <w:r>
              <w:t>ECR permissions to push Docker images to your repository</w:t>
            </w:r>
            <w:r w:rsidR="00EE5E05">
              <w:t>;</w:t>
            </w:r>
            <w:r>
              <w:t xml:space="preserve">  add </w:t>
            </w:r>
            <w:r w:rsidRPr="008448F2">
              <w:t>the aws-managed</w:t>
            </w:r>
            <w:r w:rsidRPr="00F124D8">
              <w:rPr>
                <w:b/>
                <w:bCs/>
              </w:rPr>
              <w:t xml:space="preserve"> AmazonEC2ContainerRegistryPowerUser</w:t>
            </w:r>
            <w:r>
              <w:t xml:space="preserve"> policy to your </w:t>
            </w:r>
            <w:r w:rsidR="00EE5E05">
              <w:t>AWS Code</w:t>
            </w:r>
            <w:r w:rsidR="008C24FB">
              <w:t>Build</w:t>
            </w:r>
            <w:r w:rsidR="00EE5E05">
              <w:t xml:space="preserve"> </w:t>
            </w:r>
            <w:r>
              <w:t xml:space="preserve">created role allowing </w:t>
            </w:r>
            <w:r w:rsidR="00EE5E05" w:rsidRPr="00311CCE">
              <w:rPr>
                <w:b/>
                <w:bCs/>
              </w:rPr>
              <w:t>Code</w:t>
            </w:r>
            <w:r w:rsidR="00EE5E05">
              <w:rPr>
                <w:b/>
                <w:bCs/>
              </w:rPr>
              <w:t>B</w:t>
            </w:r>
            <w:r w:rsidR="00EE5E05" w:rsidRPr="00311CCE">
              <w:rPr>
                <w:b/>
                <w:bCs/>
              </w:rPr>
              <w:t>uild</w:t>
            </w:r>
            <w:r w:rsidR="00EE5E05">
              <w:rPr>
                <w:b/>
                <w:bCs/>
              </w:rPr>
              <w:t xml:space="preserve"> </w:t>
            </w:r>
            <w:r w:rsidRPr="00FC0437">
              <w:t xml:space="preserve">access to </w:t>
            </w:r>
            <w:r w:rsidR="00EE5E05" w:rsidRPr="00FC0437">
              <w:t>ECR</w:t>
            </w:r>
          </w:p>
          <w:p w14:paraId="7B7E8336" w14:textId="63B1465E" w:rsidR="00E55CA0" w:rsidRPr="00167FF4" w:rsidRDefault="00AD22B6" w:rsidP="00EE5E05">
            <w:pPr>
              <w:pStyle w:val="ListParagraph"/>
              <w:ind w:left="360"/>
              <w:rPr>
                <w:strike/>
                <w:color w:val="FF0000"/>
              </w:rPr>
            </w:pPr>
            <w:r w:rsidRPr="00AD22B6">
              <w:rPr>
                <w:color w:val="FF0000"/>
              </w:rPr>
              <w:t xml:space="preserve">{required to void exit status error on </w:t>
            </w:r>
            <w:r w:rsidR="00181154">
              <w:rPr>
                <w:color w:val="FF0000"/>
              </w:rPr>
              <w:t xml:space="preserve">codebuild </w:t>
            </w:r>
            <w:r w:rsidRPr="00AD22B6">
              <w:rPr>
                <w:color w:val="FF0000"/>
              </w:rPr>
              <w:t>prebuild</w:t>
            </w:r>
            <w:r w:rsidR="00B07DF7">
              <w:rPr>
                <w:color w:val="FF0000"/>
              </w:rPr>
              <w:t xml:space="preserve">  stage</w:t>
            </w:r>
            <w:r>
              <w:rPr>
                <w:strike/>
                <w:color w:val="FF0000"/>
              </w:rPr>
              <w:t>}</w:t>
            </w:r>
          </w:p>
        </w:tc>
      </w:tr>
      <w:tr w:rsidR="00386AD9" w14:paraId="1C251C39" w14:textId="77777777" w:rsidTr="0071462B">
        <w:tc>
          <w:tcPr>
            <w:tcW w:w="4390" w:type="dxa"/>
          </w:tcPr>
          <w:p w14:paraId="31524E31" w14:textId="2B902EB8" w:rsidR="00386AD9" w:rsidRPr="00A02EE4" w:rsidRDefault="00386AD9" w:rsidP="00B27036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FURTHER READING/DONT UNDERSTAND</w:t>
            </w:r>
          </w:p>
        </w:tc>
        <w:tc>
          <w:tcPr>
            <w:tcW w:w="9558" w:type="dxa"/>
          </w:tcPr>
          <w:p w14:paraId="43B195A1" w14:textId="77777777" w:rsidR="00386AD9" w:rsidRPr="005A28C1" w:rsidRDefault="00C80D9E" w:rsidP="005A28C1">
            <w:r w:rsidRPr="005A28C1">
              <w:t>Codebuild &amp; lambda</w:t>
            </w:r>
          </w:p>
          <w:p w14:paraId="74C6883F" w14:textId="77777777" w:rsidR="005A28C1" w:rsidRDefault="005A28C1" w:rsidP="005A28C1">
            <w:r w:rsidRPr="005A28C1">
              <w:t>Codebuild unit testing</w:t>
            </w:r>
          </w:p>
          <w:p w14:paraId="41A0E507" w14:textId="2212B1C3" w:rsidR="001A3349" w:rsidRPr="005A28C1" w:rsidRDefault="001A3349" w:rsidP="005A28C1">
            <w:r>
              <w:t>CodeBuild cacheing</w:t>
            </w:r>
          </w:p>
          <w:p w14:paraId="6CDEEE31" w14:textId="5EF075E4" w:rsidR="005A28C1" w:rsidRPr="005A28C1" w:rsidRDefault="005A28C1" w:rsidP="005A28C1">
            <w:r w:rsidRPr="005A28C1">
              <w:t>Artifacts? store the build details in the artifactory with the successful build</w:t>
            </w:r>
          </w:p>
          <w:p w14:paraId="22F682A0" w14:textId="77777777" w:rsidR="005A28C1" w:rsidRDefault="005A28C1" w:rsidP="005A28C1">
            <w:r w:rsidRPr="005A28C1">
              <w:t>Using cloudwatch to automate code build</w:t>
            </w:r>
          </w:p>
          <w:p w14:paraId="5217D706" w14:textId="77777777" w:rsidR="008C7136" w:rsidRDefault="008C7136" w:rsidP="005A28C1">
            <w:r>
              <w:t>Codebuild cdk</w:t>
            </w:r>
          </w:p>
          <w:p w14:paraId="27EF649A" w14:textId="77777777" w:rsidR="00D85374" w:rsidRPr="00A21B51" w:rsidRDefault="00D85374" w:rsidP="005A28C1">
            <w:r w:rsidRPr="00A21B51">
              <w:t>The use of the buttons below</w:t>
            </w:r>
          </w:p>
          <w:p w14:paraId="2D8430FC" w14:textId="26C395EA" w:rsidR="00D85374" w:rsidRPr="00A21B51" w:rsidRDefault="00D85374" w:rsidP="005A28C1">
            <w:r w:rsidRPr="00A21B51">
              <w:t>Create Trigger</w:t>
            </w:r>
          </w:p>
          <w:p w14:paraId="15FF6B3C" w14:textId="77E8DEC8" w:rsidR="00D85374" w:rsidRPr="00A21B51" w:rsidRDefault="00D85374" w:rsidP="005A28C1">
            <w:r w:rsidRPr="00A21B51">
              <w:t>Clone</w:t>
            </w:r>
          </w:p>
          <w:p w14:paraId="0E4AB030" w14:textId="5BCA9B92" w:rsidR="00D85374" w:rsidRPr="00A21B51" w:rsidRDefault="00D85374" w:rsidP="005A28C1">
            <w:r w:rsidRPr="00A21B51">
              <w:t xml:space="preserve">Debug Build </w:t>
            </w:r>
          </w:p>
          <w:p w14:paraId="3D8E6E2A" w14:textId="6FC03D78" w:rsidR="00D85374" w:rsidRPr="005A28C1" w:rsidRDefault="00D85374" w:rsidP="005A28C1">
            <w:pPr>
              <w:rPr>
                <w:color w:val="FF0000"/>
              </w:rPr>
            </w:pPr>
            <w:r w:rsidRPr="00A21B51">
              <w:t>Start build with overrides</w:t>
            </w:r>
          </w:p>
        </w:tc>
      </w:tr>
      <w:tr w:rsidR="00520250" w14:paraId="388847EC" w14:textId="77777777" w:rsidTr="0071462B">
        <w:tc>
          <w:tcPr>
            <w:tcW w:w="4390" w:type="dxa"/>
          </w:tcPr>
          <w:p w14:paraId="2CC453C3" w14:textId="34F6DED2" w:rsidR="00520250" w:rsidRDefault="00520250" w:rsidP="00B27036">
            <w:pPr>
              <w:pStyle w:val="ListParagraph"/>
              <w:numPr>
                <w:ilvl w:val="0"/>
                <w:numId w:val="6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520250">
              <w:rPr>
                <w:b/>
                <w:bCs/>
                <w:sz w:val="24"/>
                <w:szCs w:val="24"/>
              </w:rPr>
              <w:t>Advanced learning</w:t>
            </w:r>
          </w:p>
        </w:tc>
        <w:tc>
          <w:tcPr>
            <w:tcW w:w="9558" w:type="dxa"/>
          </w:tcPr>
          <w:p w14:paraId="5C106B02" w14:textId="77777777" w:rsidR="00520250" w:rsidRDefault="00520250" w:rsidP="00C50C09">
            <w:pPr>
              <w:pStyle w:val="ListParagraph"/>
              <w:numPr>
                <w:ilvl w:val="0"/>
                <w:numId w:val="19"/>
              </w:numPr>
              <w:spacing w:after="240" w:line="288" w:lineRule="auto"/>
            </w:pPr>
            <w:r>
              <w:t>AWS CDK used in creating CICD pipeline</w:t>
            </w:r>
          </w:p>
          <w:p w14:paraId="7CE6057D" w14:textId="77777777" w:rsidR="00520250" w:rsidRDefault="00520250" w:rsidP="00C50C09">
            <w:pPr>
              <w:pStyle w:val="ListParagraph"/>
              <w:numPr>
                <w:ilvl w:val="0"/>
                <w:numId w:val="19"/>
              </w:numPr>
              <w:spacing w:after="240" w:line="288" w:lineRule="auto"/>
            </w:pPr>
            <w:r>
              <w:t>Interview Questions on each module done</w:t>
            </w:r>
          </w:p>
          <w:p w14:paraId="1F6D7D7B" w14:textId="77777777" w:rsidR="00520250" w:rsidRDefault="00520250" w:rsidP="00C50C09">
            <w:pPr>
              <w:pStyle w:val="ListParagraph"/>
              <w:numPr>
                <w:ilvl w:val="0"/>
                <w:numId w:val="19"/>
              </w:numPr>
              <w:spacing w:after="240" w:line="288" w:lineRule="auto"/>
            </w:pPr>
            <w:r>
              <w:t>Certification Questions on each module done</w:t>
            </w:r>
          </w:p>
          <w:p w14:paraId="46738EE8" w14:textId="77777777" w:rsidR="00520250" w:rsidRDefault="00520250" w:rsidP="00C50C09">
            <w:pPr>
              <w:pStyle w:val="ListParagraph"/>
              <w:numPr>
                <w:ilvl w:val="0"/>
                <w:numId w:val="19"/>
              </w:numPr>
              <w:spacing w:after="240" w:line="288" w:lineRule="auto"/>
            </w:pPr>
            <w:r>
              <w:lastRenderedPageBreak/>
              <w:t>Further study/weak areas</w:t>
            </w:r>
          </w:p>
          <w:p w14:paraId="02CE1F02" w14:textId="77777777" w:rsidR="00520250" w:rsidRPr="005A28C1" w:rsidRDefault="00520250" w:rsidP="005A28C1"/>
        </w:tc>
      </w:tr>
    </w:tbl>
    <w:p w14:paraId="79BD76F9" w14:textId="77777777" w:rsidR="007F10BE" w:rsidRDefault="007F10BE" w:rsidP="00B27036">
      <w:pPr>
        <w:spacing w:after="240" w:line="288" w:lineRule="auto"/>
      </w:pPr>
    </w:p>
    <w:p w14:paraId="4B8E411F" w14:textId="77777777" w:rsidR="00545655" w:rsidRDefault="00545655" w:rsidP="00545655">
      <w:pPr>
        <w:spacing w:after="240" w:line="288" w:lineRule="auto"/>
      </w:pPr>
    </w:p>
    <w:p w14:paraId="1A3DF342" w14:textId="77777777" w:rsidR="00545655" w:rsidRDefault="00545655" w:rsidP="00545655">
      <w:pPr>
        <w:spacing w:after="24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8B70B0" w14:paraId="798B2BD3" w14:textId="77777777" w:rsidTr="0059431B">
        <w:tc>
          <w:tcPr>
            <w:tcW w:w="13948" w:type="dxa"/>
            <w:gridSpan w:val="2"/>
          </w:tcPr>
          <w:p w14:paraId="1D3E4935" w14:textId="6CF4C083" w:rsidR="008B70B0" w:rsidRDefault="008B70B0" w:rsidP="001512A5">
            <w:pPr>
              <w:pStyle w:val="ListParagraph"/>
              <w:ind w:left="357"/>
            </w:pPr>
            <w:r w:rsidRPr="001512A5">
              <w:rPr>
                <w:b/>
                <w:bCs/>
                <w:sz w:val="52"/>
                <w:szCs w:val="52"/>
              </w:rPr>
              <w:t>CODE</w:t>
            </w:r>
            <w:r w:rsidR="0026426F">
              <w:rPr>
                <w:b/>
                <w:bCs/>
                <w:sz w:val="52"/>
                <w:szCs w:val="52"/>
              </w:rPr>
              <w:t>PIPELINE</w:t>
            </w:r>
          </w:p>
        </w:tc>
      </w:tr>
      <w:tr w:rsidR="001512A5" w14:paraId="73FEA9BE" w14:textId="77777777" w:rsidTr="0059431B">
        <w:tc>
          <w:tcPr>
            <w:tcW w:w="13948" w:type="dxa"/>
            <w:gridSpan w:val="2"/>
          </w:tcPr>
          <w:p w14:paraId="5B1FF4C9" w14:textId="68EB8F68" w:rsidR="001512A5" w:rsidRDefault="001512A5"/>
        </w:tc>
      </w:tr>
      <w:tr w:rsidR="008C24FB" w14:paraId="3746F712" w14:textId="77777777" w:rsidTr="008B70B0">
        <w:tc>
          <w:tcPr>
            <w:tcW w:w="6974" w:type="dxa"/>
          </w:tcPr>
          <w:p w14:paraId="4DD5A8FD" w14:textId="22F08FEA" w:rsidR="008C24FB" w:rsidRDefault="008C24FB" w:rsidP="00C50C09">
            <w:pPr>
              <w:pStyle w:val="ListParagraph"/>
              <w:numPr>
                <w:ilvl w:val="0"/>
                <w:numId w:val="1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Create IAM Role for Code Deploy</w:t>
            </w:r>
          </w:p>
        </w:tc>
        <w:tc>
          <w:tcPr>
            <w:tcW w:w="6974" w:type="dxa"/>
          </w:tcPr>
          <w:p w14:paraId="6C257F64" w14:textId="0D4F7F87" w:rsidR="008C24FB" w:rsidRDefault="008C24FB" w:rsidP="008C24FB">
            <w:r>
              <w:t xml:space="preserve">Create an IAM role; </w:t>
            </w:r>
            <w:r w:rsidRPr="001801ED">
              <w:rPr>
                <w:b/>
                <w:bCs/>
                <w:highlight w:val="yellow"/>
              </w:rPr>
              <w:t>d2b_001_role_codedeploy_ECS</w:t>
            </w:r>
          </w:p>
          <w:p w14:paraId="18C0CB61" w14:textId="007664EA" w:rsidR="008C24FB" w:rsidRDefault="008C24FB">
            <w:r>
              <w:t xml:space="preserve">Attach </w:t>
            </w:r>
            <w:r w:rsidR="00C3209F">
              <w:t>ECS</w:t>
            </w:r>
            <w:r>
              <w:t xml:space="preserve"> Access Policy to IAM </w:t>
            </w:r>
            <w:r w:rsidR="00C3209F">
              <w:t>role</w:t>
            </w:r>
            <w:r>
              <w:t xml:space="preserve"> with: </w:t>
            </w:r>
            <w:r w:rsidR="00C3209F" w:rsidRPr="001801ED">
              <w:rPr>
                <w:b/>
                <w:bCs/>
                <w:highlight w:val="yellow"/>
              </w:rPr>
              <w:t>AWSCodeDeployRoleForECS</w:t>
            </w:r>
          </w:p>
        </w:tc>
      </w:tr>
      <w:tr w:rsidR="008B70B0" w14:paraId="5551CE83" w14:textId="77777777" w:rsidTr="008B70B0">
        <w:tc>
          <w:tcPr>
            <w:tcW w:w="6974" w:type="dxa"/>
          </w:tcPr>
          <w:p w14:paraId="0BC2DF5A" w14:textId="6C6507DC" w:rsidR="008B70B0" w:rsidRDefault="00FA25BC" w:rsidP="00C50C09">
            <w:pPr>
              <w:pStyle w:val="ListParagraph"/>
              <w:numPr>
                <w:ilvl w:val="0"/>
                <w:numId w:val="11"/>
              </w:numPr>
              <w:spacing w:after="240" w:line="288" w:lineRule="auto"/>
            </w:pPr>
            <w:r>
              <w:rPr>
                <w:b/>
                <w:bCs/>
                <w:sz w:val="24"/>
                <w:szCs w:val="24"/>
              </w:rPr>
              <w:t>Initialise</w:t>
            </w:r>
            <w:r w:rsidRPr="00FA25BC">
              <w:rPr>
                <w:b/>
                <w:bCs/>
                <w:sz w:val="24"/>
                <w:szCs w:val="24"/>
              </w:rPr>
              <w:t xml:space="preserve"> CodePipeline</w:t>
            </w:r>
          </w:p>
        </w:tc>
        <w:tc>
          <w:tcPr>
            <w:tcW w:w="6974" w:type="dxa"/>
          </w:tcPr>
          <w:p w14:paraId="021F83DD" w14:textId="77777777" w:rsidR="008B70B0" w:rsidRDefault="00FA25BC">
            <w:r>
              <w:t>Goto CodePipeline</w:t>
            </w:r>
          </w:p>
          <w:p w14:paraId="4DFF46F4" w14:textId="7AFD5B00" w:rsidR="00FA25BC" w:rsidRDefault="00FA25BC">
            <w:r>
              <w:t>Select Create Pipeline on the far right</w:t>
            </w:r>
          </w:p>
        </w:tc>
      </w:tr>
      <w:tr w:rsidR="001512A5" w14:paraId="127B47C0" w14:textId="77777777" w:rsidTr="008B70B0">
        <w:tc>
          <w:tcPr>
            <w:tcW w:w="6974" w:type="dxa"/>
          </w:tcPr>
          <w:p w14:paraId="0356C11A" w14:textId="32E86C78" w:rsidR="001512A5" w:rsidRDefault="00FA25BC" w:rsidP="00C50C09">
            <w:pPr>
              <w:pStyle w:val="ListParagraph"/>
              <w:numPr>
                <w:ilvl w:val="0"/>
                <w:numId w:val="11"/>
              </w:numPr>
              <w:spacing w:after="240" w:line="288" w:lineRule="auto"/>
            </w:pPr>
            <w:r w:rsidRPr="00FA25BC">
              <w:rPr>
                <w:b/>
                <w:bCs/>
                <w:sz w:val="24"/>
                <w:szCs w:val="24"/>
              </w:rPr>
              <w:t>Pipeline Settings</w:t>
            </w:r>
          </w:p>
        </w:tc>
        <w:tc>
          <w:tcPr>
            <w:tcW w:w="6974" w:type="dxa"/>
          </w:tcPr>
          <w:p w14:paraId="4E5D32EA" w14:textId="77777777" w:rsidR="001512A5" w:rsidRDefault="00FA25BC">
            <w:r>
              <w:t>Under Pipeline settings add the following;</w:t>
            </w:r>
          </w:p>
          <w:p w14:paraId="64569772" w14:textId="77777777" w:rsidR="00FA25BC" w:rsidRDefault="00FA25BC" w:rsidP="00C50C09">
            <w:pPr>
              <w:pStyle w:val="ListParagraph"/>
              <w:numPr>
                <w:ilvl w:val="0"/>
                <w:numId w:val="12"/>
              </w:numPr>
            </w:pPr>
            <w:r w:rsidRPr="00FA25BC">
              <w:t>Pipeline name</w:t>
            </w:r>
            <w:r>
              <w:t>: second_pipeline</w:t>
            </w:r>
          </w:p>
          <w:p w14:paraId="4272961F" w14:textId="77777777" w:rsidR="00FA25BC" w:rsidRDefault="00FA25BC" w:rsidP="00C50C09">
            <w:pPr>
              <w:pStyle w:val="ListParagraph"/>
              <w:numPr>
                <w:ilvl w:val="0"/>
                <w:numId w:val="12"/>
              </w:numPr>
            </w:pPr>
            <w:r w:rsidRPr="00FA25BC">
              <w:t>Execution mode</w:t>
            </w:r>
            <w:r>
              <w:t xml:space="preserve">: </w:t>
            </w:r>
            <w:r w:rsidRPr="00FA25BC">
              <w:t>Queued (Pipeline type V2 required)</w:t>
            </w:r>
          </w:p>
          <w:p w14:paraId="395A5057" w14:textId="607D47F2" w:rsidR="00FA25BC" w:rsidRDefault="00FA25BC" w:rsidP="00C50C09">
            <w:pPr>
              <w:pStyle w:val="ListParagraph"/>
              <w:numPr>
                <w:ilvl w:val="0"/>
                <w:numId w:val="12"/>
              </w:numPr>
            </w:pPr>
            <w:r w:rsidRPr="00FA25BC">
              <w:t>Service role</w:t>
            </w:r>
            <w:r>
              <w:t>: New ServiceRole</w:t>
            </w:r>
          </w:p>
          <w:p w14:paraId="028C5DF5" w14:textId="1B7320A2" w:rsidR="00FA25BC" w:rsidRDefault="00FA25BC" w:rsidP="00C50C09">
            <w:pPr>
              <w:pStyle w:val="ListParagraph"/>
              <w:numPr>
                <w:ilvl w:val="0"/>
                <w:numId w:val="12"/>
              </w:numPr>
            </w:pPr>
            <w:r>
              <w:t xml:space="preserve">Check box for the </w:t>
            </w:r>
            <w:r w:rsidRPr="00FA25BC">
              <w:t>Allow AWS CodePipeline to create a service role so it can be used with this new pipeline</w:t>
            </w:r>
          </w:p>
          <w:p w14:paraId="2F83B5D9" w14:textId="6714C50F" w:rsidR="00FA25BC" w:rsidRDefault="00FA25BC" w:rsidP="00C50C09">
            <w:pPr>
              <w:pStyle w:val="ListParagraph"/>
              <w:numPr>
                <w:ilvl w:val="0"/>
                <w:numId w:val="12"/>
              </w:numPr>
            </w:pPr>
            <w:r>
              <w:t xml:space="preserve">Leave items under </w:t>
            </w:r>
            <w:r w:rsidRPr="00FA25BC">
              <w:rPr>
                <w:b/>
                <w:bCs/>
              </w:rPr>
              <w:t>Variable</w:t>
            </w:r>
            <w:r>
              <w:t xml:space="preserve"> as default</w:t>
            </w:r>
          </w:p>
          <w:p w14:paraId="3661A305" w14:textId="4954C960" w:rsidR="00FA25BC" w:rsidRPr="00FA25BC" w:rsidRDefault="00FA25BC" w:rsidP="00C50C09">
            <w:pPr>
              <w:pStyle w:val="ListParagraph"/>
              <w:numPr>
                <w:ilvl w:val="0"/>
                <w:numId w:val="12"/>
              </w:numPr>
            </w:pPr>
            <w:r>
              <w:t xml:space="preserve">Leave items under </w:t>
            </w:r>
            <w:r w:rsidRPr="00FA25BC">
              <w:rPr>
                <w:b/>
                <w:bCs/>
              </w:rPr>
              <w:t>Advanced settings</w:t>
            </w:r>
            <w:r>
              <w:t xml:space="preserve"> as default</w:t>
            </w:r>
          </w:p>
          <w:p w14:paraId="323ABD41" w14:textId="06E5A839" w:rsidR="00FA25BC" w:rsidRPr="00FA25BC" w:rsidRDefault="00FA25BC">
            <w:r>
              <w:t>Click Next</w:t>
            </w:r>
          </w:p>
        </w:tc>
      </w:tr>
      <w:tr w:rsidR="001512A5" w14:paraId="4B7BECD9" w14:textId="77777777" w:rsidTr="008B70B0">
        <w:tc>
          <w:tcPr>
            <w:tcW w:w="6974" w:type="dxa"/>
          </w:tcPr>
          <w:p w14:paraId="1E7C5B3B" w14:textId="188791F4" w:rsidR="001512A5" w:rsidRDefault="00FA25BC" w:rsidP="00C50C09">
            <w:pPr>
              <w:pStyle w:val="ListParagraph"/>
              <w:numPr>
                <w:ilvl w:val="0"/>
                <w:numId w:val="11"/>
              </w:numPr>
              <w:spacing w:after="240" w:line="288" w:lineRule="auto"/>
            </w:pPr>
            <w:r w:rsidRPr="001917D5">
              <w:rPr>
                <w:b/>
                <w:bCs/>
                <w:sz w:val="24"/>
                <w:szCs w:val="24"/>
              </w:rPr>
              <w:t>Add Source Stage</w:t>
            </w:r>
          </w:p>
        </w:tc>
        <w:tc>
          <w:tcPr>
            <w:tcW w:w="6974" w:type="dxa"/>
          </w:tcPr>
          <w:p w14:paraId="3C6AE5DF" w14:textId="6BC519D5" w:rsidR="001512A5" w:rsidRDefault="001917D5">
            <w:r>
              <w:t>Under Source Stage enter/select the following;</w:t>
            </w:r>
          </w:p>
          <w:p w14:paraId="4EDBE415" w14:textId="77777777" w:rsidR="001917D5" w:rsidRDefault="001917D5" w:rsidP="00C50C09">
            <w:pPr>
              <w:pStyle w:val="ListParagraph"/>
              <w:numPr>
                <w:ilvl w:val="0"/>
                <w:numId w:val="13"/>
              </w:numPr>
            </w:pPr>
            <w:r>
              <w:t>Source Provider: AWS Codecommit</w:t>
            </w:r>
          </w:p>
          <w:p w14:paraId="4440C327" w14:textId="462686F0" w:rsidR="001917D5" w:rsidRDefault="001917D5" w:rsidP="00C50C09">
            <w:pPr>
              <w:pStyle w:val="ListParagraph"/>
              <w:numPr>
                <w:ilvl w:val="0"/>
                <w:numId w:val="13"/>
              </w:numPr>
            </w:pPr>
            <w:r>
              <w:t>Repository Name: first_session</w:t>
            </w:r>
          </w:p>
          <w:p w14:paraId="350EC42A" w14:textId="77777777" w:rsidR="001917D5" w:rsidRDefault="001917D5" w:rsidP="00C50C09">
            <w:pPr>
              <w:pStyle w:val="ListParagraph"/>
              <w:numPr>
                <w:ilvl w:val="0"/>
                <w:numId w:val="13"/>
              </w:numPr>
            </w:pPr>
            <w:r>
              <w:t xml:space="preserve">Branch Name: master </w:t>
            </w:r>
          </w:p>
          <w:p w14:paraId="1AE3373D" w14:textId="77777777" w:rsidR="004D25C7" w:rsidRDefault="005D78E7" w:rsidP="00C50C09">
            <w:pPr>
              <w:pStyle w:val="ListParagraph"/>
              <w:numPr>
                <w:ilvl w:val="0"/>
                <w:numId w:val="13"/>
              </w:numPr>
            </w:pPr>
            <w:r w:rsidRPr="005D78E7">
              <w:t>Change detection options</w:t>
            </w:r>
            <w:r>
              <w:t xml:space="preserve">: </w:t>
            </w:r>
            <w:r w:rsidRPr="005D78E7">
              <w:t>Amazon CloudWatch Events (recommended)</w:t>
            </w:r>
          </w:p>
          <w:p w14:paraId="70BC57CC" w14:textId="77777777" w:rsidR="005D78E7" w:rsidRDefault="005D78E7" w:rsidP="00C50C09">
            <w:pPr>
              <w:pStyle w:val="ListParagraph"/>
              <w:numPr>
                <w:ilvl w:val="0"/>
                <w:numId w:val="13"/>
              </w:numPr>
            </w:pPr>
            <w:r w:rsidRPr="005D78E7">
              <w:t>Output artifact format</w:t>
            </w:r>
            <w:r>
              <w:t xml:space="preserve">: </w:t>
            </w:r>
            <w:r w:rsidRPr="005D78E7">
              <w:t>CodePipeline default</w:t>
            </w:r>
          </w:p>
          <w:p w14:paraId="23C4AF0B" w14:textId="66609F9B" w:rsidR="005D78E7" w:rsidRDefault="00E65332" w:rsidP="001917D5">
            <w:r>
              <w:lastRenderedPageBreak/>
              <w:t>Click Next</w:t>
            </w:r>
          </w:p>
        </w:tc>
      </w:tr>
      <w:tr w:rsidR="001512A5" w14:paraId="7A88DF56" w14:textId="77777777" w:rsidTr="008B70B0">
        <w:tc>
          <w:tcPr>
            <w:tcW w:w="6974" w:type="dxa"/>
          </w:tcPr>
          <w:p w14:paraId="448FF321" w14:textId="3A07F7DD" w:rsidR="001512A5" w:rsidRDefault="00E65332" w:rsidP="00C50C09">
            <w:pPr>
              <w:pStyle w:val="ListParagraph"/>
              <w:numPr>
                <w:ilvl w:val="0"/>
                <w:numId w:val="11"/>
              </w:numPr>
              <w:spacing w:after="240" w:line="288" w:lineRule="auto"/>
            </w:pPr>
            <w:r w:rsidRPr="00E65332">
              <w:rPr>
                <w:b/>
                <w:bCs/>
                <w:sz w:val="24"/>
                <w:szCs w:val="24"/>
              </w:rPr>
              <w:lastRenderedPageBreak/>
              <w:t>Add Build Stage</w:t>
            </w:r>
          </w:p>
        </w:tc>
        <w:tc>
          <w:tcPr>
            <w:tcW w:w="6974" w:type="dxa"/>
          </w:tcPr>
          <w:p w14:paraId="4A2B452E" w14:textId="138CD797" w:rsidR="00945A19" w:rsidRPr="00945A19" w:rsidRDefault="00945A19" w:rsidP="00945A19">
            <w:r>
              <w:t xml:space="preserve">Under </w:t>
            </w:r>
            <w:r w:rsidRPr="00945A19">
              <w:t>Build</w:t>
            </w:r>
            <w:r w:rsidRPr="00945A19">
              <w:rPr>
                <w:i/>
                <w:iCs/>
              </w:rPr>
              <w:t> </w:t>
            </w:r>
            <w:r>
              <w:rPr>
                <w:i/>
                <w:iCs/>
              </w:rPr>
              <w:t>–</w:t>
            </w:r>
            <w:r w:rsidRPr="00945A19">
              <w:rPr>
                <w:i/>
                <w:iCs/>
              </w:rPr>
              <w:t> optional</w:t>
            </w:r>
            <w:r>
              <w:rPr>
                <w:i/>
                <w:iCs/>
              </w:rPr>
              <w:t xml:space="preserve"> </w:t>
            </w:r>
            <w:r>
              <w:t>enter/select the following;</w:t>
            </w:r>
          </w:p>
          <w:p w14:paraId="59DB589D" w14:textId="77777777" w:rsidR="00945A19" w:rsidRDefault="00945A19" w:rsidP="00C50C09">
            <w:pPr>
              <w:pStyle w:val="ListParagraph"/>
              <w:numPr>
                <w:ilvl w:val="0"/>
                <w:numId w:val="14"/>
              </w:numPr>
            </w:pPr>
            <w:r w:rsidRPr="00945A19">
              <w:t>Build provider</w:t>
            </w:r>
            <w:r>
              <w:t>: CodeBuild</w:t>
            </w:r>
          </w:p>
          <w:p w14:paraId="2A02D7C0" w14:textId="77777777" w:rsidR="00945A19" w:rsidRDefault="00945A19" w:rsidP="00C50C09">
            <w:pPr>
              <w:pStyle w:val="ListParagraph"/>
              <w:numPr>
                <w:ilvl w:val="0"/>
                <w:numId w:val="14"/>
              </w:numPr>
            </w:pPr>
            <w:r w:rsidRPr="00945A19">
              <w:t>Region</w:t>
            </w:r>
            <w:r>
              <w:t>: us-east(N. Virginia)</w:t>
            </w:r>
          </w:p>
          <w:p w14:paraId="06F74F8F" w14:textId="77777777" w:rsidR="00945A19" w:rsidRDefault="00945A19" w:rsidP="00C50C09">
            <w:pPr>
              <w:pStyle w:val="ListParagraph"/>
              <w:numPr>
                <w:ilvl w:val="0"/>
                <w:numId w:val="14"/>
              </w:numPr>
            </w:pPr>
            <w:r w:rsidRPr="00945A19">
              <w:t>Project name</w:t>
            </w:r>
            <w:r>
              <w:t>: first_session_codebuild_build</w:t>
            </w:r>
          </w:p>
          <w:p w14:paraId="3475BE67" w14:textId="595B735F" w:rsidR="00941DD7" w:rsidRDefault="00941DD7" w:rsidP="00C50C09">
            <w:pPr>
              <w:pStyle w:val="ListParagraph"/>
              <w:numPr>
                <w:ilvl w:val="0"/>
                <w:numId w:val="14"/>
              </w:numPr>
            </w:pPr>
            <w:r>
              <w:t>We wont be adding any env. Variables here</w:t>
            </w:r>
          </w:p>
          <w:p w14:paraId="72F516D9" w14:textId="77777777" w:rsidR="00945A19" w:rsidRDefault="00941DD7" w:rsidP="00C50C09">
            <w:pPr>
              <w:pStyle w:val="ListParagraph"/>
              <w:numPr>
                <w:ilvl w:val="0"/>
                <w:numId w:val="14"/>
              </w:numPr>
            </w:pPr>
            <w:r w:rsidRPr="00941DD7">
              <w:t>Build type</w:t>
            </w:r>
            <w:r>
              <w:t>: Single Build</w:t>
            </w:r>
          </w:p>
          <w:p w14:paraId="616F0111" w14:textId="44330A6D" w:rsidR="00941DD7" w:rsidRDefault="00941DD7" w:rsidP="00945A19">
            <w:r>
              <w:t>Click Next</w:t>
            </w:r>
          </w:p>
        </w:tc>
      </w:tr>
      <w:tr w:rsidR="001512A5" w14:paraId="5E2E9766" w14:textId="77777777" w:rsidTr="008B70B0">
        <w:tc>
          <w:tcPr>
            <w:tcW w:w="6974" w:type="dxa"/>
          </w:tcPr>
          <w:p w14:paraId="6FECD13D" w14:textId="385AAA69" w:rsidR="001512A5" w:rsidRPr="00941DD7" w:rsidRDefault="00941DD7" w:rsidP="00C50C09">
            <w:pPr>
              <w:pStyle w:val="ListParagraph"/>
              <w:numPr>
                <w:ilvl w:val="0"/>
                <w:numId w:val="11"/>
              </w:numPr>
              <w:spacing w:after="240" w:line="288" w:lineRule="auto"/>
              <w:rPr>
                <w:b/>
                <w:bCs/>
                <w:sz w:val="24"/>
                <w:szCs w:val="24"/>
              </w:rPr>
            </w:pPr>
            <w:r w:rsidRPr="00941DD7">
              <w:rPr>
                <w:b/>
                <w:bCs/>
                <w:sz w:val="24"/>
                <w:szCs w:val="24"/>
              </w:rPr>
              <w:t>Add Deploy Stage</w:t>
            </w:r>
          </w:p>
        </w:tc>
        <w:tc>
          <w:tcPr>
            <w:tcW w:w="6974" w:type="dxa"/>
          </w:tcPr>
          <w:p w14:paraId="6D196C2F" w14:textId="77777777" w:rsidR="001512A5" w:rsidRDefault="000B3CA3">
            <w:r>
              <w:t xml:space="preserve">Click </w:t>
            </w:r>
            <w:r w:rsidR="00941DD7">
              <w:t>Skip deploy stage</w:t>
            </w:r>
          </w:p>
          <w:p w14:paraId="5745A80C" w14:textId="6A687243" w:rsidR="00462B33" w:rsidRDefault="00462B33">
            <w:r>
              <w:t xml:space="preserve">Under </w:t>
            </w:r>
            <w:r w:rsidRPr="00462B33">
              <w:rPr>
                <w:b/>
                <w:bCs/>
              </w:rPr>
              <w:t>Deploy</w:t>
            </w:r>
            <w:r w:rsidRPr="00462B33">
              <w:rPr>
                <w:b/>
                <w:bCs/>
                <w:i/>
                <w:iCs/>
              </w:rPr>
              <w:t> - optional</w:t>
            </w:r>
          </w:p>
          <w:p w14:paraId="61579E74" w14:textId="77777777" w:rsidR="00462B33" w:rsidRDefault="00462B33">
            <w:r>
              <w:t>CodeDeploy Provider: ECS</w:t>
            </w:r>
          </w:p>
          <w:p w14:paraId="547A58C1" w14:textId="77777777" w:rsidR="00462B33" w:rsidRDefault="00462B33">
            <w:r w:rsidRPr="00462B33">
              <w:t>Region</w:t>
            </w:r>
            <w:r>
              <w:t>: US East(N. Virg.)</w:t>
            </w:r>
          </w:p>
          <w:p w14:paraId="7CBCBEA3" w14:textId="4DECD4D4" w:rsidR="00462B33" w:rsidRDefault="00462B33">
            <w:r w:rsidRPr="00462B33">
              <w:t>Input artifacts</w:t>
            </w:r>
            <w:r>
              <w:t xml:space="preserve">: </w:t>
            </w:r>
            <w:r w:rsidRPr="00462B33">
              <w:rPr>
                <w:b/>
                <w:bCs/>
                <w:color w:val="FF0000"/>
              </w:rPr>
              <w:t>Build Artifact</w:t>
            </w:r>
          </w:p>
          <w:p w14:paraId="0D414551" w14:textId="0318E0CE" w:rsidR="00462B33" w:rsidRDefault="00462B33">
            <w:pPr>
              <w:rPr>
                <w:lang w:val="en-US"/>
              </w:rPr>
            </w:pPr>
            <w:r w:rsidRPr="00462B33">
              <w:t>Cluster name</w:t>
            </w:r>
            <w:r>
              <w:t xml:space="preserve">: </w:t>
            </w:r>
            <w:proofErr w:type="spellStart"/>
            <w:r w:rsidRPr="00462B33">
              <w:rPr>
                <w:lang w:val="en-US"/>
              </w:rPr>
              <w:t>first_session_ECSCluster</w:t>
            </w:r>
            <w:proofErr w:type="spellEnd"/>
          </w:p>
          <w:p w14:paraId="0B6C767B" w14:textId="71ECF18E" w:rsidR="00462B33" w:rsidRDefault="00462B33">
            <w:r w:rsidRPr="00462B33">
              <w:t>Service name</w:t>
            </w:r>
            <w:r>
              <w:t>: first-session-service</w:t>
            </w:r>
          </w:p>
          <w:p w14:paraId="09DB5777" w14:textId="3BD2928F" w:rsidR="00462B33" w:rsidRDefault="00462B33">
            <w:r>
              <w:t xml:space="preserve">Image definition file: </w:t>
            </w:r>
            <w:r w:rsidRPr="00462B33">
              <w:t>imagedefinitions.json</w:t>
            </w:r>
          </w:p>
          <w:p w14:paraId="26B0F959" w14:textId="7FB2722E" w:rsidR="00160967" w:rsidRPr="00160967" w:rsidRDefault="00160967" w:rsidP="00160967">
            <w:r w:rsidRPr="00160967">
              <w:t>DeploymentTimeout</w:t>
            </w:r>
            <w:r>
              <w:t>:</w:t>
            </w:r>
            <w:r w:rsidRPr="00731E49">
              <w:rPr>
                <w:b/>
                <w:bCs/>
                <w:color w:val="FF0000"/>
              </w:rPr>
              <w:t xml:space="preserve"> </w:t>
            </w:r>
            <w:r w:rsidRPr="00160967">
              <w:rPr>
                <w:b/>
                <w:bCs/>
                <w:color w:val="FF0000"/>
              </w:rPr>
              <w:t>3</w:t>
            </w:r>
          </w:p>
          <w:p w14:paraId="245A535C" w14:textId="7492B83C" w:rsidR="00160967" w:rsidRPr="00160967" w:rsidRDefault="00160967" w:rsidP="00160967">
            <w:r w:rsidRPr="00160967">
              <w:t>Configure automatic rollback on stage failure</w:t>
            </w:r>
            <w:r>
              <w:t>:</w:t>
            </w:r>
            <w:r w:rsidRPr="00160967">
              <w:rPr>
                <w:b/>
                <w:bCs/>
                <w:color w:val="FF0000"/>
              </w:rPr>
              <w:t>Enabled</w:t>
            </w:r>
          </w:p>
          <w:p w14:paraId="38D50C88" w14:textId="77777777" w:rsidR="00462B33" w:rsidRDefault="00462B33"/>
          <w:p w14:paraId="433AEFFB" w14:textId="77777777" w:rsidR="00462B33" w:rsidRDefault="00462B33"/>
          <w:p w14:paraId="6B23F9AF" w14:textId="6A8D9732" w:rsidR="00462B33" w:rsidRDefault="00462B33"/>
        </w:tc>
      </w:tr>
      <w:tr w:rsidR="001512A5" w14:paraId="70EBC81D" w14:textId="77777777" w:rsidTr="008B70B0">
        <w:tc>
          <w:tcPr>
            <w:tcW w:w="6974" w:type="dxa"/>
          </w:tcPr>
          <w:p w14:paraId="3C730264" w14:textId="6DCF1431" w:rsidR="001512A5" w:rsidRDefault="000B3CA3">
            <w:r>
              <w:t>Review</w:t>
            </w:r>
          </w:p>
        </w:tc>
        <w:tc>
          <w:tcPr>
            <w:tcW w:w="6974" w:type="dxa"/>
          </w:tcPr>
          <w:p w14:paraId="3146150A" w14:textId="77777777" w:rsidR="001512A5" w:rsidRDefault="000B3CA3">
            <w:r>
              <w:t>Click Create Pipeline</w:t>
            </w:r>
          </w:p>
          <w:p w14:paraId="232F841B" w14:textId="3AB5B4C4" w:rsidR="000B3CA3" w:rsidRDefault="000B3CA3">
            <w:r>
              <w:t>For the initial execution</w:t>
            </w:r>
          </w:p>
        </w:tc>
      </w:tr>
      <w:tr w:rsidR="001512A5" w14:paraId="74E2DC64" w14:textId="77777777" w:rsidTr="008B70B0">
        <w:tc>
          <w:tcPr>
            <w:tcW w:w="6974" w:type="dxa"/>
          </w:tcPr>
          <w:p w14:paraId="2068E53E" w14:textId="77777777" w:rsidR="001512A5" w:rsidRDefault="001512A5"/>
        </w:tc>
        <w:tc>
          <w:tcPr>
            <w:tcW w:w="6974" w:type="dxa"/>
          </w:tcPr>
          <w:p w14:paraId="732F33CB" w14:textId="77777777" w:rsidR="001512A5" w:rsidRDefault="001512A5"/>
        </w:tc>
      </w:tr>
    </w:tbl>
    <w:p w14:paraId="6DFB9CDE" w14:textId="77777777" w:rsidR="007B237D" w:rsidRDefault="007B237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3F352C" w14:paraId="2CD9E452" w14:textId="77777777" w:rsidTr="0059431B">
        <w:tc>
          <w:tcPr>
            <w:tcW w:w="13948" w:type="dxa"/>
            <w:gridSpan w:val="2"/>
          </w:tcPr>
          <w:p w14:paraId="2290ECD1" w14:textId="3DC4A5A2" w:rsidR="003F352C" w:rsidRPr="00425FC1" w:rsidRDefault="008B64A1" w:rsidP="00425FC1">
            <w:pPr>
              <w:pStyle w:val="ListParagraph"/>
              <w:ind w:left="357"/>
              <w:rPr>
                <w:b/>
                <w:bCs/>
                <w:sz w:val="52"/>
                <w:szCs w:val="52"/>
              </w:rPr>
            </w:pPr>
            <w:r w:rsidRPr="009F0FC3">
              <w:rPr>
                <w:b/>
                <w:bCs/>
                <w:sz w:val="52"/>
                <w:szCs w:val="52"/>
              </w:rPr>
              <w:lastRenderedPageBreak/>
              <w:t>BUILDSPEC FILE MODIFICATION</w:t>
            </w:r>
          </w:p>
        </w:tc>
      </w:tr>
      <w:tr w:rsidR="003F352C" w14:paraId="5B9C32CB" w14:textId="77777777" w:rsidTr="0059431B">
        <w:tc>
          <w:tcPr>
            <w:tcW w:w="13948" w:type="dxa"/>
            <w:gridSpan w:val="2"/>
          </w:tcPr>
          <w:p w14:paraId="3E18E1D3" w14:textId="3C131EA7" w:rsidR="003F352C" w:rsidRDefault="00425FC1" w:rsidP="00425FC1">
            <w:pPr>
              <w:pStyle w:val="ListParagraph"/>
              <w:ind w:left="357"/>
            </w:pPr>
            <w:r w:rsidRPr="00425FC1">
              <w:rPr>
                <w:b/>
                <w:bCs/>
                <w:i/>
                <w:iCs/>
                <w:sz w:val="32"/>
                <w:szCs w:val="32"/>
              </w:rPr>
              <w:t>Generate artifact to be able to use code pipeline with code deploy</w:t>
            </w:r>
          </w:p>
        </w:tc>
      </w:tr>
      <w:tr w:rsidR="003F352C" w14:paraId="14836349" w14:textId="77777777" w:rsidTr="0059431B">
        <w:tc>
          <w:tcPr>
            <w:tcW w:w="6974" w:type="dxa"/>
          </w:tcPr>
          <w:p w14:paraId="1255791B" w14:textId="33935C98" w:rsidR="0088646A" w:rsidRPr="00AF686E" w:rsidRDefault="00AF686E" w:rsidP="00C50C09">
            <w:pPr>
              <w:pStyle w:val="ListParagraph"/>
              <w:numPr>
                <w:ilvl w:val="0"/>
                <w:numId w:val="15"/>
              </w:numPr>
              <w:spacing w:after="240" w:line="288" w:lineRule="auto"/>
              <w:rPr>
                <w:b/>
                <w:bCs/>
              </w:rPr>
            </w:pPr>
            <w:r w:rsidRPr="00AF686E">
              <w:t>Prepare</w:t>
            </w:r>
            <w:r>
              <w:rPr>
                <w:b/>
                <w:bCs/>
              </w:rPr>
              <w:t xml:space="preserve"> BuildSpec file for codedeploy</w:t>
            </w:r>
          </w:p>
        </w:tc>
        <w:tc>
          <w:tcPr>
            <w:tcW w:w="6974" w:type="dxa"/>
          </w:tcPr>
          <w:p w14:paraId="49FEC3D7" w14:textId="05183D3D" w:rsidR="00AF686E" w:rsidRDefault="00AF686E" w:rsidP="00AF686E">
            <w:pPr>
              <w:spacing w:after="240" w:line="288" w:lineRule="auto"/>
            </w:pPr>
            <w:r>
              <w:t xml:space="preserve">Uncomment entries under the following comment text in buildspec.yaml located in local </w:t>
            </w:r>
            <w:r w:rsidR="00661A60">
              <w:t>repo</w:t>
            </w:r>
          </w:p>
          <w:p w14:paraId="32236FC3" w14:textId="4DABDB3B" w:rsidR="003F352C" w:rsidRDefault="00AF686E" w:rsidP="00AF686E">
            <w:r>
              <w:rPr>
                <w:b/>
                <w:bCs/>
              </w:rPr>
              <w:t>“</w:t>
            </w:r>
            <w:r w:rsidRPr="0088646A">
              <w:rPr>
                <w:b/>
                <w:bCs/>
              </w:rPr>
              <w:t># this lines are required for code deploy/codepipeline stage</w:t>
            </w:r>
            <w:r>
              <w:rPr>
                <w:b/>
                <w:bCs/>
              </w:rPr>
              <w:t>”</w:t>
            </w:r>
          </w:p>
        </w:tc>
      </w:tr>
      <w:tr w:rsidR="003F352C" w14:paraId="23574BEA" w14:textId="77777777" w:rsidTr="0059431B">
        <w:tc>
          <w:tcPr>
            <w:tcW w:w="6974" w:type="dxa"/>
          </w:tcPr>
          <w:p w14:paraId="0F849A06" w14:textId="0CE924BE" w:rsidR="003F352C" w:rsidRDefault="00AF686E" w:rsidP="00C50C09">
            <w:pPr>
              <w:pStyle w:val="ListParagraph"/>
              <w:numPr>
                <w:ilvl w:val="0"/>
                <w:numId w:val="15"/>
              </w:numPr>
              <w:spacing w:after="240" w:line="288" w:lineRule="auto"/>
            </w:pPr>
            <w:r w:rsidRPr="00AF686E">
              <w:t>Push file to codecommit</w:t>
            </w:r>
          </w:p>
        </w:tc>
        <w:tc>
          <w:tcPr>
            <w:tcW w:w="6974" w:type="dxa"/>
          </w:tcPr>
          <w:p w14:paraId="20C792CB" w14:textId="3477C807" w:rsidR="003F352C" w:rsidRPr="00FA25BC" w:rsidRDefault="00AF686E" w:rsidP="0059431B">
            <w:r>
              <w:t>Push file to codecommit</w:t>
            </w:r>
          </w:p>
        </w:tc>
      </w:tr>
      <w:tr w:rsidR="003F352C" w14:paraId="6BE11D9F" w14:textId="77777777" w:rsidTr="0059431B">
        <w:tc>
          <w:tcPr>
            <w:tcW w:w="6974" w:type="dxa"/>
          </w:tcPr>
          <w:p w14:paraId="67082580" w14:textId="67AD81F4" w:rsidR="00A24E11" w:rsidRDefault="00AF686E" w:rsidP="00C50C09">
            <w:pPr>
              <w:pStyle w:val="ListParagraph"/>
              <w:numPr>
                <w:ilvl w:val="0"/>
                <w:numId w:val="15"/>
              </w:numPr>
              <w:spacing w:after="240" w:line="288" w:lineRule="auto"/>
            </w:pPr>
            <w:r>
              <w:t>Check pipeline runs successfully</w:t>
            </w:r>
          </w:p>
        </w:tc>
        <w:tc>
          <w:tcPr>
            <w:tcW w:w="6974" w:type="dxa"/>
          </w:tcPr>
          <w:p w14:paraId="505EE181" w14:textId="77777777" w:rsidR="00AF686E" w:rsidRDefault="00AF686E" w:rsidP="00AF686E">
            <w:pPr>
              <w:spacing w:after="240" w:line="288" w:lineRule="auto"/>
            </w:pPr>
            <w:r>
              <w:t>Look at the pipeline named second_pipeline and notice it runs automatically once changes are pushed to your codecommit</w:t>
            </w:r>
          </w:p>
          <w:p w14:paraId="7E7865AA" w14:textId="62FDE33C" w:rsidR="003F352C" w:rsidRDefault="00AF686E" w:rsidP="00AF686E">
            <w:r>
              <w:t>Proceed to next steps only if pipeline is completely successful</w:t>
            </w:r>
          </w:p>
        </w:tc>
      </w:tr>
      <w:tr w:rsidR="003F352C" w14:paraId="3B6A700B" w14:textId="77777777" w:rsidTr="0059431B">
        <w:tc>
          <w:tcPr>
            <w:tcW w:w="6974" w:type="dxa"/>
          </w:tcPr>
          <w:p w14:paraId="363A4823" w14:textId="482E202E" w:rsidR="00A24E11" w:rsidRDefault="00AF686E" w:rsidP="00C50C09">
            <w:pPr>
              <w:pStyle w:val="ListParagraph"/>
              <w:numPr>
                <w:ilvl w:val="0"/>
                <w:numId w:val="15"/>
              </w:numPr>
              <w:spacing w:after="240" w:line="288" w:lineRule="auto"/>
            </w:pPr>
            <w:r>
              <w:t>Check contents of S3 BuildArtifact folder</w:t>
            </w:r>
          </w:p>
        </w:tc>
        <w:tc>
          <w:tcPr>
            <w:tcW w:w="6974" w:type="dxa"/>
          </w:tcPr>
          <w:p w14:paraId="5A2F00D2" w14:textId="77777777" w:rsidR="00AF686E" w:rsidRDefault="00AF686E" w:rsidP="00AF686E">
            <w:r>
              <w:t>Check s3 and look for bucket with prefix</w:t>
            </w:r>
          </w:p>
          <w:p w14:paraId="583F6768" w14:textId="77777777" w:rsidR="00AF686E" w:rsidRDefault="00AF686E" w:rsidP="00AF686E">
            <w:pPr>
              <w:pStyle w:val="ListParagraph"/>
              <w:spacing w:after="240" w:line="288" w:lineRule="auto"/>
              <w:ind w:left="360"/>
            </w:pPr>
            <w:r>
              <w:t>“codepipeline-us-east-1”</w:t>
            </w:r>
          </w:p>
          <w:p w14:paraId="136EE8EF" w14:textId="77777777" w:rsidR="00AF686E" w:rsidRDefault="00AF686E" w:rsidP="00AF686E">
            <w:pPr>
              <w:pStyle w:val="ListParagraph"/>
              <w:spacing w:after="240" w:line="288" w:lineRule="auto"/>
              <w:ind w:left="360"/>
            </w:pPr>
            <w:r>
              <w:t xml:space="preserve">Open folder and navigate to the folder named with the pipeline name </w:t>
            </w:r>
          </w:p>
          <w:p w14:paraId="20EADEBC" w14:textId="77777777" w:rsidR="00AF686E" w:rsidRDefault="00AF686E" w:rsidP="00AF686E">
            <w:pPr>
              <w:pStyle w:val="ListParagraph"/>
              <w:spacing w:after="240" w:line="288" w:lineRule="auto"/>
              <w:ind w:left="360"/>
            </w:pPr>
            <w:r>
              <w:t xml:space="preserve">It will contain 2 folders </w:t>
            </w:r>
          </w:p>
          <w:p w14:paraId="6D6F97D4" w14:textId="77777777" w:rsidR="00AF686E" w:rsidRDefault="00AF686E" w:rsidP="00C50C09">
            <w:pPr>
              <w:pStyle w:val="ListParagraph"/>
              <w:numPr>
                <w:ilvl w:val="0"/>
                <w:numId w:val="16"/>
              </w:numPr>
              <w:spacing w:after="240" w:line="288" w:lineRule="auto"/>
            </w:pPr>
            <w:r>
              <w:t>BuildArtif/</w:t>
            </w:r>
          </w:p>
          <w:p w14:paraId="6D208F6E" w14:textId="77777777" w:rsidR="00AF686E" w:rsidRDefault="00AF686E" w:rsidP="00C50C09">
            <w:pPr>
              <w:pStyle w:val="ListParagraph"/>
              <w:numPr>
                <w:ilvl w:val="0"/>
                <w:numId w:val="16"/>
              </w:numPr>
              <w:spacing w:after="240" w:line="288" w:lineRule="auto"/>
            </w:pPr>
            <w:r>
              <w:t>SourceArti/</w:t>
            </w:r>
          </w:p>
          <w:p w14:paraId="4CD1D94D" w14:textId="77777777" w:rsidR="003F352C" w:rsidRDefault="00AF686E" w:rsidP="00AF686E">
            <w:r>
              <w:t>Open the buildArtif folder and download the latest zip</w:t>
            </w:r>
          </w:p>
          <w:p w14:paraId="30B93EAB" w14:textId="77777777" w:rsidR="001F2BE9" w:rsidRDefault="001F2BE9" w:rsidP="00AF686E">
            <w:r>
              <w:t>Open the zip folder and check content of imagedefinition</w:t>
            </w:r>
            <w:r w:rsidR="0026426F">
              <w:t>s.json</w:t>
            </w:r>
            <w:r>
              <w:t xml:space="preserve"> file in it.</w:t>
            </w:r>
          </w:p>
          <w:p w14:paraId="554B0E24" w14:textId="6889615B" w:rsidR="0026426F" w:rsidRDefault="0026426F" w:rsidP="00AF686E">
            <w:r>
              <w:t>This file will be used when we deploy to ecs using code deploy</w:t>
            </w:r>
          </w:p>
        </w:tc>
      </w:tr>
    </w:tbl>
    <w:p w14:paraId="401C1187" w14:textId="77777777" w:rsidR="00545655" w:rsidRDefault="00545655" w:rsidP="00545655">
      <w:pPr>
        <w:spacing w:after="240" w:line="288" w:lineRule="auto"/>
      </w:pPr>
    </w:p>
    <w:p w14:paraId="3E025DF3" w14:textId="77777777" w:rsidR="00EE6CD2" w:rsidRDefault="00EE6CD2" w:rsidP="00545655">
      <w:pPr>
        <w:spacing w:after="240" w:line="288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EE6CD2" w14:paraId="45D75A65" w14:textId="77777777" w:rsidTr="0059431B">
        <w:tc>
          <w:tcPr>
            <w:tcW w:w="13948" w:type="dxa"/>
            <w:gridSpan w:val="2"/>
          </w:tcPr>
          <w:p w14:paraId="0D63B9B0" w14:textId="15C9290A" w:rsidR="00EE6CD2" w:rsidRPr="00425FC1" w:rsidRDefault="00EE6CD2" w:rsidP="0059431B">
            <w:pPr>
              <w:pStyle w:val="ListParagraph"/>
              <w:ind w:left="357"/>
              <w:rPr>
                <w:b/>
                <w:bCs/>
                <w:sz w:val="52"/>
                <w:szCs w:val="52"/>
              </w:rPr>
            </w:pPr>
            <w:r>
              <w:rPr>
                <w:b/>
                <w:bCs/>
                <w:sz w:val="52"/>
                <w:szCs w:val="52"/>
              </w:rPr>
              <w:t>CODEDEPLOY</w:t>
            </w:r>
          </w:p>
        </w:tc>
      </w:tr>
      <w:tr w:rsidR="00EE6CD2" w14:paraId="176BEFDD" w14:textId="77777777" w:rsidTr="0059431B">
        <w:tc>
          <w:tcPr>
            <w:tcW w:w="13948" w:type="dxa"/>
            <w:gridSpan w:val="2"/>
          </w:tcPr>
          <w:p w14:paraId="71B3BD24" w14:textId="320D3B6A" w:rsidR="00EE6CD2" w:rsidRPr="00F2143F" w:rsidRDefault="000357EC" w:rsidP="0059431B">
            <w:pPr>
              <w:pStyle w:val="ListParagraph"/>
              <w:ind w:left="357"/>
              <w:rPr>
                <w:b/>
                <w:bCs/>
                <w:i/>
                <w:iCs/>
                <w:sz w:val="32"/>
                <w:szCs w:val="32"/>
              </w:rPr>
            </w:pPr>
            <w:r w:rsidRPr="00F2143F">
              <w:rPr>
                <w:b/>
                <w:bCs/>
                <w:i/>
                <w:iCs/>
                <w:sz w:val="32"/>
                <w:szCs w:val="32"/>
              </w:rPr>
              <w:lastRenderedPageBreak/>
              <w:t>Takes docker image created in codebuild stage and deploy to ecs</w:t>
            </w:r>
          </w:p>
        </w:tc>
      </w:tr>
      <w:tr w:rsidR="00EE6CD2" w14:paraId="6681AFDE" w14:textId="77777777" w:rsidTr="0059431B">
        <w:tc>
          <w:tcPr>
            <w:tcW w:w="6974" w:type="dxa"/>
          </w:tcPr>
          <w:p w14:paraId="22DDA669" w14:textId="6CC1CBA8" w:rsidR="00EE6CD2" w:rsidRPr="00AF686E" w:rsidRDefault="00A8060E" w:rsidP="00C50C09">
            <w:pPr>
              <w:pStyle w:val="ListParagraph"/>
              <w:numPr>
                <w:ilvl w:val="0"/>
                <w:numId w:val="17"/>
              </w:numPr>
              <w:spacing w:after="240" w:line="288" w:lineRule="auto"/>
              <w:rPr>
                <w:b/>
                <w:bCs/>
              </w:rPr>
            </w:pPr>
            <w:r>
              <w:rPr>
                <w:b/>
                <w:bCs/>
              </w:rPr>
              <w:t>Make Available ECS service infrastructure</w:t>
            </w:r>
          </w:p>
        </w:tc>
        <w:tc>
          <w:tcPr>
            <w:tcW w:w="6974" w:type="dxa"/>
          </w:tcPr>
          <w:p w14:paraId="5ADF727A" w14:textId="126BF7C5" w:rsidR="00EE6CD2" w:rsidRDefault="00A8060E" w:rsidP="0059431B">
            <w:r>
              <w:t>Use an existing ecs cluster/service/task</w:t>
            </w:r>
            <w:r w:rsidR="00F2143F">
              <w:t>-</w:t>
            </w:r>
            <w:r>
              <w:t>definition</w:t>
            </w:r>
          </w:p>
          <w:p w14:paraId="3EF3D891" w14:textId="77777777" w:rsidR="00A8060E" w:rsidRDefault="00A8060E" w:rsidP="0059431B">
            <w:r>
              <w:t>Or create your own</w:t>
            </w:r>
          </w:p>
          <w:p w14:paraId="0F08FA94" w14:textId="73FC2354" w:rsidR="00A8060E" w:rsidRDefault="00A8060E" w:rsidP="0059431B">
            <w:r>
              <w:t>Ref:</w:t>
            </w:r>
          </w:p>
        </w:tc>
      </w:tr>
      <w:tr w:rsidR="00EE6CD2" w14:paraId="3A6E12B0" w14:textId="77777777" w:rsidTr="0059431B">
        <w:tc>
          <w:tcPr>
            <w:tcW w:w="6974" w:type="dxa"/>
          </w:tcPr>
          <w:p w14:paraId="1844C905" w14:textId="40C1F5B6" w:rsidR="00EE6CD2" w:rsidRDefault="0075638E" w:rsidP="00C50C09">
            <w:pPr>
              <w:pStyle w:val="ListParagraph"/>
              <w:numPr>
                <w:ilvl w:val="0"/>
                <w:numId w:val="17"/>
              </w:numPr>
              <w:spacing w:after="240" w:line="288" w:lineRule="auto"/>
            </w:pPr>
            <w:r w:rsidRPr="0075638E">
              <w:rPr>
                <w:b/>
                <w:bCs/>
              </w:rPr>
              <w:t>Create Deploy Stage</w:t>
            </w:r>
          </w:p>
        </w:tc>
        <w:tc>
          <w:tcPr>
            <w:tcW w:w="6974" w:type="dxa"/>
          </w:tcPr>
          <w:p w14:paraId="124FF9C9" w14:textId="77777777" w:rsidR="00EE6CD2" w:rsidRDefault="00BA0B7C" w:rsidP="0059431B">
            <w:r>
              <w:t>Goto the second_pipeline and click on edit</w:t>
            </w:r>
          </w:p>
          <w:p w14:paraId="32184DAF" w14:textId="77777777" w:rsidR="00BA0B7C" w:rsidRDefault="00BA0B7C" w:rsidP="0059431B">
            <w:r>
              <w:t>Click on add stage button at the very bottom after edit build</w:t>
            </w:r>
          </w:p>
          <w:p w14:paraId="55B7154B" w14:textId="77777777" w:rsidR="00BA0B7C" w:rsidRDefault="00BA0B7C" w:rsidP="0059431B">
            <w:r>
              <w:t>Under stage name enter “Deploy”</w:t>
            </w:r>
          </w:p>
          <w:p w14:paraId="42CED262" w14:textId="77777777" w:rsidR="00BA0B7C" w:rsidRDefault="00BA0B7C" w:rsidP="0059431B">
            <w:r>
              <w:t>Click on the “add action group” button in the edit:Deploy box</w:t>
            </w:r>
          </w:p>
          <w:p w14:paraId="68BE4245" w14:textId="77777777" w:rsidR="001D0A83" w:rsidRDefault="001D0A83" w:rsidP="0059431B">
            <w:r>
              <w:t>under edit action enter the following;</w:t>
            </w:r>
          </w:p>
          <w:p w14:paraId="52B3D368" w14:textId="536CC6BF" w:rsidR="001D0A83" w:rsidRDefault="001D0A83" w:rsidP="0059431B">
            <w:r>
              <w:t>Action Name: Deploy</w:t>
            </w:r>
          </w:p>
          <w:p w14:paraId="5B7AC5EC" w14:textId="5C40B735" w:rsidR="001D0A83" w:rsidRDefault="001D0A83" w:rsidP="0059431B">
            <w:r w:rsidRPr="001D0A83">
              <w:t>Action provider</w:t>
            </w:r>
            <w:r>
              <w:t>: Amazon ECS</w:t>
            </w:r>
          </w:p>
          <w:p w14:paraId="49A1B640" w14:textId="3ABCB7F3" w:rsidR="001D0A83" w:rsidRDefault="001D0A83" w:rsidP="0059431B">
            <w:r w:rsidRPr="001D0A83">
              <w:t>Region</w:t>
            </w:r>
            <w:r>
              <w:t>:Us East(N. Virginia)</w:t>
            </w:r>
          </w:p>
          <w:p w14:paraId="46330934" w14:textId="40C42EE8" w:rsidR="001D0A83" w:rsidRDefault="001D0A83" w:rsidP="0059431B">
            <w:r w:rsidRPr="001D0A83">
              <w:t>Input artifacts</w:t>
            </w:r>
            <w:r>
              <w:t>:</w:t>
            </w:r>
            <w:r w:rsidR="00A30C24">
              <w:t>BuildArtifact</w:t>
            </w:r>
          </w:p>
          <w:p w14:paraId="2E2113F8" w14:textId="411B2E8D" w:rsidR="00A40127" w:rsidRDefault="00A40127" w:rsidP="0059431B">
            <w:r>
              <w:t>Cluster Name: second_ECS_EC2_cluster</w:t>
            </w:r>
          </w:p>
          <w:p w14:paraId="039A5D1E" w14:textId="4915EAFC" w:rsidR="00A40127" w:rsidRDefault="00A40127" w:rsidP="0059431B">
            <w:r>
              <w:t>Service name: second_ECS_EC2_cluster/second_service</w:t>
            </w:r>
          </w:p>
          <w:p w14:paraId="5B0FE939" w14:textId="7E971DBF" w:rsidR="00A40127" w:rsidRDefault="00A40127" w:rsidP="0059431B">
            <w:r w:rsidRPr="00A40127">
              <w:t>Image definitions file</w:t>
            </w:r>
            <w:r w:rsidRPr="00A40127">
              <w:rPr>
                <w:i/>
                <w:iCs/>
              </w:rPr>
              <w:t> </w:t>
            </w:r>
            <w:r>
              <w:rPr>
                <w:i/>
                <w:iCs/>
              </w:rPr>
              <w:t>–</w:t>
            </w:r>
            <w:r w:rsidRPr="00A40127">
              <w:rPr>
                <w:i/>
                <w:iCs/>
              </w:rPr>
              <w:t> optional</w:t>
            </w:r>
            <w:r w:rsidRPr="00A40127">
              <w:t>:</w:t>
            </w:r>
            <w:r>
              <w:t xml:space="preserve"> imagedefinitions.json</w:t>
            </w:r>
          </w:p>
          <w:p w14:paraId="69C716A7" w14:textId="5D184727" w:rsidR="001D0A83" w:rsidRDefault="0075638E" w:rsidP="0059431B">
            <w:r>
              <w:t>Click on Done</w:t>
            </w:r>
          </w:p>
          <w:p w14:paraId="21E0717A" w14:textId="73AACCC4" w:rsidR="0075638E" w:rsidRPr="00FA25BC" w:rsidRDefault="0075638E" w:rsidP="0059431B">
            <w:r>
              <w:t>Save</w:t>
            </w:r>
          </w:p>
        </w:tc>
      </w:tr>
      <w:tr w:rsidR="00EE6CD2" w14:paraId="24229DF4" w14:textId="77777777" w:rsidTr="0059431B">
        <w:tc>
          <w:tcPr>
            <w:tcW w:w="6974" w:type="dxa"/>
          </w:tcPr>
          <w:p w14:paraId="2BCFBAB6" w14:textId="21DACF0A" w:rsidR="00EE6CD2" w:rsidRDefault="0075638E" w:rsidP="00C50C09">
            <w:pPr>
              <w:pStyle w:val="ListParagraph"/>
              <w:numPr>
                <w:ilvl w:val="0"/>
                <w:numId w:val="17"/>
              </w:numPr>
              <w:spacing w:after="240" w:line="288" w:lineRule="auto"/>
            </w:pPr>
            <w:r>
              <w:t>Run the Pipeline</w:t>
            </w:r>
            <w:r w:rsidR="00B75C6F">
              <w:t xml:space="preserve"> by making changes in the local repo and pushing to  CodeCommit</w:t>
            </w:r>
          </w:p>
        </w:tc>
        <w:tc>
          <w:tcPr>
            <w:tcW w:w="6974" w:type="dxa"/>
          </w:tcPr>
          <w:p w14:paraId="74B02259" w14:textId="72624D46" w:rsidR="00EE6CD2" w:rsidRDefault="00EE6CD2" w:rsidP="0059431B"/>
        </w:tc>
      </w:tr>
      <w:tr w:rsidR="00EE6CD2" w14:paraId="102F06FF" w14:textId="77777777" w:rsidTr="0059431B">
        <w:tc>
          <w:tcPr>
            <w:tcW w:w="6974" w:type="dxa"/>
          </w:tcPr>
          <w:p w14:paraId="5F126996" w14:textId="017A8989" w:rsidR="00EE6CD2" w:rsidRDefault="006260E8" w:rsidP="00C50C09">
            <w:pPr>
              <w:pStyle w:val="ListParagraph"/>
              <w:numPr>
                <w:ilvl w:val="0"/>
                <w:numId w:val="17"/>
              </w:numPr>
              <w:spacing w:after="240" w:line="288" w:lineRule="auto"/>
            </w:pPr>
            <w:r>
              <w:t>Delete all resources used</w:t>
            </w:r>
          </w:p>
        </w:tc>
        <w:tc>
          <w:tcPr>
            <w:tcW w:w="6974" w:type="dxa"/>
          </w:tcPr>
          <w:p w14:paraId="0D83B121" w14:textId="43F27A38" w:rsidR="00EE6CD2" w:rsidRDefault="00EE6CD2" w:rsidP="0059431B"/>
        </w:tc>
      </w:tr>
    </w:tbl>
    <w:p w14:paraId="1F36B6B1" w14:textId="77777777" w:rsidR="00EE6CD2" w:rsidRDefault="00EE6CD2" w:rsidP="00545655">
      <w:pPr>
        <w:spacing w:after="240" w:line="288" w:lineRule="auto"/>
      </w:pPr>
    </w:p>
    <w:sectPr w:rsidR="00EE6CD2" w:rsidSect="00065A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53A15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B2687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E6380B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6C5D9C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32E31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594DB5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96032"/>
    <w:multiLevelType w:val="hybridMultilevel"/>
    <w:tmpl w:val="2F8C841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C4682"/>
    <w:multiLevelType w:val="hybridMultilevel"/>
    <w:tmpl w:val="6F28C5C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467EF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900B74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20743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C314D86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32061B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9B03B7"/>
    <w:multiLevelType w:val="hybridMultilevel"/>
    <w:tmpl w:val="7E04CCDE"/>
    <w:lvl w:ilvl="0" w:tplc="0C00000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296816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2D5E22"/>
    <w:multiLevelType w:val="multilevel"/>
    <w:tmpl w:val="69EAA2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DA101AC"/>
    <w:multiLevelType w:val="hybridMultilevel"/>
    <w:tmpl w:val="3AB4610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F636C29"/>
    <w:multiLevelType w:val="multilevel"/>
    <w:tmpl w:val="69EAA2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FDC1F8E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902754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0B75C6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E07E02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07A1C0D"/>
    <w:multiLevelType w:val="multilevel"/>
    <w:tmpl w:val="69EAA2B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23C2046"/>
    <w:multiLevelType w:val="hybridMultilevel"/>
    <w:tmpl w:val="8BFE36C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00019" w:tentative="1">
      <w:start w:val="1"/>
      <w:numFmt w:val="lowerLetter"/>
      <w:lvlText w:val="%2."/>
      <w:lvlJc w:val="left"/>
      <w:pPr>
        <w:ind w:left="1080" w:hanging="360"/>
      </w:pPr>
    </w:lvl>
    <w:lvl w:ilvl="2" w:tplc="0C00001B" w:tentative="1">
      <w:start w:val="1"/>
      <w:numFmt w:val="lowerRoman"/>
      <w:lvlText w:val="%3."/>
      <w:lvlJc w:val="right"/>
      <w:pPr>
        <w:ind w:left="1800" w:hanging="180"/>
      </w:pPr>
    </w:lvl>
    <w:lvl w:ilvl="3" w:tplc="0C00000F" w:tentative="1">
      <w:start w:val="1"/>
      <w:numFmt w:val="decimal"/>
      <w:lvlText w:val="%4."/>
      <w:lvlJc w:val="left"/>
      <w:pPr>
        <w:ind w:left="2520" w:hanging="360"/>
      </w:pPr>
    </w:lvl>
    <w:lvl w:ilvl="4" w:tplc="0C000019" w:tentative="1">
      <w:start w:val="1"/>
      <w:numFmt w:val="lowerLetter"/>
      <w:lvlText w:val="%5."/>
      <w:lvlJc w:val="left"/>
      <w:pPr>
        <w:ind w:left="3240" w:hanging="360"/>
      </w:pPr>
    </w:lvl>
    <w:lvl w:ilvl="5" w:tplc="0C00001B" w:tentative="1">
      <w:start w:val="1"/>
      <w:numFmt w:val="lowerRoman"/>
      <w:lvlText w:val="%6."/>
      <w:lvlJc w:val="right"/>
      <w:pPr>
        <w:ind w:left="3960" w:hanging="180"/>
      </w:pPr>
    </w:lvl>
    <w:lvl w:ilvl="6" w:tplc="0C00000F" w:tentative="1">
      <w:start w:val="1"/>
      <w:numFmt w:val="decimal"/>
      <w:lvlText w:val="%7."/>
      <w:lvlJc w:val="left"/>
      <w:pPr>
        <w:ind w:left="4680" w:hanging="360"/>
      </w:pPr>
    </w:lvl>
    <w:lvl w:ilvl="7" w:tplc="0C000019" w:tentative="1">
      <w:start w:val="1"/>
      <w:numFmt w:val="lowerLetter"/>
      <w:lvlText w:val="%8."/>
      <w:lvlJc w:val="left"/>
      <w:pPr>
        <w:ind w:left="5400" w:hanging="360"/>
      </w:pPr>
    </w:lvl>
    <w:lvl w:ilvl="8" w:tplc="0C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298508E"/>
    <w:multiLevelType w:val="multilevel"/>
    <w:tmpl w:val="33B4F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41E43C9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8E2055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E46E29"/>
    <w:multiLevelType w:val="multilevel"/>
    <w:tmpl w:val="33B4F9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5670F8F"/>
    <w:multiLevelType w:val="hybridMultilevel"/>
    <w:tmpl w:val="0390084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6E3CAF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6B19D8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1FC1621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3472A9D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716A3A"/>
    <w:multiLevelType w:val="hybridMultilevel"/>
    <w:tmpl w:val="16343690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5366AAD"/>
    <w:multiLevelType w:val="multilevel"/>
    <w:tmpl w:val="0C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8AE7950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726080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E641F22"/>
    <w:multiLevelType w:val="hybridMultilevel"/>
    <w:tmpl w:val="44224CD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7761CA"/>
    <w:multiLevelType w:val="hybridMultilevel"/>
    <w:tmpl w:val="8FEEFECE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76254E"/>
    <w:multiLevelType w:val="multilevel"/>
    <w:tmpl w:val="EC622A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21"/>
  </w:num>
  <w:num w:numId="3">
    <w:abstractNumId w:val="22"/>
  </w:num>
  <w:num w:numId="4">
    <w:abstractNumId w:val="17"/>
  </w:num>
  <w:num w:numId="5">
    <w:abstractNumId w:val="15"/>
  </w:num>
  <w:num w:numId="6">
    <w:abstractNumId w:val="1"/>
  </w:num>
  <w:num w:numId="7">
    <w:abstractNumId w:val="7"/>
  </w:num>
  <w:num w:numId="8">
    <w:abstractNumId w:val="2"/>
  </w:num>
  <w:num w:numId="9">
    <w:abstractNumId w:val="13"/>
  </w:num>
  <w:num w:numId="10">
    <w:abstractNumId w:val="37"/>
  </w:num>
  <w:num w:numId="11">
    <w:abstractNumId w:val="11"/>
  </w:num>
  <w:num w:numId="12">
    <w:abstractNumId w:val="28"/>
  </w:num>
  <w:num w:numId="13">
    <w:abstractNumId w:val="38"/>
  </w:num>
  <w:num w:numId="14">
    <w:abstractNumId w:val="33"/>
  </w:num>
  <w:num w:numId="15">
    <w:abstractNumId w:val="30"/>
  </w:num>
  <w:num w:numId="16">
    <w:abstractNumId w:val="6"/>
  </w:num>
  <w:num w:numId="17">
    <w:abstractNumId w:val="10"/>
  </w:num>
  <w:num w:numId="18">
    <w:abstractNumId w:val="24"/>
  </w:num>
  <w:num w:numId="19">
    <w:abstractNumId w:val="34"/>
  </w:num>
  <w:num w:numId="20">
    <w:abstractNumId w:val="16"/>
  </w:num>
  <w:num w:numId="21">
    <w:abstractNumId w:val="23"/>
  </w:num>
  <w:num w:numId="22">
    <w:abstractNumId w:val="0"/>
  </w:num>
  <w:num w:numId="23">
    <w:abstractNumId w:val="39"/>
  </w:num>
  <w:num w:numId="24">
    <w:abstractNumId w:val="5"/>
  </w:num>
  <w:num w:numId="25">
    <w:abstractNumId w:val="14"/>
  </w:num>
  <w:num w:numId="26">
    <w:abstractNumId w:val="19"/>
  </w:num>
  <w:num w:numId="27">
    <w:abstractNumId w:val="3"/>
  </w:num>
  <w:num w:numId="28">
    <w:abstractNumId w:val="29"/>
  </w:num>
  <w:num w:numId="29">
    <w:abstractNumId w:val="9"/>
  </w:num>
  <w:num w:numId="30">
    <w:abstractNumId w:val="31"/>
  </w:num>
  <w:num w:numId="31">
    <w:abstractNumId w:val="4"/>
  </w:num>
  <w:num w:numId="32">
    <w:abstractNumId w:val="32"/>
  </w:num>
  <w:num w:numId="33">
    <w:abstractNumId w:val="36"/>
  </w:num>
  <w:num w:numId="34">
    <w:abstractNumId w:val="26"/>
  </w:num>
  <w:num w:numId="35">
    <w:abstractNumId w:val="35"/>
  </w:num>
  <w:num w:numId="36">
    <w:abstractNumId w:val="12"/>
  </w:num>
  <w:num w:numId="37">
    <w:abstractNumId w:val="20"/>
  </w:num>
  <w:num w:numId="38">
    <w:abstractNumId w:val="18"/>
  </w:num>
  <w:num w:numId="39">
    <w:abstractNumId w:val="8"/>
  </w:num>
  <w:num w:numId="40">
    <w:abstractNumId w:val="2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3A"/>
    <w:rsid w:val="00011882"/>
    <w:rsid w:val="000240A5"/>
    <w:rsid w:val="000357EC"/>
    <w:rsid w:val="00041609"/>
    <w:rsid w:val="000427E8"/>
    <w:rsid w:val="00065A16"/>
    <w:rsid w:val="00077049"/>
    <w:rsid w:val="00080FD2"/>
    <w:rsid w:val="000976B8"/>
    <w:rsid w:val="000B3CA3"/>
    <w:rsid w:val="000D7DE6"/>
    <w:rsid w:val="00113EE6"/>
    <w:rsid w:val="001225C0"/>
    <w:rsid w:val="001256CD"/>
    <w:rsid w:val="00126ACA"/>
    <w:rsid w:val="0013105C"/>
    <w:rsid w:val="001512A5"/>
    <w:rsid w:val="00153F60"/>
    <w:rsid w:val="00160967"/>
    <w:rsid w:val="00167FF4"/>
    <w:rsid w:val="00172BA1"/>
    <w:rsid w:val="001801ED"/>
    <w:rsid w:val="00181154"/>
    <w:rsid w:val="00184A30"/>
    <w:rsid w:val="00184E68"/>
    <w:rsid w:val="00185C3A"/>
    <w:rsid w:val="001917D5"/>
    <w:rsid w:val="001A3349"/>
    <w:rsid w:val="001A4D18"/>
    <w:rsid w:val="001D0A83"/>
    <w:rsid w:val="001E6945"/>
    <w:rsid w:val="001F2BE9"/>
    <w:rsid w:val="001F3323"/>
    <w:rsid w:val="001F7C51"/>
    <w:rsid w:val="002325F3"/>
    <w:rsid w:val="0026426F"/>
    <w:rsid w:val="0029084A"/>
    <w:rsid w:val="00296F8A"/>
    <w:rsid w:val="002A41B2"/>
    <w:rsid w:val="002A66BB"/>
    <w:rsid w:val="002B46D7"/>
    <w:rsid w:val="002E0A87"/>
    <w:rsid w:val="002E7E89"/>
    <w:rsid w:val="002F5F44"/>
    <w:rsid w:val="00311CCE"/>
    <w:rsid w:val="00315E71"/>
    <w:rsid w:val="0031606A"/>
    <w:rsid w:val="00355720"/>
    <w:rsid w:val="00386AD9"/>
    <w:rsid w:val="003B773A"/>
    <w:rsid w:val="003F352C"/>
    <w:rsid w:val="004035DC"/>
    <w:rsid w:val="00405374"/>
    <w:rsid w:val="004106F6"/>
    <w:rsid w:val="004215C6"/>
    <w:rsid w:val="00425B8E"/>
    <w:rsid w:val="00425FC1"/>
    <w:rsid w:val="0043609C"/>
    <w:rsid w:val="00462B33"/>
    <w:rsid w:val="00482B6E"/>
    <w:rsid w:val="0049013F"/>
    <w:rsid w:val="004B2D81"/>
    <w:rsid w:val="004D25C7"/>
    <w:rsid w:val="004D313C"/>
    <w:rsid w:val="004F70AA"/>
    <w:rsid w:val="00501FDD"/>
    <w:rsid w:val="00520250"/>
    <w:rsid w:val="00531B25"/>
    <w:rsid w:val="0053539A"/>
    <w:rsid w:val="00543A3E"/>
    <w:rsid w:val="00545655"/>
    <w:rsid w:val="00557FD4"/>
    <w:rsid w:val="0059431B"/>
    <w:rsid w:val="005967EB"/>
    <w:rsid w:val="005A0700"/>
    <w:rsid w:val="005A28C1"/>
    <w:rsid w:val="005C3B9D"/>
    <w:rsid w:val="005D78E7"/>
    <w:rsid w:val="005E29F3"/>
    <w:rsid w:val="006072E8"/>
    <w:rsid w:val="00616D8D"/>
    <w:rsid w:val="006260E8"/>
    <w:rsid w:val="006316B5"/>
    <w:rsid w:val="0064101C"/>
    <w:rsid w:val="00661A60"/>
    <w:rsid w:val="0067259F"/>
    <w:rsid w:val="00673E3D"/>
    <w:rsid w:val="00683893"/>
    <w:rsid w:val="00691E1F"/>
    <w:rsid w:val="006A01DD"/>
    <w:rsid w:val="006A6DEC"/>
    <w:rsid w:val="006C565C"/>
    <w:rsid w:val="006D3E48"/>
    <w:rsid w:val="006E2819"/>
    <w:rsid w:val="006F1234"/>
    <w:rsid w:val="0071305F"/>
    <w:rsid w:val="0071462B"/>
    <w:rsid w:val="00725389"/>
    <w:rsid w:val="00727CBD"/>
    <w:rsid w:val="00730134"/>
    <w:rsid w:val="007318E2"/>
    <w:rsid w:val="00731E49"/>
    <w:rsid w:val="00732642"/>
    <w:rsid w:val="00743BD6"/>
    <w:rsid w:val="00751B55"/>
    <w:rsid w:val="0075638E"/>
    <w:rsid w:val="00772EEB"/>
    <w:rsid w:val="007B160F"/>
    <w:rsid w:val="007B237D"/>
    <w:rsid w:val="007E6503"/>
    <w:rsid w:val="007F10BE"/>
    <w:rsid w:val="00813E64"/>
    <w:rsid w:val="00822140"/>
    <w:rsid w:val="008246D8"/>
    <w:rsid w:val="00826518"/>
    <w:rsid w:val="008343A1"/>
    <w:rsid w:val="00840D87"/>
    <w:rsid w:val="008448F2"/>
    <w:rsid w:val="008646D7"/>
    <w:rsid w:val="0088646A"/>
    <w:rsid w:val="00894B79"/>
    <w:rsid w:val="008A290D"/>
    <w:rsid w:val="008A3479"/>
    <w:rsid w:val="008B64A1"/>
    <w:rsid w:val="008B70B0"/>
    <w:rsid w:val="008C24FB"/>
    <w:rsid w:val="008C7136"/>
    <w:rsid w:val="008F55DD"/>
    <w:rsid w:val="0093705F"/>
    <w:rsid w:val="00941DD7"/>
    <w:rsid w:val="009445F9"/>
    <w:rsid w:val="00945A19"/>
    <w:rsid w:val="0095104F"/>
    <w:rsid w:val="00991294"/>
    <w:rsid w:val="0099303B"/>
    <w:rsid w:val="009A0A55"/>
    <w:rsid w:val="009A1B1A"/>
    <w:rsid w:val="009B0993"/>
    <w:rsid w:val="009D2963"/>
    <w:rsid w:val="009F0FC3"/>
    <w:rsid w:val="00A01BF8"/>
    <w:rsid w:val="00A02EE4"/>
    <w:rsid w:val="00A0666B"/>
    <w:rsid w:val="00A1239A"/>
    <w:rsid w:val="00A21B51"/>
    <w:rsid w:val="00A24E11"/>
    <w:rsid w:val="00A30C24"/>
    <w:rsid w:val="00A40127"/>
    <w:rsid w:val="00A44DB1"/>
    <w:rsid w:val="00A46BE9"/>
    <w:rsid w:val="00A6014E"/>
    <w:rsid w:val="00A60C8B"/>
    <w:rsid w:val="00A7739B"/>
    <w:rsid w:val="00A8060E"/>
    <w:rsid w:val="00AA1C6A"/>
    <w:rsid w:val="00AD22B6"/>
    <w:rsid w:val="00AD529E"/>
    <w:rsid w:val="00AF686E"/>
    <w:rsid w:val="00B07DF7"/>
    <w:rsid w:val="00B205AA"/>
    <w:rsid w:val="00B27036"/>
    <w:rsid w:val="00B70B86"/>
    <w:rsid w:val="00B75822"/>
    <w:rsid w:val="00B75C6F"/>
    <w:rsid w:val="00B76D57"/>
    <w:rsid w:val="00B93557"/>
    <w:rsid w:val="00B97F2C"/>
    <w:rsid w:val="00BA0B7C"/>
    <w:rsid w:val="00BA5AF7"/>
    <w:rsid w:val="00BE24EF"/>
    <w:rsid w:val="00BE2A8E"/>
    <w:rsid w:val="00C06FD6"/>
    <w:rsid w:val="00C16452"/>
    <w:rsid w:val="00C3209F"/>
    <w:rsid w:val="00C50C09"/>
    <w:rsid w:val="00C51DC0"/>
    <w:rsid w:val="00C640DA"/>
    <w:rsid w:val="00C72D26"/>
    <w:rsid w:val="00C80D9E"/>
    <w:rsid w:val="00C959FA"/>
    <w:rsid w:val="00C973DA"/>
    <w:rsid w:val="00CA6296"/>
    <w:rsid w:val="00CB0120"/>
    <w:rsid w:val="00CB5105"/>
    <w:rsid w:val="00CB79A7"/>
    <w:rsid w:val="00CD45B2"/>
    <w:rsid w:val="00CE0FF8"/>
    <w:rsid w:val="00CF118F"/>
    <w:rsid w:val="00D05249"/>
    <w:rsid w:val="00D16EA4"/>
    <w:rsid w:val="00D4252C"/>
    <w:rsid w:val="00D553D4"/>
    <w:rsid w:val="00D61844"/>
    <w:rsid w:val="00D75121"/>
    <w:rsid w:val="00D85374"/>
    <w:rsid w:val="00DE7702"/>
    <w:rsid w:val="00DF3C88"/>
    <w:rsid w:val="00E029F3"/>
    <w:rsid w:val="00E05288"/>
    <w:rsid w:val="00E063D1"/>
    <w:rsid w:val="00E2329B"/>
    <w:rsid w:val="00E4298B"/>
    <w:rsid w:val="00E55520"/>
    <w:rsid w:val="00E55CA0"/>
    <w:rsid w:val="00E62150"/>
    <w:rsid w:val="00E65332"/>
    <w:rsid w:val="00E81FDE"/>
    <w:rsid w:val="00EC204E"/>
    <w:rsid w:val="00EE5E05"/>
    <w:rsid w:val="00EE6CD2"/>
    <w:rsid w:val="00EF34E6"/>
    <w:rsid w:val="00EF67C0"/>
    <w:rsid w:val="00F076B0"/>
    <w:rsid w:val="00F124D8"/>
    <w:rsid w:val="00F2143F"/>
    <w:rsid w:val="00F76C24"/>
    <w:rsid w:val="00F85FAD"/>
    <w:rsid w:val="00FA25BC"/>
    <w:rsid w:val="00FC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426B8"/>
  <w15:chartTrackingRefBased/>
  <w15:docId w15:val="{09F3AFAD-B9A2-9242-BE3A-53FB7E3D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6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C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C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C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26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u">
    <w:name w:val="mu"/>
    <w:basedOn w:val="Normal"/>
    <w:rsid w:val="007B2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Emphasis">
    <w:name w:val="Emphasis"/>
    <w:basedOn w:val="DefaultParagraphFont"/>
    <w:uiPriority w:val="20"/>
    <w:qFormat/>
    <w:rsid w:val="007B237D"/>
    <w:rPr>
      <w:i/>
      <w:iCs/>
    </w:rPr>
  </w:style>
  <w:style w:type="character" w:customStyle="1" w:styleId="hljs-builtin">
    <w:name w:val="hljs-built_in"/>
    <w:basedOn w:val="DefaultParagraphFont"/>
    <w:rsid w:val="007B237D"/>
  </w:style>
  <w:style w:type="character" w:customStyle="1" w:styleId="hljs-comment">
    <w:name w:val="hljs-comment"/>
    <w:basedOn w:val="DefaultParagraphFont"/>
    <w:rsid w:val="007B237D"/>
  </w:style>
  <w:style w:type="character" w:customStyle="1" w:styleId="hljs-punctuation">
    <w:name w:val="hljs-punctuation"/>
    <w:basedOn w:val="DefaultParagraphFont"/>
    <w:rsid w:val="00A01BF8"/>
  </w:style>
  <w:style w:type="character" w:customStyle="1" w:styleId="hljs-attr">
    <w:name w:val="hljs-attr"/>
    <w:basedOn w:val="DefaultParagraphFont"/>
    <w:rsid w:val="00A01BF8"/>
  </w:style>
  <w:style w:type="character" w:customStyle="1" w:styleId="hljs-string">
    <w:name w:val="hljs-string"/>
    <w:basedOn w:val="DefaultParagraphFont"/>
    <w:rsid w:val="00A0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12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2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5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4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1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57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6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417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379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9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13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Akintunde Adegbayo</dc:creator>
  <cp:keywords/>
  <dc:description/>
  <cp:lastModifiedBy>thamarniyo</cp:lastModifiedBy>
  <cp:revision>1</cp:revision>
  <dcterms:created xsi:type="dcterms:W3CDTF">2024-04-15T21:12:00Z</dcterms:created>
  <dcterms:modified xsi:type="dcterms:W3CDTF">2024-07-26T06:50:00Z</dcterms:modified>
</cp:coreProperties>
</file>