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D413" w14:textId="2157B77F" w:rsidR="007914BF" w:rsidRDefault="00961290">
      <w:pPr>
        <w:rPr>
          <w:lang w:val="en-US"/>
        </w:rPr>
      </w:pPr>
      <w:r>
        <w:rPr>
          <w:lang w:val="en-US"/>
        </w:rPr>
        <w:t xml:space="preserve">Create role </w:t>
      </w:r>
    </w:p>
    <w:p w14:paraId="25586BD8" w14:textId="77777777" w:rsidR="00961290" w:rsidRDefault="00961290">
      <w:pPr>
        <w:rPr>
          <w:lang w:val="en-US"/>
        </w:rPr>
      </w:pPr>
    </w:p>
    <w:p w14:paraId="1F0D45B4" w14:textId="33D08636" w:rsidR="00961290" w:rsidRDefault="00961290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961290">
        <w:rPr>
          <w:lang w:val="en-US"/>
        </w:rPr>
        <w:t>redshiftkinesisrole</w:t>
      </w:r>
      <w:proofErr w:type="spellEnd"/>
    </w:p>
    <w:p w14:paraId="26FF3602" w14:textId="77777777" w:rsidR="00961290" w:rsidRDefault="00961290">
      <w:pPr>
        <w:rPr>
          <w:lang w:val="en-US"/>
        </w:rPr>
      </w:pPr>
    </w:p>
    <w:p w14:paraId="339399F5" w14:textId="24AC6706" w:rsidR="00961290" w:rsidRDefault="00961290">
      <w:pPr>
        <w:rPr>
          <w:lang w:val="en-US"/>
        </w:rPr>
      </w:pPr>
      <w:proofErr w:type="spellStart"/>
      <w:proofErr w:type="gramStart"/>
      <w:r>
        <w:rPr>
          <w:lang w:val="en-US"/>
        </w:rPr>
        <w:t>Arn</w:t>
      </w:r>
      <w:proofErr w:type="spellEnd"/>
      <w:r>
        <w:rPr>
          <w:lang w:val="en-US"/>
        </w:rPr>
        <w:t xml:space="preserve"> :</w:t>
      </w:r>
      <w:proofErr w:type="gramEnd"/>
      <w:r w:rsidRPr="00961290">
        <w:t xml:space="preserve"> </w:t>
      </w:r>
      <w:proofErr w:type="spellStart"/>
      <w:r w:rsidRPr="00961290">
        <w:rPr>
          <w:lang w:val="en-US"/>
        </w:rPr>
        <w:t>arn:aws:iam</w:t>
      </w:r>
      <w:proofErr w:type="spellEnd"/>
      <w:r w:rsidRPr="00961290">
        <w:rPr>
          <w:lang w:val="en-US"/>
        </w:rPr>
        <w:t>::533267024701:role/</w:t>
      </w:r>
      <w:proofErr w:type="spellStart"/>
      <w:r w:rsidRPr="00961290">
        <w:rPr>
          <w:lang w:val="en-US"/>
        </w:rPr>
        <w:t>redshiftkinesisrole</w:t>
      </w:r>
      <w:proofErr w:type="spellEnd"/>
    </w:p>
    <w:p w14:paraId="603A3271" w14:textId="30D0222A" w:rsidR="00961290" w:rsidRDefault="00961290">
      <w:pPr>
        <w:rPr>
          <w:lang w:val="en-US"/>
        </w:rPr>
      </w:pPr>
    </w:p>
    <w:p w14:paraId="20D16D3C" w14:textId="7C34B97C" w:rsidR="004C3D5E" w:rsidRDefault="004C3D5E">
      <w:pPr>
        <w:rPr>
          <w:lang w:val="en-US"/>
        </w:rPr>
      </w:pPr>
      <w:r>
        <w:rPr>
          <w:lang w:val="en-US"/>
        </w:rPr>
        <w:t xml:space="preserve">Add a </w:t>
      </w:r>
      <w:proofErr w:type="gramStart"/>
      <w:r>
        <w:rPr>
          <w:lang w:val="en-US"/>
        </w:rPr>
        <w:t>police</w:t>
      </w:r>
      <w:proofErr w:type="gramEnd"/>
      <w:r>
        <w:rPr>
          <w:lang w:val="en-US"/>
        </w:rPr>
        <w:t xml:space="preserve">: </w:t>
      </w:r>
      <w:proofErr w:type="spellStart"/>
      <w:r w:rsidRPr="004C3D5E">
        <w:rPr>
          <w:lang w:val="en-US"/>
        </w:rPr>
        <w:t>redishifkinessisaccesspolice</w:t>
      </w:r>
      <w:proofErr w:type="spellEnd"/>
    </w:p>
    <w:p w14:paraId="3CD0B2A2" w14:textId="77777777" w:rsidR="009B2184" w:rsidRDefault="009B2184">
      <w:pPr>
        <w:rPr>
          <w:lang w:val="en-US"/>
        </w:rPr>
      </w:pPr>
    </w:p>
    <w:p w14:paraId="1D5326D6" w14:textId="43AE1A4C" w:rsidR="009B2184" w:rsidRDefault="009B2184">
      <w:pPr>
        <w:rPr>
          <w:lang w:val="en-US"/>
        </w:rPr>
      </w:pPr>
      <w:r>
        <w:rPr>
          <w:lang w:val="en-US"/>
        </w:rPr>
        <w:t xml:space="preserve">Create a cluster </w:t>
      </w:r>
    </w:p>
    <w:p w14:paraId="4314B790" w14:textId="77777777" w:rsidR="006D52FA" w:rsidRDefault="009B2184" w:rsidP="006D52FA">
      <w:r>
        <w:rPr>
          <w:lang w:val="en-US"/>
        </w:rPr>
        <w:t>Associate the above role with it</w:t>
      </w:r>
      <w:r w:rsidR="006D52FA">
        <w:rPr>
          <w:lang w:val="en-US"/>
        </w:rPr>
        <w:t>.</w:t>
      </w:r>
      <w:r w:rsidR="006D52FA" w:rsidRPr="006D52FA">
        <w:t xml:space="preserve"> </w:t>
      </w:r>
    </w:p>
    <w:p w14:paraId="1335E41C" w14:textId="77777777" w:rsidR="006D52FA" w:rsidRDefault="006D52FA" w:rsidP="006D52FA"/>
    <w:p w14:paraId="4950B4BD" w14:textId="0CD2EF60" w:rsidR="006D52FA" w:rsidRPr="006D52FA" w:rsidRDefault="006D52FA" w:rsidP="006D52FA">
      <w:pPr>
        <w:rPr>
          <w:lang w:val="en-US"/>
        </w:rPr>
      </w:pPr>
      <w:r w:rsidRPr="006D52FA">
        <w:rPr>
          <w:lang w:val="en-US"/>
        </w:rPr>
        <w:t>CREATE EXTERNAL SCHEMA &lt;SCHEMA_NAME&gt;</w:t>
      </w:r>
    </w:p>
    <w:p w14:paraId="38329AEA" w14:textId="77777777" w:rsidR="006D52FA" w:rsidRPr="006D52FA" w:rsidRDefault="006D52FA" w:rsidP="006D52FA">
      <w:pPr>
        <w:rPr>
          <w:lang w:val="en-US"/>
        </w:rPr>
      </w:pPr>
      <w:r w:rsidRPr="006D52FA">
        <w:rPr>
          <w:lang w:val="en-US"/>
        </w:rPr>
        <w:t>FROM KINESIS</w:t>
      </w:r>
    </w:p>
    <w:p w14:paraId="1820A659" w14:textId="086DDE33" w:rsidR="006D52FA" w:rsidRDefault="006D52FA" w:rsidP="006D52FA">
      <w:pPr>
        <w:rPr>
          <w:lang w:val="en-US"/>
        </w:rPr>
      </w:pPr>
      <w:r w:rsidRPr="006D52FA">
        <w:rPr>
          <w:lang w:val="en-US"/>
        </w:rPr>
        <w:t>IAM_ROLE '</w:t>
      </w:r>
      <w:proofErr w:type="spellStart"/>
      <w:proofErr w:type="gramStart"/>
      <w:r w:rsidRPr="006D52FA">
        <w:rPr>
          <w:lang w:val="en-US"/>
        </w:rPr>
        <w:t>arn:aws</w:t>
      </w:r>
      <w:proofErr w:type="gramEnd"/>
      <w:r w:rsidRPr="006D52FA">
        <w:rPr>
          <w:lang w:val="en-US"/>
        </w:rPr>
        <w:t>:iam</w:t>
      </w:r>
      <w:proofErr w:type="spellEnd"/>
      <w:r w:rsidRPr="006D52FA">
        <w:rPr>
          <w:lang w:val="en-US"/>
        </w:rPr>
        <w:t>::123456789012:role/&lt;IAM_ROLE_NAME&gt;';</w:t>
      </w:r>
    </w:p>
    <w:p w14:paraId="3BA53E24" w14:textId="77777777" w:rsidR="006D52FA" w:rsidRDefault="006D52FA">
      <w:pPr>
        <w:rPr>
          <w:lang w:val="en-US"/>
        </w:rPr>
      </w:pPr>
    </w:p>
    <w:p w14:paraId="24F8F038" w14:textId="77777777" w:rsidR="006D298D" w:rsidRPr="00961290" w:rsidRDefault="006D298D">
      <w:pPr>
        <w:rPr>
          <w:lang w:val="en-US"/>
        </w:rPr>
      </w:pPr>
    </w:p>
    <w:sectPr w:rsidR="006D298D" w:rsidRPr="00961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90"/>
    <w:rsid w:val="001140A5"/>
    <w:rsid w:val="002621ED"/>
    <w:rsid w:val="004C3D5E"/>
    <w:rsid w:val="00542CA8"/>
    <w:rsid w:val="006D298D"/>
    <w:rsid w:val="006D52FA"/>
    <w:rsid w:val="007566B2"/>
    <w:rsid w:val="007914BF"/>
    <w:rsid w:val="007F66DD"/>
    <w:rsid w:val="00961290"/>
    <w:rsid w:val="009B2184"/>
    <w:rsid w:val="00D0589E"/>
    <w:rsid w:val="00E7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A310E"/>
  <w15:chartTrackingRefBased/>
  <w15:docId w15:val="{D9EF2841-B446-B64B-B311-5BAB9EBF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2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2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2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2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2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 thamar</dc:creator>
  <cp:keywords/>
  <dc:description/>
  <cp:lastModifiedBy>niyo thamar</cp:lastModifiedBy>
  <cp:revision>1</cp:revision>
  <dcterms:created xsi:type="dcterms:W3CDTF">2024-05-31T09:48:00Z</dcterms:created>
  <dcterms:modified xsi:type="dcterms:W3CDTF">2024-05-31T14:29:00Z</dcterms:modified>
</cp:coreProperties>
</file>