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F7C51" w14:paraId="155ABBA1" w14:textId="77777777" w:rsidTr="00234642">
        <w:tc>
          <w:tcPr>
            <w:tcW w:w="13948" w:type="dxa"/>
            <w:gridSpan w:val="2"/>
          </w:tcPr>
          <w:p w14:paraId="249D65F5" w14:textId="77777777" w:rsidR="001F7C51" w:rsidRDefault="001F7C51" w:rsidP="001F7C51">
            <w:pPr>
              <w:pStyle w:val="ListParagraph"/>
              <w:ind w:left="357"/>
              <w:rPr>
                <w:b/>
                <w:bCs/>
                <w:sz w:val="52"/>
                <w:szCs w:val="52"/>
              </w:rPr>
            </w:pPr>
            <w:r w:rsidRPr="001F7C51">
              <w:rPr>
                <w:b/>
                <w:bCs/>
                <w:sz w:val="52"/>
                <w:szCs w:val="52"/>
              </w:rPr>
              <w:t>PRE AWS</w:t>
            </w:r>
          </w:p>
          <w:p w14:paraId="1E1A7143" w14:textId="547676F2" w:rsidR="001F7C51" w:rsidRPr="001F7C51" w:rsidRDefault="001F7C51" w:rsidP="001F7C51">
            <w:pPr>
              <w:pStyle w:val="ListParagraph"/>
              <w:ind w:left="357"/>
              <w:rPr>
                <w:b/>
                <w:bCs/>
                <w:sz w:val="32"/>
                <w:szCs w:val="32"/>
              </w:rPr>
            </w:pPr>
            <w:r w:rsidRPr="001F7C51">
              <w:rPr>
                <w:b/>
                <w:bCs/>
                <w:sz w:val="32"/>
                <w:szCs w:val="32"/>
              </w:rPr>
              <w:t>Covers files required for the app and aws requisite setup files</w:t>
            </w:r>
          </w:p>
          <w:p w14:paraId="3C4099D8" w14:textId="20306CA4" w:rsidR="001F7C51" w:rsidRPr="001F7C51" w:rsidRDefault="001F7C51" w:rsidP="001F7C51"/>
        </w:tc>
      </w:tr>
      <w:tr w:rsidR="001F7C51" w14:paraId="131C064B" w14:textId="77777777" w:rsidTr="001F7C51">
        <w:tc>
          <w:tcPr>
            <w:tcW w:w="6974" w:type="dxa"/>
          </w:tcPr>
          <w:p w14:paraId="54DCBFE4" w14:textId="25BA135C" w:rsidR="00D75121" w:rsidRDefault="00D75121" w:rsidP="001F7C51">
            <w:pPr>
              <w:spacing w:after="240" w:line="288" w:lineRule="auto"/>
            </w:pPr>
          </w:p>
        </w:tc>
        <w:tc>
          <w:tcPr>
            <w:tcW w:w="6974" w:type="dxa"/>
          </w:tcPr>
          <w:p w14:paraId="33BA74B5" w14:textId="77777777" w:rsidR="001F7C51" w:rsidRDefault="001F7C51" w:rsidP="001F7C51">
            <w:pPr>
              <w:spacing w:after="240" w:line="288" w:lineRule="auto"/>
            </w:pPr>
          </w:p>
        </w:tc>
      </w:tr>
      <w:tr w:rsidR="001F7C51" w14:paraId="2F6B2083" w14:textId="77777777" w:rsidTr="001F7C51">
        <w:tc>
          <w:tcPr>
            <w:tcW w:w="6974" w:type="dxa"/>
          </w:tcPr>
          <w:p w14:paraId="352A2A1D" w14:textId="77777777" w:rsidR="001F7C51" w:rsidRDefault="001F7C51" w:rsidP="001F7C51">
            <w:pPr>
              <w:spacing w:after="240" w:line="288" w:lineRule="auto"/>
            </w:pPr>
          </w:p>
        </w:tc>
        <w:tc>
          <w:tcPr>
            <w:tcW w:w="6974" w:type="dxa"/>
          </w:tcPr>
          <w:p w14:paraId="2D9E5D39" w14:textId="77777777" w:rsidR="001F7C51" w:rsidRDefault="001F7C51" w:rsidP="001F7C51">
            <w:pPr>
              <w:spacing w:after="240" w:line="288" w:lineRule="auto"/>
            </w:pPr>
          </w:p>
        </w:tc>
      </w:tr>
      <w:tr w:rsidR="001F7C51" w14:paraId="5B5FFC0D" w14:textId="77777777" w:rsidTr="001F7C51">
        <w:tc>
          <w:tcPr>
            <w:tcW w:w="6974" w:type="dxa"/>
          </w:tcPr>
          <w:p w14:paraId="3BCAFC09" w14:textId="77777777" w:rsidR="001F7C51" w:rsidRDefault="001F7C51" w:rsidP="001F7C51">
            <w:pPr>
              <w:spacing w:after="240" w:line="288" w:lineRule="auto"/>
            </w:pPr>
          </w:p>
        </w:tc>
        <w:tc>
          <w:tcPr>
            <w:tcW w:w="6974" w:type="dxa"/>
          </w:tcPr>
          <w:p w14:paraId="7533B2D1" w14:textId="77777777" w:rsidR="001F7C51" w:rsidRDefault="001F7C51" w:rsidP="001F7C51">
            <w:pPr>
              <w:spacing w:after="240" w:line="288" w:lineRule="auto"/>
            </w:pPr>
          </w:p>
        </w:tc>
      </w:tr>
    </w:tbl>
    <w:p w14:paraId="0C58E060" w14:textId="77777777" w:rsidR="001F7C51" w:rsidRDefault="001F7C51" w:rsidP="001F7C51">
      <w:pPr>
        <w:spacing w:after="240" w:line="288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8"/>
        <w:gridCol w:w="9540"/>
      </w:tblGrid>
      <w:tr w:rsidR="001F7C51" w14:paraId="4011974E" w14:textId="77777777" w:rsidTr="00105269">
        <w:trPr>
          <w:cantSplit/>
        </w:trPr>
        <w:tc>
          <w:tcPr>
            <w:tcW w:w="5000" w:type="pct"/>
            <w:gridSpan w:val="2"/>
          </w:tcPr>
          <w:p w14:paraId="3BFBA5BA" w14:textId="77777777" w:rsidR="001F7C51" w:rsidRPr="00826518" w:rsidRDefault="001F7C51" w:rsidP="00105269">
            <w:pPr>
              <w:pStyle w:val="ListParagraph"/>
              <w:ind w:left="357"/>
              <w:rPr>
                <w:b/>
                <w:bCs/>
              </w:rPr>
            </w:pPr>
            <w:r>
              <w:rPr>
                <w:b/>
                <w:bCs/>
                <w:sz w:val="52"/>
                <w:szCs w:val="52"/>
              </w:rPr>
              <w:t xml:space="preserve">AWS </w:t>
            </w:r>
            <w:r w:rsidRPr="00826518">
              <w:rPr>
                <w:b/>
                <w:bCs/>
                <w:sz w:val="52"/>
                <w:szCs w:val="52"/>
              </w:rPr>
              <w:t>CODECOMMIT</w:t>
            </w:r>
            <w:r>
              <w:rPr>
                <w:b/>
                <w:bCs/>
                <w:sz w:val="52"/>
                <w:szCs w:val="52"/>
              </w:rPr>
              <w:t xml:space="preserve"> SETUP</w:t>
            </w:r>
          </w:p>
        </w:tc>
      </w:tr>
      <w:tr w:rsidR="001F7C51" w14:paraId="7B2EB418" w14:textId="77777777" w:rsidTr="00105269">
        <w:trPr>
          <w:cantSplit/>
        </w:trPr>
        <w:tc>
          <w:tcPr>
            <w:tcW w:w="5000" w:type="pct"/>
            <w:gridSpan w:val="2"/>
          </w:tcPr>
          <w:p w14:paraId="7DE650CA" w14:textId="77777777" w:rsidR="001F7C51" w:rsidRDefault="001F7C51" w:rsidP="00105269">
            <w:pPr>
              <w:pStyle w:val="ListParagraph"/>
              <w:ind w:left="357"/>
              <w:rPr>
                <w:b/>
                <w:bCs/>
                <w:i/>
                <w:iCs/>
                <w:sz w:val="32"/>
                <w:szCs w:val="32"/>
              </w:rPr>
            </w:pPr>
            <w:r w:rsidRPr="007B160F">
              <w:rPr>
                <w:b/>
                <w:bCs/>
                <w:sz w:val="32"/>
                <w:szCs w:val="32"/>
              </w:rPr>
              <w:t xml:space="preserve">FUNCTION: </w:t>
            </w:r>
            <w:r w:rsidRPr="00CD45B2">
              <w:rPr>
                <w:b/>
                <w:bCs/>
                <w:i/>
                <w:iCs/>
                <w:sz w:val="32"/>
                <w:szCs w:val="32"/>
              </w:rPr>
              <w:t>AWS equivalent of GitHub to host your private Git repositories.</w:t>
            </w:r>
          </w:p>
          <w:p w14:paraId="07B66433" w14:textId="77777777" w:rsidR="001F7C51" w:rsidRPr="007B160F" w:rsidRDefault="001F7C51" w:rsidP="00105269">
            <w:pPr>
              <w:pStyle w:val="ListParagraph"/>
              <w:ind w:left="357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Reference; </w:t>
            </w:r>
            <w:r w:rsidRPr="0064101C">
              <w:rPr>
                <w:b/>
                <w:bCs/>
                <w:sz w:val="32"/>
                <w:szCs w:val="32"/>
              </w:rPr>
              <w:t>https://docs.aws.amazon.com/codecommit/latest/userguide/getting-started.html</w:t>
            </w:r>
          </w:p>
        </w:tc>
      </w:tr>
      <w:tr w:rsidR="001F7C51" w14:paraId="694CC83B" w14:textId="77777777" w:rsidTr="00105269">
        <w:trPr>
          <w:cantSplit/>
        </w:trPr>
        <w:tc>
          <w:tcPr>
            <w:tcW w:w="1580" w:type="pct"/>
          </w:tcPr>
          <w:p w14:paraId="49BFE611" w14:textId="77777777" w:rsidR="001F7C51" w:rsidRPr="005A0700" w:rsidRDefault="001F7C51" w:rsidP="00105269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A0700">
              <w:rPr>
                <w:b/>
                <w:bCs/>
                <w:sz w:val="24"/>
                <w:szCs w:val="24"/>
              </w:rPr>
              <w:t xml:space="preserve">Setting up GitHub Repo </w:t>
            </w:r>
          </w:p>
          <w:p w14:paraId="61EA0300" w14:textId="77777777" w:rsidR="001F7C51" w:rsidRDefault="001F7C51" w:rsidP="00105269">
            <w:pPr>
              <w:spacing w:after="240" w:line="288" w:lineRule="auto"/>
            </w:pPr>
          </w:p>
        </w:tc>
        <w:tc>
          <w:tcPr>
            <w:tcW w:w="3420" w:type="pct"/>
          </w:tcPr>
          <w:p w14:paraId="6981F542" w14:textId="77777777" w:rsidR="001F7C51" w:rsidRPr="0013105C" w:rsidRDefault="001F7C51" w:rsidP="00105269">
            <w:pPr>
              <w:pStyle w:val="ListParagraph"/>
              <w:numPr>
                <w:ilvl w:val="0"/>
                <w:numId w:val="3"/>
              </w:numPr>
              <w:spacing w:after="240" w:line="288" w:lineRule="auto"/>
              <w:rPr>
                <w:b/>
                <w:bCs/>
              </w:rPr>
            </w:pPr>
            <w:r>
              <w:t>Ensure you have a Dockerfile and buildspec.yml created for your app.</w:t>
            </w:r>
          </w:p>
          <w:p w14:paraId="39AAD226" w14:textId="77777777" w:rsidR="001F7C51" w:rsidRPr="00D61844" w:rsidRDefault="001F7C51" w:rsidP="00105269">
            <w:pPr>
              <w:pStyle w:val="ListParagraph"/>
              <w:spacing w:after="240" w:line="288" w:lineRule="auto"/>
              <w:ind w:left="432"/>
              <w:rPr>
                <w:b/>
                <w:bCs/>
                <w:i/>
                <w:iCs/>
              </w:rPr>
            </w:pPr>
            <w:r w:rsidRPr="00D61844">
              <w:rPr>
                <w:i/>
                <w:iCs/>
              </w:rPr>
              <w:t>Dockerfile and Buildspec.yml is required for code build</w:t>
            </w:r>
          </w:p>
        </w:tc>
      </w:tr>
      <w:tr w:rsidR="001F7C51" w14:paraId="76B5B5B4" w14:textId="77777777" w:rsidTr="00105269">
        <w:trPr>
          <w:cantSplit/>
        </w:trPr>
        <w:tc>
          <w:tcPr>
            <w:tcW w:w="1580" w:type="pct"/>
          </w:tcPr>
          <w:p w14:paraId="41AA63C3" w14:textId="77777777" w:rsidR="001F7C51" w:rsidRPr="005A0700" w:rsidRDefault="001F7C51" w:rsidP="00105269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A0700">
              <w:rPr>
                <w:b/>
                <w:bCs/>
                <w:sz w:val="24"/>
                <w:szCs w:val="24"/>
              </w:rPr>
              <w:t>Setting up AWS CodeCommit IAM User with HTTPs Git Credential for AWS CodeCommit</w:t>
            </w:r>
          </w:p>
          <w:p w14:paraId="40C211FF" w14:textId="77777777" w:rsidR="001F7C51" w:rsidRDefault="001F7C51" w:rsidP="00105269">
            <w:pPr>
              <w:spacing w:after="240" w:line="288" w:lineRule="auto"/>
            </w:pPr>
          </w:p>
        </w:tc>
        <w:tc>
          <w:tcPr>
            <w:tcW w:w="3420" w:type="pct"/>
          </w:tcPr>
          <w:p w14:paraId="70393B86" w14:textId="45CB2849" w:rsidR="001F7C51" w:rsidRDefault="001F7C51" w:rsidP="00105269">
            <w:pPr>
              <w:pStyle w:val="ListParagraph"/>
              <w:numPr>
                <w:ilvl w:val="0"/>
                <w:numId w:val="4"/>
              </w:numPr>
              <w:spacing w:after="240" w:line="288" w:lineRule="auto"/>
            </w:pPr>
            <w:r>
              <w:t>Do p</w:t>
            </w:r>
            <w:r w:rsidRPr="00185C3A">
              <w:t>rovide user access to the AWS Management Console </w:t>
            </w:r>
            <w:r w:rsidR="00FB2325">
              <w:rPr>
                <w:lang w:val="en-US"/>
              </w:rPr>
              <w:t>(for my case only)</w:t>
            </w:r>
          </w:p>
          <w:p w14:paraId="5EAD865A" w14:textId="77777777" w:rsidR="001F7C51" w:rsidRDefault="001F7C51" w:rsidP="00105269">
            <w:pPr>
              <w:pStyle w:val="ListParagraph"/>
              <w:numPr>
                <w:ilvl w:val="0"/>
                <w:numId w:val="4"/>
              </w:numPr>
              <w:spacing w:after="240" w:line="288" w:lineRule="auto"/>
            </w:pPr>
            <w:r>
              <w:t>C</w:t>
            </w:r>
            <w:r w:rsidRPr="002A66BB">
              <w:t xml:space="preserve">reate </w:t>
            </w:r>
            <w:r>
              <w:t xml:space="preserve">as </w:t>
            </w:r>
            <w:r w:rsidRPr="002A66BB">
              <w:t>an IAM user</w:t>
            </w:r>
            <w:r>
              <w:t xml:space="preserve">; </w:t>
            </w:r>
            <w:r w:rsidRPr="00184E68">
              <w:rPr>
                <w:b/>
                <w:bCs/>
              </w:rPr>
              <w:t>D2B003_USER_codecommit</w:t>
            </w:r>
          </w:p>
          <w:p w14:paraId="42082281" w14:textId="335B2986" w:rsidR="001F7C51" w:rsidRPr="00B57907" w:rsidRDefault="001F7C51" w:rsidP="00105269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color w:val="2F5496" w:themeColor="accent1" w:themeShade="BF"/>
              </w:rPr>
            </w:pPr>
            <w:r w:rsidRPr="00F76C24">
              <w:rPr>
                <w:color w:val="2F5496" w:themeColor="accent1" w:themeShade="BF"/>
              </w:rPr>
              <w:t xml:space="preserve">Attach CodeCommit Access Policy to IAM user with: </w:t>
            </w:r>
            <w:r w:rsidRPr="00F76C24">
              <w:rPr>
                <w:b/>
                <w:bCs/>
                <w:color w:val="2F5496" w:themeColor="accent1" w:themeShade="BF"/>
              </w:rPr>
              <w:t>AWSCodeCommitFullAccess</w:t>
            </w:r>
            <w:r w:rsidR="00907D3F">
              <w:rPr>
                <w:b/>
                <w:bCs/>
                <w:color w:val="2F5496" w:themeColor="accent1" w:themeShade="BF"/>
                <w:lang w:val="en-US"/>
              </w:rPr>
              <w:t xml:space="preserve"> </w:t>
            </w:r>
          </w:p>
          <w:p w14:paraId="4B54DB9C" w14:textId="33B46A11" w:rsidR="00B57907" w:rsidRPr="00907D3F" w:rsidRDefault="00B57907" w:rsidP="00105269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Login into the created user</w:t>
            </w:r>
            <w:bookmarkStart w:id="0" w:name="_GoBack"/>
            <w:bookmarkEnd w:id="0"/>
          </w:p>
          <w:p w14:paraId="58E923CF" w14:textId="7218900D" w:rsidR="00907D3F" w:rsidRPr="00F76C24" w:rsidRDefault="00907D3F" w:rsidP="00105269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Click on the created user to see </w:t>
            </w:r>
            <w:r w:rsidR="008B7A36" w:rsidRPr="00F76C24">
              <w:rPr>
                <w:color w:val="2F5496" w:themeColor="accent1" w:themeShade="BF"/>
              </w:rPr>
              <w:t>“</w:t>
            </w:r>
            <w:r w:rsidR="008B7A36" w:rsidRPr="00F76C24">
              <w:rPr>
                <w:b/>
                <w:bCs/>
                <w:color w:val="2F5496" w:themeColor="accent1" w:themeShade="BF"/>
              </w:rPr>
              <w:t>Security Credential</w:t>
            </w:r>
            <w:r w:rsidR="008B7A36" w:rsidRPr="00F76C24">
              <w:rPr>
                <w:color w:val="2F5496" w:themeColor="accent1" w:themeShade="BF"/>
              </w:rPr>
              <w:t>”</w:t>
            </w:r>
            <w:r w:rsidR="008B7A36">
              <w:rPr>
                <w:color w:val="2F5496" w:themeColor="accent1" w:themeShade="BF"/>
                <w:lang w:val="en-US"/>
              </w:rPr>
              <w:t xml:space="preserve"> tab</w:t>
            </w:r>
          </w:p>
          <w:p w14:paraId="4D2099B6" w14:textId="77777777" w:rsidR="001F7C51" w:rsidRPr="00826518" w:rsidRDefault="001F7C51" w:rsidP="00105269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color w:val="2F5496" w:themeColor="accent1" w:themeShade="BF"/>
              </w:rPr>
            </w:pPr>
            <w:r w:rsidRPr="00F76C24">
              <w:rPr>
                <w:color w:val="2F5496" w:themeColor="accent1" w:themeShade="BF"/>
              </w:rPr>
              <w:t>Under “</w:t>
            </w:r>
            <w:r w:rsidRPr="00F76C24">
              <w:rPr>
                <w:b/>
                <w:bCs/>
                <w:color w:val="2F5496" w:themeColor="accent1" w:themeShade="BF"/>
              </w:rPr>
              <w:t>Security Credential</w:t>
            </w:r>
            <w:r w:rsidRPr="00F76C24">
              <w:rPr>
                <w:color w:val="2F5496" w:themeColor="accent1" w:themeShade="BF"/>
              </w:rPr>
              <w:t>” goto “</w:t>
            </w:r>
            <w:r w:rsidRPr="00F76C24">
              <w:rPr>
                <w:b/>
                <w:bCs/>
                <w:color w:val="2F5496" w:themeColor="accent1" w:themeShade="BF"/>
              </w:rPr>
              <w:t>HTTPS Git credentials for AWS CodeCommit</w:t>
            </w:r>
            <w:r w:rsidRPr="00F76C24">
              <w:rPr>
                <w:color w:val="2F5496" w:themeColor="accent1" w:themeShade="BF"/>
              </w:rPr>
              <w:t>” and select “</w:t>
            </w:r>
            <w:r w:rsidRPr="00F76C24">
              <w:rPr>
                <w:b/>
                <w:bCs/>
                <w:color w:val="2F5496" w:themeColor="accent1" w:themeShade="BF"/>
              </w:rPr>
              <w:t>Generate Credentials</w:t>
            </w:r>
            <w:r w:rsidRPr="00F76C24">
              <w:rPr>
                <w:color w:val="2F5496" w:themeColor="accent1" w:themeShade="BF"/>
              </w:rPr>
              <w:t>”, Store username/password</w:t>
            </w:r>
          </w:p>
        </w:tc>
      </w:tr>
      <w:tr w:rsidR="001F7C51" w14:paraId="6ECE44A2" w14:textId="77777777" w:rsidTr="00105269">
        <w:trPr>
          <w:cantSplit/>
        </w:trPr>
        <w:tc>
          <w:tcPr>
            <w:tcW w:w="1580" w:type="pct"/>
          </w:tcPr>
          <w:p w14:paraId="3408AB62" w14:textId="77777777" w:rsidR="001F7C51" w:rsidRDefault="001F7C51" w:rsidP="00105269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A0700">
              <w:rPr>
                <w:b/>
                <w:bCs/>
                <w:sz w:val="24"/>
                <w:szCs w:val="24"/>
              </w:rPr>
              <w:lastRenderedPageBreak/>
              <w:t>Create CodeCommit Repo</w:t>
            </w:r>
          </w:p>
          <w:p w14:paraId="4BA3A525" w14:textId="77777777" w:rsidR="001F7C51" w:rsidRPr="005A0700" w:rsidRDefault="001F7C51" w:rsidP="00105269">
            <w:pPr>
              <w:pStyle w:val="ListParagraph"/>
              <w:spacing w:after="240" w:line="288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{not ecr repo!!!!!!}</w:t>
            </w:r>
          </w:p>
          <w:p w14:paraId="60034E69" w14:textId="77777777" w:rsidR="001F7C51" w:rsidRDefault="001F7C51" w:rsidP="00105269">
            <w:pPr>
              <w:spacing w:after="240" w:line="288" w:lineRule="auto"/>
            </w:pPr>
          </w:p>
        </w:tc>
        <w:tc>
          <w:tcPr>
            <w:tcW w:w="3420" w:type="pct"/>
          </w:tcPr>
          <w:p w14:paraId="79E40767" w14:textId="77777777" w:rsidR="001F7C51" w:rsidRDefault="001F7C51" w:rsidP="00105269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>Make sure you are in the proper region i.e. us-east-1</w:t>
            </w:r>
          </w:p>
          <w:p w14:paraId="3BFD04E3" w14:textId="77777777" w:rsidR="001F7C51" w:rsidRDefault="001F7C51" w:rsidP="00105269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>Switch to CodeCommit</w:t>
            </w:r>
          </w:p>
          <w:p w14:paraId="74B145B7" w14:textId="77777777" w:rsidR="001F7C51" w:rsidRDefault="001F7C51" w:rsidP="00105269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>Click on “Create Repository”</w:t>
            </w:r>
          </w:p>
          <w:p w14:paraId="4FCC61BC" w14:textId="77777777" w:rsidR="001F7C51" w:rsidRDefault="001F7C51" w:rsidP="00105269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>Provide Repository Name and Description(optional): D2B0003</w:t>
            </w:r>
            <w:r w:rsidRPr="00C51DC0">
              <w:t>_</w:t>
            </w:r>
            <w:r>
              <w:t>CODECOMMIT</w:t>
            </w:r>
            <w:r w:rsidRPr="00C51DC0">
              <w:t>_repo</w:t>
            </w:r>
          </w:p>
        </w:tc>
      </w:tr>
      <w:tr w:rsidR="001F7C51" w14:paraId="4BA97685" w14:textId="77777777" w:rsidTr="00105269">
        <w:trPr>
          <w:cantSplit/>
          <w:trHeight w:val="3959"/>
        </w:trPr>
        <w:tc>
          <w:tcPr>
            <w:tcW w:w="1580" w:type="pct"/>
            <w:vMerge w:val="restart"/>
          </w:tcPr>
          <w:p w14:paraId="7A2BE4CC" w14:textId="77777777" w:rsidR="001F7C51" w:rsidRPr="00315E71" w:rsidRDefault="001F7C51" w:rsidP="00105269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315E71">
              <w:rPr>
                <w:b/>
                <w:bCs/>
                <w:sz w:val="24"/>
                <w:szCs w:val="24"/>
              </w:rPr>
              <w:t>Copy GitHub Repo Data to AWS CodeCommit</w:t>
            </w:r>
          </w:p>
        </w:tc>
        <w:tc>
          <w:tcPr>
            <w:tcW w:w="3420" w:type="pct"/>
          </w:tcPr>
          <w:p w14:paraId="00F56052" w14:textId="77777777" w:rsidR="001F7C51" w:rsidRDefault="001F7C51" w:rsidP="00105269">
            <w:pPr>
              <w:pStyle w:val="ListParagraph"/>
              <w:numPr>
                <w:ilvl w:val="0"/>
                <w:numId w:val="2"/>
              </w:numPr>
              <w:spacing w:after="240" w:line="288" w:lineRule="auto"/>
              <w:rPr>
                <w:b/>
                <w:bCs/>
              </w:rPr>
            </w:pPr>
            <w:r w:rsidRPr="00A0666B">
              <w:rPr>
                <w:b/>
                <w:bCs/>
              </w:rPr>
              <w:t>Prerequisites:</w:t>
            </w:r>
            <w:r>
              <w:rPr>
                <w:b/>
                <w:bCs/>
              </w:rPr>
              <w:t xml:space="preserve"> </w:t>
            </w:r>
          </w:p>
          <w:p w14:paraId="607CE727" w14:textId="77777777" w:rsidR="001F7C51" w:rsidRPr="00A0666B" w:rsidRDefault="001F7C51" w:rsidP="00105269">
            <w:pPr>
              <w:pStyle w:val="ListParagraph"/>
              <w:numPr>
                <w:ilvl w:val="1"/>
                <w:numId w:val="2"/>
              </w:numPr>
              <w:spacing w:after="240" w:line="288" w:lineRule="auto"/>
              <w:rPr>
                <w:b/>
                <w:bCs/>
              </w:rPr>
            </w:pPr>
            <w:r>
              <w:t>ensure git is installed on local computer</w:t>
            </w:r>
          </w:p>
          <w:p w14:paraId="32BCBA4E" w14:textId="77777777" w:rsidR="001F7C51" w:rsidRPr="004F70AA" w:rsidRDefault="001F7C51" w:rsidP="00105269">
            <w:pPr>
              <w:pStyle w:val="ListParagraph"/>
              <w:numPr>
                <w:ilvl w:val="1"/>
                <w:numId w:val="2"/>
              </w:numPr>
              <w:spacing w:after="240" w:line="288" w:lineRule="auto"/>
              <w:rPr>
                <w:b/>
                <w:bCs/>
              </w:rPr>
            </w:pPr>
            <w:r w:rsidRPr="00A0666B">
              <w:rPr>
                <w:b/>
                <w:bCs/>
              </w:rPr>
              <w:t>You must have an AWS CodeCommit managed policy attached to your IAM user, belong to a CodeStar project team, or have the equivalent permissions</w:t>
            </w:r>
            <w:r>
              <w:rPr>
                <w:b/>
                <w:bCs/>
              </w:rPr>
              <w:t xml:space="preserve"> see step 2.c</w:t>
            </w:r>
          </w:p>
          <w:p w14:paraId="0D44204D" w14:textId="77777777" w:rsidR="001F7C51" w:rsidRPr="00691E1F" w:rsidRDefault="001F7C51" w:rsidP="00105269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rPr>
                <w:b/>
                <w:bCs/>
              </w:rPr>
              <w:t>Clone CodeCommit Repo</w:t>
            </w:r>
            <w:r w:rsidRPr="00DF3C8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5A0700">
              <w:t>use the CodeCommit repo name from step 3.4</w:t>
            </w:r>
            <w:r>
              <w:t xml:space="preserve"> to mirror push “</w:t>
            </w:r>
            <w:r w:rsidRPr="005A0700">
              <w:rPr>
                <w:b/>
                <w:bCs/>
              </w:rPr>
              <w:t xml:space="preserve">git </w:t>
            </w:r>
            <w:r>
              <w:rPr>
                <w:b/>
                <w:bCs/>
              </w:rPr>
              <w:t>clone</w:t>
            </w:r>
            <w:r w:rsidRPr="005A0700">
              <w:rPr>
                <w:b/>
                <w:bCs/>
              </w:rPr>
              <w:t xml:space="preserve"> https://git-codecommit.us-east-1.amazonaws.com/v1/repos</w:t>
            </w:r>
            <w:r>
              <w:rPr>
                <w:b/>
                <w:bCs/>
              </w:rPr>
              <w:t>/</w:t>
            </w:r>
            <w:r w:rsidRPr="008246D8">
              <w:rPr>
                <w:b/>
                <w:bCs/>
              </w:rPr>
              <w:t>D2B003_CODECOMMIT_REPO</w:t>
            </w:r>
            <w:r>
              <w:rPr>
                <w:b/>
                <w:bCs/>
              </w:rPr>
              <w:t>”</w:t>
            </w:r>
          </w:p>
          <w:p w14:paraId="0997D4E9" w14:textId="77777777" w:rsidR="001F7C51" w:rsidRDefault="001F7C51" w:rsidP="00105269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t>Clone your Github repo to a local folder on your computer</w:t>
            </w:r>
          </w:p>
          <w:p w14:paraId="20CFA532" w14:textId="77777777" w:rsidR="001F7C51" w:rsidRDefault="001F7C51" w:rsidP="00105269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t xml:space="preserve">Copy contents of Local git repo to the local copy of your AWS CodeCommit Repo </w:t>
            </w:r>
            <w:r w:rsidRPr="005E29F3">
              <w:rPr>
                <w:b/>
                <w:bCs/>
                <w:u w:val="single"/>
              </w:rPr>
              <w:t>exclusive</w:t>
            </w:r>
            <w:r>
              <w:t xml:space="preserve"> of the .git folder</w:t>
            </w:r>
          </w:p>
          <w:p w14:paraId="59012BA1" w14:textId="77777777" w:rsidR="001F7C51" w:rsidRPr="008A3479" w:rsidRDefault="001F7C51" w:rsidP="00105269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t>“</w:t>
            </w:r>
            <w:r w:rsidRPr="005E29F3">
              <w:rPr>
                <w:b/>
                <w:bCs/>
              </w:rPr>
              <w:t>Git Add .</w:t>
            </w:r>
            <w:r>
              <w:t>” followed by ‘</w:t>
            </w:r>
            <w:r w:rsidRPr="004F70AA">
              <w:rPr>
                <w:b/>
                <w:bCs/>
              </w:rPr>
              <w:t>Git commit</w:t>
            </w:r>
            <w:r>
              <w:rPr>
                <w:b/>
                <w:bCs/>
              </w:rPr>
              <w:t xml:space="preserve"> </w:t>
            </w:r>
            <w:r w:rsidRPr="004F70AA">
              <w:rPr>
                <w:b/>
                <w:bCs/>
              </w:rPr>
              <w:t>-m “comment</w:t>
            </w:r>
            <w:r>
              <w:t>”’ commands</w:t>
            </w:r>
          </w:p>
          <w:p w14:paraId="1CF3AFBC" w14:textId="77777777" w:rsidR="001F7C51" w:rsidRPr="004F70AA" w:rsidRDefault="001F7C51" w:rsidP="00105269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 w:rsidRPr="00DF3C88">
              <w:rPr>
                <w:b/>
                <w:bCs/>
              </w:rPr>
              <w:t>Push</w:t>
            </w:r>
            <w:r>
              <w:rPr>
                <w:b/>
                <w:bCs/>
              </w:rPr>
              <w:t xml:space="preserve"> to AWS CodeCommit</w:t>
            </w:r>
            <w:r w:rsidRPr="00DF3C8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5A0700">
              <w:t>use the CodeCommit repo name from step 3.4</w:t>
            </w:r>
            <w:r>
              <w:t xml:space="preserve"> to mirror push “</w:t>
            </w:r>
            <w:r w:rsidRPr="005A0700">
              <w:rPr>
                <w:b/>
                <w:bCs/>
              </w:rPr>
              <w:t xml:space="preserve">git push </w:t>
            </w:r>
            <w:hyperlink r:id="rId5" w:history="1">
              <w:r w:rsidRPr="00D23250">
                <w:rPr>
                  <w:rStyle w:val="Hyperlink"/>
                  <w:b/>
                  <w:bCs/>
                </w:rPr>
                <w:t>https://git-codecommit.us-east-1.amazonaws.com/v1/repos/D2B_002_CODECOMMIT_repo</w:t>
              </w:r>
            </w:hyperlink>
          </w:p>
        </w:tc>
      </w:tr>
      <w:tr w:rsidR="001F7C51" w14:paraId="3840D39B" w14:textId="77777777" w:rsidTr="00105269">
        <w:trPr>
          <w:cantSplit/>
          <w:trHeight w:val="1038"/>
        </w:trPr>
        <w:tc>
          <w:tcPr>
            <w:tcW w:w="1580" w:type="pct"/>
            <w:vMerge/>
          </w:tcPr>
          <w:p w14:paraId="3F34A123" w14:textId="77777777" w:rsidR="001F7C51" w:rsidRPr="00315E71" w:rsidRDefault="001F7C51" w:rsidP="00105269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pct"/>
          </w:tcPr>
          <w:p w14:paraId="611686DE" w14:textId="77777777" w:rsidR="001F7C51" w:rsidRPr="004F70AA" w:rsidRDefault="001F7C51" w:rsidP="00105269">
            <w:pPr>
              <w:spacing w:after="240" w:line="288" w:lineRule="auto"/>
              <w:rPr>
                <w:b/>
                <w:bCs/>
              </w:rPr>
            </w:pPr>
            <w:r w:rsidRPr="00C06FD6">
              <w:rPr>
                <w:b/>
                <w:bCs/>
                <w:strike/>
                <w:sz w:val="32"/>
                <w:szCs w:val="32"/>
              </w:rPr>
              <w:t>Github Repo(Online)&gt;&gt;Github repo(local)&gt;&gt;</w:t>
            </w:r>
            <w:r w:rsidRPr="00C06FD6">
              <w:rPr>
                <w:b/>
                <w:bCs/>
                <w:sz w:val="32"/>
                <w:szCs w:val="32"/>
              </w:rPr>
              <w:t>codecommit repo(local)&gt;&gt;codecommit repo(online)</w:t>
            </w:r>
          </w:p>
        </w:tc>
      </w:tr>
      <w:tr w:rsidR="001F7C51" w14:paraId="2F8BA54E" w14:textId="77777777" w:rsidTr="00105269">
        <w:trPr>
          <w:cantSplit/>
        </w:trPr>
        <w:tc>
          <w:tcPr>
            <w:tcW w:w="1580" w:type="pct"/>
          </w:tcPr>
          <w:p w14:paraId="2A02BCCC" w14:textId="77777777" w:rsidR="001F7C51" w:rsidRPr="00315E71" w:rsidRDefault="001F7C51" w:rsidP="00105269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FURTHER READING/DONT UNDERSTAND</w:t>
            </w:r>
          </w:p>
        </w:tc>
        <w:tc>
          <w:tcPr>
            <w:tcW w:w="3420" w:type="pct"/>
          </w:tcPr>
          <w:p w14:paraId="4611AFA2" w14:textId="77777777" w:rsidR="001F7C51" w:rsidRPr="004F70AA" w:rsidRDefault="001F7C51" w:rsidP="00105269">
            <w:pPr>
              <w:spacing w:after="240" w:line="288" w:lineRule="auto"/>
              <w:rPr>
                <w:b/>
                <w:bCs/>
              </w:rPr>
            </w:pPr>
          </w:p>
        </w:tc>
      </w:tr>
    </w:tbl>
    <w:p w14:paraId="6823AEF4" w14:textId="77777777" w:rsidR="001F7C51" w:rsidRPr="00113EE6" w:rsidRDefault="001F7C51" w:rsidP="001F7C51">
      <w:pPr>
        <w:spacing w:after="240" w:line="288" w:lineRule="auto"/>
      </w:pPr>
    </w:p>
    <w:p w14:paraId="56F5974A" w14:textId="77777777" w:rsidR="00315E71" w:rsidRDefault="00315E71" w:rsidP="00315E71">
      <w:pPr>
        <w:pStyle w:val="ListParagraph"/>
        <w:spacing w:after="240" w:line="288" w:lineRule="auto"/>
        <w:ind w:left="360"/>
      </w:pPr>
    </w:p>
    <w:p w14:paraId="4047EFB3" w14:textId="4E9D13AC" w:rsidR="009445F9" w:rsidRDefault="009445F9"/>
    <w:p w14:paraId="0F84809D" w14:textId="77777777" w:rsidR="001F7C51" w:rsidRDefault="001F7C51"/>
    <w:p w14:paraId="5BE0A911" w14:textId="77777777" w:rsidR="001F7C51" w:rsidRDefault="001F7C51"/>
    <w:p w14:paraId="225218D4" w14:textId="77777777" w:rsidR="00315E71" w:rsidRDefault="00315E71" w:rsidP="00315E71">
      <w:pPr>
        <w:pStyle w:val="ListParagraph"/>
        <w:spacing w:after="240" w:line="288" w:lineRule="auto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9558"/>
      </w:tblGrid>
      <w:tr w:rsidR="00315E71" w14:paraId="244D8796" w14:textId="77777777" w:rsidTr="0088524D">
        <w:tc>
          <w:tcPr>
            <w:tcW w:w="13948" w:type="dxa"/>
            <w:gridSpan w:val="2"/>
          </w:tcPr>
          <w:p w14:paraId="0CCCB522" w14:textId="04DC1786" w:rsidR="00315E71" w:rsidRDefault="00315E71" w:rsidP="001225C0">
            <w:pPr>
              <w:pStyle w:val="ListParagraph"/>
              <w:ind w:left="357"/>
            </w:pPr>
            <w:r w:rsidRPr="00315E71">
              <w:rPr>
                <w:b/>
                <w:bCs/>
                <w:sz w:val="52"/>
                <w:szCs w:val="52"/>
              </w:rPr>
              <w:t>AWS CODEBUILD SETUP</w:t>
            </w:r>
          </w:p>
        </w:tc>
      </w:tr>
      <w:tr w:rsidR="001225C0" w14:paraId="770D55A2" w14:textId="77777777" w:rsidTr="0088524D">
        <w:tc>
          <w:tcPr>
            <w:tcW w:w="13948" w:type="dxa"/>
            <w:gridSpan w:val="2"/>
          </w:tcPr>
          <w:p w14:paraId="4C586AFD" w14:textId="6A646962" w:rsidR="001225C0" w:rsidRPr="00315E71" w:rsidRDefault="001225C0" w:rsidP="001225C0">
            <w:pPr>
              <w:pStyle w:val="ListParagraph"/>
              <w:ind w:left="357"/>
              <w:rPr>
                <w:b/>
                <w:bCs/>
                <w:sz w:val="52"/>
                <w:szCs w:val="52"/>
              </w:rPr>
            </w:pPr>
            <w:r w:rsidRPr="007B160F">
              <w:rPr>
                <w:b/>
                <w:bCs/>
                <w:sz w:val="32"/>
                <w:szCs w:val="32"/>
              </w:rPr>
              <w:t xml:space="preserve">FUNCTION: </w:t>
            </w:r>
            <w:r w:rsidR="00D16EA4" w:rsidRPr="00D16EA4">
              <w:rPr>
                <w:b/>
                <w:bCs/>
                <w:i/>
                <w:iCs/>
                <w:sz w:val="32"/>
                <w:szCs w:val="32"/>
              </w:rPr>
              <w:t>compile your source code and produce artifacts</w:t>
            </w:r>
            <w:r w:rsidR="00184A30">
              <w:rPr>
                <w:b/>
                <w:bCs/>
                <w:sz w:val="32"/>
                <w:szCs w:val="32"/>
              </w:rPr>
              <w:t>,</w:t>
            </w:r>
            <w:r w:rsidR="00D16EA4">
              <w:rPr>
                <w:b/>
                <w:bCs/>
                <w:sz w:val="32"/>
                <w:szCs w:val="32"/>
              </w:rPr>
              <w:t xml:space="preserve"> docker images and push to ecr/dockerhub or s3</w:t>
            </w:r>
          </w:p>
        </w:tc>
      </w:tr>
      <w:tr w:rsidR="00315E71" w14:paraId="2C497E23" w14:textId="77777777" w:rsidTr="0071462B">
        <w:tc>
          <w:tcPr>
            <w:tcW w:w="4390" w:type="dxa"/>
          </w:tcPr>
          <w:p w14:paraId="0BD2AFF3" w14:textId="3808091E" w:rsidR="00315E71" w:rsidRDefault="00315E71" w:rsidP="00315E71">
            <w:pPr>
              <w:pStyle w:val="ListParagraph"/>
              <w:numPr>
                <w:ilvl w:val="0"/>
                <w:numId w:val="6"/>
              </w:numPr>
              <w:spacing w:after="240" w:line="288" w:lineRule="auto"/>
            </w:pPr>
            <w:r w:rsidRPr="00315E71">
              <w:rPr>
                <w:b/>
                <w:bCs/>
                <w:sz w:val="24"/>
                <w:szCs w:val="24"/>
              </w:rPr>
              <w:t>Prepare ECR for CodeBuild</w:t>
            </w:r>
          </w:p>
        </w:tc>
        <w:tc>
          <w:tcPr>
            <w:tcW w:w="9558" w:type="dxa"/>
          </w:tcPr>
          <w:p w14:paraId="02EEBB3E" w14:textId="77777777" w:rsidR="003B773A" w:rsidRDefault="003B773A" w:rsidP="0029084A"/>
          <w:p w14:paraId="54504DDB" w14:textId="34D4A25E" w:rsidR="003B773A" w:rsidRDefault="003B773A" w:rsidP="003B773A">
            <w:pPr>
              <w:pStyle w:val="ListParagraph"/>
              <w:numPr>
                <w:ilvl w:val="0"/>
                <w:numId w:val="23"/>
              </w:numPr>
            </w:pPr>
            <w:r>
              <w:t>Got to Elastic Container Registry</w:t>
            </w:r>
          </w:p>
          <w:p w14:paraId="32FB9A98" w14:textId="6246E1C6" w:rsidR="00315E71" w:rsidRDefault="00E2329B" w:rsidP="003B773A">
            <w:pPr>
              <w:pStyle w:val="ListParagraph"/>
              <w:numPr>
                <w:ilvl w:val="0"/>
                <w:numId w:val="23"/>
              </w:numPr>
            </w:pPr>
            <w:r>
              <w:t>Create ecr repo</w:t>
            </w:r>
          </w:p>
          <w:p w14:paraId="30E54200" w14:textId="3D5F1830" w:rsidR="003B773A" w:rsidRDefault="003B773A" w:rsidP="003B773A">
            <w:pPr>
              <w:pStyle w:val="ListParagraph"/>
              <w:numPr>
                <w:ilvl w:val="0"/>
                <w:numId w:val="23"/>
              </w:numPr>
            </w:pPr>
            <w:r>
              <w:t>Settings/Entries</w:t>
            </w:r>
          </w:p>
          <w:p w14:paraId="33CE456C" w14:textId="7E770817" w:rsidR="0029084A" w:rsidRDefault="0029084A" w:rsidP="003B773A">
            <w:pPr>
              <w:pStyle w:val="ListParagraph"/>
              <w:numPr>
                <w:ilvl w:val="0"/>
                <w:numId w:val="24"/>
              </w:numPr>
            </w:pPr>
            <w:r>
              <w:t>Visibility Settings: Private</w:t>
            </w:r>
            <w:r w:rsidR="0049013F">
              <w:t>/Public</w:t>
            </w:r>
          </w:p>
          <w:p w14:paraId="25BA0173" w14:textId="77777777" w:rsidR="0029084A" w:rsidRDefault="0029084A" w:rsidP="003B773A">
            <w:pPr>
              <w:pStyle w:val="ListParagraph"/>
              <w:numPr>
                <w:ilvl w:val="0"/>
                <w:numId w:val="24"/>
              </w:numPr>
            </w:pPr>
            <w:r>
              <w:t xml:space="preserve">Name: </w:t>
            </w:r>
            <w:r w:rsidRPr="003B773A">
              <w:rPr>
                <w:b/>
                <w:bCs/>
              </w:rPr>
              <w:t>d2b003_ecr_repo</w:t>
            </w:r>
          </w:p>
          <w:p w14:paraId="4A19FFD1" w14:textId="77777777" w:rsidR="0029084A" w:rsidRDefault="0029084A" w:rsidP="0029084A">
            <w:r>
              <w:t>Leave all other settings as default</w:t>
            </w:r>
          </w:p>
          <w:p w14:paraId="2CB4B9D2" w14:textId="25EE4873" w:rsidR="00E81FDE" w:rsidRPr="00E81FDE" w:rsidRDefault="00E81FDE" w:rsidP="0029084A">
            <w:pPr>
              <w:rPr>
                <w:b/>
                <w:bCs/>
              </w:rPr>
            </w:pPr>
            <w:r w:rsidRPr="00E81FDE">
              <w:rPr>
                <w:b/>
                <w:bCs/>
                <w:color w:val="FF0000"/>
              </w:rPr>
              <w:t>Need to revise this to get implicit implication of all settings</w:t>
            </w:r>
            <w:r>
              <w:rPr>
                <w:b/>
                <w:bCs/>
                <w:color w:val="FF0000"/>
              </w:rPr>
              <w:t>!!!!</w:t>
            </w:r>
          </w:p>
        </w:tc>
      </w:tr>
      <w:tr w:rsidR="00315E71" w14:paraId="059C0EEB" w14:textId="77777777" w:rsidTr="0071462B">
        <w:tc>
          <w:tcPr>
            <w:tcW w:w="4390" w:type="dxa"/>
          </w:tcPr>
          <w:p w14:paraId="1A78DE2F" w14:textId="3DD62E56" w:rsidR="00315E71" w:rsidRPr="00315E71" w:rsidRDefault="00315E71" w:rsidP="00B27036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A02EE4">
              <w:rPr>
                <w:b/>
                <w:bCs/>
                <w:sz w:val="24"/>
                <w:szCs w:val="24"/>
              </w:rPr>
              <w:t>Setting up CodeBuild</w:t>
            </w:r>
          </w:p>
        </w:tc>
        <w:tc>
          <w:tcPr>
            <w:tcW w:w="9558" w:type="dxa"/>
          </w:tcPr>
          <w:p w14:paraId="17879756" w14:textId="77777777" w:rsidR="00315E71" w:rsidRDefault="0071462B" w:rsidP="0071462B">
            <w:pPr>
              <w:pStyle w:val="ListParagraph"/>
              <w:numPr>
                <w:ilvl w:val="0"/>
                <w:numId w:val="11"/>
              </w:numPr>
            </w:pPr>
            <w:r w:rsidRPr="0071462B">
              <w:t>Give your project a name and description</w:t>
            </w:r>
          </w:p>
          <w:p w14:paraId="711A58E4" w14:textId="77777777" w:rsidR="0071462B" w:rsidRDefault="0071462B" w:rsidP="0071462B">
            <w:pPr>
              <w:pStyle w:val="ListParagraph"/>
              <w:numPr>
                <w:ilvl w:val="0"/>
                <w:numId w:val="11"/>
              </w:numPr>
            </w:pPr>
            <w:r w:rsidRPr="0071462B">
              <w:t>select the source code location as the newly created AWS CodeCommit repository</w:t>
            </w:r>
            <w:r>
              <w:t xml:space="preserve"> as above</w:t>
            </w:r>
          </w:p>
          <w:p w14:paraId="30D27632" w14:textId="77777777" w:rsidR="0071462B" w:rsidRPr="0071462B" w:rsidRDefault="0071462B" w:rsidP="0071462B">
            <w:pPr>
              <w:pStyle w:val="ListParagraph"/>
              <w:numPr>
                <w:ilvl w:val="0"/>
                <w:numId w:val="11"/>
              </w:numPr>
            </w:pPr>
            <w:r w:rsidRPr="0071462B">
              <w:t>Under the "Environment" section, select the following settings:</w:t>
            </w:r>
          </w:p>
          <w:p w14:paraId="150D30B0" w14:textId="77777777" w:rsidR="0071462B" w:rsidRPr="0071462B" w:rsidRDefault="0071462B" w:rsidP="0071462B">
            <w:pPr>
              <w:numPr>
                <w:ilvl w:val="0"/>
                <w:numId w:val="9"/>
              </w:numPr>
            </w:pPr>
            <w:r w:rsidRPr="0071462B">
              <w:t>Managed image: Amazon Linux 2</w:t>
            </w:r>
          </w:p>
          <w:p w14:paraId="36117F38" w14:textId="77777777" w:rsidR="0071462B" w:rsidRDefault="0071462B" w:rsidP="0071462B">
            <w:pPr>
              <w:numPr>
                <w:ilvl w:val="0"/>
                <w:numId w:val="9"/>
              </w:numPr>
            </w:pPr>
            <w:r w:rsidRPr="0071462B">
              <w:t>Privileged: Active</w:t>
            </w:r>
          </w:p>
          <w:p w14:paraId="54484521" w14:textId="63ED4F62" w:rsidR="001F7C51" w:rsidRPr="001F7C51" w:rsidRDefault="001F7C51" w:rsidP="0071462B">
            <w:pPr>
              <w:numPr>
                <w:ilvl w:val="0"/>
                <w:numId w:val="9"/>
              </w:numPr>
              <w:rPr>
                <w:b/>
                <w:bCs/>
                <w:color w:val="FF0000"/>
              </w:rPr>
            </w:pPr>
            <w:r w:rsidRPr="001F7C51">
              <w:rPr>
                <w:b/>
                <w:bCs/>
                <w:color w:val="FF0000"/>
              </w:rPr>
              <w:t>Please check about the uses of a vpc in codebuild!!!</w:t>
            </w:r>
          </w:p>
          <w:p w14:paraId="125EB190" w14:textId="77777777" w:rsidR="0071462B" w:rsidRDefault="0071462B" w:rsidP="0071462B">
            <w:pPr>
              <w:pStyle w:val="ListParagraph"/>
              <w:numPr>
                <w:ilvl w:val="0"/>
                <w:numId w:val="11"/>
              </w:numPr>
            </w:pPr>
            <w:r>
              <w:t>Add environmental Variables</w:t>
            </w:r>
          </w:p>
          <w:p w14:paraId="335686E8" w14:textId="77777777" w:rsidR="0071462B" w:rsidRDefault="0071462B" w:rsidP="0071462B">
            <w:pPr>
              <w:pStyle w:val="ListParagraph"/>
              <w:numPr>
                <w:ilvl w:val="0"/>
                <w:numId w:val="10"/>
              </w:numPr>
            </w:pPr>
            <w:r>
              <w:t># AWS_DEFAULT_REGION = your current aws default region ie "us-east-1"</w:t>
            </w:r>
          </w:p>
          <w:p w14:paraId="19823293" w14:textId="77777777" w:rsidR="0071462B" w:rsidRDefault="0071462B" w:rsidP="0071462B">
            <w:pPr>
              <w:pStyle w:val="ListParagraph"/>
              <w:numPr>
                <w:ilvl w:val="0"/>
                <w:numId w:val="10"/>
              </w:numPr>
            </w:pPr>
            <w:r>
              <w:t># AWS_ACCOUNT_ID = 12 digit Account ID ie "182675479319"</w:t>
            </w:r>
          </w:p>
          <w:p w14:paraId="32DADF09" w14:textId="77777777" w:rsidR="0071462B" w:rsidRDefault="0071462B" w:rsidP="0071462B">
            <w:pPr>
              <w:pStyle w:val="ListParagraph"/>
              <w:numPr>
                <w:ilvl w:val="0"/>
                <w:numId w:val="10"/>
              </w:numPr>
            </w:pPr>
            <w:r>
              <w:t># IMAGE_TAG = value "latest"</w:t>
            </w:r>
          </w:p>
          <w:p w14:paraId="0D087DDB" w14:textId="77777777" w:rsidR="0071462B" w:rsidRDefault="0071462B" w:rsidP="0071462B">
            <w:pPr>
              <w:pStyle w:val="ListParagraph"/>
              <w:numPr>
                <w:ilvl w:val="0"/>
                <w:numId w:val="10"/>
              </w:numPr>
            </w:pPr>
            <w:r>
              <w:t># IMAGE_REPO_NAME = name of ECR repo ie d2b_000_ecr_repo.stream</w:t>
            </w:r>
          </w:p>
          <w:p w14:paraId="3C158C27" w14:textId="77777777" w:rsidR="0071462B" w:rsidRDefault="0071462B" w:rsidP="0071462B">
            <w:pPr>
              <w:pStyle w:val="ListParagraph"/>
              <w:ind w:left="360"/>
            </w:pPr>
            <w:r>
              <w:t xml:space="preserve">Please note the variables are used in the buildspec.yml to </w:t>
            </w:r>
            <w:r w:rsidRPr="0071462B">
              <w:t>create a new ECR repository based on the image name.</w:t>
            </w:r>
            <w:r>
              <w:t xml:space="preserve"> </w:t>
            </w:r>
          </w:p>
          <w:p w14:paraId="29F05FE8" w14:textId="172C6CA7" w:rsidR="0071462B" w:rsidRPr="00A1239A" w:rsidRDefault="00A1239A" w:rsidP="00A1239A">
            <w:pPr>
              <w:pStyle w:val="ListParagraph"/>
              <w:numPr>
                <w:ilvl w:val="0"/>
                <w:numId w:val="11"/>
              </w:numPr>
            </w:pPr>
            <w:r w:rsidRPr="00A1239A">
              <w:lastRenderedPageBreak/>
              <w:t>Run the CodeBuild build</w:t>
            </w:r>
          </w:p>
        </w:tc>
      </w:tr>
      <w:tr w:rsidR="00A46BE9" w14:paraId="3CF83E37" w14:textId="77777777" w:rsidTr="0071462B">
        <w:tc>
          <w:tcPr>
            <w:tcW w:w="4390" w:type="dxa"/>
          </w:tcPr>
          <w:p w14:paraId="22CC9DAD" w14:textId="1A881256" w:rsidR="00A46BE9" w:rsidRPr="00A02EE4" w:rsidRDefault="00E55CA0" w:rsidP="00B27036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Additional Steps</w:t>
            </w:r>
            <w:r w:rsidR="00EF34E6">
              <w:rPr>
                <w:b/>
                <w:bCs/>
                <w:sz w:val="24"/>
                <w:szCs w:val="24"/>
              </w:rPr>
              <w:t>(Not required  in our use</w:t>
            </w:r>
            <w:r w:rsidR="00425B8E">
              <w:rPr>
                <w:b/>
                <w:bCs/>
                <w:sz w:val="24"/>
                <w:szCs w:val="24"/>
              </w:rPr>
              <w:t>-</w:t>
            </w:r>
            <w:r w:rsidR="00EF34E6">
              <w:rPr>
                <w:b/>
                <w:bCs/>
                <w:sz w:val="24"/>
                <w:szCs w:val="24"/>
              </w:rPr>
              <w:t>case)</w:t>
            </w:r>
          </w:p>
        </w:tc>
        <w:tc>
          <w:tcPr>
            <w:tcW w:w="9558" w:type="dxa"/>
          </w:tcPr>
          <w:p w14:paraId="616CE08F" w14:textId="77777777" w:rsidR="00A46BE9" w:rsidRPr="00167FF4" w:rsidRDefault="00A46BE9" w:rsidP="0071462B">
            <w:pPr>
              <w:pStyle w:val="ListParagraph"/>
              <w:numPr>
                <w:ilvl w:val="0"/>
                <w:numId w:val="11"/>
              </w:numPr>
              <w:rPr>
                <w:strike/>
                <w:color w:val="FF0000"/>
              </w:rPr>
            </w:pPr>
            <w:r w:rsidRPr="00167FF4">
              <w:rPr>
                <w:strike/>
                <w:color w:val="FF0000"/>
              </w:rPr>
              <w:t>Unit tests?</w:t>
            </w:r>
          </w:p>
          <w:p w14:paraId="7E4F28E1" w14:textId="77777777" w:rsidR="008343A1" w:rsidRPr="00E55CA0" w:rsidRDefault="00E55CA0" w:rsidP="0071462B">
            <w:pPr>
              <w:pStyle w:val="ListParagraph"/>
              <w:numPr>
                <w:ilvl w:val="0"/>
                <w:numId w:val="11"/>
              </w:numPr>
            </w:pPr>
            <w:r>
              <w:rPr>
                <w:strike/>
                <w:color w:val="FF0000"/>
              </w:rPr>
              <w:t xml:space="preserve">Artifacts? </w:t>
            </w:r>
            <w:r w:rsidR="008343A1" w:rsidRPr="00167FF4">
              <w:rPr>
                <w:strike/>
                <w:color w:val="FF0000"/>
              </w:rPr>
              <w:t>store the build details in the artifactory with the successful build</w:t>
            </w:r>
          </w:p>
          <w:p w14:paraId="1EC9C0DA" w14:textId="4E2259EB" w:rsidR="00E55CA0" w:rsidRPr="0071462B" w:rsidRDefault="00E55CA0" w:rsidP="0071462B">
            <w:pPr>
              <w:pStyle w:val="ListParagraph"/>
              <w:numPr>
                <w:ilvl w:val="0"/>
                <w:numId w:val="11"/>
              </w:numPr>
            </w:pPr>
            <w:r>
              <w:rPr>
                <w:strike/>
                <w:color w:val="FF0000"/>
              </w:rPr>
              <w:t>Using cloudwatch to automate code build</w:t>
            </w:r>
          </w:p>
        </w:tc>
      </w:tr>
      <w:tr w:rsidR="00E55CA0" w14:paraId="3F7CB7F6" w14:textId="77777777" w:rsidTr="0071462B">
        <w:tc>
          <w:tcPr>
            <w:tcW w:w="4390" w:type="dxa"/>
          </w:tcPr>
          <w:p w14:paraId="44186CA0" w14:textId="77777777" w:rsidR="00E55CA0" w:rsidRDefault="00E55CA0" w:rsidP="00E55CA0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7F10BE">
              <w:rPr>
                <w:b/>
                <w:bCs/>
                <w:sz w:val="24"/>
                <w:szCs w:val="24"/>
              </w:rPr>
              <w:t>Setup IAM roles and permissions To allow CodeBuild to push Docker images to ECR</w:t>
            </w:r>
          </w:p>
          <w:p w14:paraId="24376085" w14:textId="299E22C7" w:rsidR="00E55CA0" w:rsidRPr="00E55CA0" w:rsidRDefault="00E55CA0" w:rsidP="00E55CA0">
            <w:pPr>
              <w:pStyle w:val="ListParagraph"/>
              <w:spacing w:after="240" w:line="288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 docker image can be pushed to dockerhub instead</w:t>
            </w:r>
          </w:p>
        </w:tc>
        <w:tc>
          <w:tcPr>
            <w:tcW w:w="9558" w:type="dxa"/>
          </w:tcPr>
          <w:p w14:paraId="7F326667" w14:textId="5D7467B7" w:rsidR="00E55CA0" w:rsidRDefault="00E55CA0" w:rsidP="00EE5E05">
            <w:pPr>
              <w:pStyle w:val="ListParagraph"/>
              <w:numPr>
                <w:ilvl w:val="0"/>
                <w:numId w:val="11"/>
              </w:numPr>
            </w:pPr>
            <w:r>
              <w:t>ECR permissions to push Docker images to your repository</w:t>
            </w:r>
            <w:r w:rsidR="00EE5E05">
              <w:t>;</w:t>
            </w:r>
            <w:r>
              <w:t xml:space="preserve">  add </w:t>
            </w:r>
            <w:r w:rsidRPr="008448F2">
              <w:t>the aws-managed</w:t>
            </w:r>
            <w:r w:rsidRPr="00F124D8">
              <w:rPr>
                <w:b/>
                <w:bCs/>
              </w:rPr>
              <w:t xml:space="preserve"> AmazonEC2ContainerRegistryPowerUser</w:t>
            </w:r>
            <w:r>
              <w:t xml:space="preserve"> policy to your </w:t>
            </w:r>
            <w:r w:rsidR="00EE5E05">
              <w:t xml:space="preserve">AWS CodeCommit </w:t>
            </w:r>
            <w:r>
              <w:t xml:space="preserve">created role allowing </w:t>
            </w:r>
            <w:r w:rsidR="00EE5E05" w:rsidRPr="00311CCE">
              <w:rPr>
                <w:b/>
                <w:bCs/>
              </w:rPr>
              <w:t>Code</w:t>
            </w:r>
            <w:r w:rsidR="00EE5E05">
              <w:rPr>
                <w:b/>
                <w:bCs/>
              </w:rPr>
              <w:t>B</w:t>
            </w:r>
            <w:r w:rsidR="00EE5E05" w:rsidRPr="00311CCE">
              <w:rPr>
                <w:b/>
                <w:bCs/>
              </w:rPr>
              <w:t>uild</w:t>
            </w:r>
            <w:r w:rsidR="00EE5E05">
              <w:rPr>
                <w:b/>
                <w:bCs/>
              </w:rPr>
              <w:t xml:space="preserve"> </w:t>
            </w:r>
            <w:r w:rsidRPr="00FC0437">
              <w:t xml:space="preserve">access to </w:t>
            </w:r>
            <w:r w:rsidR="00EE5E05" w:rsidRPr="00FC0437">
              <w:t>ECR</w:t>
            </w:r>
          </w:p>
          <w:p w14:paraId="7B7E8336" w14:textId="63B1465E" w:rsidR="00E55CA0" w:rsidRPr="00167FF4" w:rsidRDefault="00AD22B6" w:rsidP="00EE5E05">
            <w:pPr>
              <w:pStyle w:val="ListParagraph"/>
              <w:ind w:left="360"/>
              <w:rPr>
                <w:strike/>
                <w:color w:val="FF0000"/>
              </w:rPr>
            </w:pPr>
            <w:r w:rsidRPr="00AD22B6">
              <w:rPr>
                <w:color w:val="FF0000"/>
              </w:rPr>
              <w:t xml:space="preserve">{required to void exit status error on </w:t>
            </w:r>
            <w:r w:rsidR="00181154">
              <w:rPr>
                <w:color w:val="FF0000"/>
              </w:rPr>
              <w:t xml:space="preserve">codebuild </w:t>
            </w:r>
            <w:r w:rsidRPr="00AD22B6">
              <w:rPr>
                <w:color w:val="FF0000"/>
              </w:rPr>
              <w:t>prebuild</w:t>
            </w:r>
            <w:r w:rsidR="00B07DF7">
              <w:rPr>
                <w:color w:val="FF0000"/>
              </w:rPr>
              <w:t xml:space="preserve">  stage</w:t>
            </w:r>
            <w:r>
              <w:rPr>
                <w:strike/>
                <w:color w:val="FF0000"/>
              </w:rPr>
              <w:t>}</w:t>
            </w:r>
          </w:p>
        </w:tc>
      </w:tr>
      <w:tr w:rsidR="00386AD9" w14:paraId="1C251C39" w14:textId="77777777" w:rsidTr="0071462B">
        <w:tc>
          <w:tcPr>
            <w:tcW w:w="4390" w:type="dxa"/>
          </w:tcPr>
          <w:p w14:paraId="31524E31" w14:textId="2B902EB8" w:rsidR="00386AD9" w:rsidRPr="00A02EE4" w:rsidRDefault="00386AD9" w:rsidP="00B27036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FURTHER READING/DONT UNDERSTAND</w:t>
            </w:r>
          </w:p>
        </w:tc>
        <w:tc>
          <w:tcPr>
            <w:tcW w:w="9558" w:type="dxa"/>
          </w:tcPr>
          <w:p w14:paraId="3D8E6E2A" w14:textId="77777777" w:rsidR="00386AD9" w:rsidRPr="00167FF4" w:rsidRDefault="00386AD9" w:rsidP="00EE5E05">
            <w:pPr>
              <w:pStyle w:val="ListParagraph"/>
              <w:ind w:left="360"/>
              <w:rPr>
                <w:strike/>
                <w:color w:val="FF0000"/>
              </w:rPr>
            </w:pPr>
          </w:p>
        </w:tc>
      </w:tr>
    </w:tbl>
    <w:p w14:paraId="79BD76F9" w14:textId="77777777" w:rsidR="007F10BE" w:rsidRDefault="007F10BE" w:rsidP="00B27036">
      <w:pPr>
        <w:spacing w:after="240" w:line="288" w:lineRule="auto"/>
      </w:pPr>
    </w:p>
    <w:p w14:paraId="21ECD7E1" w14:textId="0443FB9A" w:rsidR="00A02EE4" w:rsidRPr="0043609C" w:rsidRDefault="0043609C" w:rsidP="00315E71">
      <w:pPr>
        <w:spacing w:after="240" w:line="288" w:lineRule="auto"/>
        <w:rPr>
          <w:b/>
          <w:bCs/>
        </w:rPr>
      </w:pPr>
      <w:r w:rsidRPr="0043609C">
        <w:rPr>
          <w:b/>
          <w:bCs/>
        </w:rPr>
        <w:t>Advanced learning</w:t>
      </w:r>
    </w:p>
    <w:p w14:paraId="2B3DB25F" w14:textId="48685ACA" w:rsidR="004215C6" w:rsidRDefault="004215C6" w:rsidP="0043609C">
      <w:pPr>
        <w:pStyle w:val="ListParagraph"/>
        <w:numPr>
          <w:ilvl w:val="0"/>
          <w:numId w:val="8"/>
        </w:numPr>
        <w:spacing w:after="240" w:line="288" w:lineRule="auto"/>
      </w:pPr>
      <w:r>
        <w:t>AWS CDK used in creating CICD pipeline</w:t>
      </w:r>
    </w:p>
    <w:p w14:paraId="70BFA08E" w14:textId="005B903D" w:rsidR="00A1239A" w:rsidRDefault="008A290D" w:rsidP="0043609C">
      <w:pPr>
        <w:pStyle w:val="ListParagraph"/>
        <w:numPr>
          <w:ilvl w:val="0"/>
          <w:numId w:val="8"/>
        </w:numPr>
        <w:spacing w:after="240" w:line="288" w:lineRule="auto"/>
      </w:pPr>
      <w:r>
        <w:t>Interview Questions on each module done</w:t>
      </w:r>
    </w:p>
    <w:p w14:paraId="7ED6C50B" w14:textId="67C0997A" w:rsidR="008A290D" w:rsidRDefault="008A290D" w:rsidP="0043609C">
      <w:pPr>
        <w:pStyle w:val="ListParagraph"/>
        <w:numPr>
          <w:ilvl w:val="0"/>
          <w:numId w:val="8"/>
        </w:numPr>
        <w:spacing w:after="240" w:line="288" w:lineRule="auto"/>
      </w:pPr>
      <w:r>
        <w:t>Certification Questions on each module done</w:t>
      </w:r>
    </w:p>
    <w:p w14:paraId="4B8E411F" w14:textId="77777777" w:rsidR="00545655" w:rsidRDefault="00545655" w:rsidP="00545655">
      <w:pPr>
        <w:spacing w:after="240" w:line="288" w:lineRule="auto"/>
      </w:pPr>
    </w:p>
    <w:p w14:paraId="1A3DF342" w14:textId="77777777" w:rsidR="00545655" w:rsidRDefault="00545655" w:rsidP="00545655">
      <w:pPr>
        <w:spacing w:after="24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B70B0" w14:paraId="798B2BD3" w14:textId="77777777" w:rsidTr="00DE3C0C">
        <w:tc>
          <w:tcPr>
            <w:tcW w:w="13948" w:type="dxa"/>
            <w:gridSpan w:val="2"/>
          </w:tcPr>
          <w:p w14:paraId="1D3E4935" w14:textId="6CF4C083" w:rsidR="008B70B0" w:rsidRDefault="008B70B0" w:rsidP="001512A5">
            <w:pPr>
              <w:pStyle w:val="ListParagraph"/>
              <w:ind w:left="357"/>
            </w:pPr>
            <w:r w:rsidRPr="001512A5">
              <w:rPr>
                <w:b/>
                <w:bCs/>
                <w:sz w:val="52"/>
                <w:szCs w:val="52"/>
              </w:rPr>
              <w:t>CODE</w:t>
            </w:r>
            <w:r w:rsidR="0026426F">
              <w:rPr>
                <w:b/>
                <w:bCs/>
                <w:sz w:val="52"/>
                <w:szCs w:val="52"/>
              </w:rPr>
              <w:t>PIPELINE</w:t>
            </w:r>
          </w:p>
        </w:tc>
      </w:tr>
      <w:tr w:rsidR="001512A5" w14:paraId="73FEA9BE" w14:textId="77777777" w:rsidTr="00FD025C">
        <w:tc>
          <w:tcPr>
            <w:tcW w:w="13948" w:type="dxa"/>
            <w:gridSpan w:val="2"/>
          </w:tcPr>
          <w:p w14:paraId="5B1FF4C9" w14:textId="68EB8F68" w:rsidR="001512A5" w:rsidRDefault="001512A5"/>
        </w:tc>
      </w:tr>
      <w:tr w:rsidR="008B70B0" w14:paraId="5551CE83" w14:textId="77777777" w:rsidTr="008B70B0">
        <w:tc>
          <w:tcPr>
            <w:tcW w:w="6974" w:type="dxa"/>
          </w:tcPr>
          <w:p w14:paraId="0BC2DF5A" w14:textId="6C6507DC" w:rsidR="008B70B0" w:rsidRDefault="00FA25BC" w:rsidP="00FA25BC">
            <w:pPr>
              <w:pStyle w:val="ListParagraph"/>
              <w:numPr>
                <w:ilvl w:val="0"/>
                <w:numId w:val="25"/>
              </w:numPr>
              <w:spacing w:after="240" w:line="288" w:lineRule="auto"/>
            </w:pPr>
            <w:r>
              <w:rPr>
                <w:b/>
                <w:bCs/>
                <w:sz w:val="24"/>
                <w:szCs w:val="24"/>
              </w:rPr>
              <w:t>Initialise</w:t>
            </w:r>
            <w:r w:rsidRPr="00FA25BC">
              <w:rPr>
                <w:b/>
                <w:bCs/>
                <w:sz w:val="24"/>
                <w:szCs w:val="24"/>
              </w:rPr>
              <w:t xml:space="preserve"> CodePipeline</w:t>
            </w:r>
          </w:p>
        </w:tc>
        <w:tc>
          <w:tcPr>
            <w:tcW w:w="6974" w:type="dxa"/>
          </w:tcPr>
          <w:p w14:paraId="021F83DD" w14:textId="77777777" w:rsidR="008B70B0" w:rsidRDefault="00FA25BC">
            <w:r>
              <w:t>Goto CodePipeline</w:t>
            </w:r>
          </w:p>
          <w:p w14:paraId="4DFF46F4" w14:textId="7AFD5B00" w:rsidR="00FA25BC" w:rsidRDefault="00FA25BC">
            <w:r>
              <w:t>Select Create Pipeline on the far right</w:t>
            </w:r>
          </w:p>
        </w:tc>
      </w:tr>
      <w:tr w:rsidR="001512A5" w14:paraId="127B47C0" w14:textId="77777777" w:rsidTr="008B70B0">
        <w:tc>
          <w:tcPr>
            <w:tcW w:w="6974" w:type="dxa"/>
          </w:tcPr>
          <w:p w14:paraId="0356C11A" w14:textId="32E86C78" w:rsidR="001512A5" w:rsidRDefault="00FA25BC" w:rsidP="00FA25BC">
            <w:pPr>
              <w:pStyle w:val="ListParagraph"/>
              <w:numPr>
                <w:ilvl w:val="0"/>
                <w:numId w:val="25"/>
              </w:numPr>
              <w:spacing w:after="240" w:line="288" w:lineRule="auto"/>
            </w:pPr>
            <w:r w:rsidRPr="00FA25BC">
              <w:rPr>
                <w:b/>
                <w:bCs/>
                <w:sz w:val="24"/>
                <w:szCs w:val="24"/>
              </w:rPr>
              <w:lastRenderedPageBreak/>
              <w:t>Pipeline Settings</w:t>
            </w:r>
          </w:p>
        </w:tc>
        <w:tc>
          <w:tcPr>
            <w:tcW w:w="6974" w:type="dxa"/>
          </w:tcPr>
          <w:p w14:paraId="4E5D32EA" w14:textId="77777777" w:rsidR="001512A5" w:rsidRDefault="00FA25BC">
            <w:r>
              <w:t>Under Pipeline settings add the following;</w:t>
            </w:r>
          </w:p>
          <w:p w14:paraId="64569772" w14:textId="77777777" w:rsidR="00FA25BC" w:rsidRDefault="00FA25BC" w:rsidP="00FA25BC">
            <w:pPr>
              <w:pStyle w:val="ListParagraph"/>
              <w:numPr>
                <w:ilvl w:val="0"/>
                <w:numId w:val="26"/>
              </w:numPr>
            </w:pPr>
            <w:r w:rsidRPr="00FA25BC">
              <w:t>Pipeline name</w:t>
            </w:r>
            <w:r>
              <w:t>: second_pipeline</w:t>
            </w:r>
          </w:p>
          <w:p w14:paraId="4272961F" w14:textId="77777777" w:rsidR="00FA25BC" w:rsidRDefault="00FA25BC" w:rsidP="00FA25BC">
            <w:pPr>
              <w:pStyle w:val="ListParagraph"/>
              <w:numPr>
                <w:ilvl w:val="0"/>
                <w:numId w:val="26"/>
              </w:numPr>
            </w:pPr>
            <w:r w:rsidRPr="00FA25BC">
              <w:t>Execution mode</w:t>
            </w:r>
            <w:r>
              <w:t xml:space="preserve">: </w:t>
            </w:r>
            <w:r w:rsidRPr="00FA25BC">
              <w:t>Queued (Pipeline type V2 required)</w:t>
            </w:r>
          </w:p>
          <w:p w14:paraId="395A5057" w14:textId="607D47F2" w:rsidR="00FA25BC" w:rsidRDefault="00FA25BC" w:rsidP="00FA25BC">
            <w:pPr>
              <w:pStyle w:val="ListParagraph"/>
              <w:numPr>
                <w:ilvl w:val="0"/>
                <w:numId w:val="26"/>
              </w:numPr>
            </w:pPr>
            <w:r w:rsidRPr="00FA25BC">
              <w:t>Service role</w:t>
            </w:r>
            <w:r>
              <w:t>: New ServiceRole</w:t>
            </w:r>
          </w:p>
          <w:p w14:paraId="028C5DF5" w14:textId="1B7320A2" w:rsidR="00FA25BC" w:rsidRDefault="00FA25BC" w:rsidP="00FA25BC">
            <w:pPr>
              <w:pStyle w:val="ListParagraph"/>
              <w:numPr>
                <w:ilvl w:val="0"/>
                <w:numId w:val="26"/>
              </w:numPr>
            </w:pPr>
            <w:r>
              <w:t xml:space="preserve">Check box for the </w:t>
            </w:r>
            <w:r w:rsidRPr="00FA25BC">
              <w:t>Allow AWS CodePipeline to create a service role so it can be used with this new pipeline</w:t>
            </w:r>
          </w:p>
          <w:p w14:paraId="2F83B5D9" w14:textId="6714C50F" w:rsidR="00FA25BC" w:rsidRDefault="00FA25BC" w:rsidP="00FA25BC">
            <w:pPr>
              <w:pStyle w:val="ListParagraph"/>
              <w:numPr>
                <w:ilvl w:val="0"/>
                <w:numId w:val="26"/>
              </w:numPr>
            </w:pPr>
            <w:r>
              <w:t xml:space="preserve">Leave items under </w:t>
            </w:r>
            <w:r w:rsidRPr="00FA25BC">
              <w:rPr>
                <w:b/>
                <w:bCs/>
              </w:rPr>
              <w:t>Variable</w:t>
            </w:r>
            <w:r>
              <w:t xml:space="preserve"> as default</w:t>
            </w:r>
          </w:p>
          <w:p w14:paraId="3661A305" w14:textId="4954C960" w:rsidR="00FA25BC" w:rsidRPr="00FA25BC" w:rsidRDefault="00FA25BC" w:rsidP="00FA25BC">
            <w:pPr>
              <w:pStyle w:val="ListParagraph"/>
              <w:numPr>
                <w:ilvl w:val="0"/>
                <w:numId w:val="26"/>
              </w:numPr>
            </w:pPr>
            <w:r>
              <w:t xml:space="preserve">Leave items under </w:t>
            </w:r>
            <w:r w:rsidRPr="00FA25BC">
              <w:rPr>
                <w:b/>
                <w:bCs/>
              </w:rPr>
              <w:t>Advanced settings</w:t>
            </w:r>
            <w:r>
              <w:t xml:space="preserve"> as default</w:t>
            </w:r>
          </w:p>
          <w:p w14:paraId="323ABD41" w14:textId="06E5A839" w:rsidR="00FA25BC" w:rsidRPr="00FA25BC" w:rsidRDefault="00FA25BC">
            <w:r>
              <w:t>Click Next</w:t>
            </w:r>
          </w:p>
        </w:tc>
      </w:tr>
      <w:tr w:rsidR="001512A5" w14:paraId="4B7BECD9" w14:textId="77777777" w:rsidTr="008B70B0">
        <w:tc>
          <w:tcPr>
            <w:tcW w:w="6974" w:type="dxa"/>
          </w:tcPr>
          <w:p w14:paraId="1E7C5B3B" w14:textId="188791F4" w:rsidR="001512A5" w:rsidRDefault="00FA25BC" w:rsidP="001917D5">
            <w:pPr>
              <w:pStyle w:val="ListParagraph"/>
              <w:numPr>
                <w:ilvl w:val="0"/>
                <w:numId w:val="25"/>
              </w:numPr>
              <w:spacing w:after="240" w:line="288" w:lineRule="auto"/>
            </w:pPr>
            <w:r w:rsidRPr="001917D5">
              <w:rPr>
                <w:b/>
                <w:bCs/>
                <w:sz w:val="24"/>
                <w:szCs w:val="24"/>
              </w:rPr>
              <w:t>Add Source Stage</w:t>
            </w:r>
          </w:p>
        </w:tc>
        <w:tc>
          <w:tcPr>
            <w:tcW w:w="6974" w:type="dxa"/>
          </w:tcPr>
          <w:p w14:paraId="3C6AE5DF" w14:textId="6BC519D5" w:rsidR="001512A5" w:rsidRDefault="001917D5">
            <w:r>
              <w:t>Under Source Stage enter/select the following;</w:t>
            </w:r>
          </w:p>
          <w:p w14:paraId="4EDBE415" w14:textId="77777777" w:rsidR="001917D5" w:rsidRDefault="001917D5" w:rsidP="00E65332">
            <w:pPr>
              <w:pStyle w:val="ListParagraph"/>
              <w:numPr>
                <w:ilvl w:val="0"/>
                <w:numId w:val="27"/>
              </w:numPr>
            </w:pPr>
            <w:r>
              <w:t>Source Provider: AWS Codecommit</w:t>
            </w:r>
          </w:p>
          <w:p w14:paraId="4440C327" w14:textId="462686F0" w:rsidR="001917D5" w:rsidRDefault="001917D5" w:rsidP="00E65332">
            <w:pPr>
              <w:pStyle w:val="ListParagraph"/>
              <w:numPr>
                <w:ilvl w:val="0"/>
                <w:numId w:val="27"/>
              </w:numPr>
            </w:pPr>
            <w:r>
              <w:t>Repository Name: first_session</w:t>
            </w:r>
          </w:p>
          <w:p w14:paraId="350EC42A" w14:textId="77777777" w:rsidR="001917D5" w:rsidRDefault="001917D5" w:rsidP="00E65332">
            <w:pPr>
              <w:pStyle w:val="ListParagraph"/>
              <w:numPr>
                <w:ilvl w:val="0"/>
                <w:numId w:val="27"/>
              </w:numPr>
            </w:pPr>
            <w:r>
              <w:t xml:space="preserve">Branch Name: master </w:t>
            </w:r>
          </w:p>
          <w:p w14:paraId="1AE3373D" w14:textId="77777777" w:rsidR="004D25C7" w:rsidRDefault="005D78E7" w:rsidP="00E65332">
            <w:pPr>
              <w:pStyle w:val="ListParagraph"/>
              <w:numPr>
                <w:ilvl w:val="0"/>
                <w:numId w:val="27"/>
              </w:numPr>
            </w:pPr>
            <w:r w:rsidRPr="005D78E7">
              <w:t>Change detection options</w:t>
            </w:r>
            <w:r>
              <w:t xml:space="preserve">: </w:t>
            </w:r>
            <w:r w:rsidRPr="005D78E7">
              <w:t>Amazon CloudWatch Events (recommended)</w:t>
            </w:r>
          </w:p>
          <w:p w14:paraId="70BC57CC" w14:textId="77777777" w:rsidR="005D78E7" w:rsidRDefault="005D78E7" w:rsidP="00E65332">
            <w:pPr>
              <w:pStyle w:val="ListParagraph"/>
              <w:numPr>
                <w:ilvl w:val="0"/>
                <w:numId w:val="27"/>
              </w:numPr>
            </w:pPr>
            <w:r w:rsidRPr="005D78E7">
              <w:t>Output artifact format</w:t>
            </w:r>
            <w:r>
              <w:t xml:space="preserve">: </w:t>
            </w:r>
            <w:r w:rsidRPr="005D78E7">
              <w:t>CodePipeline default</w:t>
            </w:r>
          </w:p>
          <w:p w14:paraId="23C4AF0B" w14:textId="66609F9B" w:rsidR="005D78E7" w:rsidRDefault="00E65332" w:rsidP="001917D5">
            <w:r>
              <w:t>Click Next</w:t>
            </w:r>
          </w:p>
        </w:tc>
      </w:tr>
      <w:tr w:rsidR="001512A5" w14:paraId="7A88DF56" w14:textId="77777777" w:rsidTr="008B70B0">
        <w:tc>
          <w:tcPr>
            <w:tcW w:w="6974" w:type="dxa"/>
          </w:tcPr>
          <w:p w14:paraId="448FF321" w14:textId="3A07F7DD" w:rsidR="001512A5" w:rsidRDefault="00E65332" w:rsidP="00E65332">
            <w:pPr>
              <w:pStyle w:val="ListParagraph"/>
              <w:numPr>
                <w:ilvl w:val="0"/>
                <w:numId w:val="25"/>
              </w:numPr>
              <w:spacing w:after="240" w:line="288" w:lineRule="auto"/>
            </w:pPr>
            <w:r w:rsidRPr="00E65332">
              <w:rPr>
                <w:b/>
                <w:bCs/>
                <w:sz w:val="24"/>
                <w:szCs w:val="24"/>
              </w:rPr>
              <w:t>Add Build Stage</w:t>
            </w:r>
          </w:p>
        </w:tc>
        <w:tc>
          <w:tcPr>
            <w:tcW w:w="6974" w:type="dxa"/>
          </w:tcPr>
          <w:p w14:paraId="4A2B452E" w14:textId="138CD797" w:rsidR="00945A19" w:rsidRPr="00945A19" w:rsidRDefault="00945A19" w:rsidP="00945A19">
            <w:r>
              <w:t xml:space="preserve">Under </w:t>
            </w:r>
            <w:r w:rsidRPr="00945A19">
              <w:t>Build</w:t>
            </w:r>
            <w:r w:rsidRPr="00945A19">
              <w:rPr>
                <w:i/>
                <w:iCs/>
              </w:rPr>
              <w:t> </w:t>
            </w:r>
            <w:r>
              <w:rPr>
                <w:i/>
                <w:iCs/>
              </w:rPr>
              <w:t>–</w:t>
            </w:r>
            <w:r w:rsidRPr="00945A19">
              <w:rPr>
                <w:i/>
                <w:iCs/>
              </w:rPr>
              <w:t> optional</w:t>
            </w:r>
            <w:r>
              <w:rPr>
                <w:i/>
                <w:iCs/>
              </w:rPr>
              <w:t xml:space="preserve"> </w:t>
            </w:r>
            <w:r>
              <w:t>enter/select the following;</w:t>
            </w:r>
          </w:p>
          <w:p w14:paraId="59DB589D" w14:textId="77777777" w:rsidR="00945A19" w:rsidRDefault="00945A19" w:rsidP="00941DD7">
            <w:pPr>
              <w:pStyle w:val="ListParagraph"/>
              <w:numPr>
                <w:ilvl w:val="0"/>
                <w:numId w:val="28"/>
              </w:numPr>
            </w:pPr>
            <w:r w:rsidRPr="00945A19">
              <w:t>Build provider</w:t>
            </w:r>
            <w:r>
              <w:t>: CodeBuild</w:t>
            </w:r>
          </w:p>
          <w:p w14:paraId="2A02D7C0" w14:textId="77777777" w:rsidR="00945A19" w:rsidRDefault="00945A19" w:rsidP="00941DD7">
            <w:pPr>
              <w:pStyle w:val="ListParagraph"/>
              <w:numPr>
                <w:ilvl w:val="0"/>
                <w:numId w:val="28"/>
              </w:numPr>
            </w:pPr>
            <w:r w:rsidRPr="00945A19">
              <w:t>Region</w:t>
            </w:r>
            <w:r>
              <w:t>: us-east(N. Virginia)</w:t>
            </w:r>
          </w:p>
          <w:p w14:paraId="06F74F8F" w14:textId="77777777" w:rsidR="00945A19" w:rsidRDefault="00945A19" w:rsidP="00941DD7">
            <w:pPr>
              <w:pStyle w:val="ListParagraph"/>
              <w:numPr>
                <w:ilvl w:val="0"/>
                <w:numId w:val="28"/>
              </w:numPr>
            </w:pPr>
            <w:r w:rsidRPr="00945A19">
              <w:t>Project name</w:t>
            </w:r>
            <w:r>
              <w:t>: first_session_codebuild_build</w:t>
            </w:r>
          </w:p>
          <w:p w14:paraId="3475BE67" w14:textId="595B735F" w:rsidR="00941DD7" w:rsidRDefault="00941DD7" w:rsidP="00941DD7">
            <w:pPr>
              <w:pStyle w:val="ListParagraph"/>
              <w:numPr>
                <w:ilvl w:val="0"/>
                <w:numId w:val="28"/>
              </w:numPr>
            </w:pPr>
            <w:r>
              <w:t>We wont be adding any env. Variables here</w:t>
            </w:r>
          </w:p>
          <w:p w14:paraId="72F516D9" w14:textId="77777777" w:rsidR="00945A19" w:rsidRDefault="00941DD7" w:rsidP="00941DD7">
            <w:pPr>
              <w:pStyle w:val="ListParagraph"/>
              <w:numPr>
                <w:ilvl w:val="0"/>
                <w:numId w:val="28"/>
              </w:numPr>
            </w:pPr>
            <w:r w:rsidRPr="00941DD7">
              <w:t>Build type</w:t>
            </w:r>
            <w:r>
              <w:t>: Single Build</w:t>
            </w:r>
          </w:p>
          <w:p w14:paraId="616F0111" w14:textId="44330A6D" w:rsidR="00941DD7" w:rsidRDefault="00941DD7" w:rsidP="00945A19">
            <w:r>
              <w:t>Click Next</w:t>
            </w:r>
          </w:p>
        </w:tc>
      </w:tr>
      <w:tr w:rsidR="001512A5" w14:paraId="5E2E9766" w14:textId="77777777" w:rsidTr="008B70B0">
        <w:tc>
          <w:tcPr>
            <w:tcW w:w="6974" w:type="dxa"/>
          </w:tcPr>
          <w:p w14:paraId="6FECD13D" w14:textId="385AAA69" w:rsidR="001512A5" w:rsidRPr="00941DD7" w:rsidRDefault="00941DD7" w:rsidP="00941DD7">
            <w:pPr>
              <w:pStyle w:val="ListParagraph"/>
              <w:numPr>
                <w:ilvl w:val="0"/>
                <w:numId w:val="25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941DD7">
              <w:rPr>
                <w:b/>
                <w:bCs/>
                <w:sz w:val="24"/>
                <w:szCs w:val="24"/>
              </w:rPr>
              <w:t>Add Deploy Stage</w:t>
            </w:r>
          </w:p>
        </w:tc>
        <w:tc>
          <w:tcPr>
            <w:tcW w:w="6974" w:type="dxa"/>
          </w:tcPr>
          <w:p w14:paraId="6B23F9AF" w14:textId="31F63525" w:rsidR="001512A5" w:rsidRDefault="000B3CA3">
            <w:r>
              <w:t xml:space="preserve">Click </w:t>
            </w:r>
            <w:r w:rsidR="00941DD7">
              <w:t>Skip deploy stage</w:t>
            </w:r>
          </w:p>
        </w:tc>
      </w:tr>
      <w:tr w:rsidR="001512A5" w14:paraId="70EBC81D" w14:textId="77777777" w:rsidTr="008B70B0">
        <w:tc>
          <w:tcPr>
            <w:tcW w:w="6974" w:type="dxa"/>
          </w:tcPr>
          <w:p w14:paraId="3C730264" w14:textId="6DCF1431" w:rsidR="001512A5" w:rsidRDefault="000B3CA3">
            <w:r>
              <w:t>Review</w:t>
            </w:r>
          </w:p>
        </w:tc>
        <w:tc>
          <w:tcPr>
            <w:tcW w:w="6974" w:type="dxa"/>
          </w:tcPr>
          <w:p w14:paraId="3146150A" w14:textId="77777777" w:rsidR="001512A5" w:rsidRDefault="000B3CA3">
            <w:r>
              <w:t>Click Create Pipeline</w:t>
            </w:r>
          </w:p>
          <w:p w14:paraId="232F841B" w14:textId="3AB5B4C4" w:rsidR="000B3CA3" w:rsidRDefault="000B3CA3">
            <w:r>
              <w:t>For the initial execution</w:t>
            </w:r>
          </w:p>
        </w:tc>
      </w:tr>
      <w:tr w:rsidR="001512A5" w14:paraId="74E2DC64" w14:textId="77777777" w:rsidTr="008B70B0">
        <w:tc>
          <w:tcPr>
            <w:tcW w:w="6974" w:type="dxa"/>
          </w:tcPr>
          <w:p w14:paraId="2068E53E" w14:textId="77777777" w:rsidR="001512A5" w:rsidRDefault="001512A5"/>
        </w:tc>
        <w:tc>
          <w:tcPr>
            <w:tcW w:w="6974" w:type="dxa"/>
          </w:tcPr>
          <w:p w14:paraId="732F33CB" w14:textId="77777777" w:rsidR="001512A5" w:rsidRDefault="001512A5"/>
        </w:tc>
      </w:tr>
    </w:tbl>
    <w:p w14:paraId="6DFB9CDE" w14:textId="77777777" w:rsidR="007B237D" w:rsidRDefault="007B23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F352C" w14:paraId="2CD9E452" w14:textId="77777777" w:rsidTr="009E1B1B">
        <w:tc>
          <w:tcPr>
            <w:tcW w:w="13948" w:type="dxa"/>
            <w:gridSpan w:val="2"/>
          </w:tcPr>
          <w:p w14:paraId="2290ECD1" w14:textId="3DC4A5A2" w:rsidR="003F352C" w:rsidRPr="00425FC1" w:rsidRDefault="008B64A1" w:rsidP="00425FC1">
            <w:pPr>
              <w:pStyle w:val="ListParagraph"/>
              <w:ind w:left="357"/>
              <w:rPr>
                <w:b/>
                <w:bCs/>
                <w:sz w:val="52"/>
                <w:szCs w:val="52"/>
              </w:rPr>
            </w:pPr>
            <w:r w:rsidRPr="009F0FC3">
              <w:rPr>
                <w:b/>
                <w:bCs/>
                <w:sz w:val="52"/>
                <w:szCs w:val="52"/>
              </w:rPr>
              <w:lastRenderedPageBreak/>
              <w:t>BUILDSPEC FILE MODIFICATION</w:t>
            </w:r>
          </w:p>
        </w:tc>
      </w:tr>
      <w:tr w:rsidR="003F352C" w14:paraId="5B9C32CB" w14:textId="77777777" w:rsidTr="009E1B1B">
        <w:tc>
          <w:tcPr>
            <w:tcW w:w="13948" w:type="dxa"/>
            <w:gridSpan w:val="2"/>
          </w:tcPr>
          <w:p w14:paraId="3E18E1D3" w14:textId="3C131EA7" w:rsidR="003F352C" w:rsidRDefault="00425FC1" w:rsidP="00425FC1">
            <w:pPr>
              <w:pStyle w:val="ListParagraph"/>
              <w:ind w:left="357"/>
            </w:pPr>
            <w:r w:rsidRPr="00425FC1">
              <w:rPr>
                <w:b/>
                <w:bCs/>
                <w:i/>
                <w:iCs/>
                <w:sz w:val="32"/>
                <w:szCs w:val="32"/>
              </w:rPr>
              <w:t>Generate artifact to be able to use code pipeline with code deploy</w:t>
            </w:r>
          </w:p>
        </w:tc>
      </w:tr>
      <w:tr w:rsidR="003F352C" w14:paraId="14836349" w14:textId="77777777" w:rsidTr="009E1B1B">
        <w:tc>
          <w:tcPr>
            <w:tcW w:w="6974" w:type="dxa"/>
          </w:tcPr>
          <w:p w14:paraId="1255791B" w14:textId="33935C98" w:rsidR="0088646A" w:rsidRPr="00AF686E" w:rsidRDefault="00AF686E" w:rsidP="00AF686E">
            <w:pPr>
              <w:pStyle w:val="ListParagraph"/>
              <w:numPr>
                <w:ilvl w:val="0"/>
                <w:numId w:val="29"/>
              </w:numPr>
              <w:spacing w:after="240" w:line="288" w:lineRule="auto"/>
              <w:rPr>
                <w:b/>
                <w:bCs/>
              </w:rPr>
            </w:pPr>
            <w:r w:rsidRPr="00AF686E">
              <w:t>Prepare</w:t>
            </w:r>
            <w:r>
              <w:rPr>
                <w:b/>
                <w:bCs/>
              </w:rPr>
              <w:t xml:space="preserve"> BuildSpec file for codedeploy</w:t>
            </w:r>
          </w:p>
        </w:tc>
        <w:tc>
          <w:tcPr>
            <w:tcW w:w="6974" w:type="dxa"/>
          </w:tcPr>
          <w:p w14:paraId="49FEC3D7" w14:textId="05183D3D" w:rsidR="00AF686E" w:rsidRDefault="00AF686E" w:rsidP="00AF686E">
            <w:pPr>
              <w:spacing w:after="240" w:line="288" w:lineRule="auto"/>
            </w:pPr>
            <w:r>
              <w:t xml:space="preserve">Uncomment entries under the following comment text in buildspec.yaml located in local </w:t>
            </w:r>
            <w:r w:rsidR="00661A60">
              <w:t>repo</w:t>
            </w:r>
          </w:p>
          <w:p w14:paraId="32236FC3" w14:textId="4DABDB3B" w:rsidR="003F352C" w:rsidRDefault="00AF686E" w:rsidP="00AF686E">
            <w:r>
              <w:rPr>
                <w:b/>
                <w:bCs/>
              </w:rPr>
              <w:t>“</w:t>
            </w:r>
            <w:r w:rsidRPr="0088646A">
              <w:rPr>
                <w:b/>
                <w:bCs/>
              </w:rPr>
              <w:t># this lines are required for code deploy/codepipeline stage</w:t>
            </w:r>
            <w:r>
              <w:rPr>
                <w:b/>
                <w:bCs/>
              </w:rPr>
              <w:t>”</w:t>
            </w:r>
          </w:p>
        </w:tc>
      </w:tr>
      <w:tr w:rsidR="003F352C" w14:paraId="23574BEA" w14:textId="77777777" w:rsidTr="009E1B1B">
        <w:tc>
          <w:tcPr>
            <w:tcW w:w="6974" w:type="dxa"/>
          </w:tcPr>
          <w:p w14:paraId="0F849A06" w14:textId="0CE924BE" w:rsidR="003F352C" w:rsidRDefault="00AF686E" w:rsidP="0088646A">
            <w:pPr>
              <w:pStyle w:val="ListParagraph"/>
              <w:numPr>
                <w:ilvl w:val="0"/>
                <w:numId w:val="29"/>
              </w:numPr>
              <w:spacing w:after="240" w:line="288" w:lineRule="auto"/>
            </w:pPr>
            <w:r w:rsidRPr="00AF686E">
              <w:t>Push file to codecommit</w:t>
            </w:r>
          </w:p>
        </w:tc>
        <w:tc>
          <w:tcPr>
            <w:tcW w:w="6974" w:type="dxa"/>
          </w:tcPr>
          <w:p w14:paraId="20C792CB" w14:textId="3477C807" w:rsidR="003F352C" w:rsidRPr="00FA25BC" w:rsidRDefault="00AF686E" w:rsidP="009E1B1B">
            <w:r>
              <w:t>Push file to codecommit</w:t>
            </w:r>
          </w:p>
        </w:tc>
      </w:tr>
      <w:tr w:rsidR="003F352C" w14:paraId="6BE11D9F" w14:textId="77777777" w:rsidTr="009E1B1B">
        <w:tc>
          <w:tcPr>
            <w:tcW w:w="6974" w:type="dxa"/>
          </w:tcPr>
          <w:p w14:paraId="67082580" w14:textId="67AD81F4" w:rsidR="00A24E11" w:rsidRDefault="00AF686E" w:rsidP="0088646A">
            <w:pPr>
              <w:pStyle w:val="ListParagraph"/>
              <w:numPr>
                <w:ilvl w:val="0"/>
                <w:numId w:val="29"/>
              </w:numPr>
              <w:spacing w:after="240" w:line="288" w:lineRule="auto"/>
            </w:pPr>
            <w:r>
              <w:t>Check pipeline runs successfully</w:t>
            </w:r>
          </w:p>
        </w:tc>
        <w:tc>
          <w:tcPr>
            <w:tcW w:w="6974" w:type="dxa"/>
          </w:tcPr>
          <w:p w14:paraId="505EE181" w14:textId="77777777" w:rsidR="00AF686E" w:rsidRDefault="00AF686E" w:rsidP="00AF686E">
            <w:pPr>
              <w:spacing w:after="240" w:line="288" w:lineRule="auto"/>
            </w:pPr>
            <w:r>
              <w:t>Look at the pipeline named second_pipeline and notice it runs automatically once changes are pushed to your codecommit</w:t>
            </w:r>
          </w:p>
          <w:p w14:paraId="7E7865AA" w14:textId="62FDE33C" w:rsidR="003F352C" w:rsidRDefault="00AF686E" w:rsidP="00AF686E">
            <w:r>
              <w:t>Proceed to next steps only if pipeline is completely successful</w:t>
            </w:r>
          </w:p>
        </w:tc>
      </w:tr>
      <w:tr w:rsidR="003F352C" w14:paraId="3B6A700B" w14:textId="77777777" w:rsidTr="009E1B1B">
        <w:tc>
          <w:tcPr>
            <w:tcW w:w="6974" w:type="dxa"/>
          </w:tcPr>
          <w:p w14:paraId="363A4823" w14:textId="482E202E" w:rsidR="00A24E11" w:rsidRDefault="00AF686E" w:rsidP="00AF686E">
            <w:pPr>
              <w:pStyle w:val="ListParagraph"/>
              <w:numPr>
                <w:ilvl w:val="0"/>
                <w:numId w:val="29"/>
              </w:numPr>
              <w:spacing w:after="240" w:line="288" w:lineRule="auto"/>
            </w:pPr>
            <w:r>
              <w:t>Check contents of S3 BuildArtifact folder</w:t>
            </w:r>
          </w:p>
        </w:tc>
        <w:tc>
          <w:tcPr>
            <w:tcW w:w="6974" w:type="dxa"/>
          </w:tcPr>
          <w:p w14:paraId="5A2F00D2" w14:textId="77777777" w:rsidR="00AF686E" w:rsidRDefault="00AF686E" w:rsidP="00AF686E">
            <w:r>
              <w:t>Check s3 and look for bucket with prefix</w:t>
            </w:r>
          </w:p>
          <w:p w14:paraId="583F6768" w14:textId="77777777" w:rsidR="00AF686E" w:rsidRDefault="00AF686E" w:rsidP="00AF686E">
            <w:pPr>
              <w:pStyle w:val="ListParagraph"/>
              <w:spacing w:after="240" w:line="288" w:lineRule="auto"/>
              <w:ind w:left="360"/>
            </w:pPr>
            <w:r>
              <w:t>“codepipeline-us-east-1”</w:t>
            </w:r>
          </w:p>
          <w:p w14:paraId="136EE8EF" w14:textId="77777777" w:rsidR="00AF686E" w:rsidRDefault="00AF686E" w:rsidP="00AF686E">
            <w:pPr>
              <w:pStyle w:val="ListParagraph"/>
              <w:spacing w:after="240" w:line="288" w:lineRule="auto"/>
              <w:ind w:left="360"/>
            </w:pPr>
            <w:r>
              <w:t xml:space="preserve">Open folder and navigate to the folder named with the pipeline name </w:t>
            </w:r>
          </w:p>
          <w:p w14:paraId="20EADEBC" w14:textId="77777777" w:rsidR="00AF686E" w:rsidRDefault="00AF686E" w:rsidP="00AF686E">
            <w:pPr>
              <w:pStyle w:val="ListParagraph"/>
              <w:spacing w:after="240" w:line="288" w:lineRule="auto"/>
              <w:ind w:left="360"/>
            </w:pPr>
            <w:r>
              <w:t xml:space="preserve">It will contain 2 folders </w:t>
            </w:r>
          </w:p>
          <w:p w14:paraId="6D6F97D4" w14:textId="77777777" w:rsidR="00AF686E" w:rsidRDefault="00AF686E" w:rsidP="00AF686E">
            <w:pPr>
              <w:pStyle w:val="ListParagraph"/>
              <w:numPr>
                <w:ilvl w:val="0"/>
                <w:numId w:val="30"/>
              </w:numPr>
              <w:spacing w:after="240" w:line="288" w:lineRule="auto"/>
            </w:pPr>
            <w:r>
              <w:t>BuildArtif/</w:t>
            </w:r>
          </w:p>
          <w:p w14:paraId="6D208F6E" w14:textId="77777777" w:rsidR="00AF686E" w:rsidRDefault="00AF686E" w:rsidP="00AF686E">
            <w:pPr>
              <w:pStyle w:val="ListParagraph"/>
              <w:numPr>
                <w:ilvl w:val="0"/>
                <w:numId w:val="30"/>
              </w:numPr>
              <w:spacing w:after="240" w:line="288" w:lineRule="auto"/>
            </w:pPr>
            <w:r>
              <w:t>SourceArti/</w:t>
            </w:r>
          </w:p>
          <w:p w14:paraId="4CD1D94D" w14:textId="77777777" w:rsidR="003F352C" w:rsidRDefault="00AF686E" w:rsidP="00AF686E">
            <w:r>
              <w:t>Open the buildArtif folder and download the latest zip</w:t>
            </w:r>
          </w:p>
          <w:p w14:paraId="30B93EAB" w14:textId="77777777" w:rsidR="001F2BE9" w:rsidRDefault="001F2BE9" w:rsidP="00AF686E">
            <w:r>
              <w:t>Open the zip folder and check content of imagedefinition</w:t>
            </w:r>
            <w:r w:rsidR="0026426F">
              <w:t>s.json</w:t>
            </w:r>
            <w:r>
              <w:t xml:space="preserve"> file in it.</w:t>
            </w:r>
          </w:p>
          <w:p w14:paraId="554B0E24" w14:textId="6889615B" w:rsidR="0026426F" w:rsidRDefault="0026426F" w:rsidP="00AF686E">
            <w:r>
              <w:t>This file will be used when we deploy to ecs using code deploy</w:t>
            </w:r>
          </w:p>
        </w:tc>
      </w:tr>
    </w:tbl>
    <w:p w14:paraId="401C1187" w14:textId="77777777" w:rsidR="00545655" w:rsidRDefault="00545655" w:rsidP="00545655">
      <w:pPr>
        <w:spacing w:after="240" w:line="288" w:lineRule="auto"/>
      </w:pPr>
    </w:p>
    <w:p w14:paraId="3E025DF3" w14:textId="77777777" w:rsidR="00EE6CD2" w:rsidRDefault="00EE6CD2" w:rsidP="00545655">
      <w:pPr>
        <w:spacing w:after="24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E6CD2" w14:paraId="45D75A65" w14:textId="77777777" w:rsidTr="009E1B1B">
        <w:tc>
          <w:tcPr>
            <w:tcW w:w="13948" w:type="dxa"/>
            <w:gridSpan w:val="2"/>
          </w:tcPr>
          <w:p w14:paraId="0D63B9B0" w14:textId="15C9290A" w:rsidR="00EE6CD2" w:rsidRPr="00425FC1" w:rsidRDefault="00EE6CD2" w:rsidP="009E1B1B">
            <w:pPr>
              <w:pStyle w:val="ListParagraph"/>
              <w:ind w:left="357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CODEDEPLOY</w:t>
            </w:r>
          </w:p>
        </w:tc>
      </w:tr>
      <w:tr w:rsidR="00EE6CD2" w14:paraId="176BEFDD" w14:textId="77777777" w:rsidTr="009E1B1B">
        <w:tc>
          <w:tcPr>
            <w:tcW w:w="13948" w:type="dxa"/>
            <w:gridSpan w:val="2"/>
          </w:tcPr>
          <w:p w14:paraId="71B3BD24" w14:textId="320D3B6A" w:rsidR="00EE6CD2" w:rsidRPr="00F2143F" w:rsidRDefault="000357EC" w:rsidP="009E1B1B">
            <w:pPr>
              <w:pStyle w:val="ListParagraph"/>
              <w:ind w:left="357"/>
              <w:rPr>
                <w:b/>
                <w:bCs/>
                <w:i/>
                <w:iCs/>
                <w:sz w:val="32"/>
                <w:szCs w:val="32"/>
              </w:rPr>
            </w:pPr>
            <w:r w:rsidRPr="00F2143F">
              <w:rPr>
                <w:b/>
                <w:bCs/>
                <w:i/>
                <w:iCs/>
                <w:sz w:val="32"/>
                <w:szCs w:val="32"/>
              </w:rPr>
              <w:lastRenderedPageBreak/>
              <w:t>Takes docker image created in codebuild stage and deploy to ecs</w:t>
            </w:r>
          </w:p>
        </w:tc>
      </w:tr>
      <w:tr w:rsidR="00EE6CD2" w14:paraId="6681AFDE" w14:textId="77777777" w:rsidTr="009E1B1B">
        <w:tc>
          <w:tcPr>
            <w:tcW w:w="6974" w:type="dxa"/>
          </w:tcPr>
          <w:p w14:paraId="22DDA669" w14:textId="6CC1CBA8" w:rsidR="00EE6CD2" w:rsidRPr="00AF686E" w:rsidRDefault="00A8060E" w:rsidP="00EE6CD2">
            <w:pPr>
              <w:pStyle w:val="ListParagraph"/>
              <w:numPr>
                <w:ilvl w:val="0"/>
                <w:numId w:val="31"/>
              </w:numPr>
              <w:spacing w:after="24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Make Available ECS service infrastructure</w:t>
            </w:r>
          </w:p>
        </w:tc>
        <w:tc>
          <w:tcPr>
            <w:tcW w:w="6974" w:type="dxa"/>
          </w:tcPr>
          <w:p w14:paraId="5ADF727A" w14:textId="126BF7C5" w:rsidR="00EE6CD2" w:rsidRDefault="00A8060E" w:rsidP="009E1B1B">
            <w:r>
              <w:t>Use an existing ecs cluster/service/task</w:t>
            </w:r>
            <w:r w:rsidR="00F2143F">
              <w:t>-</w:t>
            </w:r>
            <w:r>
              <w:t>definition</w:t>
            </w:r>
          </w:p>
          <w:p w14:paraId="3EF3D891" w14:textId="77777777" w:rsidR="00A8060E" w:rsidRDefault="00A8060E" w:rsidP="009E1B1B">
            <w:r>
              <w:t>Or create your own</w:t>
            </w:r>
          </w:p>
          <w:p w14:paraId="0F08FA94" w14:textId="73FC2354" w:rsidR="00A8060E" w:rsidRDefault="00A8060E" w:rsidP="009E1B1B">
            <w:r>
              <w:t>Ref:</w:t>
            </w:r>
          </w:p>
        </w:tc>
      </w:tr>
      <w:tr w:rsidR="00EE6CD2" w14:paraId="3A6E12B0" w14:textId="77777777" w:rsidTr="009E1B1B">
        <w:tc>
          <w:tcPr>
            <w:tcW w:w="6974" w:type="dxa"/>
          </w:tcPr>
          <w:p w14:paraId="1844C905" w14:textId="40C1F5B6" w:rsidR="00EE6CD2" w:rsidRDefault="0075638E" w:rsidP="00EE6CD2">
            <w:pPr>
              <w:pStyle w:val="ListParagraph"/>
              <w:numPr>
                <w:ilvl w:val="0"/>
                <w:numId w:val="31"/>
              </w:numPr>
              <w:spacing w:after="240" w:line="288" w:lineRule="auto"/>
            </w:pPr>
            <w:r w:rsidRPr="0075638E">
              <w:rPr>
                <w:b/>
                <w:bCs/>
              </w:rPr>
              <w:t>Create Deploy Stage</w:t>
            </w:r>
          </w:p>
        </w:tc>
        <w:tc>
          <w:tcPr>
            <w:tcW w:w="6974" w:type="dxa"/>
          </w:tcPr>
          <w:p w14:paraId="124FF9C9" w14:textId="77777777" w:rsidR="00EE6CD2" w:rsidRDefault="00BA0B7C" w:rsidP="009E1B1B">
            <w:r>
              <w:t>Goto the second_pipeline and click on edit</w:t>
            </w:r>
          </w:p>
          <w:p w14:paraId="32184DAF" w14:textId="77777777" w:rsidR="00BA0B7C" w:rsidRDefault="00BA0B7C" w:rsidP="009E1B1B">
            <w:r>
              <w:t>Click on add stage button at the very bottom after edit build</w:t>
            </w:r>
          </w:p>
          <w:p w14:paraId="55B7154B" w14:textId="77777777" w:rsidR="00BA0B7C" w:rsidRDefault="00BA0B7C" w:rsidP="009E1B1B">
            <w:r>
              <w:t>Under stage name enter “Deploy”</w:t>
            </w:r>
          </w:p>
          <w:p w14:paraId="42CED262" w14:textId="77777777" w:rsidR="00BA0B7C" w:rsidRDefault="00BA0B7C" w:rsidP="009E1B1B">
            <w:r>
              <w:t>Click on the “add action group” button in the edit:Deploy box</w:t>
            </w:r>
          </w:p>
          <w:p w14:paraId="68BE4245" w14:textId="77777777" w:rsidR="001D0A83" w:rsidRDefault="001D0A83" w:rsidP="009E1B1B">
            <w:r>
              <w:t>under edit action enter the following;</w:t>
            </w:r>
          </w:p>
          <w:p w14:paraId="52B3D368" w14:textId="536CC6BF" w:rsidR="001D0A83" w:rsidRDefault="001D0A83" w:rsidP="009E1B1B">
            <w:r>
              <w:t>Action Name: Deploy</w:t>
            </w:r>
          </w:p>
          <w:p w14:paraId="5B7AC5EC" w14:textId="5C40B735" w:rsidR="001D0A83" w:rsidRDefault="001D0A83" w:rsidP="009E1B1B">
            <w:r w:rsidRPr="001D0A83">
              <w:t>Action provider</w:t>
            </w:r>
            <w:r>
              <w:t>: Amazon ECS</w:t>
            </w:r>
          </w:p>
          <w:p w14:paraId="49A1B640" w14:textId="3ABCB7F3" w:rsidR="001D0A83" w:rsidRDefault="001D0A83" w:rsidP="009E1B1B">
            <w:r w:rsidRPr="001D0A83">
              <w:t>Region</w:t>
            </w:r>
            <w:r>
              <w:t>:Us East(N. Virginia)</w:t>
            </w:r>
          </w:p>
          <w:p w14:paraId="46330934" w14:textId="40C42EE8" w:rsidR="001D0A83" w:rsidRDefault="001D0A83" w:rsidP="009E1B1B">
            <w:r w:rsidRPr="001D0A83">
              <w:t>Input artifacts</w:t>
            </w:r>
            <w:r>
              <w:t>:</w:t>
            </w:r>
            <w:r w:rsidR="00A30C24">
              <w:t>BuildArtifact</w:t>
            </w:r>
          </w:p>
          <w:p w14:paraId="2E2113F8" w14:textId="411B2E8D" w:rsidR="00A40127" w:rsidRDefault="00A40127" w:rsidP="009E1B1B">
            <w:r>
              <w:t>Cluster Name: second_ECS_EC2_cluster</w:t>
            </w:r>
          </w:p>
          <w:p w14:paraId="039A5D1E" w14:textId="4915EAFC" w:rsidR="00A40127" w:rsidRDefault="00A40127" w:rsidP="009E1B1B">
            <w:r>
              <w:t>Service name: second_ECS_EC2_cluster/second_service</w:t>
            </w:r>
          </w:p>
          <w:p w14:paraId="5B0FE939" w14:textId="7E971DBF" w:rsidR="00A40127" w:rsidRDefault="00A40127" w:rsidP="009E1B1B">
            <w:r w:rsidRPr="00A40127">
              <w:t>Image definitions file</w:t>
            </w:r>
            <w:r w:rsidRPr="00A40127">
              <w:rPr>
                <w:i/>
                <w:iCs/>
              </w:rPr>
              <w:t> </w:t>
            </w:r>
            <w:r>
              <w:rPr>
                <w:i/>
                <w:iCs/>
              </w:rPr>
              <w:t>–</w:t>
            </w:r>
            <w:r w:rsidRPr="00A40127">
              <w:rPr>
                <w:i/>
                <w:iCs/>
              </w:rPr>
              <w:t> optional</w:t>
            </w:r>
            <w:r w:rsidRPr="00A40127">
              <w:t>:</w:t>
            </w:r>
            <w:r>
              <w:t xml:space="preserve"> imagedefinitions.json</w:t>
            </w:r>
          </w:p>
          <w:p w14:paraId="69C716A7" w14:textId="5D184727" w:rsidR="001D0A83" w:rsidRDefault="0075638E" w:rsidP="009E1B1B">
            <w:r>
              <w:t>Click on Done</w:t>
            </w:r>
          </w:p>
          <w:p w14:paraId="21E0717A" w14:textId="73AACCC4" w:rsidR="0075638E" w:rsidRPr="00FA25BC" w:rsidRDefault="0075638E" w:rsidP="009E1B1B">
            <w:r>
              <w:t>Save</w:t>
            </w:r>
          </w:p>
        </w:tc>
      </w:tr>
      <w:tr w:rsidR="00EE6CD2" w14:paraId="24229DF4" w14:textId="77777777" w:rsidTr="009E1B1B">
        <w:tc>
          <w:tcPr>
            <w:tcW w:w="6974" w:type="dxa"/>
          </w:tcPr>
          <w:p w14:paraId="2BCFBAB6" w14:textId="21DACF0A" w:rsidR="00EE6CD2" w:rsidRDefault="0075638E" w:rsidP="00EE6CD2">
            <w:pPr>
              <w:pStyle w:val="ListParagraph"/>
              <w:numPr>
                <w:ilvl w:val="0"/>
                <w:numId w:val="31"/>
              </w:numPr>
              <w:spacing w:after="240" w:line="288" w:lineRule="auto"/>
            </w:pPr>
            <w:r>
              <w:t>Run the Pipeline</w:t>
            </w:r>
            <w:r w:rsidR="00B75C6F">
              <w:t xml:space="preserve"> by making changes in the local repo and pushing to  CodeCommit</w:t>
            </w:r>
          </w:p>
        </w:tc>
        <w:tc>
          <w:tcPr>
            <w:tcW w:w="6974" w:type="dxa"/>
          </w:tcPr>
          <w:p w14:paraId="74B02259" w14:textId="72624D46" w:rsidR="00EE6CD2" w:rsidRDefault="00EE6CD2" w:rsidP="009E1B1B"/>
        </w:tc>
      </w:tr>
      <w:tr w:rsidR="00EE6CD2" w14:paraId="102F06FF" w14:textId="77777777" w:rsidTr="009E1B1B">
        <w:tc>
          <w:tcPr>
            <w:tcW w:w="6974" w:type="dxa"/>
          </w:tcPr>
          <w:p w14:paraId="5F126996" w14:textId="017A8989" w:rsidR="00EE6CD2" w:rsidRDefault="006260E8" w:rsidP="00EE6CD2">
            <w:pPr>
              <w:pStyle w:val="ListParagraph"/>
              <w:numPr>
                <w:ilvl w:val="0"/>
                <w:numId w:val="31"/>
              </w:numPr>
              <w:spacing w:after="240" w:line="288" w:lineRule="auto"/>
            </w:pPr>
            <w:r>
              <w:t>Delete all resources used</w:t>
            </w:r>
          </w:p>
        </w:tc>
        <w:tc>
          <w:tcPr>
            <w:tcW w:w="6974" w:type="dxa"/>
          </w:tcPr>
          <w:p w14:paraId="0D83B121" w14:textId="43F27A38" w:rsidR="00EE6CD2" w:rsidRDefault="00EE6CD2" w:rsidP="009E1B1B"/>
        </w:tc>
      </w:tr>
    </w:tbl>
    <w:p w14:paraId="1F36B6B1" w14:textId="77777777" w:rsidR="00EE6CD2" w:rsidRDefault="00EE6CD2" w:rsidP="00545655">
      <w:pPr>
        <w:spacing w:after="240" w:line="288" w:lineRule="auto"/>
      </w:pPr>
    </w:p>
    <w:sectPr w:rsidR="00EE6CD2" w:rsidSect="00065A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D68"/>
    <w:multiLevelType w:val="multilevel"/>
    <w:tmpl w:val="0212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B268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E6380B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8E0A35"/>
    <w:multiLevelType w:val="multilevel"/>
    <w:tmpl w:val="62C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AED"/>
    <w:multiLevelType w:val="multilevel"/>
    <w:tmpl w:val="000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96032"/>
    <w:multiLevelType w:val="hybridMultilevel"/>
    <w:tmpl w:val="2F8C84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4682"/>
    <w:multiLevelType w:val="hybridMultilevel"/>
    <w:tmpl w:val="6F28C5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743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314D86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D47CEF"/>
    <w:multiLevelType w:val="multilevel"/>
    <w:tmpl w:val="4B9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81956"/>
    <w:multiLevelType w:val="multilevel"/>
    <w:tmpl w:val="63A65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A66F9"/>
    <w:multiLevelType w:val="multilevel"/>
    <w:tmpl w:val="6EBC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B03B7"/>
    <w:multiLevelType w:val="hybridMultilevel"/>
    <w:tmpl w:val="7E04CCDE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E65AE9"/>
    <w:multiLevelType w:val="multilevel"/>
    <w:tmpl w:val="4DF083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2D5E22"/>
    <w:multiLevelType w:val="multilevel"/>
    <w:tmpl w:val="69EAA2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636C29"/>
    <w:multiLevelType w:val="multilevel"/>
    <w:tmpl w:val="69EAA2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C62A9A"/>
    <w:multiLevelType w:val="multilevel"/>
    <w:tmpl w:val="4628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E07E0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FF51B6"/>
    <w:multiLevelType w:val="hybridMultilevel"/>
    <w:tmpl w:val="E146C16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A1C0D"/>
    <w:multiLevelType w:val="multilevel"/>
    <w:tmpl w:val="69EAA2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E46E29"/>
    <w:multiLevelType w:val="multilevel"/>
    <w:tmpl w:val="33B4F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670F8F"/>
    <w:multiLevelType w:val="hybridMultilevel"/>
    <w:tmpl w:val="0390084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1624B8"/>
    <w:multiLevelType w:val="multilevel"/>
    <w:tmpl w:val="DCB4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7029D"/>
    <w:multiLevelType w:val="multilevel"/>
    <w:tmpl w:val="CE9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B19D8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0339DA"/>
    <w:multiLevelType w:val="multilevel"/>
    <w:tmpl w:val="53E0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16A3A"/>
    <w:multiLevelType w:val="hybridMultilevel"/>
    <w:tmpl w:val="1634369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B1697D"/>
    <w:multiLevelType w:val="multilevel"/>
    <w:tmpl w:val="6EEC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45EBB"/>
    <w:multiLevelType w:val="multilevel"/>
    <w:tmpl w:val="F65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41F22"/>
    <w:multiLevelType w:val="hybridMultilevel"/>
    <w:tmpl w:val="44224CD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761CA"/>
    <w:multiLevelType w:val="hybridMultilevel"/>
    <w:tmpl w:val="8FEEFEC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9"/>
  </w:num>
  <w:num w:numId="4">
    <w:abstractNumId w:val="15"/>
  </w:num>
  <w:num w:numId="5">
    <w:abstractNumId w:val="14"/>
  </w:num>
  <w:num w:numId="6">
    <w:abstractNumId w:val="1"/>
  </w:num>
  <w:num w:numId="7">
    <w:abstractNumId w:val="13"/>
  </w:num>
  <w:num w:numId="8">
    <w:abstractNumId w:val="18"/>
  </w:num>
  <w:num w:numId="9">
    <w:abstractNumId w:val="16"/>
  </w:num>
  <w:num w:numId="10">
    <w:abstractNumId w:val="6"/>
  </w:num>
  <w:num w:numId="11">
    <w:abstractNumId w:val="2"/>
  </w:num>
  <w:num w:numId="12">
    <w:abstractNumId w:val="25"/>
  </w:num>
  <w:num w:numId="13">
    <w:abstractNumId w:val="28"/>
  </w:num>
  <w:num w:numId="14">
    <w:abstractNumId w:val="4"/>
  </w:num>
  <w:num w:numId="15">
    <w:abstractNumId w:val="23"/>
  </w:num>
  <w:num w:numId="16">
    <w:abstractNumId w:val="9"/>
  </w:num>
  <w:num w:numId="17">
    <w:abstractNumId w:val="0"/>
  </w:num>
  <w:num w:numId="18">
    <w:abstractNumId w:val="27"/>
  </w:num>
  <w:num w:numId="19">
    <w:abstractNumId w:val="3"/>
  </w:num>
  <w:num w:numId="20">
    <w:abstractNumId w:val="10"/>
  </w:num>
  <w:num w:numId="21">
    <w:abstractNumId w:val="22"/>
  </w:num>
  <w:num w:numId="22">
    <w:abstractNumId w:val="11"/>
  </w:num>
  <w:num w:numId="23">
    <w:abstractNumId w:val="12"/>
  </w:num>
  <w:num w:numId="24">
    <w:abstractNumId w:val="29"/>
  </w:num>
  <w:num w:numId="25">
    <w:abstractNumId w:val="8"/>
  </w:num>
  <w:num w:numId="26">
    <w:abstractNumId w:val="21"/>
  </w:num>
  <w:num w:numId="27">
    <w:abstractNumId w:val="30"/>
  </w:num>
  <w:num w:numId="28">
    <w:abstractNumId w:val="26"/>
  </w:num>
  <w:num w:numId="29">
    <w:abstractNumId w:val="24"/>
  </w:num>
  <w:num w:numId="30">
    <w:abstractNumId w:val="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3A"/>
    <w:rsid w:val="000357EC"/>
    <w:rsid w:val="00065A16"/>
    <w:rsid w:val="00077049"/>
    <w:rsid w:val="000B3CA3"/>
    <w:rsid w:val="00113EE6"/>
    <w:rsid w:val="001225C0"/>
    <w:rsid w:val="0013105C"/>
    <w:rsid w:val="001512A5"/>
    <w:rsid w:val="00167FF4"/>
    <w:rsid w:val="00181154"/>
    <w:rsid w:val="00184A30"/>
    <w:rsid w:val="00184E68"/>
    <w:rsid w:val="00185C3A"/>
    <w:rsid w:val="001917D5"/>
    <w:rsid w:val="001D0A83"/>
    <w:rsid w:val="001F2BE9"/>
    <w:rsid w:val="001F7C51"/>
    <w:rsid w:val="002325F3"/>
    <w:rsid w:val="0026426F"/>
    <w:rsid w:val="0029084A"/>
    <w:rsid w:val="002A41B2"/>
    <w:rsid w:val="002A66BB"/>
    <w:rsid w:val="002E0A87"/>
    <w:rsid w:val="002F5F44"/>
    <w:rsid w:val="00311CCE"/>
    <w:rsid w:val="00315E71"/>
    <w:rsid w:val="00355720"/>
    <w:rsid w:val="00386AD9"/>
    <w:rsid w:val="003B773A"/>
    <w:rsid w:val="003F352C"/>
    <w:rsid w:val="004035DC"/>
    <w:rsid w:val="004215C6"/>
    <w:rsid w:val="00425B8E"/>
    <w:rsid w:val="00425FC1"/>
    <w:rsid w:val="0043609C"/>
    <w:rsid w:val="0049013F"/>
    <w:rsid w:val="004D25C7"/>
    <w:rsid w:val="004D313C"/>
    <w:rsid w:val="004F70AA"/>
    <w:rsid w:val="00501FDD"/>
    <w:rsid w:val="00543A3E"/>
    <w:rsid w:val="00545655"/>
    <w:rsid w:val="00557FD4"/>
    <w:rsid w:val="005A0700"/>
    <w:rsid w:val="005C3B9D"/>
    <w:rsid w:val="005D78E7"/>
    <w:rsid w:val="005E29F3"/>
    <w:rsid w:val="006072E8"/>
    <w:rsid w:val="006260E8"/>
    <w:rsid w:val="0064101C"/>
    <w:rsid w:val="00661A60"/>
    <w:rsid w:val="0067259F"/>
    <w:rsid w:val="00691E1F"/>
    <w:rsid w:val="006A01DD"/>
    <w:rsid w:val="006C565C"/>
    <w:rsid w:val="006F1234"/>
    <w:rsid w:val="0071305F"/>
    <w:rsid w:val="0071462B"/>
    <w:rsid w:val="00725389"/>
    <w:rsid w:val="00727CBD"/>
    <w:rsid w:val="007318E2"/>
    <w:rsid w:val="00732642"/>
    <w:rsid w:val="0075638E"/>
    <w:rsid w:val="00772EEB"/>
    <w:rsid w:val="007B160F"/>
    <w:rsid w:val="007B237D"/>
    <w:rsid w:val="007F10BE"/>
    <w:rsid w:val="00822140"/>
    <w:rsid w:val="008246D8"/>
    <w:rsid w:val="00826518"/>
    <w:rsid w:val="008343A1"/>
    <w:rsid w:val="008448F2"/>
    <w:rsid w:val="008646D7"/>
    <w:rsid w:val="0088646A"/>
    <w:rsid w:val="00894B79"/>
    <w:rsid w:val="008A290D"/>
    <w:rsid w:val="008A3479"/>
    <w:rsid w:val="008B64A1"/>
    <w:rsid w:val="008B70B0"/>
    <w:rsid w:val="008B7A36"/>
    <w:rsid w:val="008F55DD"/>
    <w:rsid w:val="00907D3F"/>
    <w:rsid w:val="00941DD7"/>
    <w:rsid w:val="009445F9"/>
    <w:rsid w:val="00945A19"/>
    <w:rsid w:val="0095104F"/>
    <w:rsid w:val="0099303B"/>
    <w:rsid w:val="009B0993"/>
    <w:rsid w:val="009F0FC3"/>
    <w:rsid w:val="00A01BF8"/>
    <w:rsid w:val="00A02EE4"/>
    <w:rsid w:val="00A0666B"/>
    <w:rsid w:val="00A1239A"/>
    <w:rsid w:val="00A24E11"/>
    <w:rsid w:val="00A30C24"/>
    <w:rsid w:val="00A40127"/>
    <w:rsid w:val="00A44DB1"/>
    <w:rsid w:val="00A46BE9"/>
    <w:rsid w:val="00A6014E"/>
    <w:rsid w:val="00A7739B"/>
    <w:rsid w:val="00A8060E"/>
    <w:rsid w:val="00AA1C6A"/>
    <w:rsid w:val="00AD22B6"/>
    <w:rsid w:val="00AD529E"/>
    <w:rsid w:val="00AF686E"/>
    <w:rsid w:val="00B07DF7"/>
    <w:rsid w:val="00B27036"/>
    <w:rsid w:val="00B57907"/>
    <w:rsid w:val="00B70B86"/>
    <w:rsid w:val="00B75822"/>
    <w:rsid w:val="00B75C6F"/>
    <w:rsid w:val="00B76D57"/>
    <w:rsid w:val="00B97F2C"/>
    <w:rsid w:val="00BA0B7C"/>
    <w:rsid w:val="00BA5AF7"/>
    <w:rsid w:val="00BE24EF"/>
    <w:rsid w:val="00BE2A8E"/>
    <w:rsid w:val="00C06FD6"/>
    <w:rsid w:val="00C16452"/>
    <w:rsid w:val="00C51DC0"/>
    <w:rsid w:val="00C640DA"/>
    <w:rsid w:val="00C973DA"/>
    <w:rsid w:val="00CA6296"/>
    <w:rsid w:val="00CB5105"/>
    <w:rsid w:val="00CD45B2"/>
    <w:rsid w:val="00D05249"/>
    <w:rsid w:val="00D16EA4"/>
    <w:rsid w:val="00D61844"/>
    <w:rsid w:val="00D75121"/>
    <w:rsid w:val="00DE7702"/>
    <w:rsid w:val="00DF3C88"/>
    <w:rsid w:val="00E2329B"/>
    <w:rsid w:val="00E4298B"/>
    <w:rsid w:val="00E55520"/>
    <w:rsid w:val="00E55CA0"/>
    <w:rsid w:val="00E62150"/>
    <w:rsid w:val="00E65332"/>
    <w:rsid w:val="00E81FDE"/>
    <w:rsid w:val="00EE5E05"/>
    <w:rsid w:val="00EE6CD2"/>
    <w:rsid w:val="00EF34E6"/>
    <w:rsid w:val="00EF67C0"/>
    <w:rsid w:val="00F124D8"/>
    <w:rsid w:val="00F2143F"/>
    <w:rsid w:val="00F76C24"/>
    <w:rsid w:val="00FA25BC"/>
    <w:rsid w:val="00FB2325"/>
    <w:rsid w:val="00F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26B8"/>
  <w15:chartTrackingRefBased/>
  <w15:docId w15:val="{679E607A-69CB-4240-AFD8-2364E84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C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u">
    <w:name w:val="mu"/>
    <w:basedOn w:val="Normal"/>
    <w:rsid w:val="007B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Emphasis">
    <w:name w:val="Emphasis"/>
    <w:basedOn w:val="DefaultParagraphFont"/>
    <w:uiPriority w:val="20"/>
    <w:qFormat/>
    <w:rsid w:val="007B237D"/>
    <w:rPr>
      <w:i/>
      <w:iCs/>
    </w:rPr>
  </w:style>
  <w:style w:type="character" w:customStyle="1" w:styleId="hljs-builtin">
    <w:name w:val="hljs-built_in"/>
    <w:basedOn w:val="DefaultParagraphFont"/>
    <w:rsid w:val="007B237D"/>
  </w:style>
  <w:style w:type="character" w:customStyle="1" w:styleId="hljs-comment">
    <w:name w:val="hljs-comment"/>
    <w:basedOn w:val="DefaultParagraphFont"/>
    <w:rsid w:val="007B237D"/>
  </w:style>
  <w:style w:type="character" w:customStyle="1" w:styleId="hljs-punctuation">
    <w:name w:val="hljs-punctuation"/>
    <w:basedOn w:val="DefaultParagraphFont"/>
    <w:rsid w:val="00A01BF8"/>
  </w:style>
  <w:style w:type="character" w:customStyle="1" w:styleId="hljs-attr">
    <w:name w:val="hljs-attr"/>
    <w:basedOn w:val="DefaultParagraphFont"/>
    <w:rsid w:val="00A01BF8"/>
  </w:style>
  <w:style w:type="character" w:customStyle="1" w:styleId="hljs-string">
    <w:name w:val="hljs-string"/>
    <w:basedOn w:val="DefaultParagraphFont"/>
    <w:rsid w:val="00A0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codecommit.us-east-1.amazonaws.com/v1/repos/D2B_002_CODECOMMIT_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Akintunde Adegbayo</dc:creator>
  <cp:keywords/>
  <dc:description/>
  <cp:lastModifiedBy>thamarniyo</cp:lastModifiedBy>
  <cp:revision>2</cp:revision>
  <dcterms:created xsi:type="dcterms:W3CDTF">2024-07-08T11:53:00Z</dcterms:created>
  <dcterms:modified xsi:type="dcterms:W3CDTF">2024-07-08T11:53:00Z</dcterms:modified>
</cp:coreProperties>
</file>