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1260" w:leftChars="0" w:firstLine="420" w:firstLineChars="0"/>
      </w:pPr>
      <w:bookmarkStart w:id="0" w:name="_GoBack"/>
      <w:bookmarkEnd w:id="0"/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package/Makefile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$(call subdir,$(curdir))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color w:val="0000FF"/>
          <w:lang w:eastAsia="zh-CN"/>
        </w:rPr>
        <w:t>make prepare -j1 V=s &gt; log.txt 2&gt;&amp;1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stampfile,$(curdir),package,prereq,.config)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package/stamp-prereq:=/home/share/openwrt_cc_v3.0/staging_dir/target-arm-27912x-linux-uclibc/stamp/.package_prereq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$(package/stamp-prereq): /home/share/openwrt_cc_v3.0/tmp/.build .config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@+/home/share/openwrt_cc_v3.0/scripts/timestamp.pl -n $(package/stamp-prereq) package .config || make --no-print-directory $(package/flags-prereq) package/prereq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@mkdir -p $$(dirname $(package/stamp-prereq))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@touch $(package/stamp-prereq)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,,.SILENT: $(package/stamp-prereq))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.PRECIOUS: $(package/stamp-prereq) # work around a make bug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package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//clean:=package/stamp-prereq/clean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package/stamp-prereq/clean: FORCE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@rm -f $(package/stamp-prereq)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stampfile,$(curdir),package,cleanup,$(TMP_DIR)/.build)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package/stamp-cleanup:=/home/share/openwrt_cc_v3.0/staging_dir/target-arm-27912x-linux-uclibc/stamp/.package_cleanup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$(package/stamp-cleanup): /home/share/openwrt_cc_v3.0/tmp/.build /home/share/openwrt_cc_v3.0/tmp/.build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@+/home/share/openwrt_cc_v3.0/scripts/timestamp.pl -n $(package/stamp-cleanup) package /home/share/openwrt_cc_v3.0/tmp/.build || make --no-print-directory $(package/flags-cleanup) package/cleanup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@mkdir -p $$(dirname $(package/stamp-cleanup))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@touch $(package/stamp-cleanup)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,,.SILENT: $(package/stamp-cleanup))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.PRECIOUS: $(package/stamp-cleanup) # work around a make bug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//clean:=package/stamp-cleanup/clean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package/stamp-cleanup/clean: FORCE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@rm -f $(package/stamp-cleanup)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stampfile,$(curdir),package,compile,$(TMP_DIR)/.build)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package/stamp-compile:=/home/share/openwrt_cc_v3.0/staging_dir/target-arm-27912x-linux-uclibc/stamp/.package_compile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$(package/stamp-compile): /home/share/openwrt_cc_v3.0/tmp/.build /home/share/openwrt_cc_v3.0/tmp/.build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@+/home/share/openwrt_cc_v3.0/scripts/timestamp.pl -n $(package/stamp-compile) package /home/share/openwrt_cc_v3.0/tmp/.build || make --no-print-directory $(package/flags-compile) package/compile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@mkdir -p $$(dirname $(package/stamp-compile))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@touch $(package/stamp-compile)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,,.SILENT: $(package/stamp-compile))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.PRECIOUS: $(package/stamp-compile) # work around a make bug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//clean:=package/stamp-compile/clean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package/stamp-compile/clean: FORCE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@rm -f $(package/stamp-compile)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stampfile,$(curdir),package,install,$(TMP_DIR)/.build)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package/stamp-install:=/home/share/openwrt_cc_v3.0/staging_dir/target-arm-27912x-linux-uclibc/stamp/.package_install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$(package/stamp-install): /home/share/openwrt_cc_v3.0/tmp/.build /home/share/openwrt_cc_v3.0/tmp/.build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@+/home/share/openwrt_cc_v3.0/scripts/timestamp.pl -n $(package/stamp-install) package /home/share/openwrt_cc_v3.0/tmp/.build || make --no-print-directory $(package/flags-install) package/install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@mkdir -p $$(dirname $(package/stamp-install))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@touch $(package/stamp-install)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,,.SILENT: $(package/stamp-install))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.PRECIOUS: $(package/stamp-install) # work around a make bug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//clean:=package/stamp-install/clean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package/stamp-install/clean: FORCE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@rm -f $(package/stamp-install)  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bidi w:val="0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package/upointech/testapp</w:t>
      </w:r>
      <w:r>
        <w:rPr>
          <w:rFonts w:hint="eastAsia" w:asciiTheme="minorAscii"/>
          <w:sz w:val="24"/>
          <w:szCs w:val="24"/>
        </w:rPr>
        <w:t>/Makefile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PKG_NAME=testappv3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BuildPackage,$(PKG_NAME))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tools/Makefile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tools_enabled = $(foreach tool,$(sort $(tools-y) $(tools-)),$(if $(filter $(tool),$(tools-y)),y,n))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tools_enabled=y y n y y n y n y n y y y y y n n y y n y y y y y y n n y n y y y y y n n y y y n n y y n n n y y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stampfile,$(curdir),tools,install,,_$(subst $(space),,$(tools_enabled)))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tools/stamp-install:=/home/share/openwrt_cc_v3.0/staging_dir/target-arm-27912x-linux-uclibc/stamp/.tools_install_yynyynynynyyyyynnyynyyyyyynnynyyyyynnyyynnyynnnyy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$(tools/stamp-install): /home/share/openwrt_cc_v3.0/tmp/.build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@+/home/share/openwrt_cc_v3.0/scripts/timestamp.pl -n $(tools/stamp-install) tools  || make --no-print-directory $(tools/flags-install) tools/install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@mkdir -p $$(dirname $(tools/stamp-install))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@touch $(tools/stamp-install)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,,.SILENT: $(tools/stamp-install))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.PRECIOUS: $(tools/stamp-install) # work around a make bug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tools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//clean:=tools/stamp-install/clean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tools/stamp-install/clean: FORCE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@rm -f $(tools/stamp-install) 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subdir,$(curdir))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toolchain/Makefile</w:t>
      </w:r>
    </w:p>
    <w:p>
      <w:pPr>
        <w:rPr>
          <w:rFonts w:hint="eastAsia"/>
        </w:rPr>
      </w:pPr>
      <w:r>
        <w:rPr>
          <w:rFonts w:hint="eastAsia"/>
        </w:rPr>
        <w:t>$(call stampfile,$(curdir),toolchain,</w:t>
      </w:r>
    </w:p>
    <w:p>
      <w:pPr>
        <w:rPr>
          <w:rFonts w:hint="eastAsia"/>
        </w:rPr>
      </w:pPr>
      <w:r>
        <w:rPr>
          <w:rFonts w:hint="eastAsia"/>
        </w:rPr>
        <w:t>install,$(TOOLCHAIN_DIR)/stamp/.gcc-initial_installed,,$(TOOLCHAIN_DIR))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toolchain/stamp-install:=/home/share/openwrt_cc_v3.0/staging_dir/toolchain-arm-27912x-linux-uclibc/stamp/.toolchain_install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$(toolchain/stamp-install): /home/share/openwrt_cc_v3.0/tmp/.build /home/share/openwrt_cc_v3.0/staging_dir/toolchain-arm-27912x-linux-uclibc/stamp/.gcc-initial_installed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@+/home/share/openwrt_cc_v3.0/scripts/timestamp.pl -n $(toolchain/stamp-install) toolchain /home/share/openwrt_cc_v3.0/staging_dir/toolchain-arm-27912x-linux-uclibc/stamp/.gcc-initial_installed || make --no-print-directory $(toolchain/flags-install) toolchain/install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@mkdir -p $$(dirname $(toolchain/stamp-install))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@touch $(toolchain/stamp-install)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,,.SILENT: $(toolchain/stamp-install))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.PRECIOUS: $(toolchain/stamp-install) # work around a make bug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toolchain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//clean:=toolchain/stamp-install/clean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toolchain/stamp-install/clean: FORCE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@rm -f $(toolchain/stamp-install) 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$(call subdir,$(curdir))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0" o:spt="75" type="#_x0000_t75" style="height:66pt;width:72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package/libs/libubox/download: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  </w:t>
      </w:r>
      <w:r>
        <w:rPr>
          <w:rFonts w:hint="eastAsia" w:eastAsiaTheme="minorEastAsia"/>
          <w:lang w:eastAsia="zh-CN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@+ $(SUBMAKE) -r -C package/libs/libubox download BUILD_VARIANT=""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# aliases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package/libubox/download: package/libs/libubox/download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include/download.mk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DownloadMethod/git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make package/libs/libubox/download -j1  V=s --just-print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Makefile</w:t>
      </w:r>
      <w:r>
        <w:rPr>
          <w:rFonts w:hint="eastAsia"/>
          <w:sz w:val="24"/>
          <w:szCs w:val="24"/>
          <w:lang w:val="en-US" w:eastAsia="zh-CN"/>
        </w:rPr>
        <w:t>执行过程</w:t>
      </w:r>
    </w:p>
    <w:p>
      <w:pPr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4.1 include/host.mk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.PRECIOUS: $(TMP_DIR)/.host.mk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$(TMP_DIR)/.host.mk: $(TOPDIR)/include/host.mk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@mkdir -p $(TMP_DIR)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@(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HOST_OS=`uname`;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"$$HOST_OS"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in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Linux) HOST_ARCH=`uname -m`;;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Darwin) HOST_ARCH=`uname -m`;;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*) HOST_ARCH=`uname -p`;;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esac;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GNU_HOST_NAME=`gcc -dumpmachine`;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[ -z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"$$GNU_HOST_NAME"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-o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"$$HOST_OS"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"Darwin"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] &amp;&amp;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GNU_HOST_NAME=`$(TOPDIR)/scripts/config.guess`;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"HOST_OS:=$$HOST_OS"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&gt; $@;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"HOST_ARCH:=$$HOST_ARCH"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&gt;&gt; $@;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"GNU_HOST_NAME:=$$GNU_HOST_NAME"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&gt;&gt; $@;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gfind -L /dev/null || find -L /dev/null; then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"FIND_L=find -L \$$(1)"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&gt;&gt; $@;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"FIND_L=find \$$(1) -follow"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&gt;&gt; $@;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fi \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) &gt;/dev/null 2&gt;/dev/null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endif 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 include/toplevel.mk:182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"http://blog.chinaunix.net/uid-20564848-id-225173.html"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default"/>
          <w:sz w:val="24"/>
          <w:szCs w:val="24"/>
          <w:lang w:val="en-US" w:eastAsia="zh-CN"/>
        </w:rPr>
        <w:t>http://blog.chinaunix.net/uid-20564848-id-225173.html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%::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@+$(PREP_MK) $(NO_TRACE_MAKE) -r -s prereq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/*OPENWRT_BUILD= QUIET=0 remake V=s -r -s prereq*/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@( \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cp .config tmp/.config; \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./scripts/config/conf --defconfig=tmp/.config -w tmp/.config Config.in &gt; /dev/null 2&gt;&amp;1; \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./scripts/kconfig.pl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'&gt;'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.config tmp/.config | grep -q CONFIG; then \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printf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"$(_R)WARNING: your configuration is out of sync. Please run make menuconfig, oldconfig or defconfig!$(_N)\n"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&gt;&amp;2; \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fi \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@+$(ULIMIT_FIX) $(SUBMAKE) -r $@ $(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$(WARN_PARALLEL_ERROR), || { \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printf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"$(_R)Build failed - please re-run with -j1 to see the real error message$(_N)\n"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&gt;&amp;2; \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\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) 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include/toplevel.mk:167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prereq:: prepare-tmpinfo .config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@+$(NO_TRACE_MAKE) -r -s $@ 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4.3 include/toplevel.mk:68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prepare-tmpinfo: FORCE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@+$(MAKE) -r -s staging_dir/host/.prereq-build $(PREP_MK)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/*remake -r -s staging_dir/host/.prereq-build OPENWRT_BUILD= QUIET=0*/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mkdir -p tmp/info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$(_SINGLE)$(NO_TRACE_MAKE) -j1 -r -s -f include/scan.mk SCAN_TARGET=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"packageinfo"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SCAN_DIR=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"package"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SCAN_NAME=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"package"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SCAN_DEPS=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"$(TOPDIR)/include/package*.mk $(TOPDIR)/overlay/*/*.mk"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SCAN_DEPTH=5 SCAN_EXTRA=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$(_SINGLE)$(NO_TRACE_MAKE) -j1 -r -s -f include/scan.mk SCAN_TARGET=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"targetinfo"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SCAN_DIR=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"target/linux"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SCAN_NAME=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"target"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SCAN_DEPS=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"profiles/*.mk $(TOPDIR)/include/kernel*.mk $(TOPDIR)/include/target.mk"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SCAN_DEPTH=2 SCAN_EXTRA=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SCAN_MAKEOPTS=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"TARGET_BUILD=1"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type in package target;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\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f=tmp/.$${type}info; t=tmp/.config-$${type}.in; \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[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"$$t"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-nt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"$$f"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] || ./scripts/metadata.pl $${type}_config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"$$f"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&gt;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"$$t"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|| { rm -f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"$$t"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"Failed to build $$t"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}; \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done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[ tmp/.config-feeds.in -nt tmp/.packagefeeds ] || ./scripts/feeds feed_config &gt; tmp/.config-feeds.in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./scripts/metadata.pl package_mk tmp/.packageinfo &gt; tmp/.packagedeps || { rm -f tmp/.packagedeps;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./scripts/metadata.pl package_feeds tmp/.packageinfo &gt; tmp/.packagefeeds || { rm -f tmp/.packagefeeds;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touch $(TOPDIR)/tmp/.build  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4.4 include/toplevel.mk:140  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staging_dir/host/.prereq-build</w:t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staging_dir/host/.prereq-build: include/prereq-build.mk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mkdir -p tmp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rm -f tmp/.host.mk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@$(_SINGLE)$(NO_TRACE_MAKE) -j1 -r -s -f $(TOPDIR)/include/prereq-build.mk prereq 2&gt;/dev/null || { \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"Prerequisite check failed. Use FORCE=1 to override."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\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\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ifneq ($(realpath $(TOPDIR)/include/prepare.mk),)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@$(_SINGLE)$(NO_TRACE_MAKE) -j1 -r -s -f $(TOPDIR)/include/prepare.mk prepare 2&gt;/dev/null || { \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echo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"Preparation failed."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\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\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endif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touch $@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  /*touch staging_dir/host/.prereq-build*/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gdb编译</w:t>
      </w:r>
    </w:p>
    <w:p>
      <w:pPr>
        <w:rPr>
          <w:rFonts w:hint="eastAsia"/>
        </w:rPr>
      </w:pPr>
      <w:r>
        <w:rPr>
          <w:rFonts w:hint="eastAsia"/>
        </w:rPr>
        <w:t xml:space="preserve"> make package/devel/gdb/compile</w:t>
      </w:r>
    </w:p>
    <w:p>
      <w:pPr>
        <w:rPr>
          <w:rFonts w:hint="eastAsia"/>
        </w:rPr>
      </w:pPr>
      <w:r>
        <w:rPr>
          <w:rFonts w:hint="eastAsia"/>
        </w:rPr>
        <w:t xml:space="preserve"> make package/devel/gdb/install -j1 V=s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staging_dir/target-arm-27912x-linux-uclibc/root-zx279128/usr/bin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A90C2"/>
    <w:multiLevelType w:val="multilevel"/>
    <w:tmpl w:val="824A9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2DD4AF0"/>
    <w:multiLevelType w:val="multilevel"/>
    <w:tmpl w:val="A2DD4A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7214A29"/>
    <w:multiLevelType w:val="multilevel"/>
    <w:tmpl w:val="A7214A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6C00C56"/>
    <w:multiLevelType w:val="multilevel"/>
    <w:tmpl w:val="C6C00C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29BBE24"/>
    <w:multiLevelType w:val="multilevel"/>
    <w:tmpl w:val="E29BBE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12D9A8B"/>
    <w:multiLevelType w:val="multilevel"/>
    <w:tmpl w:val="F12D9A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285718C"/>
    <w:multiLevelType w:val="multilevel"/>
    <w:tmpl w:val="F28571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D7AA7E8"/>
    <w:multiLevelType w:val="multilevel"/>
    <w:tmpl w:val="0D7AA7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EFA050C"/>
    <w:multiLevelType w:val="multilevel"/>
    <w:tmpl w:val="0EFA05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24EB75F"/>
    <w:multiLevelType w:val="multilevel"/>
    <w:tmpl w:val="124EB7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315FC88"/>
    <w:multiLevelType w:val="multilevel"/>
    <w:tmpl w:val="1315FC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9139CD3"/>
    <w:multiLevelType w:val="multilevel"/>
    <w:tmpl w:val="19139C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4D56D87"/>
    <w:multiLevelType w:val="multilevel"/>
    <w:tmpl w:val="64D56D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6644EE4"/>
    <w:multiLevelType w:val="multilevel"/>
    <w:tmpl w:val="76644EE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11"/>
  </w:num>
  <w:num w:numId="9">
    <w:abstractNumId w:val="1"/>
  </w:num>
  <w:num w:numId="10">
    <w:abstractNumId w:val="12"/>
  </w:num>
  <w:num w:numId="11">
    <w:abstractNumId w:val="6"/>
  </w:num>
  <w:num w:numId="12">
    <w:abstractNumId w:val="5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55348"/>
    <w:rsid w:val="039B6EC5"/>
    <w:rsid w:val="05C13D5E"/>
    <w:rsid w:val="0A536C46"/>
    <w:rsid w:val="145B0BCA"/>
    <w:rsid w:val="180F0302"/>
    <w:rsid w:val="18AF4EE8"/>
    <w:rsid w:val="18AF4F5C"/>
    <w:rsid w:val="1D470885"/>
    <w:rsid w:val="21654F0D"/>
    <w:rsid w:val="21F55ABC"/>
    <w:rsid w:val="227363F8"/>
    <w:rsid w:val="25F61C9A"/>
    <w:rsid w:val="31A25A67"/>
    <w:rsid w:val="38DD3EFB"/>
    <w:rsid w:val="3DC74511"/>
    <w:rsid w:val="422807C7"/>
    <w:rsid w:val="42C26F25"/>
    <w:rsid w:val="42F56F79"/>
    <w:rsid w:val="45E471E3"/>
    <w:rsid w:val="499D04D7"/>
    <w:rsid w:val="4DCA69F7"/>
    <w:rsid w:val="5A27681B"/>
    <w:rsid w:val="5DE07A4A"/>
    <w:rsid w:val="62401342"/>
    <w:rsid w:val="64553233"/>
    <w:rsid w:val="69D903FB"/>
    <w:rsid w:val="69FE1CC8"/>
    <w:rsid w:val="6BCC5B7E"/>
    <w:rsid w:val="6D231B4D"/>
    <w:rsid w:val="72D916A1"/>
    <w:rsid w:val="754A7865"/>
    <w:rsid w:val="76D100BE"/>
    <w:rsid w:val="79420551"/>
    <w:rsid w:val="7CB2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6">
    <w:name w:val="标题 1 Char"/>
    <w:link w:val="2"/>
    <w:uiPriority w:val="0"/>
    <w:rPr>
      <w:b/>
      <w:kern w:val="44"/>
      <w:sz w:val="44"/>
    </w:rPr>
  </w:style>
  <w:style w:type="character" w:customStyle="1" w:styleId="1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2020-11-11T07:56:00Z</dcterms:created>
  <dc:creator>niyoutian</dc:creator>
  <cp:lastModifiedBy>niyoutian</cp:lastModifiedBy>
  <dcterms:modified xsi:type="dcterms:W3CDTF">2020-12-11T08:50:34Z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