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F835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Promobank kabi yirik, kengaytiriladigan va modul asosida qurilgan tizimlar uchun arxitekturani optimallashtirishda foydalaniladigan frameworklar, kutubxonalar va yondashuvlar to‘g‘ri tanlansa, tizim samaradorligi, xavfsizligi va rivojlantirish tezligi ancha oshadi.</w:t>
      </w:r>
    </w:p>
    <w:p w14:paraId="53D9964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93A4B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Quyida </w:t>
      </w:r>
      <w:r>
        <w:rPr>
          <w:b/>
          <w:bCs/>
        </w:rPr>
        <w:t>optimal frameworklar</w:t>
      </w:r>
      <w:r>
        <w:t xml:space="preserve">, </w:t>
      </w:r>
      <w:r>
        <w:rPr>
          <w:b/>
          <w:bCs/>
        </w:rPr>
        <w:t>kutubxonalar</w:t>
      </w:r>
      <w:r>
        <w:t xml:space="preserve"> va </w:t>
      </w:r>
      <w:r>
        <w:rPr>
          <w:b/>
          <w:bCs/>
        </w:rPr>
        <w:t>arxitektura yondashuvlari</w:t>
      </w:r>
      <w:r>
        <w:t>ni keltiraman:</w:t>
      </w:r>
    </w:p>
    <w:p w14:paraId="1FD8AA5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D858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4875749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 Backend – Laravel (PHP)</w:t>
      </w:r>
    </w:p>
    <w:p w14:paraId="02E6B5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C755339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Nima uchun:</w:t>
      </w:r>
    </w:p>
    <w:p w14:paraId="436E02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472B1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Mikroservislar bilan ishlashga mos</w:t>
      </w:r>
    </w:p>
    <w:p w14:paraId="4A8939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6735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30F4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Event-driven tizimlarga qulay (Queue, Job, Event, Listener)</w:t>
      </w:r>
    </w:p>
    <w:p w14:paraId="55A8B1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93CE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0186D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Laravel Octane yordamida performansni oshirish mumkin (RoadRunner yoki Swoole)</w:t>
      </w:r>
    </w:p>
    <w:p w14:paraId="1B4784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E37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77436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Sanctum yoki Passport orqali token asosida autentifikatsiya</w:t>
      </w:r>
    </w:p>
    <w:p w14:paraId="14D1EA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9F733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D1067B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Qo‘shimcha kutubxonalar:</w:t>
      </w:r>
    </w:p>
    <w:p w14:paraId="5BB65F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87AF00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Spatie packages</w:t>
      </w:r>
      <w:r>
        <w:t xml:space="preserve"> – Permission, MediaLibrary, Activitylog</w:t>
      </w:r>
    </w:p>
    <w:p w14:paraId="496A41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3886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F88D5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Laravel Telescope</w:t>
      </w:r>
      <w:r>
        <w:t xml:space="preserve"> – Debug qilish va kuzatish uchun</w:t>
      </w:r>
    </w:p>
    <w:p w14:paraId="568555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F74A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A569A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Laravel Horizon</w:t>
      </w:r>
      <w:r>
        <w:t xml:space="preserve"> – Queue monitoring</w:t>
      </w:r>
    </w:p>
    <w:p w14:paraId="50C3CE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544B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C2677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laravel-fractal / spatie/laravel-data</w:t>
      </w:r>
      <w:r>
        <w:t xml:space="preserve"> – API uchun clean DTO</w:t>
      </w:r>
    </w:p>
    <w:p w14:paraId="4C9A07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DCDC54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902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34D932D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 API Gateway – Laravel yoki Node.js (NestJS/Express)</w:t>
      </w:r>
    </w:p>
    <w:p w14:paraId="0870D5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F4EA6D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Tavsiya:</w:t>
      </w:r>
    </w:p>
    <w:p w14:paraId="1D32E0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10B51F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NestJS</w:t>
      </w:r>
      <w:r>
        <w:t xml:space="preserve"> (TypeScript) — performance yuqori, strongly-typed, GraphQL yoki REST uchun juda mos.</w:t>
      </w:r>
    </w:p>
    <w:p w14:paraId="3A12A4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92AB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0B14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Laravel API Gateway</w:t>
      </w:r>
      <w:r>
        <w:t xml:space="preserve"> – agar hamma backendlar Laravelda bo‘lsa, bir hil kod bazasida boshqarish qulay.</w:t>
      </w:r>
    </w:p>
    <w:p w14:paraId="2347D6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D67ADE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A893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1CA564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 Frontend – Vue.js yoki React</w:t>
      </w:r>
    </w:p>
    <w:p w14:paraId="4CDE64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660D9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Vue 3 + Vite</w:t>
      </w:r>
      <w:r>
        <w:t xml:space="preserve"> – Laravel bilan to‘liq integratsiyalanadi (Inertia yoki Vue + API)</w:t>
      </w:r>
    </w:p>
    <w:p w14:paraId="65A1B9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876B7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CB392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React + Next.js</w:t>
      </w:r>
      <w:r>
        <w:t xml:space="preserve"> – SSR va SEO uchun yaxshi variant</w:t>
      </w:r>
    </w:p>
    <w:p w14:paraId="63D8B6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B8ADE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98F11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Tailwind CSS</w:t>
      </w:r>
      <w:r>
        <w:t xml:space="preserve"> – Dizaynni tez qurish uchun optimal utility-first CSS</w:t>
      </w:r>
    </w:p>
    <w:p w14:paraId="2D545A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FD8FA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C42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330AC02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 Mobile – Flutter</w:t>
      </w:r>
    </w:p>
    <w:p w14:paraId="1A2ED7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8E9D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Bir kod bazadan Android va iOS ilovalar ishlab chiqish</w:t>
      </w:r>
    </w:p>
    <w:p w14:paraId="59FCE7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4523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DE39D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flutter_bloc yoki provider bilan state management</w:t>
      </w:r>
    </w:p>
    <w:p w14:paraId="53E6EA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3C8B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24763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GraphQL yoki REST orqali backend bilan ulanish</w:t>
      </w:r>
    </w:p>
    <w:p w14:paraId="015DCE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F3A65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9EA1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0EE7E26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 Messaging Queue – Redis, RabbitMQ, Kafka</w:t>
      </w:r>
    </w:p>
    <w:p w14:paraId="2A9665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CBD61A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Redis Queue (Laravel default)</w:t>
      </w:r>
      <w:r>
        <w:t xml:space="preserve"> – kichik-orta loyihalar uchun yetarli</w:t>
      </w:r>
    </w:p>
    <w:p w14:paraId="722B008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6DD08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2EA6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RabbitMQ/Kafka</w:t>
      </w:r>
      <w:r>
        <w:t xml:space="preserve"> – yuqori yuklama bo‘lsa, xizmatlararo eventlar uchun</w:t>
      </w:r>
    </w:p>
    <w:p w14:paraId="4522C1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B832AD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5D2E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552EFF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 Auth &amp; Security</w:t>
      </w:r>
    </w:p>
    <w:p w14:paraId="480A20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D3A690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JWT (stateless auth) – har bir xizmat tokenni tekshiradi</w:t>
      </w:r>
    </w:p>
    <w:p w14:paraId="29C23D7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1719E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437289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OAuth2 + OpenID – korporativ tizimlar uchun</w:t>
      </w:r>
    </w:p>
    <w:p w14:paraId="19A119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11CE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46F40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Rate Limiting (Laravel throttle middleware, Nginx limit_req)</w:t>
      </w:r>
    </w:p>
    <w:p w14:paraId="48C782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FDD55A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2D78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5CC0B29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7. CI/CD – GitHub Actions</w:t>
      </w:r>
    </w:p>
    <w:p w14:paraId="32D00F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E6FD1F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Har bir xizmat uchun .github/workflows/deploy.yml pipeline</w:t>
      </w:r>
    </w:p>
    <w:p w14:paraId="507E1F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A2753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22DE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Test, lint, build, migrate bosqichlari</w:t>
      </w:r>
    </w:p>
    <w:p w14:paraId="408EFC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09483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409575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Auto deploy (if required)</w:t>
      </w:r>
    </w:p>
    <w:p w14:paraId="4CF65D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55BA56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0C1E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2A70697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 Docker + Nginx + PHP-FPM</w:t>
      </w:r>
    </w:p>
    <w:p w14:paraId="396FBA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7BEB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Har bir servis uchun alohida docker-compose.yml</w:t>
      </w:r>
    </w:p>
    <w:p w14:paraId="4DBFF4D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9E1BC3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6BFD81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Global nginx proxy va alohida servis-level nginx.conf</w:t>
      </w:r>
    </w:p>
    <w:p w14:paraId="0A3D99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8CCBA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70249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Laravel uchun php-fpm ishlatiladi</w:t>
      </w:r>
    </w:p>
    <w:p w14:paraId="64E2CA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2465AE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A31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7EE3660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9. Monitoring &amp; Logging</w:t>
      </w:r>
    </w:p>
    <w:p w14:paraId="51643F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F55F64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Sentry</w:t>
      </w:r>
      <w:r>
        <w:t xml:space="preserve"> – Frontend va backend xatoliklarni kuzatish</w:t>
      </w:r>
    </w:p>
    <w:p w14:paraId="5F95B41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8C7F5A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F31E48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Prometheus + Grafana</w:t>
      </w:r>
      <w:r>
        <w:t xml:space="preserve"> – Monitoring</w:t>
      </w:r>
    </w:p>
    <w:p w14:paraId="3CB9291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539B4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41C8F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ELK (Elasticsearch, Logstash, Kibana)</w:t>
      </w:r>
      <w:r>
        <w:t xml:space="preserve"> – Loglarni yig‘ish va analiz</w:t>
      </w:r>
    </w:p>
    <w:p w14:paraId="41CDF2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CD92E2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5466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6F9D192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10. Database va Caching</w:t>
      </w:r>
    </w:p>
    <w:p w14:paraId="66F55B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4B33C3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PostgreSQL</w:t>
      </w:r>
      <w:r>
        <w:t xml:space="preserve"> – asosiy ma’lumotlar uchun</w:t>
      </w:r>
    </w:p>
    <w:p w14:paraId="641915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41316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6BE52F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Redis</w:t>
      </w:r>
      <w:r>
        <w:t xml:space="preserve"> – cache, rate-limiting, queue, session</w:t>
      </w:r>
    </w:p>
    <w:p w14:paraId="45F3F6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27FE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B0CDD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ClickHouse</w:t>
      </w:r>
      <w:r>
        <w:t xml:space="preserve"> – statistik ma’lumotlar uchun (real-time analytics)</w:t>
      </w:r>
    </w:p>
    <w:p w14:paraId="5E5E4A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37E65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C67A9B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MongoDB</w:t>
      </w:r>
      <w:r>
        <w:t xml:space="preserve"> – dokument asosli ma’lumotlar uchun (optional)</w:t>
      </w:r>
    </w:p>
    <w:p w14:paraId="411D17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98B00E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259B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76E8D0B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11. Service Communication</w:t>
      </w:r>
    </w:p>
    <w:p w14:paraId="33D942C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DE320E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REST yoki </w:t>
      </w:r>
      <w:r>
        <w:rPr>
          <w:b/>
          <w:bCs/>
        </w:rPr>
        <w:t>gRPC</w:t>
      </w:r>
      <w:r>
        <w:t xml:space="preserve"> – xizmatlararo tezkor aloqalar uchun</w:t>
      </w:r>
    </w:p>
    <w:p w14:paraId="6CA873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76A4F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224F4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GraphQL Gateway</w:t>
      </w:r>
      <w:r>
        <w:t xml:space="preserve"> – agar barcha ma’lumotlar bitta API orqali kerak bo‘lsa</w:t>
      </w:r>
    </w:p>
    <w:p w14:paraId="7AA15E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248462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2C6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✅ </w:t>
      </w:r>
    </w:p>
    <w:p w14:paraId="55BD857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12. File Storage</w:t>
      </w:r>
    </w:p>
    <w:p w14:paraId="0E1E5E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6F9B7B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Laravel MediaLibrary (Spatie)</w:t>
      </w:r>
      <w:r>
        <w:t xml:space="preserve"> yoki Laravel Filesystem</w:t>
      </w:r>
    </w:p>
    <w:p w14:paraId="77B11F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70C5D9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123D8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AWS S3, DigitalOcean Spaces, yoki lokal disk</w:t>
      </w:r>
    </w:p>
    <w:p w14:paraId="0D2C63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8D92C8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539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Yakuniy tavsiyalar: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516"/>
      </w:tblGrid>
      <w:tr w14:paraId="481829C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DF200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bookmarkStart w:id="0" w:name="_GoBack" w:colFirst="1" w:colLast="1"/>
            <w:r>
              <w:rPr>
                <w:b/>
                <w:bCs/>
              </w:rPr>
              <w:t>Yo‘nalish</w:t>
            </w:r>
          </w:p>
        </w:tc>
        <w:tc>
          <w:tcPr>
            <w:tcW w:w="0" w:type="auto"/>
            <w:shd w:val="clear"/>
            <w:vAlign w:val="center"/>
          </w:tcPr>
          <w:p w14:paraId="005B548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Framework/Kutubxona</w:t>
            </w:r>
          </w:p>
        </w:tc>
      </w:tr>
      <w:bookmarkEnd w:id="0"/>
      <w:tr w14:paraId="54C23EF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A0D1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66FEC4A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Laravel + Octane</w:t>
            </w:r>
          </w:p>
        </w:tc>
      </w:tr>
      <w:tr w14:paraId="375372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DD50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6077BB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Vue.js + Vite</w:t>
            </w:r>
          </w:p>
        </w:tc>
      </w:tr>
      <w:tr w14:paraId="6AA196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B5F6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18866E4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Flutter</w:t>
            </w:r>
          </w:p>
        </w:tc>
      </w:tr>
      <w:tr w14:paraId="1D3135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AA2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Gateway</w:t>
            </w:r>
          </w:p>
        </w:tc>
        <w:tc>
          <w:tcPr>
            <w:tcW w:w="0" w:type="auto"/>
            <w:shd w:val="clear"/>
            <w:vAlign w:val="center"/>
          </w:tcPr>
          <w:p w14:paraId="6193A6F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NestJS yoki Laravel</w:t>
            </w:r>
          </w:p>
        </w:tc>
      </w:tr>
      <w:tr w14:paraId="6B9CAEE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749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Queue</w:t>
            </w:r>
          </w:p>
        </w:tc>
        <w:tc>
          <w:tcPr>
            <w:tcW w:w="0" w:type="auto"/>
            <w:shd w:val="clear"/>
            <w:vAlign w:val="center"/>
          </w:tcPr>
          <w:p w14:paraId="62E0EDD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Redis / RabbitMQ</w:t>
            </w:r>
          </w:p>
        </w:tc>
      </w:tr>
      <w:tr w14:paraId="2E6886C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3972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CI/CD</w:t>
            </w:r>
          </w:p>
        </w:tc>
        <w:tc>
          <w:tcPr>
            <w:tcW w:w="0" w:type="auto"/>
            <w:shd w:val="clear"/>
            <w:vAlign w:val="center"/>
          </w:tcPr>
          <w:p w14:paraId="5CB1E66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GitHub Actions</w:t>
            </w:r>
          </w:p>
        </w:tc>
      </w:tr>
      <w:tr w14:paraId="66BD3F4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18E1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50A45DC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Sentry + Grafana</w:t>
            </w:r>
          </w:p>
        </w:tc>
      </w:tr>
      <w:tr w14:paraId="6F1096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9E19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API Comm</w:t>
            </w:r>
          </w:p>
        </w:tc>
        <w:tc>
          <w:tcPr>
            <w:tcW w:w="0" w:type="auto"/>
            <w:shd w:val="clear"/>
            <w:vAlign w:val="center"/>
          </w:tcPr>
          <w:p w14:paraId="778C4B1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REST / gRPC</w:t>
            </w:r>
          </w:p>
        </w:tc>
      </w:tr>
    </w:tbl>
    <w:p w14:paraId="3C1F3BB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A35BFA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2B9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Agar xohlasangiz, </w:t>
      </w:r>
      <w:r>
        <w:rPr>
          <w:b/>
          <w:bCs/>
        </w:rPr>
        <w:t>to‘liq Promobank arxitektura diagrammasi</w:t>
      </w:r>
      <w:r>
        <w:t>, texnologiyalar ro‘yxati va har bir qism uchun konkret tavsiyalar bilan loyiha strukturasini ishlab beraman. Ayting, batafsil shaklda reja kerakmi?</w:t>
      </w:r>
    </w:p>
    <w:p w14:paraId="2F03D52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99F5CC"/>
    <w:multiLevelType w:val="multilevel"/>
    <w:tmpl w:val="B799F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EE7DF"/>
    <w:multiLevelType w:val="multilevel"/>
    <w:tmpl w:val="BFFEE7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3FF45FB"/>
    <w:multiLevelType w:val="multilevel"/>
    <w:tmpl w:val="D3FF45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3FF3E14"/>
    <w:multiLevelType w:val="multilevel"/>
    <w:tmpl w:val="E3FF3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EFFA59D"/>
    <w:multiLevelType w:val="multilevel"/>
    <w:tmpl w:val="EEFFA5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1DEAFE9"/>
    <w:multiLevelType w:val="multilevel"/>
    <w:tmpl w:val="F1DEAF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77F3F35"/>
    <w:multiLevelType w:val="multilevel"/>
    <w:tmpl w:val="F77F3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FFEA3A"/>
    <w:multiLevelType w:val="multilevel"/>
    <w:tmpl w:val="F7FFEA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7D8F96"/>
    <w:multiLevelType w:val="multilevel"/>
    <w:tmpl w:val="FA7D8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AFA1CF7"/>
    <w:multiLevelType w:val="multilevel"/>
    <w:tmpl w:val="FAFA1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BBDB17D"/>
    <w:multiLevelType w:val="multilevel"/>
    <w:tmpl w:val="FBBDB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26362A"/>
    <w:multiLevelType w:val="multilevel"/>
    <w:tmpl w:val="FF263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1AFE08A"/>
    <w:multiLevelType w:val="multilevel"/>
    <w:tmpl w:val="51AFE0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10"/>
  </w:num>
  <w:num w:numId="8">
    <w:abstractNumId w:val="8"/>
  </w:num>
  <w:num w:numId="9">
    <w:abstractNumId w:val="1"/>
  </w:num>
  <w:num w:numId="10">
    <w:abstractNumId w:val="3"/>
  </w:num>
  <w:num w:numId="11">
    <w:abstractNumId w:val="12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8F9A0BF"/>
    <w:rsid w:val="C8F9A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Office_6.12.2.8699_F1E327BC-269C-435d-A152-05C5408002CA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2025-04-19T12:46:00Z</dcterms:created>
  <dc:creator>user</dc:creator>
  <cp:lastModifiedBy>user</cp:lastModifiedBy>
  <dcterms:modified xsi:type="dcterms:W3CDTF">2025-04-19T12:47:11Z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1E3D39BB843AE4D3C6540368B5397EAA_41</vt:lpwstr>
  </property>
</Properties>
</file>