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rPr>
          <w:rFonts w:ascii="Calibri" w:cs="Calibri" w:eastAsia="Calibri" w:hAnsi="Calibri"/>
          <w:b/>
          <w:bCs/>
          <w:color w:val="5B3A1E"/>
          <w:sz w:val="72"/>
          <w:szCs w:val="72"/>
        </w:rPr>
        <w:t xml:space="preserve">OudhTrade</w:t>
      </w:r>
    </w:p>
    <w:p>
      <w:pPr>
        <w:pBdr>
          <w:bottom w:val="single" w:color="B7802E" w:sz="18" w:space="8"/>
        </w:pBdr>
        <w:spacing w:after="120"/>
      </w:pPr>
      <w:r>
        <w:rPr>
          <w:rFonts w:ascii="Calibri" w:cs="Calibri" w:eastAsia="Calibri" w:hAnsi="Calibri"/>
          <w:color w:val="2F5D50"/>
          <w:sz w:val="40"/>
          <w:szCs w:val="40"/>
        </w:rPr>
        <w:t xml:space="preserve">Test Plan &amp; Test Cases</w:t>
      </w:r>
    </w:p>
    <w:p>
      <w:pPr>
        <w:spacing w:after="1400" w:before="200"/>
      </w:pPr>
      <w:r>
        <w:rPr>
          <w:i/>
          <w:iCs/>
          <w:color w:val="6B6B6B"/>
          <w:sz w:val="24"/>
          <w:szCs w:val="24"/>
        </w:rPr>
        <w:t xml:space="preserve">Module 2 — Identity &amp; Security · M02-7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details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Company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MRIDA INFRA AND PLANTATIONS LLP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OudhTrade — oudhtrade.com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Document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M02-7 Test Plan &amp; Test Cases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Module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M02 Identity &amp; Security (release R1; some items R2)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Readers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QA, developers, product owner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Related documents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PRD (PRD-IDN, PRD-CMP) · HLD · NFR · other M02 documents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QA lead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Decision owner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T. Satish Reddy, CEO &amp; Founder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Draft for review — 24 September 2026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Confidential — for partners and the OudhTrade team</w:t>
            </w:r>
          </w:p>
        </w:tc>
      </w:tr>
    </w:tbl>
    <w:p>
      <w:pPr>
        <w:spacing w:after="120"/>
      </w:pP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5B3A1E"/>
          <w:sz w:val="36"/>
          <w:szCs w:val="36"/>
        </w:rPr>
        <w:t xml:space="preserve">Contents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">
        <w:r>
          <w:rPr>
            <w:b/>
            <w:bCs/>
            <w:color w:val="5B3A1E"/>
            <w:sz w:val="21"/>
            <w:szCs w:val="21"/>
          </w:rPr>
          <w:t xml:space="preserve">1. Test Plan</w:t>
        </w:r>
      </w:hyperlink>
      <w:r>
        <w:rPr>
          <w:b/>
          <w:bCs/>
          <w:sz w:val="21"/>
          <w:szCs w:val="21"/>
        </w:rPr>
        <w:tab/>
        <w:t xml:space="preserve">3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2">
        <w:r>
          <w:rPr>
            <w:b/>
            <w:bCs/>
            <w:color w:val="5B3A1E"/>
            <w:sz w:val="21"/>
            <w:szCs w:val="21"/>
          </w:rPr>
          <w:t xml:space="preserve">2. Test Cases — Sign-up and Invitations</w:t>
        </w:r>
      </w:hyperlink>
      <w:r>
        <w:rPr>
          <w:b/>
          <w:bCs/>
          <w:sz w:val="21"/>
          <w:szCs w:val="21"/>
        </w:rPr>
        <w:tab/>
        <w:t xml:space="preserve">4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">
        <w:r>
          <w:rPr>
            <w:b w:val="false"/>
            <w:bCs w:val="false"/>
            <w:color w:val="262626"/>
            <w:sz w:val="19"/>
            <w:szCs w:val="19"/>
          </w:rPr>
          <w:t xml:space="preserve">2.1 Sign-up</w:t>
        </w:r>
      </w:hyperlink>
      <w:r>
        <w:rPr>
          <w:b w:val="false"/>
          <w:bCs w:val="false"/>
          <w:sz w:val="19"/>
          <w:szCs w:val="19"/>
        </w:rPr>
        <w:tab/>
        <w:t xml:space="preserve">4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">
        <w:r>
          <w:rPr>
            <w:b w:val="false"/>
            <w:bCs w:val="false"/>
            <w:color w:val="262626"/>
            <w:sz w:val="19"/>
            <w:szCs w:val="19"/>
          </w:rPr>
          <w:t xml:space="preserve">2.2 Invitations</w:t>
        </w:r>
      </w:hyperlink>
      <w:r>
        <w:rPr>
          <w:b w:val="false"/>
          <w:bCs w:val="false"/>
          <w:sz w:val="19"/>
          <w:szCs w:val="19"/>
        </w:rPr>
        <w:tab/>
        <w:t xml:space="preserve">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5">
        <w:r>
          <w:rPr>
            <w:b w:val="false"/>
            <w:bCs w:val="false"/>
            <w:color w:val="262626"/>
            <w:sz w:val="19"/>
            <w:szCs w:val="19"/>
          </w:rPr>
          <w:t xml:space="preserve">2.3 Waitlist (removed)</w:t>
        </w:r>
      </w:hyperlink>
      <w:r>
        <w:rPr>
          <w:b w:val="false"/>
          <w:bCs w:val="false"/>
          <w:sz w:val="19"/>
          <w:szCs w:val="19"/>
        </w:rPr>
        <w:tab/>
        <w:t xml:space="preserve">5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6">
        <w:r>
          <w:rPr>
            <w:b/>
            <w:bCs/>
            <w:color w:val="5B3A1E"/>
            <w:sz w:val="21"/>
            <w:szCs w:val="21"/>
          </w:rPr>
          <w:t xml:space="preserve">3. Test Cases — Sign-in, Passwords, Google and Apple</w:t>
        </w:r>
      </w:hyperlink>
      <w:r>
        <w:rPr>
          <w:b/>
          <w:bCs/>
          <w:sz w:val="21"/>
          <w:szCs w:val="21"/>
        </w:rPr>
        <w:tab/>
        <w:t xml:space="preserve">6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7">
        <w:r>
          <w:rPr>
            <w:b/>
            <w:bCs/>
            <w:color w:val="5B3A1E"/>
            <w:sz w:val="21"/>
            <w:szCs w:val="21"/>
          </w:rPr>
          <w:t xml:space="preserve">4. Test Cases — One-Time Codes and Channels</w:t>
        </w:r>
      </w:hyperlink>
      <w:r>
        <w:rPr>
          <w:b/>
          <w:bCs/>
          <w:sz w:val="21"/>
          <w:szCs w:val="21"/>
        </w:rPr>
        <w:tab/>
        <w:t xml:space="preserve">7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8">
        <w:r>
          <w:rPr>
            <w:b/>
            <w:bCs/>
            <w:color w:val="5B3A1E"/>
            <w:sz w:val="21"/>
            <w:szCs w:val="21"/>
          </w:rPr>
          <w:t xml:space="preserve">5. Test Cases — Sessions and Trusted Devices</w:t>
        </w:r>
      </w:hyperlink>
      <w:r>
        <w:rPr>
          <w:b/>
          <w:bCs/>
          <w:sz w:val="21"/>
          <w:szCs w:val="21"/>
        </w:rPr>
        <w:tab/>
        <w:t xml:space="preserve">8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9">
        <w:r>
          <w:rPr>
            <w:b/>
            <w:bCs/>
            <w:color w:val="5B3A1E"/>
            <w:sz w:val="21"/>
            <w:szCs w:val="21"/>
          </w:rPr>
          <w:t xml:space="preserve">6. Test Cases — Account Recovery</w:t>
        </w:r>
      </w:hyperlink>
      <w:r>
        <w:rPr>
          <w:b/>
          <w:bCs/>
          <w:sz w:val="21"/>
          <w:szCs w:val="21"/>
        </w:rPr>
        <w:tab/>
        <w:t xml:space="preserve">9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0">
        <w:r>
          <w:rPr>
            <w:b/>
            <w:bCs/>
            <w:color w:val="5B3A1E"/>
            <w:sz w:val="21"/>
            <w:szCs w:val="21"/>
          </w:rPr>
          <w:t xml:space="preserve">7. Test Cases — Contact and Country Changes</w:t>
        </w:r>
      </w:hyperlink>
      <w:r>
        <w:rPr>
          <w:b/>
          <w:bCs/>
          <w:sz w:val="21"/>
          <w:szCs w:val="21"/>
        </w:rPr>
        <w:tab/>
        <w:t xml:space="preserve">10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1">
        <w:r>
          <w:rPr>
            <w:b/>
            <w:bCs/>
            <w:color w:val="5B3A1E"/>
            <w:sz w:val="21"/>
            <w:szCs w:val="21"/>
          </w:rPr>
          <w:t xml:space="preserve">8. Test Cases — Account States, Closure and Under-18</w:t>
        </w:r>
      </w:hyperlink>
      <w:r>
        <w:rPr>
          <w:b/>
          <w:bCs/>
          <w:sz w:val="21"/>
          <w:szCs w:val="21"/>
        </w:rPr>
        <w:tab/>
        <w:t xml:space="preserve">10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2">
        <w:r>
          <w:rPr>
            <w:b/>
            <w:bCs/>
            <w:color w:val="5B3A1E"/>
            <w:sz w:val="21"/>
            <w:szCs w:val="21"/>
          </w:rPr>
          <w:t xml:space="preserve">9. Test Cases — Field-Agent Sign-up and Delegation</w:t>
        </w:r>
      </w:hyperlink>
      <w:r>
        <w:rPr>
          <w:b/>
          <w:bCs/>
          <w:sz w:val="21"/>
          <w:szCs w:val="21"/>
        </w:rPr>
        <w:tab/>
        <w:t xml:space="preserve">11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3">
        <w:r>
          <w:rPr>
            <w:b/>
            <w:bCs/>
            <w:color w:val="5B3A1E"/>
            <w:sz w:val="21"/>
            <w:szCs w:val="21"/>
          </w:rPr>
          <w:t xml:space="preserve">10. Test Cases — Consent, Terms, Nominee and Data Requests</w:t>
        </w:r>
      </w:hyperlink>
      <w:r>
        <w:rPr>
          <w:b/>
          <w:bCs/>
          <w:sz w:val="21"/>
          <w:szCs w:val="21"/>
        </w:rPr>
        <w:tab/>
        <w:t xml:space="preserve">12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4">
        <w:r>
          <w:rPr>
            <w:b/>
            <w:bCs/>
            <w:color w:val="5B3A1E"/>
            <w:sz w:val="21"/>
            <w:szCs w:val="21"/>
          </w:rPr>
          <w:t xml:space="preserve">11. Test Cases — Account Country and Sanctions</w:t>
        </w:r>
      </w:hyperlink>
      <w:r>
        <w:rPr>
          <w:b/>
          <w:bCs/>
          <w:sz w:val="21"/>
          <w:szCs w:val="21"/>
        </w:rPr>
        <w:tab/>
        <w:t xml:space="preserve">13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5">
        <w:r>
          <w:rPr>
            <w:b/>
            <w:bCs/>
            <w:color w:val="5B3A1E"/>
            <w:sz w:val="21"/>
            <w:szCs w:val="21"/>
          </w:rPr>
          <w:t xml:space="preserve">12. Test Cases — Risk Checks, Bot Protection and Ban Evasion</w:t>
        </w:r>
      </w:hyperlink>
      <w:r>
        <w:rPr>
          <w:b/>
          <w:bCs/>
          <w:sz w:val="21"/>
          <w:szCs w:val="21"/>
        </w:rPr>
        <w:tab/>
        <w:t xml:space="preserve">13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6">
        <w:r>
          <w:rPr>
            <w:b/>
            <w:bCs/>
            <w:color w:val="5B3A1E"/>
            <w:sz w:val="21"/>
            <w:szCs w:val="21"/>
          </w:rPr>
          <w:t xml:space="preserve">13. Test Cases — Staff Accounts, Permissions and Support Access</w:t>
        </w:r>
      </w:hyperlink>
      <w:r>
        <w:rPr>
          <w:b/>
          <w:bCs/>
          <w:sz w:val="21"/>
          <w:szCs w:val="21"/>
        </w:rPr>
        <w:tab/>
        <w:t xml:space="preserve">14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7">
        <w:r>
          <w:rPr>
            <w:b/>
            <w:bCs/>
            <w:color w:val="5B3A1E"/>
            <w:sz w:val="21"/>
            <w:szCs w:val="21"/>
          </w:rPr>
          <w:t xml:space="preserve">14. Test Cases — Security Messages and Anti-Phishing</w:t>
        </w:r>
      </w:hyperlink>
      <w:r>
        <w:rPr>
          <w:b/>
          <w:bCs/>
          <w:sz w:val="21"/>
          <w:szCs w:val="21"/>
        </w:rPr>
        <w:tab/>
        <w:t xml:space="preserve">15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8">
        <w:r>
          <w:rPr>
            <w:b/>
            <w:bCs/>
            <w:color w:val="5B3A1E"/>
            <w:sz w:val="21"/>
            <w:szCs w:val="21"/>
          </w:rPr>
          <w:t xml:space="preserve">15. Test Cases — Partner and AI-Agent Access</w:t>
        </w:r>
      </w:hyperlink>
      <w:r>
        <w:rPr>
          <w:b/>
          <w:bCs/>
          <w:sz w:val="21"/>
          <w:szCs w:val="21"/>
        </w:rPr>
        <w:tab/>
        <w:t xml:space="preserve">16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9">
        <w:r>
          <w:rPr>
            <w:b/>
            <w:bCs/>
            <w:color w:val="5B3A1E"/>
            <w:sz w:val="21"/>
            <w:szCs w:val="21"/>
          </w:rPr>
          <w:t xml:space="preserve">16. Test Cases — Security, Accessibility and Recovery</w:t>
        </w:r>
      </w:hyperlink>
      <w:r>
        <w:rPr>
          <w:b/>
          <w:bCs/>
          <w:sz w:val="21"/>
          <w:szCs w:val="21"/>
        </w:rPr>
        <w:tab/>
        <w:t xml:space="preserve">16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0">
        <w:r>
          <w:rPr>
            <w:b w:val="false"/>
            <w:bCs w:val="false"/>
            <w:color w:val="262626"/>
            <w:sz w:val="19"/>
            <w:szCs w:val="19"/>
          </w:rPr>
          <w:t xml:space="preserve">16.1 Security pack (M02-3 threat model)</w:t>
        </w:r>
      </w:hyperlink>
      <w:r>
        <w:rPr>
          <w:b w:val="false"/>
          <w:bCs w:val="false"/>
          <w:sz w:val="19"/>
          <w:szCs w:val="19"/>
        </w:rPr>
        <w:tab/>
        <w:t xml:space="preserve">16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1">
        <w:r>
          <w:rPr>
            <w:b w:val="false"/>
            <w:bCs w:val="false"/>
            <w:color w:val="262626"/>
            <w:sz w:val="19"/>
            <w:szCs w:val="19"/>
          </w:rPr>
          <w:t xml:space="preserve">16.2 Accessibility and networks</w:t>
        </w:r>
      </w:hyperlink>
      <w:r>
        <w:rPr>
          <w:b w:val="false"/>
          <w:bCs w:val="false"/>
          <w:sz w:val="19"/>
          <w:szCs w:val="19"/>
        </w:rPr>
        <w:tab/>
        <w:t xml:space="preserve">17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2">
        <w:r>
          <w:rPr>
            <w:b w:val="false"/>
            <w:bCs w:val="false"/>
            <w:color w:val="262626"/>
            <w:sz w:val="19"/>
            <w:szCs w:val="19"/>
          </w:rPr>
          <w:t xml:space="preserve">16.3 Keycloak recovery</w:t>
        </w:r>
      </w:hyperlink>
      <w:r>
        <w:rPr>
          <w:b w:val="false"/>
          <w:bCs w:val="false"/>
          <w:sz w:val="19"/>
          <w:szCs w:val="19"/>
        </w:rPr>
        <w:tab/>
        <w:t xml:space="preserve">18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3">
        <w:r>
          <w:rPr>
            <w:b w:val="false"/>
            <w:bCs w:val="false"/>
            <w:color w:val="262626"/>
            <w:sz w:val="19"/>
            <w:szCs w:val="19"/>
          </w:rPr>
          <w:t xml:space="preserve">16.4 Incident response</w:t>
        </w:r>
      </w:hyperlink>
      <w:r>
        <w:rPr>
          <w:b w:val="false"/>
          <w:bCs w:val="false"/>
          <w:sz w:val="19"/>
          <w:szCs w:val="19"/>
        </w:rPr>
        <w:tab/>
        <w:t xml:space="preserve">18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24">
        <w:r>
          <w:rPr>
            <w:b/>
            <w:bCs/>
            <w:color w:val="5B3A1E"/>
            <w:sz w:val="21"/>
            <w:szCs w:val="21"/>
          </w:rPr>
          <w:t xml:space="preserve">17. Non-Functional Tests</w:t>
        </w:r>
      </w:hyperlink>
      <w:r>
        <w:rPr>
          <w:b/>
          <w:bCs/>
          <w:sz w:val="21"/>
          <w:szCs w:val="21"/>
        </w:rPr>
        <w:tab/>
        <w:t xml:space="preserve">18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25">
        <w:r>
          <w:rPr>
            <w:b/>
            <w:bCs/>
            <w:color w:val="5B3A1E"/>
            <w:sz w:val="21"/>
            <w:szCs w:val="21"/>
          </w:rPr>
          <w:t xml:space="preserve">18. Test Cases — Roles, Reclaim and Resilience</w:t>
        </w:r>
      </w:hyperlink>
      <w:r>
        <w:rPr>
          <w:b/>
          <w:bCs/>
          <w:sz w:val="21"/>
          <w:szCs w:val="21"/>
        </w:rPr>
        <w:tab/>
        <w:t xml:space="preserve">19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6">
        <w:r>
          <w:rPr>
            <w:b w:val="false"/>
            <w:bCs w:val="false"/>
            <w:color w:val="262626"/>
            <w:sz w:val="19"/>
            <w:szCs w:val="19"/>
          </w:rPr>
          <w:t xml:space="preserve">18.1 Exact role and invitations</w:t>
        </w:r>
      </w:hyperlink>
      <w:r>
        <w:rPr>
          <w:b w:val="false"/>
          <w:bCs w:val="false"/>
          <w:sz w:val="19"/>
          <w:szCs w:val="19"/>
        </w:rPr>
        <w:tab/>
        <w:t xml:space="preserve">19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7">
        <w:r>
          <w:rPr>
            <w:b w:val="false"/>
            <w:bCs w:val="false"/>
            <w:color w:val="262626"/>
            <w:sz w:val="19"/>
            <w:szCs w:val="19"/>
          </w:rPr>
          <w:t xml:space="preserve">18.2 Sign-up resilience</w:t>
        </w:r>
      </w:hyperlink>
      <w:r>
        <w:rPr>
          <w:b w:val="false"/>
          <w:bCs w:val="false"/>
          <w:sz w:val="19"/>
          <w:szCs w:val="19"/>
        </w:rPr>
        <w:tab/>
        <w:t xml:space="preserve">20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8">
        <w:r>
          <w:rPr>
            <w:b w:val="false"/>
            <w:bCs w:val="false"/>
            <w:color w:val="262626"/>
            <w:sz w:val="19"/>
            <w:szCs w:val="19"/>
          </w:rPr>
          <w:t xml:space="preserve">18.3 Sign-in, Google, Apple and passwords</w:t>
        </w:r>
      </w:hyperlink>
      <w:r>
        <w:rPr>
          <w:b w:val="false"/>
          <w:bCs w:val="false"/>
          <w:sz w:val="19"/>
          <w:szCs w:val="19"/>
        </w:rPr>
        <w:tab/>
        <w:t xml:space="preserve">21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9">
        <w:r>
          <w:rPr>
            <w:b w:val="false"/>
            <w:bCs w:val="false"/>
            <w:color w:val="262626"/>
            <w:sz w:val="19"/>
            <w:szCs w:val="19"/>
          </w:rPr>
          <w:t xml:space="preserve">18.4 Codes: voice calls and India order</w:t>
        </w:r>
      </w:hyperlink>
      <w:r>
        <w:rPr>
          <w:b w:val="false"/>
          <w:bCs w:val="false"/>
          <w:sz w:val="19"/>
          <w:szCs w:val="19"/>
        </w:rPr>
        <w:tab/>
        <w:t xml:space="preserve">22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0">
        <w:r>
          <w:rPr>
            <w:b w:val="false"/>
            <w:bCs w:val="false"/>
            <w:color w:val="262626"/>
            <w:sz w:val="19"/>
            <w:szCs w:val="19"/>
          </w:rPr>
          <w:t xml:space="preserve">18.5 Sessions and re-checks</w:t>
        </w:r>
      </w:hyperlink>
      <w:r>
        <w:rPr>
          <w:b w:val="false"/>
          <w:bCs w:val="false"/>
          <w:sz w:val="19"/>
          <w:szCs w:val="19"/>
        </w:rPr>
        <w:tab/>
        <w:t xml:space="preserve">22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1">
        <w:r>
          <w:rPr>
            <w:b w:val="false"/>
            <w:bCs w:val="false"/>
            <w:color w:val="262626"/>
            <w:sz w:val="19"/>
            <w:szCs w:val="19"/>
          </w:rPr>
          <w:t xml:space="preserve">18.6 Recycled-number reclaim</w:t>
        </w:r>
      </w:hyperlink>
      <w:r>
        <w:rPr>
          <w:b w:val="false"/>
          <w:bCs w:val="false"/>
          <w:sz w:val="19"/>
          <w:szCs w:val="19"/>
        </w:rPr>
        <w:tab/>
        <w:t xml:space="preserve">23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2">
        <w:r>
          <w:rPr>
            <w:b w:val="false"/>
            <w:bCs w:val="false"/>
            <w:color w:val="262626"/>
            <w:sz w:val="19"/>
            <w:szCs w:val="19"/>
          </w:rPr>
          <w:t xml:space="preserve">18.7 Personal details</w:t>
        </w:r>
      </w:hyperlink>
      <w:r>
        <w:rPr>
          <w:b w:val="false"/>
          <w:bCs w:val="false"/>
          <w:sz w:val="19"/>
          <w:szCs w:val="19"/>
        </w:rPr>
        <w:tab/>
        <w:t xml:space="preserve">23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3">
        <w:r>
          <w:rPr>
            <w:b w:val="false"/>
            <w:bCs w:val="false"/>
            <w:color w:val="262626"/>
            <w:sz w:val="19"/>
            <w:szCs w:val="19"/>
          </w:rPr>
          <w:t xml:space="preserve">18.8 Account states, data rights and closure</w:t>
        </w:r>
      </w:hyperlink>
      <w:r>
        <w:rPr>
          <w:b w:val="false"/>
          <w:bCs w:val="false"/>
          <w:sz w:val="19"/>
          <w:szCs w:val="19"/>
        </w:rPr>
        <w:tab/>
        <w:t xml:space="preserve">24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4">
        <w:r>
          <w:rPr>
            <w:b w:val="false"/>
            <w:bCs w:val="false"/>
            <w:color w:val="262626"/>
            <w:sz w:val="19"/>
            <w:szCs w:val="19"/>
          </w:rPr>
          <w:t xml:space="preserve">18.9 Field agents</w:t>
        </w:r>
      </w:hyperlink>
      <w:r>
        <w:rPr>
          <w:b w:val="false"/>
          <w:bCs w:val="false"/>
          <w:sz w:val="19"/>
          <w:szCs w:val="19"/>
        </w:rPr>
        <w:tab/>
        <w:t xml:space="preserve">24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5">
        <w:r>
          <w:rPr>
            <w:b w:val="false"/>
            <w:bCs w:val="false"/>
            <w:color w:val="262626"/>
            <w:sz w:val="19"/>
            <w:szCs w:val="19"/>
          </w:rPr>
          <w:t xml:space="preserve">18.10 Privacy</w:t>
        </w:r>
      </w:hyperlink>
      <w:r>
        <w:rPr>
          <w:b w:val="false"/>
          <w:bCs w:val="false"/>
          <w:sz w:val="19"/>
          <w:szCs w:val="19"/>
        </w:rPr>
        <w:tab/>
        <w:t xml:space="preserve">25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6">
        <w:r>
          <w:rPr>
            <w:b w:val="false"/>
            <w:bCs w:val="false"/>
            <w:color w:val="262626"/>
            <w:sz w:val="19"/>
            <w:szCs w:val="19"/>
          </w:rPr>
          <w:t xml:space="preserve">18.11 Staff, notifications and messages</w:t>
        </w:r>
      </w:hyperlink>
      <w:r>
        <w:rPr>
          <w:b w:val="false"/>
          <w:bCs w:val="false"/>
          <w:sz w:val="19"/>
          <w:szCs w:val="19"/>
        </w:rPr>
        <w:tab/>
        <w:t xml:space="preserve">25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7">
        <w:r>
          <w:rPr>
            <w:b w:val="false"/>
            <w:bCs w:val="false"/>
            <w:color w:val="262626"/>
            <w:sz w:val="19"/>
            <w:szCs w:val="19"/>
          </w:rPr>
          <w:t xml:space="preserve">18.12 Delegation scopes and role claims</w:t>
        </w:r>
      </w:hyperlink>
      <w:r>
        <w:rPr>
          <w:b w:val="false"/>
          <w:bCs w:val="false"/>
          <w:sz w:val="19"/>
          <w:szCs w:val="19"/>
        </w:rPr>
        <w:tab/>
        <w:t xml:space="preserve">26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8">
        <w:r>
          <w:rPr>
            <w:b w:val="false"/>
            <w:bCs w:val="false"/>
            <w:color w:val="262626"/>
            <w:sz w:val="19"/>
            <w:szCs w:val="19"/>
          </w:rPr>
          <w:t xml:space="preserve">18.13 Sign-up agreements</w:t>
        </w:r>
      </w:hyperlink>
      <w:r>
        <w:rPr>
          <w:b w:val="false"/>
          <w:bCs w:val="false"/>
          <w:sz w:val="19"/>
          <w:szCs w:val="19"/>
        </w:rPr>
        <w:tab/>
        <w:t xml:space="preserve">26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9">
        <w:r>
          <w:rPr>
            <w:b w:val="false"/>
            <w:bCs w:val="false"/>
            <w:color w:val="262626"/>
            <w:sz w:val="19"/>
            <w:szCs w:val="19"/>
          </w:rPr>
          <w:t xml:space="preserve">18.14 Open sign-up and product decisions of 24 Sep 2026</w:t>
        </w:r>
      </w:hyperlink>
      <w:r>
        <w:rPr>
          <w:b w:val="false"/>
          <w:bCs w:val="false"/>
          <w:sz w:val="19"/>
          <w:szCs w:val="19"/>
        </w:rPr>
        <w:tab/>
        <w:t xml:space="preserve">27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0">
        <w:r>
          <w:rPr>
            <w:b w:val="false"/>
            <w:bCs w:val="false"/>
            <w:color w:val="262626"/>
            <w:sz w:val="19"/>
            <w:szCs w:val="19"/>
          </w:rPr>
          <w:t xml:space="preserve">18.15 Invitation choices and the role panel</w:t>
        </w:r>
      </w:hyperlink>
      <w:r>
        <w:rPr>
          <w:b w:val="false"/>
          <w:bCs w:val="false"/>
          <w:sz w:val="19"/>
          <w:szCs w:val="19"/>
        </w:rPr>
        <w:tab/>
        <w:t xml:space="preserve">29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1">
        <w:r>
          <w:rPr>
            <w:b w:val="false"/>
            <w:bCs w:val="false"/>
            <w:color w:val="262626"/>
            <w:sz w:val="19"/>
            <w:szCs w:val="19"/>
          </w:rPr>
          <w:t xml:space="preserve">18.16 Staff screens</w:t>
        </w:r>
      </w:hyperlink>
      <w:r>
        <w:rPr>
          <w:b w:val="false"/>
          <w:bCs w:val="false"/>
          <w:sz w:val="19"/>
          <w:szCs w:val="19"/>
        </w:rPr>
        <w:tab/>
        <w:t xml:space="preserve">30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2">
        <w:r>
          <w:rPr>
            <w:b w:val="false"/>
            <w:bCs w:val="false"/>
            <w:color w:val="262626"/>
            <w:sz w:val="19"/>
            <w:szCs w:val="19"/>
          </w:rPr>
          <w:t xml:space="preserve">18.17 Support role, domain list, partner clients and data requests</w:t>
        </w:r>
      </w:hyperlink>
      <w:r>
        <w:rPr>
          <w:b w:val="false"/>
          <w:bCs w:val="false"/>
          <w:sz w:val="19"/>
          <w:szCs w:val="19"/>
        </w:rPr>
        <w:tab/>
        <w:t xml:space="preserve">33</w:t>
      </w:r>
    </w:p>
    <w:p>
      <w:pPr>
        <w:pStyle w:val="Heading1"/>
        <w:spacing w:after="200" w:before="360"/>
      </w:pPr>
      <w:bookmarkStart w:name="h1" w:id="1"/>
      <w:r>
        <w:t xml:space="preserve">1. Test Plan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tblHeader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Scope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All Module 2 functional requirements (M02-2), the threats in the M02-3 threat model (STRIDE table) and the non-functional targets that depend on Module 2 (sign-in speed, code delivery, Keycloak recovery).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Levels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Unit tests (services), API tests (endpoints), end-to-end tests (browser: Chrome, Safari, Firefox, Edge; Android and iOS mobile browsers), security tests, performance tests, accessibility tests (automatic axe checks and screen readers), recovery drills; manual exploratory, device, field and special-pack tests (Master Test Strategy 3 and 10).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Environment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Staging only, with made-up data and the demo data set. Codes and security messages go through the M13 staging route: M13 records the channel, template, sender and delivery status but delivers only to the test inbox. Keycloak runs with its own staging database. Time-shifted tests use the staging test clock.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 people per role (buyer individual and business, Seller, Company, Nursery, Inoculation Provider, an FPO (Company with the Co-operative / FPO badge), farmer, field agent, each staff role, OudhTrade Partner) in India, UAE, Saudi Arabia, China, Singapore and one EU country; a banned account with known device and signals; a verified seller; a farmer without email; accounts idle 89 and 91 days and 11 and 12 months (test clock). Phone numbers and emails from reserved test ranges; one test number marked as an internet (VoIP) number; test disposable-email domains; test IP addresses mapped to each country, to a blocked (sanctioned) country and to the reputation block list; a test sanctions list for R2 name screening.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Special packs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Global marketplace (per-country channels and sign-in methods, account country, sanctions, in-app browsers); farmer mode and field agents (assisted sign-up, consent in Hindi, Assamese and Bengali, voice-call codes, offline queue, delegation, slow 3G); legal (DPDP consent and rights, TRAI DLT, CERT-In logs, sanctions); security and abuse (Section 16.1); accessibility (Section 16.2). Field checks of farmer flows are run by the field-agent lead with real farmers on staging.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Entry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Features deployed to staging; pipeline green; automated tests for the feature passing; M13 staging route and Country table columns (M01-FR-CTY-008) available.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Exit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All Must test cases pass; no open S1 or S2 bugs; S3 only with an owner and fix date; Should cases pass or have an approved plan. R2 cases (passkeys, name screening, Gulf SMS, partner and AI-agent access) run before R2.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Bugs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Levels S1 blocker · S2 major · S3 minor · S4 cosmetic (Master Test Strategy 7); tracked in GitHub Issues with the test-case ID. Automated tests carry the same ID (for example @M02-TC-001). Any account-takeover path, account-existence leak or password / code found outside Keycloak is S1.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2" w:id="2"/>
      <w:r>
        <w:t xml:space="preserve">2. Test Cases — Sign-up and Invitations</w:t>
      </w:r>
      <w:bookmarkEnd w:id="2"/>
    </w:p>
    <w:p>
      <w:pPr>
        <w:pStyle w:val="Heading2"/>
      </w:pPr>
      <w:bookmarkStart w:name="h3" w:id="3"/>
      <w:r>
        <w:t xml:space="preserve">2.1 Sign-up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M02-TC-001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Sign-up form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sign-up without an invitation; try to submit without ticking “I am 18 or over”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Form asks for role, name, mobile number, email, account country, password and the 18+ declaration (the agreements come on their own step, M02-TC-219); no invitation-code, date-of-birth or age-proof field; submit refused until the 18+ box is ticked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SUP-001, ACC-008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M02-TC-002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Required contacts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Submit a buyer and a business seller without email; submit a farmer (field-agent invitation) without email; submit any type without mobile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Buyer and seller refused (email required); farmer accepted without email; every type refused without mobile number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M02-TC-003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contacts confirmed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as a buyer; enter the phone code but not the email code; then enter the email code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not active until both contacts are confirmed; active after the email code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M02-TC-004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Terms version stored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on the web; sign up a farmer through a field agent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legal_acceptances has a separate row for each required agreement line, with its version, time, IP address and channel (web, field agent)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M02-TC-005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Removed (24 Sep 2026): open sign-up — no separate R1 terms line (see M02-TC-228)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M02-TC-006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Number already used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with a mobile number that belongs to another account; then with an email that belongs to another account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stop with the same neutral message word for word (“This number or email can’t be used for a new account…”); no account created; no message sent to the existing owner that reveals the attempt to the person signing up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M02-TC-007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created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Complete sign-up with an invitation; complete another without 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State active; invitation marked used (first); invitation_id null (second); account.created sent once; welcome message in the M13 test inbox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M02-TC-008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Sign-up limit and bot check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Start 6 sign-ups in one hour from one IP address; watch the M13 log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 check shown before any code is sent; 6th sign-up refused with the waiting time; no code sent for refused attempts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SUP-007, RSK-010</w:t>
            </w:r>
          </w:p>
        </w:tc>
      </w:tr>
    </w:tbl>
    <w:p>
      <w:pPr>
        <w:spacing w:after="120"/>
      </w:pPr>
    </w:p>
    <w:p>
      <w:pPr>
        <w:pStyle w:val="Heading2"/>
      </w:pPr>
      <w:bookmarkStart w:name="h4" w:id="4"/>
      <w:r>
        <w:t xml:space="preserve">2.2 Invitations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M02-TC-009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Removed (24 Sep 2026): open sign-up (see M02-TC-225)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M02-TC-010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Who can invite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Field agent invites a buyer; an FPO invites a buyer; a Seller without the FPO badge tries to invite; an FPO invites a member farmer; Admin invites a Seller; invitee tries to pick a role the invitation does not list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three refused; FPO and Admin invitations sent; only the invitation’s allowed roles can be chosen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M02-TC-011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Removed (24 Sep 2026): open sign-up — Founding Sellers no longer send invitations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M02-TC-012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Single use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with an invitation; open the same link again in another browser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“Already used” message with Sign in and “Not you? Tell us”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M02-TC-013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Expiry and cancel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an invitation on day 13 and on day 15 (test clock); inviter cancels another unused invitation and the invitee opens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Day 13 works; day 15 shows “expired” with “Ask for a new invitation” and “Create an account”; cancelled invitation shows the same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M02-TC-014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Invitation tracking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Send, open and use an invitation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invitations row shows inviter, sent, opened and used times and the new account; the account has invited_by and invitation_id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M02-TC-015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 guessing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Enter 11 wrong invitation codes in one hour from one IP address; inspect 1,000 generated codes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After 10 attempts a bot check is shown and more attempts are refused; security event written; codes are long, random and never repeat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SUP-012, RSK-006</w:t>
            </w:r>
          </w:p>
        </w:tc>
      </w:tr>
    </w:tbl>
    <w:p>
      <w:pPr>
        <w:spacing w:after="120"/>
      </w:pPr>
    </w:p>
    <w:p>
      <w:pPr>
        <w:pStyle w:val="Heading2"/>
      </w:pPr>
      <w:bookmarkStart w:name="h5" w:id="5"/>
      <w:r>
        <w:t xml:space="preserve">2.3 Waitlist (removed)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M02-TC-016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Removed (24 Sep 2026): open sign-up (no waitlist)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M02-TC-017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Removed (24 Sep 2026): open sign-up (no waitlist)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M02-TC-018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Removed (24 Sep 2026): open sign-up (no waitlist)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M02-TC-019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Removed (24 Sep 2026): open sign-up (no waitlist)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6" w:id="6"/>
      <w:r>
        <w:t xml:space="preserve">3. Test Cases — Sign-in, Passwords, Google and Apple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M02-TC-020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Password sign-in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 a remembered device sign in with mobile number and password, then with email and password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work; no code asked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M02-TC-021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code-only sign-in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Look for a “sign in with code” option; call the sign-in API with a phone code only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such option; API refuses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M02-TC-022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Password rules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a 9-character password; a 10-character password on the breached list; a good 16-character password pasted from a password manager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two refused with the reason; third accepted; paste works; strength hint shown; no password-expiry setting exists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M02-TC-023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Passwords only in Keycloak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and change a password; search the identity schema, application logs, M13 messages and Admin screens; check the Keycloak hash setting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password or password hash outside Keycloak; Keycloak uses Argon2id (or its strongest supported hash)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M02-TC-024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Wrong password message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in with a wrong password for an existing account; sign in with any password for an unknown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message “Mobile number, email or password is wrong”, same status code and similar response time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M02-TC-025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Google and Apple sign-up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with Google without an invitation; then with Apple (hidden-email option) using an invitation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allowed; the invitation’s role is pre-filled for the second; each user must add and confirm a mobile number by code before the account is active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M02-TC-026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Never auto-linked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Existing account uses a@test.example; sign in with a Google account using the same email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Not signed in to the existing account; told to sign in with password (and code) and link Google in Settings; no external_identities row created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M02-TC-027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Link after sign-in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in with password and code; link Google in Settings; sign out; sign in with Google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Google sign-in opens the account; external_identities row stored; security alert sent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SIN-007, SIN-006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M02-TC-028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Unlink rule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created with Apple and no password tries to unlink Apple; then sets a password and unlinks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refused with the reason; second allowed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M02-TC-029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Methods per country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sign-in as a China test user; remove Apple from a test country’s signin_methods in the Country table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China: Google hidden, password and Apple shown; test country: Apple hidden at once without a deploy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M02-TC-030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Authenticator app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Switch on an authenticator app; sign in from a new device; change email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Authenticator code asked instead of the phone code each time; 10 backup codes shown once at set-up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SIN-009, REC-005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M02-TC-031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Passkey (R2)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a passkey on a phone; sign in with it; sign in with the password on another device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work; password stays available; passkey stored in Keycloak only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SIN-010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7" w:id="7"/>
      <w:r>
        <w:t xml:space="preserve">4. Test Cases — One-Time Codes and Channels</w:t>
      </w:r>
      <w:bookmarkEnd w:id="7"/>
    </w:p>
    <w:p>
      <w:pPr>
        <w:spacing w:after="120" w:line="276"/>
      </w:pPr>
      <w:r>
        <w:t xml:space="preserve">Per-country cases use test numbers for each country and read the channel, template and sender from the M13 staging log.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M02-TC-032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 rules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Ask for a code; use it at 9 min 59 s; ask again and use it at 10 min 1 s; reuse a used code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6 digits; works within 10 minutes; refused after 10 minutes; a used code is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M02-TC-033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Wrong tries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Enter 5 wrong codes, then the right 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After the 5th wrong try the code stops working; the right code is refused; user asked to get a new code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M02-TC-034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Send limits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Ask for 4 codes in 10 minutes; ask for 11 codes in one day (test clock)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4th refused and the resend timer shows when the next is allowed; 11th refused until 24 hours after the first of those codes (rolling 24 hours)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M02-TC-035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India — SMS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with an Indian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 sent by SMS with the DLT-registered sender ID and template ID (in the M13 log); email offered as backup once the email is confirmed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OTP-005, OTP-004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M02-TC-036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UAE and Saudi — R1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 R1 sign up with a UAE number and with a Saudi number; ask for the next channel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code by WhatsApp authentication template; next channel is email; SMS never offered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M02-TC-037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Gulf SMS after sender registration (R2)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sms_sender_registered to true for UAE and Saudi Arabia and the channel order to WhatsApp → SMS → email; ask for a code and then the next channel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WhatsApp first, then SMS from the registered OudhTrade sender name, then email; no deploy needed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OTP-006, OTP-004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M02-TC-038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China — SMS then email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in from a new device with a China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 by SMS first, email as the next channel; WhatsApp not used; Google hidden on the page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OTP-004, SIN-008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M02-TC-039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Other countries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Ask for a code to a Singapore number and to an EU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WhatsApp first, then SMS, then email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M02-TC-040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Email backup only when confirmed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without email asks for a code; buyer with confirmed email asks for a code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Farmer: no email channel offered; buyer: email offered as backup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M02-TC-041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Only allowed countries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Ask for a code to a number from a country not allowed in the Country table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code sent; clear message; attempt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M02-TC-042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Daily cost cap and spike alert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a small daily cost cap for a test country; send codes past it; send 50 codes in 5 minutes to one number range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At the cap SMS and WhatsApp codes to that country stop for the day, email still works and staff get an alert; the spike raises a separate alert; sending resumes at the start of the next calendar day in UTC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M02-TC-043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Auto-fill and paste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Receive a code on Android (SMS Retriever) and iPhone (one-time-code); on the web use browser auto-fill and paste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 fills in by itself on both phones; web field accepts auto-fill and paste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M02-TC-044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Not delivered — next channel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Make M13 report a failed WhatsApp delivery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User offered the next channel at once, without waiting for the resend timer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M02-TC-045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Codes hashed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After sending codes, search the database, logs and Admin screens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Only hashed codes stored; no code in any log or staff screen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OTP-011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8" w:id="8"/>
      <w:r>
        <w:t xml:space="preserve">5. Test Cases — Sessions and Trusted Devices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M02-TC-046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30-day session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in on own device; come back on day 29 and on day 31 (test clock)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Still signed in on day 29; asked to sign in on day 31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M02-TC-047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Public device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Tick “Public or shared device”; close and reopen the browser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Signed out; device not in trusted_devices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M02-TC-048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Token life and rotation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Inspect tokens; stay idle 16 minutes and act again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Access token expires after 15 minutes and is refreshed silently; each refresh returns a new refresh token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M02-TC-049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Refresh-token reuse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Refresh once; then send the old refresh token again from another client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sessions of the account signed out; security event recorded; user alerted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M02-TC-050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Staff time-outs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Staff member idle for 31 minutes; another active for 12 hours 5 minutes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Signed out at 30 minutes idle and at 12 hours in total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M02-TC-051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Remember this device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Tick “Remember this device”; sign in again on day 20 and day 31 from the same device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code on day 20; code asked on day 31 (new-device reason); trusted_devices row present, then expired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SES-006, RSK-001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M02-TC-052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Re-check for sensitive actions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email 5 minutes after confirming the password; ask for a data download 15 minutes after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First: no extra check; second: password or code asked again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M02-TC-053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Devices and history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in on 3 devices; open Devices; sign out one; then sign out all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List shows device, browser, approximate place and last active; chosen device signed out, then all; history covers 12 months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M02-TC-054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Password change signs out others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the password on device A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Devices B and C signed out; remembered devices forgotten (next sign-in asks a code)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M02-TC-055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State on token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token claims; while the user is signed in, M12 sends a suspend action; sign in again and call the account-state page, the appeal link, data download and a normal API (create a listing draft); repeat for a dormant account and a closed account in the grace; try to sign in to a locked and to an anonymised account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Token carries account ID, roles and state; on suspend the session ends; the new sign-in gets only a restricted token (state claim) that opens the account-state page, the appeal and data download and nothing else; dormant: only the state page, data download and the full re-check; closed in the grace: only the state page, data download and cancel closure; locked and anonymised: refused, no token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SES-010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9" w:id="9"/>
      <w:r>
        <w:t xml:space="preserve">6. Test Cases — Account Recovery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M02-TC-056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Forgot password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Ask for a reset by phone, then by email; set a new password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 sent to the chosen confirmed contact; new password works; old one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M02-TC-057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account-existence leak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Ask for recovery for an existing number and for an unknown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answer “If an account exists, we have sent a code”, same status and similar response time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M02-TC-058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Recovery limit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Ask for recovery 4 times within 24 hours for one existing account; repeat with an unknown mobile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4th refused with the standard waiting message in both cases (counted per identifier; no hint about the account)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REC-002, RSK-010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M02-TC-059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Lost phone — 72-hour wait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Confirm with email code and password; add and confirm a new number; ask for a code to it at 71 h and 73 h (test clock)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New number not used at 71 h; works at 73 h; alerts sent to the old number, the email and the new number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M02-TC-060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Lost phone — cancel by old contact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During the 72 hours click “Cancel” in the alert sent to the old number or email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cancelled; new number never becomes active; security event and alert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M02-TC-061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ID check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without email: field agent submits ID photo and video selfie; an Admin approves one case and rejects another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Approved farmer sets a new password (agent never sees it); rejected farmer told and no access given; no Aadhaar-number field anywhere; ID photo deleted under the retention schedule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REC-004, PRV-009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M02-TC-062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Backup codes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 one backup code; use it again; make a new set and try an old code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use works; reuse refused; old set refused after the new set is made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M02-TC-063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Verified seller review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Verified seller completes forgot-password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Recovery held for staff review; completes only after approval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M02-TC-064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Idle 90+ days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Reset by phone code alone on an account idle 89 days and one idle 91 days; farmer without email idle 91 days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89 days: phone code enough. 91 days: email code also asked; farmer sent to a field agent or Support ID check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M02-TC-065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Recovery records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Finish a recovery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recovery_requests has every step; audit log written; all contacts on file alerted; all sessions signed out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REC-008, SES-009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M02-TC-066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Staff never set passwords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An Admin opens a recovery review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Only approve or reject; no field shows or sets a password; the user sets the new password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REC-009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10" w:id="10"/>
      <w:r>
        <w:t xml:space="preserve">7. Test Cases — Contact and Country Changes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M02-TC-067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Two factors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phone with password only; then with password and a code; authenticator user changes email with password and authenticator code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refused; second and third work (no SMS for the authenticator user)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CHG-001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M02-TC-068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New contact confirmed and unused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email to one used by another account; then to a free 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refused with the neutral message; second needs a code sent to the new email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CHG-002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M02-TC-069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 to old and new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email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 reach the old and the new email, each with a “This wasn’t me” link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CHG-003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M02-TC-070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72-hour pause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After a phone change try: another contact change, account-country change, granting delegation, granting partner access (R2); try again at 72 h + 1 minute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four paused with the time the pause ends; all allowed after 72 hours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CHG-004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M02-TC-071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country change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account country from India to UAE with a code; then to a blocked country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First: country check runs again, change logged, alert sent; second: refused with a clear message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CHG-005, SAN-003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M02-TC-072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limit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Make a 4th contact change within 30 days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 with the waiting time; pending changes shown in contact_changes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CHG-006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11" w:id="11"/>
      <w:r>
        <w:t xml:space="preserve">8. Test Cases — Account States, Closure and Under-18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M02-TC-073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State history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Move a test account: deactivated → active → suspended → active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change in account_state_history (old, new, who, when, reason); account.state_changed sent each time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M02-TC-074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Deactivate and reactivate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User deactivates in Settings; then reactivates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Profile and listings hidden and expiry clocks paused; all restored on reactivation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M02-TC-075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Dormant after 12 months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Leave an account idle (test clock); check reminders; separately take one action at 11.5 months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Reminders by email and SMS 30 and 7 days before; dormant at 12 months with listings hidden; the action at 11.5 months resets last_active_at and the timer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M02-TC-076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Dormant reactivation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in to a dormant account with the password only; then with password and codes to phone and email; farmer without email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Password alone not enough; reactivated after the full re-check; farmer reactivated after a field agent or Support ID check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M02-TC-077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Moderation actions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M12 sends suspend with a reason; then lift; then ban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Suspended user sees reason and appeal link; lift returns to active; banned user can only see the reason, appeal link and download data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M02-TC-078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Closure grace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Close the account after a re-check; sign in on day 20 and cancel closure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active again; nothing anonymised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M02-TC-079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Closure anonymised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Close an account linked to Apple and Google; move the test clock to day 27 and day 31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Day 27: final notice by email and SMS. Day 31: last message sent, then personal data anonymised; Apple tokens revoked with Apple and the Google link removed; records the law requires kept; account.closed sent; sign-in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ACC-006, PRV-008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M02-TC-080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Under-18 found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Staff confirm a test user is under 18; run the follow-up steps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suspended at once, listings hidden, person told why; personal data deleted after the checks; legal records kept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ACC-007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12" w:id="12"/>
      <w:r>
        <w:t xml:space="preserve">9. Test Cases — Field-Agent Sign-up and Delegation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M02-TC-081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Farmer’s own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Field agent fills farmer sign-up on the agent’s phone with a farmer invitation; tries the agent’s own number and email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Agent’s own number and email refused; farmer’s own number accepted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M02-TC-082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confirms by code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Continue the sign-up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 sent to the farmer’s phone only; account created after the farmer enters it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M02-TC-083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Consent in simple words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Show and play the consent text; farmer agrees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Consent stored with agent ID, time and text version; recorded-by shows the field agent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DEL-003, PRV-002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M02-TC-084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Farmer’s password private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types the password on the agent’s phone; check browser storage, auto-fill and logs afterwards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Password masked; not kept on the device; not in logs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M02-TC-085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Agent has no access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After sign-up the agent tries to open the farmer’s account and call its APIs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M02-TC-086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Grant delegation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Agent asks for all four scopes; farmer grants them with a code on the farmer’s phone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delegations row valid 30 days with scopes listing_draft_edit, photo_upload, farm_profile_edit and verification_upload; code message lists the four in plain words; delegation.granted sent to M03, M05 and M15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DEL-006, DEL-008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M02-TC-087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Agent limits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Under delegation the agent: creates a draft, uploads photos, edits the farm profile, uploads a verification document, tries to publish, send or read messages, change account details and grant access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Draft, photos, farm profile and document upload work; every other action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M02-TC-088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approves listing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Agent submits a draft for publishing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Listing goes live only after the farmer approves it (M05)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M02-TC-089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Cancel and expiry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cancels a delegation; a second delegation reaches day 31 (test clock)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Access ends at once after cancel and after 30 days; delegation.revoked sent each time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M02-TC-090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names logged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Agent edits a draft and uploads a photo under delegation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action logged with the agent’s and the farmer’s names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DEL-009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13" w:id="13"/>
      <w:r>
        <w:t xml:space="preserve">10. Test Cases — Consent, Terms, Nominee and Data Requests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M02-TC-091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Consent purposes off by default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New account opens Settings → Privacy; change the analytics choice in the M01 cookie banner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Six purposes shown separately (marketing email, SMS and WhatsApp as three switches; personalised promotions; analytics; AI help), all off; analytics consent follows the cookie choice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PRV-001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M02-TC-092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Give and withdraw consent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Turn marketing SMS on, then off; send a marketing test message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Record has purpose, choice, time, notice version and who recorded it; consent.changed sent to M13 and M18 each time; no marketing message after withdrawal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PRV-002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M02-TC-093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Privacy notice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Read the privacy notice at sign-up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Explains data used, including risk checks and ban-evasion signals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PRV-003, RSK-009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M02-TC-094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Terms re-acceptance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 a Terms version marked as a material change; sign in; then publish a minor change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Material change: short summary shown and acceptance asked for the Terms of Use and Privacy Notice only; until accepted only reading, data download and closure work; new version stored. Minor change: not asked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PRV-004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M02-TC-095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Nominee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a nominee; change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Name, relationship and contact stored; a re-check asked each time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PRV-005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M02-TC-096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Download my data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Ask for a download; open the link signed out; open it on day 8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 ready within 7 days as JSON, CSV and a readable PDF summary covering profile, listings, messages and reviews; download needs sign-in; each click gives a new signed link that stops working after 5 minutes; files gone after 7 days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PRV-006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M02-TC-097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Correction and timers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Ask for a correction of a verified name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data_requests row with a 7-day due date; staff alerted before the due date; user sees the status and a grievance link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PRV-007, PRV-008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M02-TC-098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Aadhaar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Review every M02 form, API and identity table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field collects or stores an Aadhaar number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PRV-009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14" w:id="14"/>
      <w:r>
        <w:t xml:space="preserve">11. Test Cases — Account Country and Sanctions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M02-TC-099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Three countries stored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declaring India with a UAE number from a UAE IP address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declared_country, phone_country and signup_ip_country stored; sign-up continues; difference noted on the account for staff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SAN-001, SAN-002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M02-TC-100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Sanctioned country blocked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three times: declared country blocked; phone number from a blocked country; IP address from a blocked country (test IP)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refused with a clear message; no code sent; refusal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SAN-003, OTP-007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M02-TC-101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Country blocked later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Mark a test country as blocked in the Country table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Existing accounts linked to it flagged for staff review; none closed automatically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SAN-004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M02-TC-102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 screening (R2)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Business seller whose name is on the test sanctions list goes through M03 verification; another seller with no match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Match holds verification for staff review; no match continues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SAN-005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15" w:id="15"/>
      <w:r>
        <w:t xml:space="preserve">12. Test Cases — Risk Checks, Bot Protection and Ban Evasion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M02-TC-103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New country and bad IP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in on a remembered device from a new country; then from an IP on the reputation list and one on the block list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 asked and new-country alert sent; reputation-list IP asked for a code; block-list IP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RSK-001, NTF-001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M02-TC-104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Soft lock after 5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Enter 5 wrong passwords from IP A; the real owner signs in from their own phone and home IP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 check and growing delays; IP A and its device blocked for a while; account not locked; owner signs in normally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M02-TC-105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Lock after 20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Make 20 failed sign-ins from many IP addresses; owner uses the unlock link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locked; unlock link sent by email and SMS; the link works once and the owner signs in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M02-TC-106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Mass password guessing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One IP address tries passwords on 50 different accounts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Blocked; security event sent to monitoring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M02-TC-107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Security events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in, fail, lock, recover, change a contact and reuse a refresh token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written to security_events and sent to monitoring; user sees own events for 12 months; log retention set to at least 180 days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M02-TC-108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 check everywhere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sign-up, invitation-code entry, recovery and a risky sign-in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AWS WAF CAPTCHA shown on each, with an accessible alternative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M02-TC-109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Disposable email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with a domain on the list; Admin adds a new domain and someone signs up with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refused with a clear message; the new domain refused at once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M02-TC-110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Internet (VoIP)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with the VoIP test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Sign-up allowed; account flagged for staff review (risk_flags, account.risk_flagged)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M02-TC-111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Ban-evasion flag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from the banned account’s device and IP with a similar email pattern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Sign-up not blocked; risk_flags row with hashed signals only; account.risk_flagged sent to M12 for staff review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M02-TC-112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Limits registered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Compare the M02 limits in the rate-limit service with M02-2 Section 12.2; break one limit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limits in the table registered with the same values; refused request gets the standard friendly message with the waiting time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RSK-010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16" w:id="16"/>
      <w:r>
        <w:t xml:space="preserve">13. Test Cases — Staff Accounts, Permissions and Support Access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M02-TC-113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Separate staff realm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 staff credentials on the user sign-in page and user credentials on the Admin sign-in page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refused; staff and users are in separate Keycloak realms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M02-TC-114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Staff authenticator, no SMS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Staff member signs in with password only; looks for an SMS-code option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Authenticator code required; no SMS option offered for staff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M02-TC-115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Passkey for Super Admin and Finance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Super Admin and Finance sign in without the passkey or security key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Refused; with the key sign-in works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M02-TC-116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VPN or IP allow-list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the Admin app from an address outside the VPN and allow-list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M02-TC-117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Partner two-step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OudhTrade Partner account without an authenticator app signs 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Must set up the authenticator app before using partner features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M02-TC-118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Second approver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Super Admin grants the Admin role alone; an Admin tries to assign the Moderator role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grant waits for a second approver; Admin cannot assign roles; every step in the audit log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M02-TC-119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Server-side permissions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Call a Finance API with a Moderator token (skipping the screen)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 with 403; attempt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M02-TC-120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Quarterly access review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Run the access review; leave one staff member unconfirmed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Unconfirmed access removed; review stored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M02-TC-121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Emergency accounts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one sealed emergency Super Admin account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Super Admins alerted; credentials must be changed after use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M02-TC-122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Joiner and leaver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Create a joiner without approval; mark another staff member as a leaver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Joiner gets no access until approved; leaver loses all access and sessions the same day (at once)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M02-TC-123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sign-in as a user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Search the Admin app and APIs for any way to act as a user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None exists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M02-TC-124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Support read-only view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Support opens an account view without a reason; then with a reason; tries to edit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Without reason: refused. With reason: read-only view, no passwords, codes, backup codes or private documents; edit refused; each view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STF-012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17" w:id="17"/>
      <w:r>
        <w:t xml:space="preserve">14. Test Cases — Security Messages and Anti-Phishing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M02-TC-125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Cannot be switched off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Turn off every notification setting; trigger new-device sign-in, password change, contact change, recovery, lock, two-step change and delegation grant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Every security message still sent; no setting exists to stop them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NTF-001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M02-TC-126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Send-now route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the M13 log for a code and a security alert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use the high-priority “send now” route with delivery tracking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NTF-002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M02-TC-127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 message text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Read code messages on SMS, WhatsApp and email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says what the code is for and “OudhTrade will never ask for this code”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NTF-003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M02-TC-128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“This wasn’t me”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Click “This wasn’t me” in a new-device alert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locked at once; all sessions signed out; recovery started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NTF-004, SES-009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M02-TC-129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Official badge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Staff send a message; a user tries the store name “OudhTrade Team” and a look-alike; a user pastes the badge text into a message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Staff message shows the official badge; both names refused (reserved names); pasted text does not show as a badge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NTF-005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M02-TC-130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Official channels page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the public official-channels page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Lists SMS sender names, WhatsApp number and email domains; warns that staff never ask for codes or passwords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NTF-006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18" w:id="18"/>
      <w:r>
        <w:t xml:space="preserve">15. Test Cases — Partner and AI-Agent Access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M02-TC-131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Client credentials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issues credentials to an approved partner; tries for a partner not approved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Approved: secret shown once and kept in Keycloak, client in api_clients. Not approved: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M02-TC-132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Scopes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Client with “read my listings” tries to create a draft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Refused; only allowed scopes work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M02-TC-133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User consent screen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An AI agent asks to act for a user; user sees the consent screen and agrees; a second user declines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Screen lists the scopes; grant stored in api_grants; calls for the declining user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M02-TC-134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Expiry, rotation and revoke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Let a grant expire (test clock); rotate a secret; user revokes a grant; Admin revokes a client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Expired grant, old secret, revoked grant and revoked client all refused at once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M02-TC-135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Client limits and logs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Break a client’s rate limit; check the logs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 with 429 and Retry-After; every call logged with the client and the user it acts for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API-005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19" w:id="19"/>
      <w:r>
        <w:t xml:space="preserve">16. Test Cases — Security, Accessibility and Recovery</w:t>
      </w:r>
      <w:bookmarkEnd w:id="19"/>
    </w:p>
    <w:p>
      <w:pPr>
        <w:spacing w:after="120" w:line="276"/>
      </w:pPr>
      <w:r>
        <w:t xml:space="preserve">The security pack covers each threat in the M02-3 threat model (STRIDE table). The accessibility pack follows the Master Test Strategy, Section 10, and WCAG 2.2 AA accessible authentication.</w:t>
      </w:r>
    </w:p>
    <w:p>
      <w:pPr>
        <w:pStyle w:val="Heading2"/>
      </w:pPr>
      <w:bookmarkStart w:name="h20" w:id="20"/>
      <w:r>
        <w:t xml:space="preserve">16.1 Security pack (M02-3 threat model)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M02-TC-136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SIM swap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Attacker holds the victim’s number on a new phone: tries code-only sign-in; forgot-password by phone code on an account idle 100 days; lost-phone flow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code-only sign-in; the idle account also needs an email code; a new number waits 72 hours with alerts to the email and old number, which can cancel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SIN-001, REC-007, REC-003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M02-TC-137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Credential stuffing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Replay 1,000 leaked email and password pairs from rotating IP addresses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Mass guessing blocked; bot checks and delays; breached passwords were already refused at sign-up; security events and alert raised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RSK-004, RSK-002, SIN-002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M02-TC-138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Google/Apple link takeover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Attacker makes a Google account with the victim’s email and signs in with Google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Not linked and not signed in to the victim’s account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M02-TC-139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Recovery abuse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Attacker with the password but not the email starts lost-phone recovery; attacker targets a verified seller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stops at the email code; verified-seller recovery waits for staff review; owner alerted on every contact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REC-003, REC-006, REC-008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M02-TC-140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 pumping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 script asks for codes to a premium-rate number range in several countries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 check before any code; per-number limits; codes only to allowed countries; daily cost cap stops sending; spike alert raised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SUP-007, OTP-003, OTP-007, OTP-008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M02-TC-141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Session hijack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Copy a session cookie to another machine; steal a refresh token and use it after the victim refreshed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Cookies are HttpOnly, Secure and SameSite; reused refresh token signs out all sessions and alerts the user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SES-003, SES-004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M02-TC-142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Stolen tokens and redirects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Start sign-in with a redirect address that is not registered; try the implicit flow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refused; only authorization code with PKCE and exact redirect addresses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SES-003, SIN-005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M02-TC-143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Phishing and fake staff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 user named “OudhTrade Support” sends a message asking for a code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 refused as reserved; no official badge on any user message; code messages and official-channels page warn users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NTF-003, NTF-005, NTF-006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M02-TC-144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Insider misuse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Support opens 30 accounts in an hour; tries to export, edit or sign in as a user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view needs a reason and is logged and searchable in the audit log; export, edit and sign-in-as not possible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STF-012, STF-011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M02-TC-145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Delegation misuse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Agent tries to extend the delegation, pass it to another agent, change the farmer’s phone and publish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refused and logged with both names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DEL-007, DEL-009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M02-TC-146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Lockout abuse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Attacker on one IP address tries to lock the victim’s account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After 5 failures the attacker’s IP and device are blocked; account stays open; owner signs in from own device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RSK-002, RSK-003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M02-TC-147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enumeration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Compare answers for an existing and an unknown contact on sign-up, sign-in, recovery and contact change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message, status code and similar response time in every pair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SUP-005, SIN-004, REC-002, CHG-002</w:t>
            </w:r>
          </w:p>
        </w:tc>
      </w:tr>
    </w:tbl>
    <w:p>
      <w:pPr>
        <w:spacing w:after="120"/>
      </w:pPr>
    </w:p>
    <w:p>
      <w:pPr>
        <w:pStyle w:val="Heading2"/>
      </w:pPr>
      <w:bookmarkStart w:name="h21" w:id="21"/>
      <w:r>
        <w:t xml:space="preserve">16.2 Accessibility and networks</w:t>
      </w:r>
      <w:bookmarkEnd w:id="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M02-TC-148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Paste allowed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Paste the password and the code from the clipboard and from a password manager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accepted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SIN-002, OTP-009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M02-TC-149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cognitive tests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up, sign in and recover without remembering or transcribing anything other than the code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puzzle, memory or transcription test is needed (WCAG 2.2 accessible authentication)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SIN-001, RSK-006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M02-TC-150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Accessible bot check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Complete the bot check with a screen reader and without a mouse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Audio or no-puzzle alternative works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M02-TC-151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Screen reader on the code field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Enter a code with NVDA, VoiceOver and TalkBack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Field labelled with its purpose and length; resend timer and errors read out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OTP-003, OTP-009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M02-TC-152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Keyboard-only sign-in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up, sign in, enter a code and recover using only the keyboard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steps possible; focus always visible; no keyboard trap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SUP-001, SIN-001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M02-TC-153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mode targets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farmer sign-up, consent, delegation grant and listing approval in farmer mode on a 360 px phone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Every button and control at least 48 × 48 px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DEL-003, DEL-006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M02-TC-154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Slow 3G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Run farmer sign-up and a sign-in code on a slow-3G profile; drop the connection once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Flow completes; code auto-fills; resend works; no data lost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DEL-002, OTP-009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M02-TC-155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Automatic accessibility check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Run axe in the pipeline on sign-up, sign-in, code, recovery and security settings screens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serious or critical findings (WCAG 2.2 AA)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SUP-001, SES-008</w:t>
            </w:r>
          </w:p>
        </w:tc>
      </w:tr>
    </w:tbl>
    <w:p>
      <w:pPr>
        <w:spacing w:after="120"/>
      </w:pPr>
    </w:p>
    <w:p>
      <w:pPr>
        <w:pStyle w:val="Heading2"/>
      </w:pPr>
      <w:bookmarkStart w:name="h22" w:id="22"/>
      <w:r>
        <w:t xml:space="preserve">16.3 Keycloak recovery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M02-TC-156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Keycloak failover across zones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Stop one Keycloak node and fail over the Keycloak database to its standby in the other Mumbai zone during sign-ins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Sign-in keeps working after the switch; signed-in users stay signed in; no password or code data lost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SES-001, SIN-003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M02-TC-157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Keycloak database restore drill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Restore the Keycloak database from its Hyderabad copy (replica or cross-region backup) into an isolated account; sign in with test users, an authenticator app and a backup code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Restore completes; data loss and restore time within the NFR targets (RPO 5 minutes; RTO ≤ 24 h in R1, 8 h from R2); passwords, authenticator links and backup codes work; report sent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SIN-003, REC-005</w:t>
            </w:r>
          </w:p>
        </w:tc>
      </w:tr>
    </w:tbl>
    <w:p>
      <w:pPr>
        <w:spacing w:after="120"/>
      </w:pPr>
    </w:p>
    <w:p>
      <w:pPr>
        <w:pStyle w:val="Heading2"/>
      </w:pPr>
      <w:bookmarkStart w:name="h23" w:id="23"/>
      <w:r>
        <w:t xml:space="preserve">16.4 Incident response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M02-TC-158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Bulk security action after an incident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Super Admin selects a test group of 20 accounts with an incident reference and asks to sign out and force a password reset; tries to run it alone; a second Super Admin approves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Not run without the second approver; after approval all 20 accounts are signed out and must set a new password at next sign-in; each user gets a message through M13; the action, both approvers and the incident reference are in the audit log; accounts outside the group untouched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STF-013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24" w:id="24"/>
      <w:r>
        <w:t xml:space="preserve">17. Non-Functional Tests</w:t>
      </w:r>
      <w:bookmarkEnd w:id="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Code delivery — SMS (India, China)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≤ 30 s for 95 % of codes (provider delivery receipts through M13)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Code delivery — WhatsApp (Gulf and other countries)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≤ 30 s for 95 % of codes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Code delivery — email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≤ 30 s for 95 % of codes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Code delivery — voice call (India)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Call placed within 30 s for 95 % of requests; code read in the person’s language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Sign-up under a bot-check outage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Fallback challenge shown within 5 s; no sign-up without a check (M02-TC-215)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How code delivery is measured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In production with marked test accounts (Master Test Strategy 8.2) and OudhTrade-owned test phones in India, UAE and China, plus supplier delivery receipts; staging sends no real messages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Sign-in and account API responses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Reads ≤ 300 ms; writes (sign-in, sign-up, code check, token refresh) ≤ 800 ms (95th percentile)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Sign-in under load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Spike of 5× normal sign-in traffic for 10 minutes: rate limits protect sign-in; real users still sign in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Keycloak failover across zones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Sign-in works after the switch; signed-in users stay signed in (M02-TC-156)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Keycloak database restore drill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Hyderabad copy restored into an isolated account; RPO 5 min; RTO ≤ 24 h in R1, 8 h from R2 (M02-TC-157)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Security pack (Section 16.1) and M02 items of the VAPT before R1: no critical or high findings open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Accessibility pack (Section 16.2): WCAG 2.2 AA on all M02 screens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Low-cost phone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Farmer sign-up, sign-in and code screens usable on a 2 GB RAM Android phone on slow 3G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25" w:id="25"/>
      <w:r>
        <w:t xml:space="preserve">18. Test Cases — Roles, Reclaim and Resilience</w:t>
      </w:r>
      <w:bookmarkEnd w:id="25"/>
    </w:p>
    <w:p>
      <w:pPr>
        <w:spacing w:after="120" w:line="276"/>
      </w:pPr>
      <w:r>
        <w:t xml:space="preserve">These cases cover the requirements for the exact role at sign-up, invitation roles, sign-up resilience, reminders, recycled-number reclaim, data rights in restricted states, personal details and the error and message catalogue (PRD-IDN-001, 014, 029 and 035 to 039).</w:t>
      </w:r>
    </w:p>
    <w:p>
      <w:pPr>
        <w:pStyle w:val="Heading2"/>
      </w:pPr>
      <w:bookmarkStart w:name="h26" w:id="26"/>
      <w:r>
        <w:t xml:space="preserve">18.1 Exact role and invitations</w:t>
      </w:r>
      <w:bookmarkEnd w:id="2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M02-TC-159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Exact role on the form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sign-up with an Admin invitation allowing Buyer, Seller and Nursery; open one allowing only Farmer; click “Which role fits me?” after typing a name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First: the three roles as cards, none chosen, Buyer asks individual or business; second: Farmer shown fixed with its one-line description; the role panel opens and the typed name is still there; declared_role and declared_buyer_kind stored and in account.created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SUP-016, SUP-001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M02-TC-160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Role not available in the country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selling off for a test country in the Country table; sign up there with an invitation allowing Seller and Buyer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Seller shown disabled with the reason; Buyer can be chosen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M02-TC-161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Tampered role refused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With a Farmer-only invitation, send the sign-up request with role company; send buyer_kind with role seller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refused with INVITE_ROLE_NOT_ALLOWED / validation error; no account; attempt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M02-TC-162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Allowed roles per inviter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creates an invitation for Seller and Company; field agent tries Seller; an FPO tries Buyer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invitation stores allowed_roles [seller, company] and the landing page names both; the other two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SUP-018, SUP-009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M02-TC-163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“This isn’t my role” — approved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invitee from an FPO asks for Nursery with a note; Admin approves within the target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Request goes to the Admin queue (inviter may not give Nursery); old invitation status replaced; new invitation for Nursery sent to the same contact; old link shows “replaced”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M02-TC-164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“This isn’t my role” — refused and one open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Invitee asks twice; Admin refuses the first with a reason; answer 2 business days late (test clock)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Second ask refused (ROLE_REQUEST_OPEN); invitee gets the refusal reason; overdue request raises the Admin queue alert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M02-TC-165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 alphabet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Generate 1,000 codes; enter one in lower case with spaces, one with O for 0 and l for 1, one with dashes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Codes are 16 characters from the Crockford base-32 alphabet (no I, L, O, U), shown in 4 groups; all three entries accepted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SUP-020, SUP-012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M02-TC-166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Removed (24 Sep 2026): open sign-up — Founding Seller status is not counted from invitations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M02-TC-167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Already-have-account and “Not you?”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a valid invitation while having an account; open a used invitation and click “Not you? Tell us”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“Already have an account? Sign in” shown; Support request opened with the code hint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SUP-021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M02-TC-168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Ask for a new invitation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an expired field-agent invitation and click “Ask for a new invitation”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Field agent told; confirmation text shown; the page also offers “Create an account” without an invitation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SUP-022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M02-TC-169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Removed (24 Sep 2026): open sign-up (no waitlist)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M02-TC-170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Removed (24 Sep 2026): open sign-up (no waitlist reminders)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bookmarkStart w:name="h27" w:id="27"/>
      <w:r>
        <w:t xml:space="preserve">18.2 Sign-up resilience</w:t>
      </w:r>
      <w:bookmarkEnd w:id="2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M02-TC-171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In-app browser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an invitation link inside the WhatsApp, Instagram and WeChat in-app browsers on Android and iPhone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Notice “open in Chrome / Safari” with Copy link and the code visible; Google button hidden; WeChat instruction shown; password sign-up still completes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SUP-024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M02-TC-172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Retry after a lost reply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Drop the network after the create-account request reaches the server; retry the same step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account returned; person signed in with “Your account is ready”; never CONTACT_UNAVAILABLE; one account.created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SUP-025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M02-TC-173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Double click and two tabs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Double-click Create account; finish the same sign-up in two tabs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Exactly one account and one Keycloak user; both tabs end signed in to it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SUP-025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M02-TC-174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Sign-up time-out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Start sign-up, wait 61 minutes before entering the code (test clock); separately come back after 30 minutes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After 61 minutes: “This took a while, so we need a new code” at the code step with name, email, country and role kept (password empty); after 30 minutes: same step with values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SUP-026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M02-TC-175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Back and refresh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Press Back and refresh on each Keycloak sign-up step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current step appears again with values; never “Page has expired”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SUP-026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M02-TC-176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18+ declaration proof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on the web and through a field agent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legal_acceptances has an age_declaration row with time, text version, IP address and channel; no date of birth anywhere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SUP-027, ACC-008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M02-TC-177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Language, time zone and first sign-in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from a browser set to Assamese and Asia/Kolkata; later choose Asia/Dubai on Personal details; sign in from a browser in another zone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user_preferences gets language as-IN and time_zone Asia/Kolkata marked “from the browser”; the chosen zone is marked “chosen by you” and never overwritten; first_signin_at set once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SUP-028, CHG-008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M02-TC-178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How the person found us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from an invitation link with UTM tags and a referring page; answer “Trade fair”; sign up another person without answering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signup_source, referrer, landing page, UTM tags, platform and how_heard stored; second account has no how_heard; no cookie set for this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SUP-029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M02-TC-179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Done goes to the dashboard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Finish sign-up as a Seller and as a Farmer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Seller lands on the seller dashboard with “Finish setting up”; farmer on the simple farmer dashboard (M03)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SUP-030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M02-TC-180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Bot-check outage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 the AWS WAF CAPTCHA script and its check endpoint in staging; sign up, enter an invitation code on the landing page and start recovery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Fallback challenge shown within 5 seconds; phone code comes first; limits halved; no request passes without a check; bot_check_mode = fallback; on-call alert raised; failed check says only “Please try again”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M02-TC-181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Typed values kept after time-out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 user types a long nominee form and a correction request, lets the session expire, then signs in again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Returned to the same page with the non-secret values restored; no password or code kept in browser storage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SES-013</w:t>
            </w:r>
          </w:p>
        </w:tc>
      </w:tr>
    </w:tbl>
    <w:p>
      <w:pPr>
        <w:spacing w:after="120"/>
      </w:pPr>
    </w:p>
    <w:p>
      <w:pPr>
        <w:pStyle w:val="Heading2"/>
      </w:pPr>
      <w:bookmarkStart w:name="h28" w:id="28"/>
      <w:r>
        <w:t xml:space="preserve">18.3 Sign-in, Google, Apple and passwords</w:t>
      </w:r>
      <w:bookmarkEnd w:id="2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M02-TC-182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Apple name and relay address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with Apple using “Hide my email”; leave at the mobile step and come back; later make the relay address bounce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 pre-filled after coming back and stored in external_identities; email_is_private_relay true; the bounce shows the “can’t reach” notice only; no risk flag; account not blocked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M02-TC-183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Two-step after Google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User with the authenticator app on signs in with Google from a new device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Authenticator code asked, as after a password sign-in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SIN-012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M02-TC-184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password yet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created with Google opens Security; tries to unlink Google; sets a password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password_set false; “Set a password” shown on Security and as a Recommended item (M03); setting it needs a code or fresh Google sign-in; then password_set true and unlink allowed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SIN-013, SIN-007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M02-TC-185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password screen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the password with a wrong current password; with the same password as now; correctly; try 6 times in an hour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Wrong current: refused; same: “must be different”; correct: changed, other devices signed out and remembered devices forgotten; 6th attempt refused with the same waiting message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SIN-014, SES-009</w:t>
            </w:r>
          </w:p>
        </w:tc>
      </w:tr>
    </w:tbl>
    <w:p>
      <w:pPr>
        <w:spacing w:after="120"/>
      </w:pPr>
    </w:p>
    <w:p>
      <w:pPr>
        <w:pStyle w:val="Heading2"/>
      </w:pPr>
      <w:bookmarkStart w:name="h29" w:id="29"/>
      <w:r>
        <w:t xml:space="preserve">18.4 Codes: voice calls and India order</w:t>
      </w:r>
      <w:bookmarkEnd w:id="2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M02-TC-186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Voice-call code in four languages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numbers with language for codes and calls (accounts.code_language) Hindi, Assamese, Bengali and English ask for the code by voice call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Call reads the code digit by digit twice in that language; counts toward the send limits and cost cap; M13 log shows the voice channel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OTP-012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M02-TC-187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India channel order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Indian number that has WhatsApp and a confirmed email: ask for the next channel three times; repeat with a number without WhatsApp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number: SMS → voice call → WhatsApp → email; second: SMS → voice call → email (WhatsApp skipped); order read from the Country table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OTP-013, OTP-005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M02-TC-188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SMS in local languages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with language for codes and calls Bengali asks for a delegation code and a sign-in code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SMS uses the Bengali DLT-registered template; same purpose and warning lines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OTP-014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M02-TC-189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 step details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Ask for an SMS code; an email code; sign up with an Indian number from a UAE IP address; reload the code page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Rates line shown for SMS; “Check Spam or Promotions” for email; WhatsApp and email offered at once for the roaming case; reload returns to the code step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OTP-015</w:t>
            </w:r>
          </w:p>
        </w:tc>
      </w:tr>
    </w:tbl>
    <w:p>
      <w:pPr>
        <w:spacing w:after="120"/>
      </w:pPr>
    </w:p>
    <w:p>
      <w:pPr>
        <w:pStyle w:val="Heading2"/>
      </w:pPr>
      <w:bookmarkStart w:name="h30" w:id="30"/>
      <w:r>
        <w:t xml:space="preserve">18.5 Sessions and re-checks</w:t>
      </w:r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M02-TC-190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Forget this device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Forget a remembered device from another device; sign in on the forgotten device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Device no longer remembered (revoked_reason forgotten) but not signed out; next sign-in there asks for a code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M02-TC-191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Re-check dialog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Start an email change and a deactivation more than 10 minutes after the last check; press Cancel in the dialog; Google-only user starts a data download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Dialog names the action (“…to change your email”); Cancel keeps the typed values and page; Google-only user confirms with a code or a fresh Google sign-in; the action list is read from the setting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SES-012, SES-007</w:t>
            </w:r>
          </w:p>
        </w:tc>
      </w:tr>
    </w:tbl>
    <w:p>
      <w:pPr>
        <w:spacing w:after="120"/>
      </w:pPr>
    </w:p>
    <w:p>
      <w:pPr>
        <w:pStyle w:val="Heading2"/>
      </w:pPr>
      <w:bookmarkStart w:name="h31" w:id="31"/>
      <w:r>
        <w:t xml:space="preserve">18.6 Recycled-number reclaim</w:t>
      </w:r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M02-TC-192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Reclaim released after 7 days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New holder signs up with a number on an account idle 120 days (with email); asks for release; confirms the code; nobody objects; move the clock 7 days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number_reclaims row waiting; old account emailed with the date and link; after 7 days number released: old account phone cleared, phone_released_at set, sessions ended; the new holder finishes sign-up; the old account signs in with email code and must add a new number; security events on both sides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REC-010, REC-012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M02-TC-193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release for a recently active account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Ask to release a number whose account was active 30 days ago; ask without confirming the code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With code: “We can’t release this number now…”, nothing said about the old account; without code: only the neutral message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REC-011, REC-010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M02-TC-194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Objection stops release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Old owner clicks “This is still my number”, signs in with password and email code and confirms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Status objected; claimant told “We can’t release this number. Contact Support.”; the number stays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REC-013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M02-TC-195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Staff review and limits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Reclaim numbers on a farmer account without email, on a verified seller and on a suspended account; ask 4 reclaims from one IP in 24 hours; ask twice for the same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three go to the staff queue and are released only after approval; 4th refused with the waiting time; second ask for the same number shows RECLAIM_OPEN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REC-013</w:t>
            </w:r>
          </w:p>
        </w:tc>
      </w:tr>
    </w:tbl>
    <w:p>
      <w:pPr>
        <w:spacing w:after="120"/>
      </w:pPr>
    </w:p>
    <w:p>
      <w:pPr>
        <w:pStyle w:val="Heading2"/>
      </w:pPr>
      <w:bookmarkStart w:name="h32" w:id="32"/>
      <w:r>
        <w:t xml:space="preserve">18.7 Personal details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M02-TC-196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Personal details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the display name, add and remove a photo, change language on the personal details screen; open it after verification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Display name saved in accounts.display_name; the M03 legal name is unchanged and shown read-only with the link to the profile (after verification, the route to Verification); photo is a private M01 file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CHG-007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M02-TC-197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 zone source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with a browser-set zone opens the page; press “Use my browser’s time zone”; choose a zone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Source line changes from “Set automatically…” to “Chosen by you”; stored once in user_preferences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CHG-008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M02-TC-198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adds an email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without email adds one used by another account, then a free 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refused with the neutral message; second confirmed by code; email backup codes now offered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CHG-009, CHG-002</w:t>
            </w:r>
          </w:p>
        </w:tc>
      </w:tr>
    </w:tbl>
    <w:p>
      <w:pPr>
        <w:spacing w:after="120"/>
      </w:pPr>
    </w:p>
    <w:p>
      <w:pPr>
        <w:pStyle w:val="Heading2"/>
      </w:pPr>
      <w:bookmarkStart w:name="h33" w:id="33"/>
      <w:r>
        <w:t xml:space="preserve">18.8 Account states, data rights and closure</w:t>
      </w:r>
      <w:bookmarkEnd w:id="3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M02-TC-199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Data rights while suspended or banned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Suspended user and banned user sign in; download data, withdraw a consent, ask for a correction, open the grievance form; suspended user signs out a device; both try to edit a listing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data-rights actions work with the restricted token; device sign-out works for the suspended user; “You can still…” list, Grievance Officer and GAC link shown; listing edit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ACC-009, SES-010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M02-TC-200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Suspension with an end date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M12 suspends with an end date in 3 days; another with a lifting condition; move the clock 3 days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Pages say “Suspended until {date}” and “until {condition}”; first returns to active on its own with account.state_changed; second stays until M12 lifts it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M02-TC-201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Deactivation preview and dormancy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Seller with 4 live listings deactivates 20 minutes after the last check; leave the account deactivated for 12 months (test clock)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Re-check asked; dialog shows “Your 4 live listings will be hidden…”; after 12 months (with reminders at 30 and 7 days) the account becomes dormant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ACC-011, ACC-003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M02-TC-202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Close-account page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Seller with an open verification opens the close page; clicks “Deactivate instead”; returns and closes with a reason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Page lists records kept and why, messages and reviews, open verification withdrawn; “Deactivate instead” goes to the deactivate flow; reason stored with the deletion request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ACC-012</w:t>
            </w:r>
          </w:p>
        </w:tc>
      </w:tr>
    </w:tbl>
    <w:p>
      <w:pPr>
        <w:spacing w:after="120"/>
      </w:pPr>
    </w:p>
    <w:p>
      <w:pPr>
        <w:pStyle w:val="Heading2"/>
      </w:pPr>
      <w:bookmarkStart w:name="h34" w:id="34"/>
      <w:r>
        <w:t xml:space="preserve">18.9 Field agents</w:t>
      </w:r>
      <w:bookmarkEnd w:id="3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M02-TC-203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Per-agent sign-up limit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One field agent signs up 30 farmers in an hour from one phone and IP; tries a 31st; an anonymous visitor on the same IP tries a 6th sign-up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30 allowed (no bot check, bot_check_mode = agent); 31st refused with AGENT_SIGNUP_LIMIT; the anonymous limit is counted separately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DEL-010, SUP-007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M02-TC-204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Offline queued sign-up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Agent in airplane mode fills two farmer sign-ups; a different agent signs in on the device; first agent signs in again and sends one with the farmer present; leave the other 8 days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Queued items encrypted, no password or code stored; not visible to the other agent (queue wiped on their sign-in); sent one creates one account after the farmer’s code and password; the 8-day-old one is wiped; sending twice creates one account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M02-TC-205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Consent in four languages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Run farmer sign-up choosing Hindi, Assamese, Bengali and English; play the audio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and recorded audio in the chosen language; consent record stores language and text version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DEL-012, DEL-003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M02-TC-206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 typed on the handover screen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with a feature phone receives the code by SMS and by voice call and types it on the agent’s handover screen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 accepted; screen tells the farmer not to read it aloud; the agent never sees the code in any log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DEL-013, DEL-002</w:t>
            </w:r>
          </w:p>
        </w:tc>
      </w:tr>
    </w:tbl>
    <w:p>
      <w:pPr>
        <w:spacing w:after="120"/>
      </w:pPr>
    </w:p>
    <w:p>
      <w:pPr>
        <w:pStyle w:val="Heading2"/>
      </w:pPr>
      <w:bookmarkStart w:name="h35" w:id="35"/>
      <w:r>
        <w:t xml:space="preserve">18.10 Privacy</w:t>
      </w:r>
      <w:bookmarkEnd w:id="3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M02-TC-207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Consequences before withdrawing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Turn off marketing SMS and AI help; press Keep on once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Dialog says what will change; Keep on leaves the switch on; Turn off records the withdrawal in one step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PRV-010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M02-TC-208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Grievance Officer contact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the privacy page signed in and while suspended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Name, email, postal address, response times and the GAC link shown from the M17 text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PRV-011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M02-TC-209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Download failed state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Make one module’s exporter fail for a download request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Status “Failed — we’re fixing it”; staff alerted; 3 automatic retries; due date unchanged; user can ask again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PRV-012</w:t>
            </w:r>
          </w:p>
        </w:tc>
      </w:tr>
    </w:tbl>
    <w:p>
      <w:pPr>
        <w:spacing w:after="120"/>
      </w:pPr>
    </w:p>
    <w:p>
      <w:pPr>
        <w:pStyle w:val="Heading2"/>
      </w:pPr>
      <w:bookmarkStart w:name="h36" w:id="36"/>
      <w:r>
        <w:t xml:space="preserve">18.11 Staff, notifications and messages</w:t>
      </w:r>
      <w:bookmarkEnd w:id="3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M02-TC-210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routes hidden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Call admin endpoints with a user token and with no token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404 in both cases, never 403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STF-014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M02-TC-211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Unreachable contacts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Make email to an account bounce; then deliver successfully; make the phone undeliverable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“We can’t reach your email” notice with Change; cleared after the successful delivery; phone flag set; sign-in never blocked; no risk flag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NTF-007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M02-TC-212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Invitation reminders and quiet hours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Leave an invitation unused; open another without finishing; use a third on day 2; set the invitee time zone so day 3 falls at 23:00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Reminders on day 3 and 2 days before expiry in the invitee’s language with the official-channels link; opened-but-unfinished gets them too; used one gets none; the 23:00 reminder waits until 08:00; inviter sees “not used yet”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NTF-008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M02-TC-213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Error catalogue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Trigger every error code listed in M02-6 Section 19 through the API and the Keycloak pages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returns the listed HTTP status, field and message; codes that must not reveal accounts give the same answer for an existing and an unknown contact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SUP-005, SIN-004, REC-002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M02-TC-214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Reclaim abuse (security pack)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Attacker with a SIM-swapped number of an active seller asks for release; attacker probes 50 numbers without codes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refused without details (account active); probing gets only neutral messages and hits the limit; no information about any account is shown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REC-011, REC-013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M02-TC-215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Bot-check outage under load (security pack)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During a simulated bot-check outage, a script sends 500 sign-ups and code requests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Fallback challenge and halved limits stop the script; no account created without a check; alert raised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RSK-011, OTP-008</w:t>
            </w:r>
          </w:p>
        </w:tc>
      </w:tr>
    </w:tbl>
    <w:p>
      <w:pPr>
        <w:spacing w:after="120"/>
      </w:pPr>
    </w:p>
    <w:p>
      <w:pPr>
        <w:pStyle w:val="Heading2"/>
      </w:pPr>
      <w:bookmarkStart w:name="h37" w:id="37"/>
      <w:r>
        <w:t xml:space="preserve">18.12 Delegation scopes and role claims</w:t>
      </w:r>
      <w:bookmarkEnd w:id="3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M02-TC-216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 profile and verification uploads under delegation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grants an agent farm_profile_edit and verification_upload only (code on the farmer’s phone); agent edits the “Your trees” basics, uploads an identity document and a farm-visit report, then tries to submit the verification for review without the farmer’s code, and tries to create a listing draft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Profile edit and both uploads work and are logged with both names; submission refused until the farmer confirms with a code; listing draft refused (scope not granted); delegations.scopes holds only the two scopes; delegation.granted reaches M03, M05 and M15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DEL-006, DEL-007, DEL-008, DEL-009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M02-TC-217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Roles claim refreshed after a role change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approves a Buyer → Seller role change in M03 (role.changed); M03 calls Identity.refreshClaims; the user’s app refreshes its token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New token’s roles claim shows Seller, read from M03 role_assignments, within 15 minutes; no session ended; a second role.changed with the same event ID is handled once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SES-010, SUP-016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M02-TC-218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allowed_roles in account.created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with an invitation allowing Buyer and Seller; sign up with no invitation (open sign-up)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account.created payload carries allowed_roles [buyer, seller] for the first and an empty list for the second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SUP-006, SUP-017</w:t>
            </w:r>
          </w:p>
        </w:tc>
      </w:tr>
    </w:tbl>
    <w:p>
      <w:pPr>
        <w:spacing w:after="120"/>
      </w:pPr>
    </w:p>
    <w:p>
      <w:pPr>
        <w:pStyle w:val="Heading2"/>
      </w:pPr>
      <w:bookmarkStart w:name="h38" w:id="38"/>
      <w:r>
        <w:t xml:space="preserve">18.13 Sign-up agreements</w:t>
      </w:r>
      <w:bookmarkEnd w:id="3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M02-TC-219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Agreements unticked at the start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Reach the agreements step on the web, after Google sign-up completion and in a field-agent farmer sign-up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Heading “Create your account” and the line “Each one is a separate, logged decision — nothing is bundled together.”; each agreement is its own line; every required and optional line is unticked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SUP-031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M02-TC-220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Button disabled until required lines ticked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Tick the required lines one by one, leaving one unticked; open the Privacy Notice link and close the panel; send the request with one line missing through the API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Create my account</w:t>
            </w:r>
            <w:r>
              <w:rPr>
                <w:sz w:val="17"/>
                <w:szCs w:val="17"/>
              </w:rPr>
              <w:t xml:space="preserve"> stays disabled until every required line is ticked; optional lines never block it; the panel keeps ticks and typed values; the API refuses with AGREEMENTS_REQUIRED (“Tick each required line to continue.”)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SUP-031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M02-TC-221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line stored separately with its version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Finish a sign-up on the web; finish a farmer sign-up in Hindi through a field agent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legal_acceptances has one row per required line (terms, privacy, data_processing_consent, grievance_notice, off_platform_notice) plus age_declaration, each with its version, time, IP address and channel; the farmer rows also store agent_staff_id and text_language hi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SUP-004, SUP-031, DEL-003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M02-TC-222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Optional lines off by default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Finish one sign-up without ticking the optional lines; finish another ticking both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First: no consent given; Settings shows market updates and personalised promotions off. Second: consents rows for marketing_email and personalised_promotions with the notice version; marketing_sms and marketing_whatsapp stay off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SUP-031, PRV-001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M02-TC-223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Withdrawing the data-processing consent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 Settings → Privacy tap </w:t>
            </w:r>
            <w:r>
              <w:rPr>
                <w:sz w:val="17"/>
                <w:szCs w:val="17"/>
              </w:rPr>
              <w:t xml:space="preserve">Withdraw consent</w:t>
            </w:r>
            <w:r>
              <w:rPr>
                <w:sz w:val="17"/>
                <w:szCs w:val="17"/>
              </w:rPr>
              <w:t xml:space="preserve"> on data processing; first choose Keep my account, then continue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screen says withdrawing means closing the account and offers </w:t>
            </w:r>
            <w:r>
              <w:rPr>
                <w:sz w:val="17"/>
                <w:szCs w:val="17"/>
              </w:rPr>
              <w:t xml:space="preserve">Download my data first</w:t>
            </w:r>
            <w:r>
              <w:rPr>
                <w:sz w:val="17"/>
                <w:szCs w:val="17"/>
              </w:rPr>
              <w:t xml:space="preserve">; Keep my account changes nothing; continuing opens the close-account path (re-check, 30-day grace)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SUP-031, ACC-006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M02-TC-224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Removed (24 Sep 2026): open sign-up — no separate R1 terms line (see M02-TC-228)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bookmarkStart w:name="h39" w:id="39"/>
      <w:r>
        <w:t xml:space="preserve">18.14 Open sign-up and product decisions of 24 Sep 2026</w:t>
      </w:r>
      <w:bookmarkEnd w:id="3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M02-TC-225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sign-up without an invitation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 the sign-in page tap “New to OudhTrade? Create an account”; sign up as a Seller from India and as a Buyer from the UAE with no invitation; try the same from a blocked (sanctioned) country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Link shown on the sign-in page; both accounts created with all six roles offered and none pre-selected; invitation_id null; signup_source direct; blocked country refused (SAN-003); no feature switch needed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SUP-008, SUP-016, SAN-003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M02-TC-226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Invitation role pre-fill still works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a field-agent invitation for a farmer; an FPO invitation for a member farmer; an Admin invitation allowing only Seller; an Admin invitation allowing Buyer and Seller; tap “This isn’t my role” on 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Single allowed role pre-filled and shown fixed; two allowed roles shown as the only cards, none chosen; “This isn’t my role” request routed to the inviter or Admin; sign-up form has no invitation-code field; a code typed on the landing page after “I have an invitation code” (farmer who got it by SMS) opens the same invitation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SUP-008, SUP-016, SUP-018, SUP-019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M02-TC-227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waitlist (removed 24 Sep 2026: open sign-up)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/waitlist and call POST /v1/waitlist; look through the sign-in page, the invitation pages, the identity schema, the M13 templates and the Admin menu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waitlist page (not found) and no endpoint; sign-in link reads “New to OudhTrade? Create an account”; ended invitations offer “Create an account”; no waitlist_entries table, no waitlist reminder template and no Admin waitlist screen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SUP-008, SUP-022, NTF-008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M02-TC-228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Only the five required agreement lines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Reach the agreements step on the web, after Google sign-up completion and in a field-agent farmer sign-up; finish the sign-up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Exactly five required lines (Terms of Use, Privacy Notice, data processing, Grievance Officer notice, deals off the platform) and two optional lines; no other terms line; legal_acceptances holds only those five types plus age_declaration, and the database check refuses any other type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SUP-004, SUP-031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M02-TC-229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 valid 10 minutes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Ask for a sign-up code and use it at 9 min 59 s; ask for a sign-in code and use it at 10 min 1 s; read the SMS and the “about to expire” notice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accepted; second refused with OTP_EXPIRED; the message says “It expires in 10 minutes”; the notice appears 1 minute before expiry; identity.otp.valid_minutes = 10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M02-TC-230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Market updates = email only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Tick “Send me market updates” on the agreements step; open Settings → Privacy; turn on the SMS switch only; send marketing test messages by email, SMS and WhatsApp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Only a marketing_email consent row after sign-up; Settings shows email on, SMS and WhatsApp off as separate switches; after the change marketing_sms is on; the email and SMS test messages are sent, the WhatsApp one is not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SUP-031, PRV-001, PRV-002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M02-TC-231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Language for codes and calls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with app language English sets “Language for codes and calls” to Assamese; asks for a sign-in code by SMS and by voice call; another account leaves it empty with app language Hindi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accounts.code_language = as; SMS uses the Assamese template and the call reads the code in Assamese while the app stays in English; the second account gets Hindi codes (app language used when empty)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OTP-012, OTP-014, CHG-007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M02-TC-232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 stored once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up with “Your full name (as on your ID)” = “Rupam Bora”; change the display name to “Rupam” on personal details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accounts.display_name first “Rupam Bora”, then “Rupam”; account.created carries “Rupam Bora” and the M03 profile legal name (profiles.person_legal_name) stays “Rupam Bora”; personal details shows it read-only with the link to the profile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SUP-001, CHG-007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M02-TC-233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FPO open-invitation limit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An FPO with 50 open invitations sends a 51st; one of its invitations is then used and another expires; Admin raises the limit for this FPO to 120; a second FPO with 50 open tries a 51st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51st refused with INVITE_LIMIT_REACHED; the used and the expired invitation each give a place back; after the Admin change the first FPO can have up to 120 open; the second FPO is still stopped at 50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SUP-009, SUP-021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M02-TC-234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Sign-up from a seller share link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a verified seller’s share link, tap Join OudhTrade and sign up as a Buyer; repeat choosing Seller; open the share link of a hidden store and sign up; sign up with no link; read account.created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Sign-up page shows “You’re joining from {store name} …”, all six roles and no code field; signup_source seller_link and referring_profile_id = the seller’s profile for both; “Done” offers Go to {store name} and opens the store; no invitation used; hidden store: sign-up works with no referring seller; no link: signup_source direct; account.created carries the referring seller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SUP-032, SUP-029, SUP-030</w:t>
            </w:r>
          </w:p>
        </w:tc>
      </w:tr>
    </w:tbl>
    <w:p>
      <w:pPr>
        <w:spacing w:after="120"/>
      </w:pPr>
    </w:p>
    <w:p>
      <w:pPr>
        <w:pStyle w:val="Heading2"/>
      </w:pPr>
      <w:bookmarkStart w:name="h40" w:id="40"/>
      <w:r>
        <w:t xml:space="preserve">18.15 Invitation choices and the role panel</w:t>
      </w:r>
      <w:bookmarkEnd w:id="4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M02-TC-235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“This isn’t my role” — join without the invitation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an FPO invitation for a farmer; on the sign-up form type the name and mobile number; tap </w:t>
            </w:r>
            <w:r>
              <w:rPr>
                <w:sz w:val="17"/>
                <w:szCs w:val="17"/>
              </w:rPr>
              <w:t xml:space="preserve">This isn’t my role</w:t>
            </w:r>
            <w:r>
              <w:rPr>
                <w:sz w:val="17"/>
                <w:szCs w:val="17"/>
              </w:rPr>
              <w:t xml:space="preserve">, then </w:t>
            </w:r>
            <w:r>
              <w:rPr>
                <w:sz w:val="17"/>
                <w:szCs w:val="17"/>
              </w:rPr>
              <w:t xml:space="preserve">Join without this invitation</w:t>
            </w:r>
            <w:r>
              <w:rPr>
                <w:sz w:val="17"/>
                <w:szCs w:val="17"/>
              </w:rPr>
              <w:t xml:space="preserve">; sign up as a Seller; run the invitation reminder job on day 3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dialog shows both choices and the line “Without the invitation, {FPO name} won’t be linked to your account.”; the form shows all six roles with none chosen and the typed name and number kept; no wait and no request sent; account created as Seller with invited_by and invitation_id empty and signup_source direct; the invitation stays unused (not marked used); no day-3 reminder is sent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SUP-019, SUP-016, SUP-008, NTF-008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M02-TC-236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“This isn’t my role” — ask for a new invitation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a field-agent invitation for a farmer on the landing page; tap </w:t>
            </w:r>
            <w:r>
              <w:rPr>
                <w:sz w:val="17"/>
                <w:szCs w:val="17"/>
              </w:rPr>
              <w:t xml:space="preserve">This isn’t my role</w:t>
            </w:r>
            <w:r>
              <w:rPr>
                <w:sz w:val="17"/>
                <w:szCs w:val="17"/>
              </w:rPr>
              <w:t xml:space="preserve">, then </w:t>
            </w:r>
            <w:r>
              <w:rPr>
                <w:sz w:val="17"/>
                <w:szCs w:val="17"/>
              </w:rPr>
              <w:t xml:space="preserve">Ask {inviter} for a new invitation</w:t>
            </w:r>
            <w:r>
              <w:rPr>
                <w:sz w:val="17"/>
                <w:szCs w:val="17"/>
              </w:rPr>
              <w:t xml:space="preserve">; ask for Nursery; approve it and sign up with the corrected invitation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request form opens (role needed, optional note); the request is routed to the Admin queue; the corrected invitation is sent to the same contact; the new account stores the field agent’s invitation (invited_by, invitation_id)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M02-TC-237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Typed code only behind the link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/join with no code in the address; tap </w:t>
            </w:r>
            <w:r>
              <w:rPr>
                <w:sz w:val="17"/>
                <w:szCs w:val="17"/>
              </w:rPr>
              <w:t xml:space="preserve">I have an invitation code</w:t>
            </w:r>
            <w:r>
              <w:rPr>
                <w:sz w:val="17"/>
                <w:szCs w:val="17"/>
              </w:rPr>
              <w:t xml:space="preserve">; type a valid code in small letters with spaces; also tap </w:t>
            </w:r>
            <w:r>
              <w:rPr>
                <w:sz w:val="17"/>
                <w:szCs w:val="17"/>
              </w:rPr>
              <w:t xml:space="preserve">Create your account</w:t>
            </w:r>
            <w:r>
              <w:rPr>
                <w:sz w:val="17"/>
                <w:szCs w:val="17"/>
              </w:rPr>
              <w:t xml:space="preserve"> on the first view; look for a code field on the sign-up form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view shows </w:t>
            </w:r>
            <w:r>
              <w:rPr>
                <w:sz w:val="17"/>
                <w:szCs w:val="17"/>
              </w:rPr>
              <w:t xml:space="preserve">Create your account</w:t>
            </w:r>
            <w:r>
              <w:rPr>
                <w:sz w:val="17"/>
                <w:szCs w:val="17"/>
              </w:rPr>
              <w:t xml:space="preserve"> and the small link, but no code field; the field appears only after the tap; the code is accepted and opens the valid invitation; </w:t>
            </w:r>
            <w:r>
              <w:rPr>
                <w:sz w:val="17"/>
                <w:szCs w:val="17"/>
              </w:rPr>
              <w:t xml:space="preserve">Create your account</w:t>
            </w:r>
            <w:r>
              <w:rPr>
                <w:sz w:val="17"/>
                <w:szCs w:val="17"/>
              </w:rPr>
              <w:t xml:space="preserve"> opens the open sign-up; the sign-up form has no code field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SUP-008, SUP-020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M02-TC-238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Role panel on desktop and phone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 desktop type name, mobile and email; tap </w:t>
            </w:r>
            <w:r>
              <w:rPr>
                <w:sz w:val="17"/>
                <w:szCs w:val="17"/>
              </w:rPr>
              <w:t xml:space="preserve">Which role fits me?</w:t>
            </w:r>
            <w:r>
              <w:rPr>
                <w:sz w:val="17"/>
                <w:szCs w:val="17"/>
              </w:rPr>
              <w:t xml:space="preserve">; tap </w:t>
            </w:r>
            <w:r>
              <w:rPr>
                <w:sz w:val="17"/>
                <w:szCs w:val="17"/>
              </w:rPr>
              <w:t xml:space="preserve">Use this role</w:t>
            </w:r>
            <w:r>
              <w:rPr>
                <w:sz w:val="17"/>
                <w:szCs w:val="17"/>
              </w:rPr>
              <w:t xml:space="preserve"> on Company; reopen it and close with ×; repeat at phone width (360 px); use the keyboard only (Tab, Esc)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Desktop: side panel on the right; phone: full-screen sheet; </w:t>
            </w:r>
            <w:r>
              <w:rPr>
                <w:sz w:val="17"/>
                <w:szCs w:val="17"/>
              </w:rPr>
              <w:t xml:space="preserve">Use this role</w:t>
            </w:r>
            <w:r>
              <w:rPr>
                <w:sz w:val="17"/>
                <w:szCs w:val="17"/>
              </w:rPr>
              <w:t xml:space="preserve"> picks the Company card and closes the panel; × changes nothing; every typed value is kept; focus moves into the panel and back to the link; Esc closes it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M02-TC-239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Role panel with an invitation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a Farmer-only invitation and tap </w:t>
            </w:r>
            <w:r>
              <w:rPr>
                <w:sz w:val="17"/>
                <w:szCs w:val="17"/>
              </w:rPr>
              <w:t xml:space="preserve">Which role fits me?</w:t>
            </w:r>
            <w:r>
              <w:rPr>
                <w:sz w:val="17"/>
                <w:szCs w:val="17"/>
              </w:rPr>
              <w:t xml:space="preserve">; tap </w:t>
            </w:r>
            <w:r>
              <w:rPr>
                <w:sz w:val="17"/>
                <w:szCs w:val="17"/>
              </w:rPr>
              <w:t xml:space="preserve">This isn’t my role</w:t>
            </w:r>
            <w:r>
              <w:rPr>
                <w:sz w:val="17"/>
                <w:szCs w:val="17"/>
              </w:rPr>
              <w:t xml:space="preserve"> on the Seller card; set selling off for the account country and open the panel without an invitation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 this role</w:t>
            </w:r>
            <w:r>
              <w:rPr>
                <w:sz w:val="17"/>
                <w:szCs w:val="17"/>
              </w:rPr>
              <w:t xml:space="preserve"> only on Farmer; the other roles show “Not in this invitation” and </w:t>
            </w:r>
            <w:r>
              <w:rPr>
                <w:sz w:val="17"/>
                <w:szCs w:val="17"/>
              </w:rPr>
              <w:t xml:space="preserve">This isn’t my role</w:t>
            </w:r>
            <w:r>
              <w:rPr>
                <w:sz w:val="17"/>
                <w:szCs w:val="17"/>
              </w:rPr>
              <w:t xml:space="preserve">, which opens the two-choice dialog; with selling off, Seller shows the reason and no </w:t>
            </w:r>
            <w:r>
              <w:rPr>
                <w:sz w:val="17"/>
                <w:szCs w:val="17"/>
              </w:rPr>
              <w:t xml:space="preserve">Use this role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SUP-016, SUP-019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M02-TC-240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INVITE_ROLE_NOT_ALLOWED names both choices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With an Admin invitation for Seller, send the sign-up request with role company; with an FPO invitation, send role seller; read the message and the next action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refused with INVITE_ROLE_NOT_ALLOWED; the message says the person can join without this invitation or ask for a new one; the next action offers </w:t>
            </w:r>
            <w:r>
              <w:rPr>
                <w:sz w:val="17"/>
                <w:szCs w:val="17"/>
              </w:rPr>
              <w:t xml:space="preserve">Join without this invitation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sz w:val="17"/>
                <w:szCs w:val="17"/>
              </w:rPr>
              <w:t xml:space="preserve">Ask {inviter} for a new invitation</w:t>
            </w:r>
            <w:r>
              <w:rPr>
                <w:sz w:val="17"/>
                <w:szCs w:val="17"/>
              </w:rPr>
              <w:t xml:space="preserve"> (“the OudhTrade team” for the Admin invitation, the FPO name for the other)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SUP-017, SUP-019</w:t>
            </w:r>
          </w:p>
        </w:tc>
      </w:tr>
    </w:tbl>
    <w:p>
      <w:pPr>
        <w:spacing w:after="120"/>
      </w:pPr>
    </w:p>
    <w:p>
      <w:pPr>
        <w:pStyle w:val="Heading2"/>
      </w:pPr>
      <w:bookmarkStart w:name="h41" w:id="41"/>
      <w:r>
        <w:t xml:space="preserve">18.16 Staff screens</w:t>
      </w:r>
      <w:bookmarkEnd w:id="4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M02-TC-241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search and masking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Admin search by part of a name (“Bor”), by a full mobile number, by a full email, by an account ID, and by a partial mobile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 part, full number, full email and ID find the account; partial number finds nothing; every result shows masked contacts; more than 50 matches shows “Add more to your search”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STF-016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M02-TC-242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Reason before opening an account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Admin, Moderator and Support open an account from the results: first cancel the reason dialog, then give a 5-character reason, then a proper reason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does not open without a reason; short reason refused (STAFF_REASON_REQUIRED); with the reason the account opens and an audit record holds the staff member, time, account and reason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STF-012, STF-016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M02-TC-243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Support read-only summary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Support open an account with an ID check on file and an open data request; look for tabs, action buttons, ID photos and documents; call POST …/state-actions with the Support token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Summary only, banner “Read-only · Your view is logged”; no passwords, codes, backup codes, ID photos or other private files; no action buttons; the API call is refused (STAFF_NOT_PERMITTED)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STF-012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M02-TC-244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Suspension only under an M12 decision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Admin press Suspend account with no decision number; with a decision for another account; with a lift decision; with a matching suspend decision ending on a date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refused (DECISION_REQUIRED); second and third refused (DECISION_NOT_VALID); fourth suspends the account until that date with the decision’s reason, signs the user out, writes account_state_history and account.state_changed, tells the user; audit record holds the decision number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ACC-013, ACC-005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M02-TC-245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End suspension and reactivate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With a lift decision end a suspension; with an appeal-upheld decision reactivate a banned account; try to close an account or cancel a closure from the screen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accounts active with listings back; users told; closure status shown read-only with “Only the account holder can close the account or cancel a closure”; no close or cancel button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ACC-013, ACC-006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M02-TC-246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Under-18 action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Admin press Mark as under 18 without the reason field; then with it; as Moderator look for the button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 without a reason; with it the account is suspended at once, listings hidden, the person sees the under-18 page; Moderator has no button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ACC-007, ACC-013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M02-TC-247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sign in as a user in the console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Look through every staff screen, menu and staff API for a way to act as a user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None exists; the account page shows the line about STF-011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M02-TC-248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 check compare and second person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 field agent opens a tier-3 case with an ID photo and video selfie; the same Support person who opened another case tries to decide it; an Admin reviews the first case, ticks three of four boxes, then all four and approves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Case opener refused (REVIEWER_OPENED_CASE); ID photo and video side by side with the watermark; Approve disabled until all four ticks; after approval the user gets the new-password link, all sessions end; staff never see or set a password; file views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REC-004, REC-009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M02-TC-249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Recovery refusal and verified sellers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 an ID check with “The face doesn’t match the ID” and a staff note; approve a verified seller’s lost-phone recovery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User gets the refusal message with that reason and the Support number, not the staff note; verified seller recovery completes only after the approval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REC-004, REC-006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M02-TC-250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Reclaim review holds the release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Create a reclaim that needs review (old account with no confirmed email); let the release date pass without a decision; open it as Support; then as Admin record a contact attempt and approve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Support can view it and add a note but has no Approve or Refuse; after the release date the case shows “Overdue” and the number is not released; the contact attempt is logged; after approval the number is released and the claimant told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REC-013, STF-012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M02-TC-251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Show a full contact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 a reclaim case as Support press Show without a reason, then with one; wait 60 seconds; as Moderator look for Show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 without a reason; with one the full number shows and is masked again after 60 seconds; audit record written; Moderator has no Show button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STF-016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M02-TC-252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Create invitations from the console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Admin create a team invitation for Buyer and Seller; one on behalf of an FPO that already has 50 open; one on behalf of a field agent with the Seller role; upload a list of 10 rows with 2 bad numbers and 1 existing account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Team invitation sent with both roles; FPO one refused (INVITE_LIMIT_REACHED); field-agent one allows Farmer only; list preview shows 7 ready and 3 problems with reasons; only 7 sent; inviter recorded as the FPO or agent where chosen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SUP-033, SUP-009, SUP-018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M02-TC-253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Resend, cancel and replace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Resend an opened invitation; resend it again an hour later; cancel an FPO invitation with a reason; replace an Admin invitation to change the role; try to cancel a used invitation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resend sends the same link with the same end date; second refused (INVITE_RESEND_TOO_SOON); cancel ends the link and gives the FPO place back; replaced one shows “replaced” on the landing page and the new one is sent; used one refused (INVITE_NOT_OPEN); all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SUP-033, SUP-010, SUP-019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M02-TC-254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Role-request queue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Two “This isn’t my role” requests reach the Admin queue; leave one past its answer time; approve one; refuse the other without a reason, then with 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Overdue chip on the late one; approval sends the corrected invitation and marks the old one replaced; refusal needs a reason and the invitee gets the “Refused” message with it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SUP-019, SUP-033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M02-TC-255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FPO limit change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Admin change one FPO’s limit to 120 with a reason; read the FPO limits tab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Limit applies at once to that FPO only; tab shows “{open} of 120 open” and who set it;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SUP-009, SUP-033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M02-TC-256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Delegations overview and revoke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Moderator open a delegation and try to revoke; as Admin revoke it with the reason “Misuse suspected”; the agent then tries a listing-draft edit for that farmer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Moderator sees the action log with both names but no revoke; Admin revoke ends it at once; farmer and agent told; delegation.revoked sent; agent’s edit refused (DELEGATION_NOT_ALLOWED)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DEL-014, DEL-009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M02-TC-257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Leaver’s delegations end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Mark a field agent with 3 active delegations as a leaver today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Agent signed out and blocked; all 3 delegations end with “Agent left”; each farmer told; the agent’s open review cases go back to the queue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DEL-014, STF-010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M02-TC-258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Joiner and admin role approval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Super Admin A adds a Support joiner with an approval reference; adds an Admin joiner; tries to approve the Admin role herself; Super Admin B approves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Support joiner active after approval and set-up; Admin joiner waits; A refused (STAFF_SELF_APPROVAL); after B approves the role appears in the token within 15 minutes; all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STF-006, STF-010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M02-TC-259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Lost security key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Super Admin removes a Finance member’s only key with a reason; the Finance member signs 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After password and authenticator code, the person must register a new key before going on; removal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M02-TC-260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Access review sign-off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the quarterly review; Super Admin A tries to decide her own row; tries to sign off with 2 rows left; Super Admin B decides A’s row; A marks one person Remove with a reason and signs off; let a second review end with one row undecided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Own row refused (ACCESS_REVIEW_SELF); early sign-off refused (ACCESS_REVIEW_INCOMPLETE); sign-off removes the marked access at once and stores the list, decisions, reviewer and date; PDF download works; the undecided person loses access at the end date and is marked “Removed — not reviewed in time”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STF-015, STF-008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M02-TC-261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Emergency accounts view only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the Emergency accounts tab; use one emergency account on staging; look for actions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Status only (Sealed, last used, credentials changed); after use shows “In use” then “credentials must be changed”; all Super Admins alerted; no action buttons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M02-TC-262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Bulk security action end to end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Super Admin A starts an action without an incident reference; then with one, scope “signed in between 10:00 and 11:00 from IP range X”, both actions ticked; checks the preview; tries to approve it herself; B approves; stop at 50 %; retry failed; finish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Missing reference refused (INCIDENT_REQUIRED); preview shows the count, split by country and role, and 20 masked samples; A refused (STAFF_SELF_APPROVAL); B’s approval runs it; progress shown; accounts already done stay done after Stop; affected users signed out, asked for a new password and messaged; report downloads; every step audited with the reference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STF-013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M02-TC-263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Screen access by role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in as each staff role and open every M02 staff route directly; call each staff API with each role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Menus show only allowed screens (M02-6 Section 20 table); Finance and Content Editor see none; other routes show STAFF_NOT_PERMITTED; the server refuses every call the role may not make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STF-007, STF-016</w:t>
            </w:r>
          </w:p>
        </w:tc>
      </w:tr>
    </w:tbl>
    <w:p>
      <w:pPr>
        <w:spacing w:after="120"/>
      </w:pPr>
    </w:p>
    <w:p>
      <w:pPr>
        <w:pStyle w:val="Heading2"/>
      </w:pPr>
      <w:bookmarkStart w:name="h42" w:id="42"/>
      <w:r>
        <w:t xml:space="preserve">18.17 Support role, domain list, partner clients and data requests</w:t>
      </w:r>
      <w:bookmarkEnd w:id="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M02-TC-264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Support helps but never decides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Support open an ID-check case for a farmer and upload the ID photo and video the farmer sent; add a note to it and to a reclaim case; look for Approve and Refuse; call POST …/recovery-requests/{id}/decision and POST …/number-reclaims/{id}/decision with the Support token; as Admin decide the case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Case opened with “Opened by {Support name}”; notes shown in the timeline with name and time, never to the user; no Approve or Refuse buttons for Support; both decision calls refused (STAFF_NOT_PERMITTED); Admin decides; all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REC-004, STF-012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M02-TC-265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Domain list: add and approve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A adds “tempmail.example” with a reason, previews and sends for approval; A tries to approve it; Admin B approves and publishes; sign up with a@tempmail.example and with a@mail.tempmail.example; retire the domain with a reason (approved by B) and sign up again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 refused (STAFF_SELF_APPROVAL); after publishing both sign-ups refused with EMAIL_DISPOSABLE; preview lists accounts already on the domain; after retiring, sign-up allowed; history shows each version with reasons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M02-TC-266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Domain list: import and 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Import a file of 500 domains with 3 not valid, 2 already listed and 1 twice; add the valid ones to the draft; test a@mailinator.com, a@gmail.com and an address on a draft-only domain; add “Example..com”; send the draft without a reason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Preview “494 new · 2 already on the list · 3 not valid” plus the repeat row, each with its reason; answers “Refused — on the list”, “Allowed”, “Refused after your draft is published”; DOMAIN_INVALID; ACTION_REASON_REQUIRED; tests not logged as changes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RSK-007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M02-TC-267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Register a client and approve scopes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registers a client for a partner not approved in M03; then for an approved partner with two scopes; Admin tries to issue a key; the same Admin tries to approve; Super Admin approves; Admin issues the key, closes the panel and reopens the client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Unapproved partner not in the list and the API answers API_PARTNER_NOT_APPROVED; client “Waiting for approval” with no key; self-approval refused; after approval the key shows once with Copy and the tick, never again; approval audited, key never in logs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API-001, API-002, API-006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M02-TC-268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Scope change waits for approval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asks to add listing_drafts.write to an active client with 3 users; the client calls with that scope before and after approval; a user allows the new scope; Admin removes a scope and a Super Admin approves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Calls with the new scope refused until approved and until each user allows it; the consent page shows only “It also wants to:”; after removal is approved the scope stops for all users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API-002, API-006, API-007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M02-TC-269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Rotate, revoke a key, suspend, revoke the client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Rotate the key; call with the old key at 23 h and 25 h (test clock); rotate again with “Stop the old key now”; revoke a key; suspend the client with a reason, check a user’s Connected apps, resume; revoke the client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Old key works at 23 h, refused at 25 h; with “stop now” refused at once; suspended: every call refused and users see “Paused by OudhTrade”; resumed: calls work; revoked: all grants end, users told through M13 and see “Stopped by OudhTrade”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API-004, API-006, API-008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M02-TC-270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Client usage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Make 100 calls, 5 over the rate limit and 3 with a scope not allowed; open the Usage tab; search Users by an account ID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Chart and table show the calls per day, 5 rate-limit refusals (429), 3 not-allowed refusals and the last call; no user data shown; the grant of the searched account shown (given, ends, last used)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API-005, API-006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M02-TC-271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Consent page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 user signs in through an AI-agent client; passes the re-check; reads the page; taps Don’t allow; repeats and taps Allow; repeats during the 72-hour pause after a phone change; repeats with the client suspended; repeats in farmer simple mode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Page shows client, partner, “AI agent” chip, each scope in plain words, end date (90 days), no pre-selected button; Don’t allow: nothing stored; Allow: grant in api_grants and the “Partner access” security message; paused: PAUSED_AFTER_CHANGE; suspended: API_CLIENT_UNAVAILABLE; Play buttons read each line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API-003, API-007, NTF-001, CHG-004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M02-TC-272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Connected apps and stop access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User with two connected apps opens /account/privacy/connected-apps; stops one; the stopped client calls with its token; stops the same app again in a second tab; opens the page while suspended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Rows show partner, scopes in words, allowed on, last used, ends on; stop is at once (call refused), security event written, row moves to “Ended — Stopped by you”; second tab gets API_GRANT_ENDED; page works with the restricted token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API-004, API-008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M02-TC-273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Data-requests queue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Create requests on 5 accounts (download, correction, erasure, one overdue, one failed export); open the queue as Admin and as Support; filter “Overdue”; assign one to yourself; mark a correction done without then with “What did you change?”; refuse one with a reason; retry the failed export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5 listed, oldest due first, with due chips in words; Support sees the list and details but no action buttons; reason needed to open a detail; done and refused requests tell the user (refusal with the grievance link); retry keeps the due date; every action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PRV-006 to PRV-008, PRV-012, PRV-013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M02-TC-274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Erasure under a legal hold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Place a legal hold (M01) on an account that asks to close; open its erasure in the queue; press Mark done; call POST …/{id}/complete; release the hold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Chip “Legal hold” with the reference and link; account closed but data kept; Mark done off and the call refused (LEGAL_HOLD_ACTIVE); user gets the “kept for a legal reason” message; after release the erasure completes and data is deleted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PRV-013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M02-TC-275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New screens by role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in as each staff role and open /admin/settings/disposable-email-domains, /admin/api-clients and /admin/data-requests directly; call their APIs with each role; open them as a user and signed out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Access matches the M02-6 Section 20 table (Moderator views and tests the domain list; Support views data requests only; Finance and Content Editor none: STAFF_NOT_PERMITTED); users and signed-out callers get 404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STF-007, STF-014, STF-016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MRIDA INFRA AND PLANTATIONS LLP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CB8" w:sz="4" w:space="4"/>
      </w:pBdr>
      <w:jc w:val="right"/>
    </w:pPr>
    <w:r>
      <w:rPr>
        <w:color w:val="6B6B6B"/>
        <w:sz w:val="16"/>
        <w:szCs w:val="16"/>
      </w:rPr>
      <w:t xml:space="preserve">OudhTrade — M02-7 Test Plan &amp; Test Cases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B7802E"/>
      </w:r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7802E" w:sz="8" w:space="6"/>
      </w:pBdr>
      <w:spacing w:after="200" w:before="120"/>
      <w:outlineLvl w:val="0"/>
    </w:pPr>
    <w:rPr>
      <w:rFonts w:ascii="Calibri" w:cs="Calibri" w:eastAsia="Calibri" w:hAnsi="Calibri"/>
      <w:b/>
      <w:bCs/>
      <w:color w:val="5B3A1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5B3A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OudhTrade — M02-7 Test Plan &amp; Test Cases</dc:title>
  <dc:creator>MRIDA INFRA AND PLANTATIONS LLP</dc:creator>
  <cp:lastModifiedBy>Un-named</cp:lastModifiedBy>
  <cp:revision>1</cp:revision>
  <dcterms:created xsi:type="dcterms:W3CDTF">2026-09-25T13:09:12.138Z</dcterms:created>
  <dcterms:modified xsi:type="dcterms:W3CDTF">2026-09-25T13:09:12.138Z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