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taken from https://www.kaggle.com/c/ultrasound-nerve-segmentation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 nerve images of the neck region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is in data/ folder and has only 10 images in both test/ and train/ folders please download full dataset if needed and follow same directory structure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programs as (please refers to logs provided)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data.py - load data, create numpy binaries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 - generate weights.h5 and model.h5 (trained using data/train/ folder)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summary.py - see a summary of our trained 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predict.py - images from data/test/ outputs are predicted to preds/ folder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predict.py takes 2 or more numeric command line arguments to show images from test which are predicted in preds/ folder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predict.py 13 15 17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6 images as output the 13th, 15th, 17th image(ultrasound input image) on the left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3 black and white images on the right, the white region denoting where the required nerve is present in the orginal image.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