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➜  executed-ultrasound-nerve-segmentation python3 train.py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/home/nizam/.local/lib/python3.8/site-packages/skimage/io/manage_plugins.py:23: UserWarning: Your installed pillow version is &lt; 7.1.0. Several security issues (CVE-2020-11538, CVE-2020-10379, CVE-2020-10994, CVE-2020-10177) have been fixed in pillow 7.1.0 or higher. We recommend to upgrade this library.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.collection import imread_collection_wrapper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2021-05-17 22:32:19.666632: W tensorflow/stream_executor/platform/default/dso_loader.cc:60] Could not load dynamic library 'libcudart.so.11.0'; dlerror: libcudart.so.11.0: cannot open shared object file: No such file or directory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2021-05-17 22:32:19.666674: I tensorflow/stream_executor/cuda/cudart_stub.cc:29] Ignore above cudart dlerror if you do not have a GPU set up on your machine.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and preprocessing train data...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and compiling model...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2021-05-17 22:35:11.138642: I tensorflow/compiler/jit/xla_cpu_device.cc:41] Not creating XLA devices, tf_xla_enable_xla_devices not set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2021-05-17 22:35:11.184060: W tensorflow/stream_executor/platform/default/dso_loader.cc:60] Could not load dynamic library 'libcuda.so.1'; dlerror: libcuda.so.1: cannot open shared object file: No such file or directory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2021-05-17 22:35:11.184127: W tensorflow/stream_executor/cuda/cuda_driver.cc:326] failed call to cuInit: UNKNOWN ERROR (303)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2021-05-17 22:35:11.184178: I tensorflow/stream_executor/cuda/cuda_diagnostics.cc:156] kernel driver does not appear to be running on this host (nizam-Latitude-E6430): /proc/driver/nvidia/version does not exist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2021-05-17 22:35:11.191775: I tensorflow/compiler/jit/xla_gpu_device.cc:99] Not creating XLA devices, tf_xla_enable_xla_devices not set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Fitting model...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2021-05-17 22:35:12.472263: I tensorflow/compiler/mlir/mlir_graph_optimization_pass.cc:116] None of the MLIR optimization passes are enabled (registered 2)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2021-05-17 22:35:12.615675: I tensorflow/core/platform/profile_utils/cpu_utils.cc:112] CPU Frequency: 2691130000 Hz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1/20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- 1185s 8s/step - loss: -0.0251 - accuracy: 0.2096 - val_loss: -0.0202 - val_accuracy: 0.4091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2/20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- 1216s 9s/step - loss: -0.0281 - accuracy: 0.2761 - val_loss: -0.0509 - val_accuracy: 0.8649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3/20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- 1246s 9s/step - loss: -0.1733 - accuracy: 0.9256 - val_loss: -0.1779 - val_accuracy: 0.9499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4/20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- 1203s 9s/step - loss: -0.2552 - accuracy: 0.9570 - val_loss: -0.1631 - val_accuracy: 0.9820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5/20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- 1220s 9s/step - loss: -0.3118 - accuracy: 0.9681 - val_loss: -0.1895 - val_accuracy: 0.9835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6/20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- 1230s 9s/step - loss: -0.3674 - accuracy: 0.9724 - val_loss: -0.2522 - val_accuracy: 0.9776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7/20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- 1241s 9s/step - loss: -0.3841 - accuracy: 0.9736 - val_loss: -0.2559 - val_accuracy: 0.9835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8/20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- 1238s 9s/step - loss: -0.4111 - accuracy: 0.9744 - val_loss: -0.3273 - val_accuracy: 0.9792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9/20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- 1248s 9s/step - loss: -0.4354 - accuracy: 0.9749 - val_loss: -0.3222 - val_accuracy: 0.9821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10/20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- 1227s 9s/step - loss: -0.4585 - accuracy: 0.9758 - val_loss: -0.3278 - val_accuracy: 0.9825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11/20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- 1236s 9s/step - loss: -0.4771 - accuracy: 0.9764 - val_loss: -0.3609 - val_accuracy: 0.9812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12/20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- 1216s 9s/step - loss: -0.4813 - accuracy: 0.9759 - val_loss: -0.3760 - val_accuracy: 0.9792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13/20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- 1234s 9s/step - loss: -0.4973 - accuracy: 0.9769 - val_loss: -0.3766 - val_accuracy: 0.9812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14/20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- 1236s 9s/step - loss: -0.4929 - accuracy: 0.9771 - val_loss: -0.3840 - val_accuracy: 0.9773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15/20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- 1223s 9s/step - loss: -0.5308 - accuracy: 0.9770 - val_loss: -0.3736 - val_accuracy: 0.9823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16/20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- 1230s 9s/step - loss: -0.5274 - accuracy: 0.9776 - val_loss: -0.3997 - val_accuracy: 0.9790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17/20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- 1231s 9s/step - loss: -0.5380 - accuracy: 0.9781 - val_loss: -0.3183 - val_accuracy: 0.9831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18/20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- 1232s 9s/step - loss: -0.5488 - accuracy: 0.9785 - val_loss: -0.4049 - val_accuracy: 0.9788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19/20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- 1232s 9s/step - loss: -0.5656 - accuracy: 0.9778 - val_loss: -0.4004 - val_accuracy: 0.9798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 20/20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141/141 [==============================] - 1232s 9s/step - loss: -0.5779 - accuracy: 0.9789 - val_loss: -0.4044 - val_accuracy: 0.9780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and preprocessing test data...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saved weights...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Predicting masks on test data...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173/173 [==============================] - 386s 2s/step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 predicted masks to files...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preds/100_pred.png is a low contrast image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train.py:150: UserWarning: preds/1000_pred.png is a low contrast image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imsave(os.path.join(pred_dir, str(image_id) + '_pred.png'), image)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