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6D33" w14:textId="16842CC8" w:rsidR="00622848" w:rsidRDefault="00CF1924">
      <w:pPr>
        <w:rPr>
          <w:rFonts w:ascii="Roboto" w:hAnsi="Roboto"/>
          <w:b/>
          <w:bCs/>
          <w:color w:val="000000"/>
          <w:sz w:val="48"/>
          <w:szCs w:val="48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t>Power BI Assignment 1</w:t>
      </w:r>
    </w:p>
    <w:p w14:paraId="67B6ABBA" w14:textId="65E6EBD0" w:rsidR="00CF1924" w:rsidRDefault="00CF1924">
      <w:pPr>
        <w:rPr>
          <w:rFonts w:ascii="Roboto" w:hAnsi="Roboto"/>
          <w:b/>
          <w:bCs/>
          <w:color w:val="000000"/>
          <w:sz w:val="48"/>
          <w:szCs w:val="48"/>
        </w:rPr>
      </w:pPr>
    </w:p>
    <w:p w14:paraId="66F18452" w14:textId="5A6E1DFF" w:rsidR="00CF1924" w:rsidRDefault="00CF1924">
      <w:pPr>
        <w:rPr>
          <w:rFonts w:ascii="Roboto" w:hAnsi="Roboto"/>
          <w:b/>
          <w:bCs/>
          <w:color w:val="000000"/>
          <w:sz w:val="48"/>
          <w:szCs w:val="48"/>
        </w:rPr>
      </w:pPr>
    </w:p>
    <w:p w14:paraId="78039E14" w14:textId="77777777" w:rsidR="00CF1924" w:rsidRPr="00CF1924" w:rsidRDefault="00CF1924" w:rsidP="00CF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9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D46817" w14:textId="573494DC" w:rsidR="00CF1924" w:rsidRDefault="00CF1924" w:rsidP="00CF1924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CF1924">
        <w:rPr>
          <w:rFonts w:ascii="Roboto" w:eastAsia="Times New Roman" w:hAnsi="Roboto" w:cs="Times New Roman"/>
          <w:color w:val="000000"/>
          <w:sz w:val="28"/>
          <w:szCs w:val="28"/>
        </w:rPr>
        <w:t>What do you mean by BI? Explain.</w:t>
      </w:r>
    </w:p>
    <w:p w14:paraId="173F9E61" w14:textId="405901F3" w:rsidR="00CF1924" w:rsidRDefault="00CF1924" w:rsidP="00CF192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18AA19E4" w14:textId="72A52A7F" w:rsidR="00CF1924" w:rsidRPr="00CF1924" w:rsidRDefault="00CF1924" w:rsidP="00CF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Business intelligence (BI) refers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procedural and technical infrastructure that collects, stores, and analyzes the data produced by a company's activities</w:t>
      </w:r>
      <w:r>
        <w:rPr>
          <w:rFonts w:ascii="Arial" w:hAnsi="Arial" w:cs="Arial"/>
          <w:color w:val="202124"/>
          <w:shd w:val="clear" w:color="auto" w:fill="FFFFFF"/>
        </w:rPr>
        <w:t>. BI is a broad term that encompasses data mining, process analysis, performance benchmarking, and descriptive analytics.</w:t>
      </w:r>
      <w:r w:rsidRPr="00CF19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B00A02" w14:textId="77777777" w:rsidR="00CF1924" w:rsidRPr="00CF1924" w:rsidRDefault="00CF1924" w:rsidP="00CF1924">
      <w:pPr>
        <w:numPr>
          <w:ilvl w:val="0"/>
          <w:numId w:val="2"/>
        </w:numPr>
        <w:tabs>
          <w:tab w:val="clear" w:pos="720"/>
          <w:tab w:val="num" w:pos="-360"/>
        </w:tabs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CF1924">
        <w:rPr>
          <w:rFonts w:ascii="Roboto" w:eastAsia="Times New Roman" w:hAnsi="Roboto" w:cs="Times New Roman"/>
          <w:color w:val="000000"/>
          <w:sz w:val="28"/>
          <w:szCs w:val="28"/>
        </w:rPr>
        <w:t>How Power-BI helps in BI, and how does it help Analysts? Explain.</w:t>
      </w:r>
    </w:p>
    <w:p w14:paraId="2B233B8B" w14:textId="77777777" w:rsidR="00CF1924" w:rsidRDefault="00CF1924" w:rsidP="00CF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31BB7" w14:textId="77777777" w:rsidR="00CF1924" w:rsidRDefault="00CF1924" w:rsidP="00CF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63AB9" w14:textId="77777777" w:rsidR="00CF1924" w:rsidRDefault="00CF1924" w:rsidP="00CF192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Power BI is a BI and data visualization tool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leverages visual analytics to empower people and organizations in making the most of their data</w:t>
      </w:r>
      <w:r>
        <w:rPr>
          <w:rFonts w:ascii="Arial" w:hAnsi="Arial" w:cs="Arial"/>
          <w:color w:val="202124"/>
          <w:shd w:val="clear" w:color="auto" w:fill="FFFFFF"/>
        </w:rPr>
        <w:t>. The engaging visualizations created in Power BI take the excel workflow to the next level and help stakeholders make sense of the massive amounts of data available.</w:t>
      </w:r>
    </w:p>
    <w:p w14:paraId="0C7CC1D3" w14:textId="6C6A936A" w:rsidR="00CF1924" w:rsidRPr="00CF1924" w:rsidRDefault="00CF1924" w:rsidP="00CF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9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247FFD" w14:textId="71AC9D7D" w:rsidR="00CF1924" w:rsidRDefault="00CF1924" w:rsidP="00CF1924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CF1924">
        <w:rPr>
          <w:rFonts w:ascii="Roboto" w:eastAsia="Times New Roman" w:hAnsi="Roboto" w:cs="Times New Roman"/>
          <w:color w:val="000000"/>
          <w:sz w:val="28"/>
          <w:szCs w:val="28"/>
        </w:rPr>
        <w:t>Explain Descriptive analytics?</w:t>
      </w:r>
    </w:p>
    <w:p w14:paraId="0622C4B1" w14:textId="63E9F65C" w:rsidR="00CF1924" w:rsidRDefault="00CF1924" w:rsidP="00CF1924">
      <w:pPr>
        <w:spacing w:after="0"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Descriptive analytics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process of parsing historical data to better understand the changes that have occurred in a business</w:t>
      </w:r>
      <w:r>
        <w:rPr>
          <w:rFonts w:ascii="Arial" w:hAnsi="Arial" w:cs="Arial"/>
          <w:color w:val="202124"/>
          <w:shd w:val="clear" w:color="auto" w:fill="FFFFFF"/>
        </w:rPr>
        <w:t>. Using a range of historic data and benchmarking, decision-makers obtain a holistic view of performance and trends on which to base business strategy</w:t>
      </w:r>
    </w:p>
    <w:p w14:paraId="219D1139" w14:textId="77777777" w:rsidR="00CF1924" w:rsidRPr="00CF1924" w:rsidRDefault="00CF1924" w:rsidP="00CF1924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784ED98F" w14:textId="77777777" w:rsidR="00CF1924" w:rsidRPr="00CF1924" w:rsidRDefault="00CF1924" w:rsidP="00CF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9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FD3C30" w14:textId="77777777" w:rsidR="00CF1924" w:rsidRPr="00CF1924" w:rsidRDefault="00CF1924" w:rsidP="00CF1924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CF1924">
        <w:rPr>
          <w:rFonts w:ascii="Roboto" w:eastAsia="Times New Roman" w:hAnsi="Roboto" w:cs="Times New Roman"/>
          <w:color w:val="000000"/>
          <w:sz w:val="28"/>
          <w:szCs w:val="28"/>
        </w:rPr>
        <w:t>Explain Predictive analytics?</w:t>
      </w:r>
    </w:p>
    <w:p w14:paraId="44671F40" w14:textId="77777777" w:rsidR="00CF1924" w:rsidRDefault="00CF1924" w:rsidP="00CF192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Predictive analytics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use of data, statistical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algorithms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machine learning techniques to identify the likelihood of future outcomes based on historical data</w:t>
      </w:r>
      <w:r>
        <w:rPr>
          <w:rFonts w:ascii="Arial" w:hAnsi="Arial" w:cs="Arial"/>
          <w:color w:val="202124"/>
          <w:shd w:val="clear" w:color="auto" w:fill="FFFFFF"/>
        </w:rPr>
        <w:t>. The goal is to go beyond knowing what has happened to providing a best assessment of what will happen in the future.</w:t>
      </w:r>
    </w:p>
    <w:p w14:paraId="24FAAD05" w14:textId="03A74DFA" w:rsidR="00CF1924" w:rsidRPr="00CF1924" w:rsidRDefault="00CF1924" w:rsidP="00CF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9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CC5968" w14:textId="77777777" w:rsidR="00CF1924" w:rsidRPr="00CF1924" w:rsidRDefault="00CF1924" w:rsidP="00CF1924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CF1924">
        <w:rPr>
          <w:rFonts w:ascii="Roboto" w:eastAsia="Times New Roman" w:hAnsi="Roboto" w:cs="Times New Roman"/>
          <w:color w:val="000000"/>
          <w:sz w:val="28"/>
          <w:szCs w:val="28"/>
        </w:rPr>
        <w:t>Explain perspective analytics?</w:t>
      </w:r>
    </w:p>
    <w:p w14:paraId="414E45D2" w14:textId="77777777" w:rsidR="00CF1924" w:rsidRDefault="00CF1924" w:rsidP="00CF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CCBC8" w14:textId="77777777" w:rsidR="00CF1924" w:rsidRDefault="00CF1924" w:rsidP="00CF192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Prescriptive Analytics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form of advanced analytics which examines data or content to answer the question “What should be done?” or “What can we do to make _______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happen?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”</w:t>
      </w:r>
      <w:r>
        <w:rPr>
          <w:rFonts w:ascii="Arial" w:hAnsi="Arial" w:cs="Arial"/>
          <w:color w:val="202124"/>
          <w:shd w:val="clear" w:color="auto" w:fill="FFFFFF"/>
        </w:rPr>
        <w:t>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and is characterized by techniques such as graph analysis, simulation, complex event processing, neural networks, recommendation engines, ...</w:t>
      </w:r>
    </w:p>
    <w:p w14:paraId="1D8EB44A" w14:textId="51718DE1" w:rsidR="00CF1924" w:rsidRPr="00CF1924" w:rsidRDefault="00CF1924" w:rsidP="00CF1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92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A735A1" w14:textId="77777777" w:rsidR="00CF1924" w:rsidRPr="00CF1924" w:rsidRDefault="00CF1924" w:rsidP="00CF1924">
      <w:pPr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CF1924">
        <w:rPr>
          <w:rFonts w:ascii="Roboto" w:eastAsia="Times New Roman" w:hAnsi="Roboto" w:cs="Times New Roman"/>
          <w:color w:val="000000"/>
          <w:sz w:val="28"/>
          <w:szCs w:val="28"/>
        </w:rPr>
        <w:t xml:space="preserve">Write five real-life questions that </w:t>
      </w:r>
      <w:proofErr w:type="spellStart"/>
      <w:r w:rsidRPr="00CF1924">
        <w:rPr>
          <w:rFonts w:ascii="Roboto" w:eastAsia="Times New Roman" w:hAnsi="Roboto" w:cs="Times New Roman"/>
          <w:color w:val="000000"/>
          <w:sz w:val="28"/>
          <w:szCs w:val="28"/>
        </w:rPr>
        <w:t>PowerBi</w:t>
      </w:r>
      <w:proofErr w:type="spellEnd"/>
      <w:r w:rsidRPr="00CF1924">
        <w:rPr>
          <w:rFonts w:ascii="Roboto" w:eastAsia="Times New Roman" w:hAnsi="Roboto" w:cs="Times New Roman"/>
          <w:color w:val="000000"/>
          <w:sz w:val="28"/>
          <w:szCs w:val="28"/>
        </w:rPr>
        <w:t xml:space="preserve"> can solve.</w:t>
      </w:r>
    </w:p>
    <w:p w14:paraId="4D81A22B" w14:textId="2F01D3BD" w:rsidR="00CF1924" w:rsidRDefault="00CF1924"/>
    <w:p w14:paraId="41D95561" w14:textId="77777777" w:rsidR="00CF1924" w:rsidRDefault="00CF1924" w:rsidP="00CF1924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Waiting On Figures. ...</w:t>
      </w:r>
    </w:p>
    <w:p w14:paraId="49AD4D5E" w14:textId="77777777" w:rsidR="00CF1924" w:rsidRDefault="00CF1924" w:rsidP="00CF1924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Using Data </w:t>
      </w:r>
      <w:proofErr w:type="gramStart"/>
      <w:r>
        <w:rPr>
          <w:rFonts w:ascii="Arial" w:hAnsi="Arial" w:cs="Arial"/>
          <w:color w:val="202124"/>
        </w:rPr>
        <w:t>From</w:t>
      </w:r>
      <w:proofErr w:type="gramEnd"/>
      <w:r>
        <w:rPr>
          <w:rFonts w:ascii="Arial" w:hAnsi="Arial" w:cs="Arial"/>
          <w:color w:val="202124"/>
        </w:rPr>
        <w:t xml:space="preserve"> Old Reports. ...</w:t>
      </w:r>
    </w:p>
    <w:p w14:paraId="187DF4E7" w14:textId="77777777" w:rsidR="00CF1924" w:rsidRDefault="00CF1924" w:rsidP="00CF1924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Excessive Time Spent Preparing </w:t>
      </w:r>
      <w:proofErr w:type="gramStart"/>
      <w:r>
        <w:rPr>
          <w:rFonts w:ascii="Arial" w:hAnsi="Arial" w:cs="Arial"/>
          <w:color w:val="202124"/>
        </w:rPr>
        <w:t>For</w:t>
      </w:r>
      <w:proofErr w:type="gramEnd"/>
      <w:r>
        <w:rPr>
          <w:rFonts w:ascii="Arial" w:hAnsi="Arial" w:cs="Arial"/>
          <w:color w:val="202124"/>
        </w:rPr>
        <w:t xml:space="preserve"> Presentations. ...</w:t>
      </w:r>
    </w:p>
    <w:p w14:paraId="33290F05" w14:textId="77777777" w:rsidR="00CF1924" w:rsidRDefault="00CF1924" w:rsidP="00CF1924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Being Unable </w:t>
      </w:r>
      <w:proofErr w:type="gramStart"/>
      <w:r>
        <w:rPr>
          <w:rFonts w:ascii="Arial" w:hAnsi="Arial" w:cs="Arial"/>
          <w:color w:val="202124"/>
        </w:rPr>
        <w:t>To</w:t>
      </w:r>
      <w:proofErr w:type="gramEnd"/>
      <w:r>
        <w:rPr>
          <w:rFonts w:ascii="Arial" w:hAnsi="Arial" w:cs="Arial"/>
          <w:color w:val="202124"/>
        </w:rPr>
        <w:t xml:space="preserve"> Find Specific Data Sets. ...</w:t>
      </w:r>
    </w:p>
    <w:p w14:paraId="49320922" w14:textId="77777777" w:rsidR="00CF1924" w:rsidRDefault="00CF1924" w:rsidP="00CF1924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Not Being Able </w:t>
      </w:r>
      <w:proofErr w:type="gramStart"/>
      <w:r>
        <w:rPr>
          <w:rFonts w:ascii="Arial" w:hAnsi="Arial" w:cs="Arial"/>
          <w:color w:val="202124"/>
        </w:rPr>
        <w:t>To</w:t>
      </w:r>
      <w:proofErr w:type="gramEnd"/>
      <w:r>
        <w:rPr>
          <w:rFonts w:ascii="Arial" w:hAnsi="Arial" w:cs="Arial"/>
          <w:color w:val="202124"/>
        </w:rPr>
        <w:t xml:space="preserve"> Determine Your Level Of Success.</w:t>
      </w:r>
    </w:p>
    <w:p w14:paraId="7424B36D" w14:textId="77777777" w:rsidR="00CF1924" w:rsidRDefault="00CF1924"/>
    <w:sectPr w:rsidR="00CF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261"/>
    <w:multiLevelType w:val="multilevel"/>
    <w:tmpl w:val="018E25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D7218"/>
    <w:multiLevelType w:val="multilevel"/>
    <w:tmpl w:val="98EE5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03B21"/>
    <w:multiLevelType w:val="multilevel"/>
    <w:tmpl w:val="56CC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54370"/>
    <w:multiLevelType w:val="multilevel"/>
    <w:tmpl w:val="CDC8E8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E6903"/>
    <w:multiLevelType w:val="multilevel"/>
    <w:tmpl w:val="CC0A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FA5494"/>
    <w:multiLevelType w:val="multilevel"/>
    <w:tmpl w:val="F732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D42F03"/>
    <w:multiLevelType w:val="multilevel"/>
    <w:tmpl w:val="68EA72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210851">
    <w:abstractNumId w:val="4"/>
  </w:num>
  <w:num w:numId="2" w16cid:durableId="1499885288">
    <w:abstractNumId w:val="5"/>
  </w:num>
  <w:num w:numId="3" w16cid:durableId="1376615622">
    <w:abstractNumId w:val="1"/>
    <w:lvlOverride w:ilvl="0">
      <w:lvl w:ilvl="0">
        <w:numFmt w:val="decimal"/>
        <w:lvlText w:val="%1."/>
        <w:lvlJc w:val="left"/>
      </w:lvl>
    </w:lvlOverride>
  </w:num>
  <w:num w:numId="4" w16cid:durableId="756025417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37006135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44716123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320495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ABC"/>
    <w:rsid w:val="00126ABC"/>
    <w:rsid w:val="00256E23"/>
    <w:rsid w:val="00622848"/>
    <w:rsid w:val="00C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523F"/>
  <w15:chartTrackingRefBased/>
  <w15:docId w15:val="{A6A2759E-08A9-4F5C-8937-C13F652E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924"/>
    <w:pPr>
      <w:ind w:left="720"/>
      <w:contextualSpacing/>
    </w:pPr>
  </w:style>
  <w:style w:type="paragraph" w:customStyle="1" w:styleId="trt0xe">
    <w:name w:val="trt0xe"/>
    <w:basedOn w:val="Normal"/>
    <w:rsid w:val="00CF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 Malik</dc:creator>
  <cp:keywords/>
  <dc:description/>
  <cp:lastModifiedBy>Nizam Malik</cp:lastModifiedBy>
  <cp:revision>2</cp:revision>
  <dcterms:created xsi:type="dcterms:W3CDTF">2022-11-16T14:08:00Z</dcterms:created>
  <dcterms:modified xsi:type="dcterms:W3CDTF">2022-11-16T14:21:00Z</dcterms:modified>
</cp:coreProperties>
</file>