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53D76" w14:textId="77777777" w:rsidR="00185D64" w:rsidRDefault="00185D64">
      <w:r w:rsidRPr="00185D64">
        <w:t xml:space="preserve">1. Login to the AWS root user account. </w:t>
      </w:r>
    </w:p>
    <w:p w14:paraId="6DACCA62" w14:textId="1F773411" w:rsidR="005A2FC7" w:rsidRDefault="00185D64">
      <w:r w:rsidRPr="00185D64">
        <w:t>2. Create a new IAM user and configure it with both programmatic and console access.</w:t>
      </w:r>
    </w:p>
    <w:p w14:paraId="103564C6" w14:textId="0CB01851" w:rsidR="00185D64" w:rsidRDefault="00185D64">
      <w:r w:rsidRPr="00185D64">
        <w:drawing>
          <wp:inline distT="0" distB="0" distL="0" distR="0" wp14:anchorId="5AA182E9" wp14:editId="73B1BFE9">
            <wp:extent cx="5731510" cy="2743835"/>
            <wp:effectExtent l="0" t="0" r="2540" b="0"/>
            <wp:docPr id="52595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21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998" w14:textId="0537DEC1" w:rsidR="00185D64" w:rsidRDefault="00185D64">
      <w:r w:rsidRPr="00185D64">
        <w:t xml:space="preserve">Attach the AmazonEC2FullAccess policy to this user. </w:t>
      </w:r>
    </w:p>
    <w:p w14:paraId="28E65AF6" w14:textId="5F44B771" w:rsidR="00185D64" w:rsidRDefault="00185D64">
      <w:r w:rsidRPr="00185D64">
        <w:drawing>
          <wp:inline distT="0" distB="0" distL="0" distR="0" wp14:anchorId="6A3E4323" wp14:editId="161C0BE9">
            <wp:extent cx="5731510" cy="2418715"/>
            <wp:effectExtent l="0" t="0" r="2540" b="635"/>
            <wp:docPr id="17555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6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11E" w14:textId="752796E6" w:rsidR="00185D64" w:rsidRDefault="00185D64">
      <w:r w:rsidRPr="00185D64">
        <w:drawing>
          <wp:inline distT="0" distB="0" distL="0" distR="0" wp14:anchorId="0AD4E547" wp14:editId="639C296D">
            <wp:extent cx="5731510" cy="2218690"/>
            <wp:effectExtent l="0" t="0" r="2540" b="0"/>
            <wp:docPr id="138708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2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C78C" w14:textId="7513FB26" w:rsidR="00185D64" w:rsidRDefault="00AE4A21" w:rsidP="00185D64">
      <w:r w:rsidRPr="00AE4A21">
        <w:lastRenderedPageBreak/>
        <w:drawing>
          <wp:inline distT="0" distB="0" distL="0" distR="0" wp14:anchorId="1A96DB51" wp14:editId="41E8B656">
            <wp:extent cx="5731510" cy="2926715"/>
            <wp:effectExtent l="0" t="0" r="2540" b="6985"/>
            <wp:docPr id="116657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6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2EEC" w14:textId="21BE48A6" w:rsidR="00185D64" w:rsidRDefault="00185D64" w:rsidP="00185D64">
      <w:r w:rsidRPr="00185D64">
        <w:t>Login with the newly created IAM user.</w:t>
      </w:r>
    </w:p>
    <w:p w14:paraId="1D2DAA92" w14:textId="5BF2167E" w:rsidR="00AE4A21" w:rsidRDefault="00AE4A21" w:rsidP="00185D64">
      <w:r w:rsidRPr="00AE4A21">
        <w:drawing>
          <wp:inline distT="0" distB="0" distL="0" distR="0" wp14:anchorId="7155D568" wp14:editId="333D5DD8">
            <wp:extent cx="5731510" cy="2276475"/>
            <wp:effectExtent l="0" t="0" r="2540" b="9525"/>
            <wp:docPr id="96896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15A3" w14:textId="77777777" w:rsidR="00AE4A21" w:rsidRDefault="00AE4A21" w:rsidP="00185D64">
      <w:r w:rsidRPr="00AE4A21">
        <w:t xml:space="preserve">3. Launch an EC2 instance with the following configuration: </w:t>
      </w:r>
    </w:p>
    <w:p w14:paraId="42196158" w14:textId="73936DFF" w:rsidR="00AE4A21" w:rsidRDefault="00AE4A21" w:rsidP="00185D64">
      <w:r w:rsidRPr="00AE4A21">
        <w:t xml:space="preserve">Region: Mumbai (ap-south-1)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E4A21">
        <w:t xml:space="preserve">OS: Ubuntu </w:t>
      </w:r>
    </w:p>
    <w:p w14:paraId="478159E4" w14:textId="1C86DF4B" w:rsidR="00AE4A21" w:rsidRDefault="00AE4A21" w:rsidP="00AE4A21">
      <w:r w:rsidRPr="00AE4A21">
        <w:t xml:space="preserve">Instance type: t2.micro (Free Tier eligible) </w:t>
      </w:r>
      <w:r>
        <w:tab/>
      </w:r>
      <w:r>
        <w:tab/>
      </w:r>
      <w:r>
        <w:tab/>
      </w:r>
      <w:r w:rsidRPr="00AE4A21">
        <w:t>Storage: Root EBS volume of 8 GB</w:t>
      </w:r>
    </w:p>
    <w:p w14:paraId="1DDDB7AA" w14:textId="5BC2ABE3" w:rsidR="00AE4A21" w:rsidRDefault="00AE4A21" w:rsidP="00185D64">
      <w:r w:rsidRPr="00AE4A21">
        <w:drawing>
          <wp:inline distT="0" distB="0" distL="0" distR="0" wp14:anchorId="56491C66" wp14:editId="088D7019">
            <wp:extent cx="5731510" cy="2186940"/>
            <wp:effectExtent l="0" t="0" r="2540" b="3810"/>
            <wp:docPr id="4099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7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C7DF" w14:textId="2AC0A566" w:rsidR="00AE4A21" w:rsidRDefault="00AE4A21">
      <w:r>
        <w:lastRenderedPageBreak/>
        <w:t xml:space="preserve">4. </w:t>
      </w:r>
      <w:r w:rsidRPr="00AE4A21">
        <w:t xml:space="preserve">Once the EC2 instance is launched: </w:t>
      </w:r>
    </w:p>
    <w:p w14:paraId="665FA6FC" w14:textId="77777777" w:rsidR="00AE4A21" w:rsidRDefault="00AE4A21">
      <w:r w:rsidRPr="00AE4A21">
        <w:t xml:space="preserve">Access the instance and verify the attached root volume. </w:t>
      </w:r>
    </w:p>
    <w:p w14:paraId="20E1A08E" w14:textId="1178E7C2" w:rsidR="00185D64" w:rsidRDefault="00AE4A21">
      <w:r w:rsidRPr="00AE4A21">
        <w:t>Do NOT attach any new EBS volume.</w:t>
      </w:r>
    </w:p>
    <w:p w14:paraId="069D3458" w14:textId="41E3EA02" w:rsidR="00AE4A21" w:rsidRDefault="00CB1A2F">
      <w:r w:rsidRPr="00CB1A2F">
        <w:drawing>
          <wp:inline distT="0" distB="0" distL="0" distR="0" wp14:anchorId="5F952F02" wp14:editId="086BE317">
            <wp:extent cx="5731510" cy="2948940"/>
            <wp:effectExtent l="0" t="0" r="2540" b="3810"/>
            <wp:docPr id="6148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11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26A6" w14:textId="77777777" w:rsidR="00AE4A21" w:rsidRDefault="00AE4A21"/>
    <w:p w14:paraId="06181524" w14:textId="77777777" w:rsidR="00CB1A2F" w:rsidRDefault="00AE4A21">
      <w:r w:rsidRPr="00AE4A21">
        <w:t xml:space="preserve">5. Modify the Root EBS Volume (8 GB → 12 GB): </w:t>
      </w:r>
    </w:p>
    <w:p w14:paraId="50623A29" w14:textId="77777777" w:rsidR="00CB1A2F" w:rsidRDefault="00AE4A21">
      <w:r w:rsidRPr="00AE4A21">
        <w:t xml:space="preserve">First, go to the AWS Management Console and modify the volume size to 12 GB. </w:t>
      </w:r>
    </w:p>
    <w:p w14:paraId="069E31B6" w14:textId="77777777" w:rsidR="00CB1A2F" w:rsidRDefault="00AE4A21">
      <w:r w:rsidRPr="00AE4A21">
        <w:t xml:space="preserve">Restart the EC2 instance and check if the change is reflected. </w:t>
      </w:r>
    </w:p>
    <w:p w14:paraId="00336097" w14:textId="209B732C" w:rsidR="00AE4A21" w:rsidRDefault="00AE4A21">
      <w:r w:rsidRPr="00AE4A21">
        <w:t>Verify whether the file system shows updated storage or not.</w:t>
      </w:r>
    </w:p>
    <w:p w14:paraId="704EA5ED" w14:textId="694FCDF7" w:rsidR="00CB1A2F" w:rsidRDefault="00CB1A2F">
      <w:r w:rsidRPr="00CB1A2F">
        <w:drawing>
          <wp:inline distT="0" distB="0" distL="0" distR="0" wp14:anchorId="359D65B5" wp14:editId="55B06882">
            <wp:extent cx="5731510" cy="3390900"/>
            <wp:effectExtent l="0" t="0" r="2540" b="0"/>
            <wp:docPr id="11226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2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2C47" w14:textId="78B390F8" w:rsidR="00CB1A2F" w:rsidRDefault="00CB1A2F">
      <w:r w:rsidRPr="00CB1A2F">
        <w:lastRenderedPageBreak/>
        <w:drawing>
          <wp:inline distT="0" distB="0" distL="0" distR="0" wp14:anchorId="1BCD829E" wp14:editId="5DA6AEB7">
            <wp:extent cx="5731510" cy="2315210"/>
            <wp:effectExtent l="0" t="0" r="2540" b="8890"/>
            <wp:docPr id="94772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4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0EF3" w14:textId="77777777" w:rsidR="00CB1A2F" w:rsidRDefault="00CB1A2F">
      <w:r w:rsidRPr="00CB1A2F">
        <w:t xml:space="preserve">6. Resize from Terminal (CLI Method):  </w:t>
      </w:r>
    </w:p>
    <w:p w14:paraId="2AD07EF8" w14:textId="77777777" w:rsidR="00CB1A2F" w:rsidRDefault="00CB1A2F">
      <w:r w:rsidRPr="00CB1A2F">
        <w:t xml:space="preserve">If the updated size is not reflected, log in to the EC2 instance. </w:t>
      </w:r>
    </w:p>
    <w:p w14:paraId="224A6756" w14:textId="77777777" w:rsidR="00CB1A2F" w:rsidRDefault="00CB1A2F">
      <w:r w:rsidRPr="00CB1A2F">
        <w:t xml:space="preserve">Use commands to extend the file system manually. </w:t>
      </w:r>
    </w:p>
    <w:p w14:paraId="0BF2AB6F" w14:textId="1B6B241D" w:rsidR="00CB1A2F" w:rsidRDefault="00CB1A2F">
      <w:r w:rsidRPr="00CB1A2F">
        <w:t>Confirm that the storage now shows 12 GB usable.</w:t>
      </w:r>
    </w:p>
    <w:p w14:paraId="5E810448" w14:textId="7FCC9922" w:rsidR="00CB1A2F" w:rsidRDefault="00CB1A2F">
      <w:r w:rsidRPr="00CB1A2F">
        <w:drawing>
          <wp:inline distT="0" distB="0" distL="0" distR="0" wp14:anchorId="671B97BF" wp14:editId="5DB5DBB1">
            <wp:extent cx="5731510" cy="2661920"/>
            <wp:effectExtent l="0" t="0" r="2540" b="5080"/>
            <wp:docPr id="124223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32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FD18" w14:textId="77777777" w:rsidR="00CB1A2F" w:rsidRDefault="00CB1A2F">
      <w:r w:rsidRPr="00CB1A2F">
        <w:t xml:space="preserve">7. Update system packages inside the EC2 instance using: </w:t>
      </w:r>
    </w:p>
    <w:p w14:paraId="1B1E56F6" w14:textId="77777777" w:rsidR="00CB1A2F" w:rsidRDefault="00CB1A2F">
      <w:r w:rsidRPr="00CB1A2F">
        <w:t xml:space="preserve">Ubuntu → sudo apt update &amp;&amp; sudo apt upgrade -y </w:t>
      </w:r>
    </w:p>
    <w:p w14:paraId="6D17D143" w14:textId="75FAE77E" w:rsidR="00CB1A2F" w:rsidRDefault="00CB1A2F">
      <w:r w:rsidRPr="00CB1A2F">
        <w:t>Amazon Linux → sudo yum update -y</w:t>
      </w:r>
    </w:p>
    <w:p w14:paraId="57078E94" w14:textId="5BECB766" w:rsidR="002938D7" w:rsidRDefault="002938D7">
      <w:r w:rsidRPr="002938D7">
        <w:drawing>
          <wp:inline distT="0" distB="0" distL="0" distR="0" wp14:anchorId="2344BE6A" wp14:editId="1BD9BB68">
            <wp:extent cx="5731510" cy="1480185"/>
            <wp:effectExtent l="0" t="0" r="2540" b="5715"/>
            <wp:docPr id="124434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8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8B36" w14:textId="5873D7A4" w:rsidR="002938D7" w:rsidRDefault="002938D7">
      <w:r w:rsidRPr="002938D7">
        <w:lastRenderedPageBreak/>
        <w:drawing>
          <wp:inline distT="0" distB="0" distL="0" distR="0" wp14:anchorId="6F2499B9" wp14:editId="51A983BA">
            <wp:extent cx="5731510" cy="1104265"/>
            <wp:effectExtent l="0" t="0" r="2540" b="635"/>
            <wp:docPr id="28224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4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F4D1" w14:textId="77777777" w:rsidR="002938D7" w:rsidRDefault="002938D7"/>
    <w:p w14:paraId="20970BD3" w14:textId="240E7608" w:rsidR="002938D7" w:rsidRDefault="002938D7">
      <w:r>
        <w:t xml:space="preserve">8. </w:t>
      </w:r>
      <w:r w:rsidRPr="002938D7">
        <w:t>Disable internet access for EC2, then try to update any package (should fail).</w:t>
      </w:r>
    </w:p>
    <w:p w14:paraId="5112B03F" w14:textId="61A27F0C" w:rsidR="002938D7" w:rsidRDefault="002938D7">
      <w:r w:rsidRPr="002938D7">
        <w:drawing>
          <wp:inline distT="0" distB="0" distL="0" distR="0" wp14:anchorId="31F0DF27" wp14:editId="7F757CFD">
            <wp:extent cx="5731510" cy="2224405"/>
            <wp:effectExtent l="0" t="0" r="2540" b="4445"/>
            <wp:docPr id="37937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7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247" w14:textId="138AB3F9" w:rsidR="002938D7" w:rsidRDefault="002938D7">
      <w:r w:rsidRPr="002938D7">
        <w:drawing>
          <wp:inline distT="0" distB="0" distL="0" distR="0" wp14:anchorId="4B271C9E" wp14:editId="7840462F">
            <wp:extent cx="5731510" cy="2341880"/>
            <wp:effectExtent l="0" t="0" r="2540" b="1270"/>
            <wp:docPr id="167419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1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DF1" w14:textId="43672E0D" w:rsidR="002938D7" w:rsidRDefault="002938D7">
      <w:r w:rsidRPr="002938D7">
        <w:drawing>
          <wp:inline distT="0" distB="0" distL="0" distR="0" wp14:anchorId="685E7C6A" wp14:editId="01E0E5BC">
            <wp:extent cx="5731510" cy="1290320"/>
            <wp:effectExtent l="0" t="0" r="2540" b="5080"/>
            <wp:docPr id="52580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06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8FEE" w14:textId="5BC9EB6D" w:rsidR="002938D7" w:rsidRDefault="002938D7">
      <w:r w:rsidRPr="002938D7">
        <w:t>9. Enable the internet again and retry package update (should work).</w:t>
      </w:r>
    </w:p>
    <w:p w14:paraId="208236F7" w14:textId="62CE10A4" w:rsidR="002938D7" w:rsidRDefault="002938D7">
      <w:r w:rsidRPr="002938D7">
        <w:lastRenderedPageBreak/>
        <w:drawing>
          <wp:inline distT="0" distB="0" distL="0" distR="0" wp14:anchorId="16614104" wp14:editId="7B62F0A5">
            <wp:extent cx="5731510" cy="2541270"/>
            <wp:effectExtent l="0" t="0" r="2540" b="0"/>
            <wp:docPr id="5962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43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1289" w14:textId="66D5F859" w:rsidR="002938D7" w:rsidRDefault="002938D7">
      <w:r w:rsidRPr="002938D7">
        <w:drawing>
          <wp:inline distT="0" distB="0" distL="0" distR="0" wp14:anchorId="39A55150" wp14:editId="5703F853">
            <wp:extent cx="5731510" cy="1471930"/>
            <wp:effectExtent l="0" t="0" r="2540" b="0"/>
            <wp:docPr id="86174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49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64"/>
    <w:rsid w:val="00185D64"/>
    <w:rsid w:val="00282D06"/>
    <w:rsid w:val="002938D7"/>
    <w:rsid w:val="005A2642"/>
    <w:rsid w:val="005A2FC7"/>
    <w:rsid w:val="00AE4A21"/>
    <w:rsid w:val="00CB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9725"/>
  <w15:chartTrackingRefBased/>
  <w15:docId w15:val="{2BC92D98-262E-4676-8BF6-A73EE250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D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D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D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D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D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D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D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D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D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D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Moinuddin Shaik</dc:creator>
  <cp:keywords/>
  <dc:description/>
  <cp:lastModifiedBy>Moinuddin Shaik</cp:lastModifiedBy>
  <cp:revision>1</cp:revision>
  <dcterms:created xsi:type="dcterms:W3CDTF">2025-09-10T04:20:00Z</dcterms:created>
  <dcterms:modified xsi:type="dcterms:W3CDTF">2025-09-10T05:06:00Z</dcterms:modified>
</cp:coreProperties>
</file>