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1F3B4D"/>
          <w:sz w:val="56"/>
          <w:szCs w:val="56"/>
        </w:rPr>
        <w:t xml:space="preserve">MASJID4ALL</w:t>
      </w:r>
    </w:p>
    <w:p>
      <w:pPr>
        <w:spacing w:after="400"/>
      </w:pPr>
      <w:r>
        <w:rPr>
          <w:rFonts w:ascii="Calibri" w:cs="Calibri" w:eastAsia="Calibri" w:hAnsi="Calibri"/>
          <w:color w:val="0E7C61"/>
          <w:sz w:val="40"/>
          <w:szCs w:val="40"/>
        </w:rPr>
        <w:t xml:space="preserve">User Acceptance Testing (UAT) Plan</w:t>
      </w:r>
    </w:p>
    <w:p>
      <w:pPr>
        <w:pBdr>
          <w:top w:val="single" w:color="0E7C61" w:sz="12" w:space="6"/>
        </w:pBdr>
        <w:spacing w:after="240"/>
      </w:pPr>
      <w:r>
        <w:rPr>
          <w:sz w:val="2"/>
          <w:szCs w:val="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Production environment — masjid4all.com</w:t>
      </w:r>
    </w:p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>Full functional test pass across the public site, member area, staff admin area and WhatsApp assistant.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Version 1.3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Issued 18 August 2026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175 test cases across 21 modules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1.  Document control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Masjid4All — User Acceptance Testing Plan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August 2026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under test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— https://masjid4all.com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Modules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175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Masjid4All testing team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window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  to  ____________________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lead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v1.3 (18 Aug 2026) — Helpline test account uat_helpline created on production, so M17-05 no longer asks for one to be set up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v1.2 (18 Aug 2026) — /register/ now redirects to /member/ on production. M12-01 changed again, from reporting the stale page as a defect to confirming the redirect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v1.1 (18 Aug 2026) — Module M12 corrected. Registration is live on production through WhatsApp; the /register/ URL was a stale placeholder, recorded as a defect to fix rather than as expected behaviour.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v1.0 (18 Aug 2026) — Initial issue.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2.  Purpose and scope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This document is the acceptance test pass for the Masjid4All platform. It exists so that the team can confirm, systematically and with evidence, that every user-facing function on the live site behaves as intended before the platform is opened up more widely.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public site: homepage, navigation, prayer times, Qibla finder, Daily Quran, the three directories (mosque, business, website), individual listing pages, the /places/ geographic hubs, Knowledge Hub and blog, and the brand and legal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Contribution flows: Add Mosque, Add Business, Add Website, and Contact 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Identity: registration through WhatsApp, login by password and by WhatsApp magic link, password reset, email verification and logout.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member area: dashboard, Barakah points, account modals, digital name card, affiliate page, listing claim and update flows, and the Founding Member / premium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staff area at /admin/: role-based access control and all eleven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WhatsApp AI assistant: keyword actions, knowledge-base answers, formatting, and the staff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Cross-cutting concerns: mobile behaviour, browser compatibility, performance, email delivery, SEO metadata and caching.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 of scope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Section 9 lists what is deliberately excluded and why. Read it before you start — several items that look like defects are known, expected states on production.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3.  Environment and ground rules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is against the LIVE production site. Everything you do is visible to real users and touches real data. The following rules are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Prefix all test content with "UAT TEST -" so it can be found and removed afterwards. This applies to mosque, business and website submissions, Knowledge Hub entries, and anything else you create.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edit a real member's record. Use only accounts created for this test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delete production data. If something needs removing, log it in Section 8 and let the project owner remove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start a crawler run, a bulk website-content generation, or any database update from /update/ without written approval from the project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complete a real payment. The payment provider is mid-migration — see Section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Record every record, account and phone number you create in Section 8 as you go, not at the end.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Devices and browsers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large share of real traffic is mobile, arriving from WhatsApp shares and prayer-time lookups. Mobile is therefore a primary test target, not an afterthought. Each tester should cover at least one real phone (not only the browser's device emulator) and one desktop browser.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4.  Test accounts required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Ask the site administrator to prepare the following before testing starts. The Helpline account needed for module M17 has already been created — the test lead holds its password.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14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Needed for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Ordinary member A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dashboard, contributions, claim and update flows (M10, M13–M16)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 be created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Ordinary member B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Ownership checks — confirming member A cannot edit member B's listings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 be created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Administrator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/admin/ access, Reports, /update/ (M17, M18)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Editor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Editor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Confirming Editors get every section (M17-04)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exist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Author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Confirming Authors see only Knowledge Hub (M17-06)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exists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Helpline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nwa_helpline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Confirming Helpline sees everything except Reports (M17-05)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 18 Aug — uat_helpline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Unregistered phone number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registration from scratch (M12-03, M19-01)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 to supply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Registered phone number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login, password reset, claim (M13, M19)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 to supply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5.  How to run and record results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begin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Read Section 3 (ground rules) and Section 9 (known issues) in full. Several behaviours that look wrong are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Confirm your test accounts work before starting the modules that need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Have a second device to hand for the WhatsApp modules.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a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 through the modules in order where you can — later modules reuse records created in earlier ones (for example M18 checks the listings created in M10).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Follow the steps exactly as written. If you deviate, note what you actually did in the Tester notes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Compare against every line in the Expected result column. A case passes only if all of them 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Write PASS or FAIL in the Pass / Fail column. Use N/R if you did not run the case, and say why in the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 any FAIL, raise an entry in the defect log (Section 10) and put the defect number in the Tester notes column.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a defect well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defect the developer can reproduce gets fixed quickly; one they cannot does not. Every defect entry needs: the exact URL, the account and role you were using, the device and browser, what you did, what you expected, what actually happened, and a screenshot. For WhatsApp defects, include the phone number used and the approximate time, so the conversation can be found in the staff inbox.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6.  Severity definitions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646"/>
      </w:tblGrid>
      <w:tr>
        <w:trPr>
          <w:tblHeader/>
        </w:trP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platform is unusable, or data or security is at risk. Stop and report immediately.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Members can reach wp-admin; one member can edit another's listing; login is broken for everyone; a script injected into a form actually executes.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core function does not work and there is no workaround.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registration does not complete; a directory search returns nothing; a staff role can reach a section it must not; state counts do not sum to the country total.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function works but incorrectly or awkwardly, or there is a workaround.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Prayer times are consistently a few minutes out; a nearby-listing distance is wrong; a form loses typed data on a validation error.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Cosmetic or minor — no effect on function.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typo; slight misalignment on one screen size; an inconsistent button colour.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7.  Test modules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Record PASS, FAIL or N/R against every case. Add the defect number from Section 10 in the notes column for any failure.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M1.  Global site chrome &amp; navigation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Applies to every public page. Run this module once on desktop and once on a real mobile phone.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Site loads over HTTPS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 in the browser.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padlock icon in the address bar.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browser console (F12) and look at the Console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loads within 5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Padlock shows a valid certificate, no 'Not secure' warning.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red mixed-content errors in the console.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Header renders on all page types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Visit in turn: / , /masjid/ , /business/ , /web/ , /knowledge-hub/ , /prayer-times/ , 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On each page look at the top of the screen.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same Masjid4All header appears on every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Logo is visible and correctly sized.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Header does not overlap the page content.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Desktop navigation menu links work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desktop, click every link in the top navigation menu one at a time.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Use the browser Back button between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link opens the correct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404 or blank pages.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current page is visibly highlighted in the menu where applicable.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Mobile hamburger menu opens and closes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mobile phone, load https://masjid4all.com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Tap the hamburger (three-line) icon.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Tap a menu item.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Return, open the menu again and tap the close (X) icon.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Open the menu again and tap outside the menu panel.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 slides open smoothly and covers the screen as designed.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Tapping an item navigates and the menu closes.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X icon closes the menu.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Tapping outside also closes the menu.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behind the menu does not scroll while the menu is open.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Footer links and content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Scroll to the bottom of the homepage.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each footer link in turn.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copyright year.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footer links open the correct pages (About, Contact, Privacy Policy, Terms of Service, directories).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dead links.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Copyright year is current.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Floating Sofia WhatsApp button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any public page, look at the floating buttons in the lower corner.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Tap the Sofia chat button.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Observe what opens.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Sofia button is visible and not covering important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Tapping opens WhatsApp (app on mobile, web.whatsapp.com on desktop) to the Masjid4All business number.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message box is pre-filled with an opening message.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Floating Share button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Tap the floating Share button on the homepage and again on a mosque listing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each sharing option offered.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 panel opens.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shared link is the URL of the page you are actually on, not the homepage.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WhatsApp and copy-link options work.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Floating buttons do not overlap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mobile phone, scroll down any long page (e.g. /masjid/).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Look at the stack of floating buttons in the corner.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Sofia, Share and Scroll-to-top buttons are stacked, evenly spaced, and none overlaps another.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of them covers a link or button in the page content.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Header state changes when logged in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note what the header shows.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Log in (see module M13) and reload the homepage.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Logged-out and logged-in headers differ appropriately (e.g. a member/account entry point appears once logged in).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stale 'Login' prompt shown to a logged-in user.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Unknown URL shows a proper 404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Visit https://masjid4all.com/this-page-does-not-exist/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styled 404 page appears with the site header and footer.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offers a way back (home link or search).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not a raw server error or a blank white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 — cases: 10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M2.  Homepage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The homepage is rendered entirely by the [mfa_homepage] shortcode.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Homepage renders completely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Scroll slowly from top to bottom.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section renders: hero, statistics, feature/tool sections, directory sections, footer.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empty boxes, and no raw shortcode text such as [mfa_homepage] visible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overlapping or cut-off text.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Live statistics are accurate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Look at the statistics counters on the homepage.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against the published counts: approx. 116,500 mosques, 71,400 businesses, 25,800 websites.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Counters show numbers in the same range (they grow over time, so an exact match is not required).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Numbers are formatted with thousand separators.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counter shows 0 or a blank.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Hero call-to-action buttons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each button in the hero area of the homepage.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button goes to its intended destination (directory, prayer times, register/login, etc.).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button is invisible, unclickable, or styled differently from the rest.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Homepage section links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through every 'View all' / 'Browse' / card link on the homepage.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links resolve to a live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 cards link to the specific listing shown on the card, not a generic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Homepage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Load the homepage on a phone in portrait, then rotate to landscape.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Layout stacks to a single column and nothing is cut off horizontally.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horizontal scrollbar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 remains readable without zooming.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Images scale to fit.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M2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M3.  Prayer Times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/prayer-times/. Uses browser geolocation and cookies. Test on a real phone as well as desktop.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times with location permission granted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https://masjid4all.com/prayer-times/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When the browser asks for location, choose Allow.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Wait for the page to finish loading.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detected city/area is displayed.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five daily prayer times are shown (Fajr, Zuhr, Asr, Maghrib, Isha), plus Syuruk/sunrise if designed.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'undefined', 'NaN' or blank time values.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times when location is denied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/prayer-times/ in a fresh private/incognito window.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When asked for location, choose Block/Deny.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Observe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does not break or hang.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Either a default location is used, or a clear message explains that location is needed with a way to set it manually.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JavaScript error stops the rest of the page rendering.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 accuracy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the times shown for your location.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them against a trusted local source for the same date and location (e.g. JAKIM e-Solat for Malaysia, or the local mosque timetable).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 match the trusted source within a couple of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consistent offset larger than 5 minutes is a defect - record the location and both sets of times.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 prayer is highlighted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Look at the prayer list and identify which prayer is marked as next/current.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If practical, revisit the page after the next prayer time has passed.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upcoming prayer is visually highlighted.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highlight moves to the following prayer after the time passes.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 display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Check the date shown on the prayer times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Gregorian date is today's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Hijri date, if shown, is plausible for today.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does not show a placeholder or a stale date.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Changing location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If the page offers a way to change city/location, use it to select a different city.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Observe the times.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Reload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 update to the newly selected location.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selection persists after reload (cookie is stored).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times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M3-01 on a mobile 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Layout fits the screen with no horizontal scrolling.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 are legible without zooming.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Location prompt behaves the same as on desktop.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M3 — cases: 7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M4.  Qibla Finder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/qibla-finder/. Compass behaviour differs between desktop and mobile - both must be tested.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Qibla page loads with location allowed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https://masjid4all.com/qibla-finder/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Allow location access.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Qibla direction is displayed in degrees and/or as a compass dial.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detected location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error message.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Compass on a mobile device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/qibla-finder/ on a phone.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Allow location, and on iPhone allow motion/orientation access when prompted.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Slowly rotate the phone in a full circle while holding it flat.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compass needle rotates as the phone turns.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Qibla indicator stays pointing at the same fixed real-world direction.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iPhone the motion permission prompt appears and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Qibla direction accuracy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the Qibla bearing in degrees shown by the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with a known-good reference for the same location (an established Qibla app, or a local mosque's known orientation).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bearing matches the reference within a few degrees.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difference of more than roughly 5 degrees is a defect - record your location and both bearings.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Desktop behaviour without a compass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/qibla-finder/ on a desktop computer with no compass hardware.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still shows the Qibla bearing in degrees relative to north.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show a broken or permanently spinning compass.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'compass unavailable' message is clear and helpful.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M4 — cases: 4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M5.  Daily Quran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/quran/ (index) and /quran/&lt;surah&gt;/ (single surah). 33 surah pages are published.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Quran index page loads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https://masjid4all.com/quran/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loads with the surah list/selector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Arabic text renders correctly, not as boxes or question marks.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layout breakage.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Surah selector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 the surah selector to pick a surah.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Repeat for two more surahs.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Selecting a surah navigates to or loads that surah.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surah name and content appear.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selector works on both desktop and mobile.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Single surah page content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https://masjid4all.com/quran/al-mutaffifin/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through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Surah name, Arabic verses and translation all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Verse numbering is sequential with no gaps.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Arabic renders right-to-left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missing or duplicated verses.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Audio recitation playback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surah page, press the audio play control.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Let it play for 30 seconds, then pause, then seek forward.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Audio starts within a few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Pause and seek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Audio matches the surah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Playback works on mobile as well as desktop.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Daily Quran verse widget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Find the daily verse element (homepage or Quran page).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the verse, then reload the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again the following day.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verse with its reference is displayed.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show an error or an empty box.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verse rotates as designed.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M5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M6.  Directories - Masjid, Business, Website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/masjid/ (approx. 116,500 records), /business/ (approx. 71,400), /web/ (approx. 25,800). Because of the record volume, pay particular attention to pagination and search response time.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Masjid directory loads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https://masjid4all.com/masjid/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Time how long until the listing is usable.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 renders with mosque cards/rows.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is usable within about 5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Images load or show a sensible placeholder, not a broken-image icon.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Search a mosque by name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In the directory search box, type the name of a mosque you know exists (e.g. part of 'Al Mahata Mosque').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the search.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Matching results are returned.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mosque you searched for appears in the results.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result count is shown and is plausible.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Search with no matches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Search for a nonsense string such as 'zzzqqqxyz'.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'no results found' message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does not break, and the search box remains usable to try again.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Filter by location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 the location filter/selector to restrict to a state or city (e.g. Selangor).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results.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clear the filter.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listings in the selected location are returned.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result count changes appropriately.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Clearing the filter restores the full list.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Pagination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Go to page 2 of the directory, then page 3, then use the Previous control back to page 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If a 'last page' control exists, use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page shows a different set of listings.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duplicate listings across consecutive pages.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navigation is not unreasonably slow.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URL reflects the page number so it can be shared or bookmarked.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Nearest-to-me listings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Allow location access on the directory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Look at any 'nearest' or distance-sorted section.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Listings shown are genuinely near your location.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Distances shown are plausible (not 8,000 km for a local mosque).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Sorted from nearest to furthest.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directory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M6-01 to M6-06 on https://masjid4all.com/business/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expected behaviour as the mosque directory.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categories, where shown, are meaningful.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Website directory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M6-01 to M6-06 on https://masjid4all.com/web/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expected behaviour as the other directories.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External website URLs shown are well formed.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Directories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each of /masjid/, /business/, /web/ on a phone.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and paginate on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Cards stack to one column.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and filter controls are reachable and usable with a thumb.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horizontal scrolling.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M6 — cases: 9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M7.  Listing detail pages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Sample URLs: /masjid/al-mahata-mosque/ , /business/cool-kat-seafood/ , /web/kardachian-resturant/ . Also pick two or three listings of your own choosing so the module is not tested against a single record.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detail page - Home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https://masjid4all.com/masjid/al-mahata-mosque/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whole Home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Mosque name, address and available details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repeated placeholder text such as 'N/A' everywhere, and no raw field names.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Featured image or a proper fallback image shows.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page - map and directions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Find the map or directions control on the mosque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map shows the correct location for that mosque.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directions link opens the correct destination in the maps 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pin is not at 0,0 or in the wrong country.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page - Local Business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the local/nearby business tab on the mosque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Nearby businesses are listed with distances.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Businesses shown are genuinely near that mosque.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entry links to its own business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none are nearby, a clear empty-state message is shown rather than a blank tab.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detail page - Home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https://masjid4all.com/business/cool-kat-seafood/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whole Home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name, category, address and contact details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halal/compliance indicators display as designed.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Featured image or proper fallback shows.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page - Nearby Mosques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the Nearby Mosques tab on the business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Nearby mosques are listed with plausible distances.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links to its own mosque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state is handled cleanly.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Website detail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https://masjid4all.com/web/kardachian-resturant/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the outbound link to the actual website.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 details display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outbound link opens the correct external site in a new tab.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is not broken and does not point back at masjid4all.com.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tab when logged 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open a business listing and click the Claim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prompt to log in or register is shown (or a 'coming soon' notice).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There is no broken form and no way to submit a claim while logged out.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Review tab when logged 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open a mosque listing and click the Review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prompt is shown, with no broken or submittable form.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Share button on a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 the floating share button on a listing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Share the link to yourself on WhatsApp.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shared link opens that exact listing.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WhatsApp preview shows the listing title and image, not a generic homepage preview.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Listing page SEO metadata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listing page, view page source (Ctrl+U) and search for '&lt;title&gt;' and 'og:image'.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Title tag describes that specific listing, not a generic site title.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og:image is present and points to a real image 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unreplaced merge tags such as %title% or %sitename% appear (known issue - see Section 9).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Listing pages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one mosque, one business and one website listing on a phone.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Switch between all tabs on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Tabs are usable by touch.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fits the screen with no horizontal scrolling.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map is usable and does not trap page scrolling.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M7 — cases: 11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M8.  Places geo hubs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17 hub pages are live: Malaysia plus all 16 states and federal territories. Example URLs: /places/malaysia/ and /places/malaysia/selangor/ 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Country hub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https://masjid4all.com/places/malaysia/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whole page including the tabs.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renders with Malaysia-level counts for mosques, businesses and websites.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16 states/territories are listed and linked.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state is missing or duplicated.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 hub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https://masjid4all.com/places/malaysia/selangor/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visit three more states of your choice.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state hub shows counts and listings for that state only.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state name in the heading matches the 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is not identical between two different states.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Hub tabs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state hub, click each tab (mosques / businesses / websites).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content of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tab loads its own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Counts on each tab are consistent with the listings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Switching tabs does not reload the whole page unnecessarily or badly lose scroll position.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 counts sum to the country total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Write down the mosque count on each of the 16 state hubs.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Add them together.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Compare with the mosque count on /places/malaysia/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Repeat for businesses.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16 state figures add up exactly to the Malaysia figure.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mismatch is a high-severity defect - this was a known bug that has been fixed, so any recurrence must be reported with the full list of numbers.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Links from hub into listings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a state hub, click three different listing links.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opens the correct individual listing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listing is genuinely in that state.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All 17 hubs are reachable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Visit each hub in turn using /places/malaysia/&lt;state&gt;/ : johor, kedah, kelantan, kuala-lumpur, labuan, malacca, negeri-sembilan, pahang, penang, perak, perlis, putrajaya, sabah, sarawak, selangor, terengganu.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Plus /places/malaysia/ itself.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17 pages load without a 404.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shows its own name and its own data.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M8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M9.  Knowledge Hub and Blog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/knowledge-hub/ (159 published articles) and /blog/&lt;slug&gt;/ (17 published posts).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Knowledge Hub index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https://masjid4all.com/knowledge-hub/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Scroll through the article list and use pagination if present.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Articles are listed with titles and excerpts/images.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article shows an empty title or a broken image.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Pagination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Knowledge article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https://masjid4all.com/knowledge/best-online-quran-classes-beginners/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article top to bottom.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two more articles of your choice.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article content displays with proper headings and paragraphs.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raw HTML tags or markdown symbols (** or ##) visible in the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Images inside the article 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Islamic terminology is spelled and used correctly.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Related articles and categories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At the bottom of an article, click a related article or a category link.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Related items are genuinely related.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Category links return a filtered list, not an empty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Blog post URLs resolve to the right post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https://masjid4all.com/blog/questions-before-hiring-online-quran-tutor/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open at least four more blog posts from the blog listing.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For each, compare the URL slug with the title shown on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blog URL opens the post whose title matches the slug.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KNOWN ISSUE: a small number of blog URLs are reported to resolve to the wrong post. If the title does not match the slug, record both - this confirms the known defect and identifies which posts are affected.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Sharing an article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Share a Knowledge Hub article to WhatsApp using the share button.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preview shows the article title and image.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opens the correct article.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M9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M10.  Contribute - Add Mosque, Business, Website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/add-mosque/ , /add-business/ , /add-website/ . These require a logged-in member. IMPORTANT: this is the live site - use clearly marked test data (prefix every name with 'UAT TEST -') and record every record you create in Section 8 so it can be removed afterwards.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pages when logged 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open /add-mosque/ , /add-business/ and /add-website/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shows a prompt to log in or register (or a 'coming soon' notice) instead of the 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submittable form is exposed to a logged-out visitor.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Mosque form displays for a member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test member.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/add-mosque/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displays with all its fields.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 fields are marked.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 labels are clear and correctly spelled.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Mosque validation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Submit the Add Mosque form with all fields empty.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fill only the name and submit again.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enter an obviously invalid phone number or email and submit.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is blocked with clear messages naming the missing fields.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formats are rejected with an explanation.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already typed is not wiped when validation fails.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Mosque successful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Complete the form using test data. Name the mosque 'UAT TEST - &lt;your initials&gt; Mosque'.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Record the resulting listing URL or ID in Section 8.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success message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submission is saved with a pending/new status rather than going straight live.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 is told what happens next.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Submitted mosque appears in the staff queue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staff user.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/admin/mosque/ and look for the record created in M10-04.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test record appears in the admin list with a New/Pending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Its details match what was submitted.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Business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M10-02 to M10-05 on /add-business/ using the name 'UAT TEST - &lt;your initials&gt; Business'.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/admin/business/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behaviour as Add Mosque.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Category selection works and is saved.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Website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M10-02 to M10-05 on /add-website/ using the name 'UAT TEST - &lt;your initials&gt; Website'.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/admin/website/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behaviour as above.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website URL field validates that a real URL format is entered.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Barakah points awarded for contributing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your Barakah point total on /member/ before submitting.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a listing.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Return to /member/ and check the total again.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 increase by the designed amount for a contribution.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award appears in the member's points history if one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 are not awarded twice for the same submission.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Duplicate submission handling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Submit a listing for a mosque that clearly already exists in the directory (use a well-known one).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Observe the response.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Either a duplicate warning is shown, or the record enters the moderation queue for staff to catch.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does not immediately create an obvious public duplicate.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M10 — cases: 9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M11.  Contact Us and inquiries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/contact-us/. Submissions should surface in /admin/inquiry/. A WhatsApp Contact-Us flow also exists and is covered in module M19.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 form displays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https://masjid4all.com/contact-us/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displays with all fields and a submit button.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content (address, contact details) is correct and current.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 form validation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Submit the form empty.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with an invalid email such as 'abc@'.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 with only a name filled 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and invalid submissions are blocked with clear per-field messages.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Already-entered data is preserved.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Successful contact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Complete the form with your own real email and a message starting 'UAT TEST'.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Note the date and time.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success/thank-you message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clears or is replaced by the confirmation.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error appears in the browser console.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Inquiry reaches the staff queue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staff.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/admin/inquiry/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Find the submission from M11-03 and open its Info view.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inquiry is listed with the correct name, email, timestamp and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Info page opens and shows the full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is truncated or garbled, including apostrophes and accented characters.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Email notification is delivered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Check the mailbox that should receive contact-form notifications.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spam/junk folder too.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Record how long delivery took.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notification email arrives.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contains the submitted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not in the spam folder.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Sender address and branding are correct.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Confirmation email to the submitter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Check the inbox of the email address you submitted with.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an auto-reply is part of the design, it arrives with correct branding and no placeholder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no auto-reply is designed, record 'not applicable' rather than a failure.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M11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M12.  Registration (via WhatsApp)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Registration is LIVE on production and runs through WhatsApp with the Sofia assistant, launched from /member/. There is deliberately no web registration form - the account is created inside the WhatsApp conversation, with the email verified and no password to remember. The old /register/ URL now redirects to /member/ (fixed 18 Aug 2026).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Old /register/ URL redirects to /member/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https://masjid4all.com/register/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Watch where the browser ends up.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Try it again on a phone, and once in a private window.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land on https://masjid4all.com/member/ , showing the login form and the two WhatsApp entry points.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do NOT see a 'Registration will be available soon.' notice - that placeholder was removed on 18 Aug 2026. Report it if it reappears, which would mean a caching problem.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redirect works on mobile and in a private window as well.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Register with Sofia entry point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 while logged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'New to Masjid4All? Register with Sofia'.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Observe the panel that opens, then follow through to WhatsApp.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explanatory panel opens.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Proceeding opens WhatsApp to the Masjid4All number with the word 'register' pre-filled.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panel can be closed again without leaving the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Complete registration in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Using a phone number NOT already registered on Masjid4All, send 'register' to the Masjid4All WhatsApp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the assistant's prompts to the 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Record the number used in Section 8.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replies within a few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asks for the required details one step at a time in clear English.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confirms when registration is complete.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lose track of the conversation partway through.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Account is created and visible to staff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After completing M12-03, log in as staff and open /admin/member/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for the new member by name or phone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member Info view.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new member record exists.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Details match what was entered in WhatsApp.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is set correctly for a newly registered member.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New member can reach their dashboard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the WhatsApp conversation, use the login link the assistant provides.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it on the 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logs the member straight into /member/ without needing a password.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dashboard shows the new member's own name and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is not obviously guessable.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Already-registered number is recognised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a phone number that is already a registered member, send 'register' to the WhatsApp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check /admin/member/ for duplicates.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recognises the existing member rather than creating a duplicate.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offers to log them in instead.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second account is created.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M12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M13.  Login, logout and password management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Entry point: /member/ while logged out. Two login routes exist - email + password, and 'Log in with WhatsApp'.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with correct email and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 while logged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 valid test member's email and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succeeds and the member dashboard loads.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member's name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error flashes before the dashboard appears.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with a wrong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a valid email with an incorrect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Repeat three times.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error message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message does not reveal whether the email exists (no 'this email is not registered' leak).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remains usable.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Repeated failures do not break the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with an unregistered email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an email that is definitely not registered, with any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generic failure message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Behaviour is indistinguishable from a wrong-password attempt.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 in with WhatsApp (magic login)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/member/ while logged out, click 'Registered on WhatsApp? Log in with WhatsApp'.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through to WhatsApp and send the pre-filled 'login' message from a registered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link the assistant replies with.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replies with a login link within a few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Opening the link logs the member in and lands on /member/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belongs to the correct member account.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Magic login link cannot be reused indefinitely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After using a WhatsApp login link, log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to open the same link again.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Also try an older link from an earlier test if you have 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is single-use and/or time-limited.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expired or used link shows a clear message rather than a raw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A SECURITY DEFECT if an old link still logs anyone in days later.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Forgot password request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https://masjid4all.com/forgot-password/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 registered test member's email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that mailbox including spam.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confirmation message is shown regardless of whether the email exists (no account enumeration).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reset email arrives with correct branding.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email contains a working reset link.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reset link from M13-06.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submitting a very weak password such as '123'.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set a valid new password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Log in with the new password, then try the old 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reset page loads at /reset-password/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Weak passwords are rejected with an explanation.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new password is accepted and login succeeds.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old password no longer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 via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'reset password' to the Masjid4All WhatsApp number from a registered member's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the reply.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recognises the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provides a working reset or login route.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disclose anyone else's details.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Email verification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 member with an unverified email, trigger the verification email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the verification link from the mailbox.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Note the Barakah point total before and after.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click the same link a second time.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lands on /email-verified/ with a success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dashboard no longer prompts to verify the email.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 Barakah points are awarded exactly once - a second click must not award them again.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in, use the logout control.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press the browser Back button.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open /member/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Logout returns you to a logged-out state.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Back button does not restore a working logged-in dashboard.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/member/ shows the logged-out view.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Session persistence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in, then close the browser tab (not the whole browser).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Reopen https://masjid4all.com/member/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close the entire browser, reopen it, and try again.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session behaves consistently with the intended design.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session does not drop after a few minutes of normal use.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wp-admin is locked down for members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in as an ordinary member (not staff), open https://masjid4all.com/wp-admin/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Also try https://masjid4all.com/wp-admin/profile.php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 is redirected away - they must not reach the WordPress admin dashboard.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an ordinary member can see the wp-admin interface.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M13 — cases: 12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M14.  Member dashboard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/member/. The dashboard is the main logged-in surface, pulling together points, listings, communities and account tools.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Logged-out member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 while logged out.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login form and the two WhatsApp entry points (Register with Sofia / Log in with WhatsApp) are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Surrounding content renders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member data from a previous session is visible.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Dashboard renders for a logged-in member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and view 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Scroll through every panel.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member's own name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panels render: points/rank, next step, listings, communities, tools, affiliate, premium.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unexplained empty panels and no raw shortcode text.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Barakah points and rank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the point total and the rank shown (Bronze/Silver/etc.).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the 'points to next rank' figure and check the arithmetic.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 total matches the member's actual awarded points.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Rank is consistent with the total.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Points-to-next-rank arithmetic is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brand-new member shows a sensible starting state, not a negative or blank value.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Next-step prompt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 member with an unverified email, note which next step is offered.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Complete it, reload, and see what is offered next.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Repeat until no steps remain.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prompt reflects what the member has actually not yet done (verify email, update profile, verify WhatsApp).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completed step stops being offered.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stated point rewards match what is actually awarded.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Verify WhatsApp from the dashboard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the 'Verify WhatsApp' button on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it into WhatsApp and send the message.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Return to /member/ and reload.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WhatsApp opens with the correct pre-filled verification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After completing it, the dashboard shows the number as verified.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verification prompt disappears.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My listings panel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 member who has claimed or submitted listings, look at the listings panel.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View on 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Also check the panel as a member with no listings.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that member's own listings are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opens /member/business/?id=... for the correct listing.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member with no listings sees a clear empty state with buttons to add one.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My communities panel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Look at the communities panel.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View on a community if present.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Communities the member belongs to are listed.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opens /member/community/?id=... for the correct community.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empty state offers 'Browse Mosques'.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Tool cards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each of the tool cards on the dashboard (Prayer Times, Qibla, Quran, Knowledge Hub).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opens the correct tool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 remains logged in after navigating.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 button visibility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View /member/ as an ordinary member.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view /member/ as an Administrator, an Editor and an Author.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'Admin' button is NOT shown to ordinary members.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shown to Administrator, Editor and Author.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Clicking it opens /admin/ 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Change email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change-email modal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an email already used by another account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enter a valid new email you control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Check the mailbox.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duplicate email is rejected with a clear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valid change is accepted and, if the design requires it, a verification email is sent to the new address.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dashboard reflects the new email.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Change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change-password modal.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with a wrong current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submit with a weak new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change it properly, log out and log back 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wrong current password is rejected.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weak new password is rejected.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valid change succeeds and the new password works on the next login.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old password stops working.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profile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profile update modal.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name, phone and any other editable fields, including a name with an apostrophe or accented characters.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Save, then reload 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Check the Barakah total before and after the first completion.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are saved and persist after reload.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Special characters and Malay names are saved correctly without mangling.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 Barakah points are awarded once for completing the profile, not on every save.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Modals behave correctly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each account modal in turn.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Close each one with the X, with the Escape key, and by clicking outside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one on a mobile 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three close methods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behind does not scroll while a modal is open.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mobile the modal fits the screen and its fields are reachable above the keyboard.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M14 — cases: 13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M15.  Member sub-pages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/member/affiliate/ , /member/business/ , /member/community/ , /member/digital-card/ , /member/premium/ . NOTE: the affiliate commission module is currently disabled on production - see Section 9 before raising defects about commission figures.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Affiliate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https://masjid4all.com/member/affiliate/ while logged 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referral link or code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Copy the referral link and open it in a private window.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loads without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referral link or code unique to this member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referral link opens the site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referral counts shown are plausible.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 figures may be absent or zero - see Section 9.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Referral attribution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a member's referral link in a private window.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Register a brand-new account through WhatsApp from that session.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referring member's affiliate page and Barakah points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new member is attributed to the referrer.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referrer's referral count increases.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Referral Barakah points are awarded to the referrer.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 business page and ownership check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the dashboard, click View on one of your listings to open /member/business/?id=...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manually change the id in the URL to a listing you do NOT own and reload.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own listing displays with its management options.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listing you do not own is blocked, or shows no management controls.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you can manage a listing belonging to someone else.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 community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/member/community/?id=...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content.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community is shown with its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member-only content is appropriate for the logged-in user.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Digital name card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https://masjid4all.com/member/digital-card/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Use the 'View your card' link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card's public URL in a private window while logged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Scan the QR code if one is shown.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card renders with the member's own name and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public card URL works when logged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QR code resolves to the same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private data (email, password, internal IDs) is exposed on the public card.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Premium / Founding Member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https://masjid4all.com/member/premium/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offer and pricing.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the call-to-action but DO NOT complete a payment.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Benefits and price display correctly with no placeholder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Currency and amounts are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CTA leads to the payment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 before paying - see Section 9 on the payment provider status.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M15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M16.  Claim and update listings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Covers the member-facing claim and update flows for mosque, business and website listings. Use the test listings created in module M10 wherever possible.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a business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test member.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a business listing you do not own and go to the Claim tab.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Complete and submit the claim form.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claim form displays for a logged-in member.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 fields are validated.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is accepted with a clear message about what happens next.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claim does not immediately grant ownership without verification.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appears for staff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staff and open /admin/business/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Find the listing claimed in M16-01.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pending claim is visible to staff.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claiming member's details are correct.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via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'claim business' to the Masjid4All WhatsApp number from a registered member's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the assistant's reply and check the link carefully.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responds with claim instructions and a working link.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points at masjid4all.com, NOT staging.masjid4all.com - report immediately if it points at staging.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a business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the owner of a listing, open its update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the description, phone and opening hours.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Reload the public listing page (hard refresh).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pre-fills with the current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save successfully.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public listing shows the updated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other listing is affected.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a mosque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M16-04 for a mosque listing.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above.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Mosque-specific fields save correctly.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a website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M16-04 for a website listing.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above.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website URL field validates and saves.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form rejects unsafe input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In an update form, clear a required field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enter the text &lt;script&gt;alert(1)&lt;/script&gt; into the description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View the public listing page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Required-field validation blocks the empty submission.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script text is stored and displayed as harmless plain text - no alert box appears on the public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 script actually executes.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Non-owner cannot update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member who does not own a listing.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to reach that listing's update form directly by URL.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is refused, or the form is not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edits can be made to another member's listing.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M16 — cases: 8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M17.  Staff area access and role permissions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 root: /admin/. Four roles have access, with different section rights. A Helpline test account (uat_helpline, user ID 89323) was created on 18 Aug 2026 specifically for M17-05. Production also has 2 Editors and 1 Author.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Logged-out visitor cannot reach /admin/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In a private window (logged out), open https://masjid4all.com/admin/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Also try /admin/member/ and /admin/reports/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/admin/ URL redirects to /member/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staff data is visible at any point, even briefly.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any admin content renders.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Ordinary member cannot reach /admin/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ordinary member (Subscriber).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, then /admin/member/ , then /admin/reports/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are redirected to /member/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Admin button is not shown anywhere in the member dashboard.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Administrator sees every section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Administrator.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and count the cards.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top navigation.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Open every section in turn.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eleven entries are available: Dashboard, Inquiry, Members, WhatsApp, Mosque, Business, Website, Knowledge Hub, Blogs, Reports, Crawler.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card and nav item opens its section successfully.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Editor sees every section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Editor.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Repeat M17-03.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Administrator - all eleven entries available and working.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Helpline sees everything except Reports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the Helpline test account 'uat_helpline' (created 18 Aug 2026, user ID 89323 - ask the test lead for its password).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and review the nav and cards.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each available section in turn.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type https://masjid4all.com/admin/reports/ directly into the address bar.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section except Reports is available.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Reports does not appear in the nav or as a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Typing the Reports URL directly is blocked or redirected, not merely hidden.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the direct URL reaches Reports.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Author sees only Knowledge Hub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Author.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and review the nav and cards.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type /admin/member/ , /admin/reports/ and /admin/mosque/ directly into the address bar.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Dashboard and Knowledge Hub are available.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other sections are hidden AND blocked when reached by direct 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any other section loads.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Sub-pages inherit their section's permission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an Author, try /admin/member/info/ and /admin/inquiry/info/ directly.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As a Helpline user, try any Reports sub-page.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Sub-pages are blocked for roles that cannot access the parent section.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Permission is not enforced only on the top-level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Staff are not over-restricted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each staff role, confirm that every section they SHOULD have loads and functions.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role is locked out of a tool it needs.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Editors and Administrators can use every tool.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 area layout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desktop and on a tablet or phone, open /admin/ and two sections.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top navigation and page chrome.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admin shell renders consistently.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Navigation is usable on a smaller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current section is indicated.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Chromeless pages (member info, inquiry info, crawler start, website generate) intentionally have no top nav - that is expected, not a defect.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M17 — cases: 9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M18.  Staff area - section by section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Run each case as an Administrator first. Where a section is also available to Editor, Helpline or Author, spot-check it as that role too.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https://masjid4all.com/admin/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card grid of all permitted sections renders.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card links to a working section.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sections the current role may use are shown.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Inquiry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/admin/inquiry/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Sort or filter if controls exist.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Page through the list.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Inquiries are listed newest-first (or per the designed order).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Columns show sensible values, with no blanks or 'undefined'.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Pagination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Inquiry detail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into an inquiry to open /admin/inquiry/info/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full record.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Use any status or reply controls present.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full message and submitter details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changes save and are reflected in the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opens in a new tab as designed and works standalone.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Members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by name, then by phone number, then by email.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Page through results.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Note the total member count shown.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returns correct matches for all three field types.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Pagination works across a very large table (approx. 74,800 users) without timing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Counts are plausible.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SQL errors or blank pages.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 detail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View on a member to open /admin/member/info/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all data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Use any edit controls on a TEST member only.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member's data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Fields are labelled clearly.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edits save correctly and affect only that member.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 NOT edit real members' data during UAT.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WhatsApp inbox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/admin/whatsapp/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a conversation.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that message history renders in order.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conversation list loads.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history shows inbound and outbound messages in correct chronological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Timestamps are correct for the local timezone.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 messages and emoji render properly.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WhatsApp knowledge base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/admin/whatsapp/knowledge-base/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entries.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Add a clearly marked test entry, verify it in WhatsApp (see M19-08), then remove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Existing knowledge entries list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new entry can be added and saved.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uses the new entry when answering a related question.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test entry can be removed afterwards.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/admin/mosque/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for a mosque by name.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Filter by status (New/Pending) if available.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Open a record for editing.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list loads despite the very large record count (approx. 116,500).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returns correct results in reasonable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filters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edit form opens with current values pre-filled.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record editing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Edit ONLY the UAT test mosque created in M10-04.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several fields and save.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View the public listing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save and appear on the public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other records are altered.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success confirmation is shown.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/admin/business/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Repeat the search, filter and edit checks from M18-08 and M18-09 using the UAT test business.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expected behaviour as the mosque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 and ownership information display correctly.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Website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/admin/website/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and filter.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/admin/website/generate/ and read what it does.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website list loads (approx. 25,800 records) and search works.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generate page loads and explains what it does.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 NOT start a bulk generation run during UAT unless the project owner has approved it.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Knowledge Hub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/admin/knowledge/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list of 159 articles including the excerpt column.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an article for editing, make a small change to a TEST article only, and save.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Articles list with title and excerpt.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Excerpt text wraps properly and does not break the table layout.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Editing and saving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and published states are distinguishable.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Blogs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/admin/blog/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17 posts and cross-check titles against the URLs they open.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posts list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Titles match the posts they link to - cross-check against the known blog URL issue in M9-04.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Reports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/admin/reports/ as an Administrator.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each report and metric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Cross-check one or two figures against a directory count or the member list total.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Use any date-range controls.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reports render with data, not zeros or errors.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Figures are consistent with the directories and member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Date-range controls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loads in reasonable time.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Crawler section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/admin/crawler/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status information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/admin/crawler/start/ but DO NOT start a crawl unless the project owner has approved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Crawler status and progress information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start page loads and its controls are clearly labelled.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obvious what starting a crawl would do.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Run-update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an Administrator, open https://masjid4all.com/update/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list of pending updates.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DO NOT run any update unless the project owner has approved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try the same URL as a non-administrator.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database/process updates are listed with clear descriptions.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Non-administrators cannot reach this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 non-admin can run updates.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M18 — cases: 16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M19.  WhatsApp AI assistant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The Meta webhook points at production, so all WhatsApp traffic reaches the live assistant. Use your own phone number, and record every number used in Section 8.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Greeting and first contact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a phone number never used with Masjid4All before, send 'Hi' to the Masjid4All WhatsApp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how long the reply takes.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reply arrives, normally within about 10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greeting is in clear English and introduces what the assistant can 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'typing...' indicator appears while the reply is being prepared.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Register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'register'.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registration flow starts (see module M12).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reply is relevant to registration, not a generic answer.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'login' from a registered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send 'login' from an unregistered number.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working login link is returned for the correct account.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unregistered number gets a helpful message offering registration instead.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'reset password' from a registered number.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password reset route is provided.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works and is for the correct account.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business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'claim business'.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Inspect the link in the reply carefully.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 instructions are returned with a working link.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uses masjid4all.com, not staging.masjid4all.com.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Membership price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'membership price'.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the reply against /member/premium/ on the website.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pricing is returned.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amounts match what the website shows.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Currency is correct.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Advertise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'advertise'.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Copy the exact text of the reply into your notes.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reply is returned. KNOWN GAP: the advertise reply is still placeholder copy with placeholder URLs. Record the exact text so the final copy can be written - do not raise this as a new defect.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Open question answered from the knowledge base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Ask a genuine question about Masjid4All, e.g. 'How do I add my mosque to the directory?'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ask two more questions about the platform.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Answers are accurate and specific to Masjid4All, not generic filler.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Answers do not invent features that do not exist.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Islamic terminology is used correctly and respectfully.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Off-topic question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Ask something clearly outside scope, e.g. 'What is the weather in London?'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declines politely and steers back to what it can help with.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produce an unrelated long essay.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Message formatting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Trigger a reply that would naturally contain a list or emphasis (e.g. ask about membership benefits).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Look closely at the received message.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Bold shows as WhatsApp bold, not as **asterisks**.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markdown headers (###) appear.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Lists are readable in WhatsApp.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stray HTML.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Conversation memory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Tell the assistant something about yourself over several messages (e.g. your city).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Continue the conversation for at least 8 to 10 messages.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Later, ask something where that fact is relevant.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remembers relevant details within the conversation.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repeatedly ask for information already given.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 Us via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a message that triggers the Contact Us flow, or use the native WhatsApp Flow if presented.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Complete the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/admin/inquiry/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flow opens and can be completed inside WhatsApp.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submission arrives in /admin/inquiry/ with correct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confirmation is sent back in WhatsApp.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Duplicate and rapid message handling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the same message twice in quick succession.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another message while the assistant is still typing a reply.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does not send two identical replies.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get stuck or silently drop the second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crash or prolonged silence.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Long messages and special characters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a message of several hundred characters.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a message containing emoji, Arabic text and Malay text.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message is received and answered.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Special characters are handled without mangling, both in the reply and in /admin/whatsapp/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appears as question marks or escaped codes.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Conversation appears in the staff inbox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After running the tests above, open /admin/whatsapp/ as staff.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Find your test conversation.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full conversation is visible with both sides of the exchange.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Timestamps and ordering are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can see enough context to help the contact.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M19 — cases: 15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M20.  Payments and Founding Member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CAUTION: the payment provider is mid-migration. Do NOT complete a real payment with a real card during UAT without written approval from the project owner. The pages themselves can still be checked.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Premium / Founding Member page content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https://masjid4all.com/member/premium/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every claim, benefit and price.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copy is final, with no placeholder or lorem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 and currency are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Benefits listed match what the platform actually offers.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Payment success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https://masjid4all.com/payment-success/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renders correctly with a confirmation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error when opened without a real transaction.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 steps for the member are clear.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Payment failed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https://masjid4all.com/payment-failed/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renders with a clear failure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offers a way to retry or get help.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show a raw error code only.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Receipt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https://masjid4all.com/receipt/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Record exactly what it shows.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loads.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receipt flow is being reworked alongside the payment provider migration - record current behaviour rather than judging it pass/fail.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End-to-end payment (ONLY IF APPROVED)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ONLY with written approval: complete a real Founding Member purchase.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Record the transaction reference.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member's status on /member/ and in /admin/member/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completes and lands on the success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member's premium/founding status updates.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receipt is issued.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not approved, mark this case 'Not run - approval withheld'.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M20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M21.  Cross-cutting checks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Run these at the end, once the functional modules are complete.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Mobile responsive sweep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real phone, visit: homepage, /masjid/, a mosque listing, /prayer-times/, /qibla-finder/, /quran/, /knowledge-hub/, an article, /member/, /contact-us/, and a /places/ hub.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On each, check for horizontal scrolling and cut-off content.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page scrolls sideways.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text or button is cut off or overlapping.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 targets are large enough to hit accurately.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the phone model and browser used.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Browser compatibility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a short sweep (homepage, one directory, one listing, /member/ login) in Chrome, Safari and Firefox.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Include Safari on iPhone.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Layout and function are consistent across browsers.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 any browser-specific breakage with a screenshot.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Page load performance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Time the load of the homepage, /masjid/, a listing page and /member/ on a mobile data connection.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anything that takes more than about 5 seconds to become usable.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Pages become usable within roughly 5 seconds on mobile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any page noticeably slower than the rest.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Broken links and images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working through the other modules, note any 404 link, broken image icon, or link that goes somewhere unexpected.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broken links or images.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the page URL and the broken target for each one found.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SEO metadata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the homepage, a directory page, a listing page and a Knowledge Hub article, view source and check &lt;title&gt;, meta description and og:image.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Also look at the schema markup block.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page has a unique, descriptive title and description.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og:image resolves to a real image.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KNOWN ISSUE: Rank Math LocalBusiness schema has unreplaced merge tags - raw tags such as %title% in the schema confirm the known issue.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Email deliverability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List every email that should have been sent across the modules you ran (contact notification, password reset, email verification, welcome).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Confirm each arrived, and note the delay and whether it landed in spam.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expected emails arrive.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land in spam.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Branding and sender address are correct on all of them.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email contains placeholder text or broken links.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Caching behaviour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Make a content change via /admin/ on a UAT test record only.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Immediately view the public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If the old content shows, wait two minutes and hard-refresh (Ctrl+Shift+R).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appear on the public site within a couple of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hard refresh always shows current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any page where stale content persists longer.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Language and terminology review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Across every page you visit, watch for spelling, grammar and terminology errors.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Pay particular attention to Islamic terms and to any Bahasa Melayu content.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Islamic terminology is correct and respectfully used.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Bahasa Melayu content, where present, is correct and not oddly auto-translated.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every error with the page URL and the exact wording.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M21 — cases: 8   |   Tested by: ______________________   |   Date: ______________   |   Passed: ______   Failed: 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8.  Test data record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Log everything you create on production here, as you create it. This is what the project owner uses to clean up after the test pass.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4400"/>
        <w:gridCol w:w="1200"/>
        <w:gridCol w:w="2198"/>
      </w:tblGrid>
      <w:tr>
        <w:trPr>
          <w:tblHeader/>
        </w:trP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was created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/ URL or ID</w:t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Removed? (Y/N)</w:t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9.  Known issues and out of scope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Read this before testing. The items below are already known — do not raise them as new defects. Where a case asks you to record details, that information is still valuable.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9.1  Known issues (already reported)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 post URLs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small number of blog URLs resolve to a different post than the slug suggests.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and record exactly which slugs are affected (M9-04).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Rank Math LocalBusiness schema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Unreplaced merge tags such as %title% appear in the schema markup.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which page types are affected (M21-05).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'advertise' reply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reply is placeholder copy with placeholder URLs.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the exact text returned so final copy can be written (M19-07).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/register/ page — FIXED 18 Aug 2026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/register/ URL used to show 'Registration will be available soon.', contradicting the live WhatsApp registration flow. It now redirects to /member/.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the redirect still works (M12-01). If the old notice reappears, that is a caching problem — report it.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9.2  Not on production — excluded from this pass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is excluded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Knowledge Hub AI Content generation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AI topic-suggestion and article-generation flow at /admin/knowledge/ai/ exists on staging only. It has not been deployed to production, so there is nothing to test here.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Affiliate commission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commission module is disabled on production. The affiliate page itself is still tested (M15-01), but commission figures may be absent or zero — that is expected, not a defect.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template management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Creating message templates and submitting them to Meta for approval has not been built. Sending an already-approved template works, but there is no interface to manage templates.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Retired WhatsApp plugin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previous WhatsApp system is deactivated and retained for reference only. It must not be reactivated or tested.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9.3  Requires approval before testing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Completing a real payment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payment provider is mid-migration and the receipt flow is being reworked. Do not transact without written approval from the project owner (M20-05).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Starting a crawler run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crawl is a long-running, resource-heavy process against a very large grid. Inspect the page, do not start a run (M18-15).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Bulk website content generation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Generates content across thousands of records. Inspect the page, do not start a run (M18-11).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 a pending update from /update/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These are one-off database and process migrations against live data (M18-16).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10.  Defect log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One row per defect. Cross-reference the test case ID, and attach screenshots separately using the defect number as the filename.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200"/>
        <w:gridCol w:w="4246"/>
        <w:gridCol w:w="1400"/>
        <w:gridCol w:w="1200"/>
      </w:tblGrid>
      <w:tr>
        <w:trPr>
          <w:tblHeader/>
        </w:trP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11.  Test summary and sign-off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Complete once all modules have been run.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175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passed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failed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not run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Recommendation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Tick 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Accepted — the platform meets the acceptance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Accepted with conditions — the listed defects to be fixed within an agreed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Not accepted — critical or high defects remain open.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Conditions or comments: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________________________________________________________________________________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________________________________________________________________________________</w:t>
      </w:r>
    </w:p>
    <w:p>
      <w:pPr>
        <w:spacing w:after="30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________________________________________________________________________________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900"/>
        <w:gridCol w:w="1946"/>
      </w:tblGrid>
      <w:tr>
        <w:trPr>
          <w:tblHeader/>
        </w:trP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lead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1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Masjid4All UAT Plan v1.3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Masjid4All UAT Plan v1.3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Masjid4All — UAT Plan v1.3 — production (masjid4all.com)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Masjid4All — User Acceptance Testing Plan</dc:title>
  <dc:creator>Masjid4All</dc:creator>
  <dc:description>Production UAT test plan</dc:description>
  <cp:lastModifiedBy>Un-named</cp:lastModifiedBy>
  <cp:revision>1</cp:revision>
  <dcterms:created xsi:type="dcterms:W3CDTF">2026-08-18T02:55:57.325Z</dcterms:created>
  <dcterms:modified xsi:type="dcterms:W3CDTF">2026-08-18T02:55:57.326Z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