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1F3B4D"/>
          <w:sz w:val="56"/>
          <w:szCs w:val="56"/>
        </w:rPr>
        <w:t xml:space="preserve">MASJID4ALL</w:t>
      </w:r>
    </w:p>
    <w:p>
      <w:pPr>
        <w:spacing w:after="400"/>
      </w:pPr>
      <w:r>
        <w:rPr>
          <w:rFonts w:ascii="Calibri" w:cs="Calibri" w:eastAsia="Calibri" w:hAnsi="Calibri"/>
          <w:color w:val="0E7C61"/>
          <w:sz w:val="40"/>
          <w:szCs w:val="40"/>
        </w:rPr>
        <w:t xml:space="preserve">User Acceptance Testing (UAT) Plan</w:t>
      </w:r>
    </w:p>
    <w:p>
      <w:pPr>
        <w:pBdr>
          <w:top w:val="single" w:color="0E7C61" w:sz="12" w:space="6"/>
        </w:pBdr>
        <w:spacing w:after="24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Production environment — masjid4all.com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>Full functional test pass across the public site, member area, staff admin area and WhatsApp assistant.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Version 1.4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Issued 18 August 2026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175 test cases across 21 modules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1.  Document control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Masjid4All — User Acceptance Testing Plan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August 2026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under test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— https://masjid4all.com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Modules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Masjid4All testing team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window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  to  ____________________</w:t>
            </w:r>
          </w:p>
        </w:tc>
      </w:tr>
      <w:tr>
        <w:tc>
          <w:tcPr>
            <w:tcW w:type="dxa" w:w="2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lead</w:t>
            </w:r>
          </w:p>
        </w:tc>
        <w:tc>
          <w:tcPr>
            <w:tcW w:type="dxa" w:w="7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Revision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v1.4 (18 Aug 2026) — Member test accounts uat_member_a and uat_member_b created on production; Section 4 now lists all three site accounts as 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v1.3 (18 Aug 2026) — Helpline test account uat_helpline created on production, so M17-05 no longer asks for one to be set up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v1.2 (18 Aug 2026) — /register/ now redirects to /member/ on production. M12-01 changed again, from reporting the stale page as a defect to confirming the redirect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v1.1 (18 Aug 2026) — Module M12 corrected. Registration is live on production through WhatsApp; the /register/ URL was a stale placeholder, recorded as a defect to fix rather than as expected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v1.0 (18 Aug 2026) — Initial issue.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2.  Purpose and scope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This document is the acceptance test pass for the Masjid4All platform. It exists so that the team can confirm, systematically and with evidence, that every user-facing function on the live site behaves as intended before the platform is opened up more widely.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public site: homepage, navigation, prayer times, Qibla finder, Daily Quran, the three directories (mosque, business, website), individual listing pages, the /places/ geographic hubs, Knowledge Hub and blog, and the brand and legal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Contribution flows: Add Mosque, Add Business, Add Website, and Contact 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Identity: registration through WhatsApp, login by password and by WhatsApp magic link, password reset, email verification and logout.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member area: dashboard, Barakah points, account modals, digital name card, affiliate page, listing claim and update flows, and the Founding Member / premium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staff area at /admin/: role-based access control and all eleven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WhatsApp AI assistant: keyword actions, knowledge-base answers, formatting, and the staff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Cross-cutting concerns: mobile behaviour, browser compatibility, performance, email delivery, SEO metadata and caching.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 of scope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Section 9 lists what is deliberately excluded and why. Read it before you start — several items that look like defects are known, expected states on production.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3.  Environment and ground rules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is against the LIVE production site. Everything you do is visible to real users and touches real data. The following rules are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Prefix all test content with "UAT TEST -" so it can be found and removed afterwards. This applies to mosque, business and website submissions, Knowledge Hub entries, and anything else you 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edit a real member's record. Use only accounts created for this test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delete production data. If something needs removing, log it in Section 8 and let the project owner remove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start a crawler run, a bulk website-content generation, or any database update from /update/ without written approval from the project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complete a real payment. The payment provider is mid-migration — see Section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Record every record, account and phone number you create in Section 8 as you go, not at the end.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Devices and browsers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large share of real traffic is mobile, arriving from WhatsApp shares and prayer-time lookups. Mobile is therefore a primary test target, not an afterthought. Each tester should cover at least one real phone (not only the browser's device emulator) and one desktop browser.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4.  Test accounts required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Ask the site administrator to prepare the following before testing starts. All three site accounts below have already been created — the test lead holds their passwords. Only the two phone numbers still need supplying, by whichever tester runs the WhatsApp modules.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14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Ordinary member A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dashboard, contributions, claim and update flows (M10, M13–M16)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 18 Aug — uat_member_a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Ordinary member B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Subscriber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Ownership checks — confirming member A cannot edit member B's listings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 18 Aug — uat_member_b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Administrator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/admin/ access, Reports, /update/ (M17, M18)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Editor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Editors get every section (M17-04)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exist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Author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Authors see only Knowledge Hub (M17-06)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exists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— Helpline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nwa_helpline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Confirming Helpline sees everything except Reports (M17-05)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 18 Aug — uat_helpline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Unregistered phone number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registration from scratch (M12-03, M19-01)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to supply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Registered phone number</w:t>
            </w:r>
          </w:p>
        </w:tc>
        <w:tc>
          <w:tcPr>
            <w:tcW w:type="dxa" w:w="1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4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login, password reset, claim (M13, M19)</w:t>
            </w:r>
          </w:p>
        </w:tc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to supply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5.  How to run and record results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begin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Read Section 3 (ground rules) and Section 9 (known issues) in full. Several behaviours that look wrong are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Confirm your test accounts work before starting the modules that need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Have a second device to hand for the WhatsApp modules.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a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 through the modules in order where you can — later modules reuse records created in earlier ones (for example M18 checks the listings created in M10).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 the steps exactly as written. If you deviate, note what you actually did in the Tester notes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Compare against every line in the Expected result column. A case passes only if all of them 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Write PASS or FAIL in the Pass / Fail column. Use N/R if you did not run the case, and say why in the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For any FAIL, raise an entry in the defect log (Section 10) and put the defect number in the Tester notes column.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a defect well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defect the developer can reproduce gets fixed quickly; one they cannot does not. Every defect entry needs: the exact URL, the account and role you were using, the device and browser, what you did, what you expected, what actually happened, and a screenshot. For WhatsApp defects, include the phone number used and the approximate time, so the conversation can be found in the staff inbox.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6.  Severity definitions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646"/>
      </w:tblGrid>
      <w:tr>
        <w:trPr>
          <w:tblHeader/>
        </w:trP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platform is unusable, or data or security is at risk. Stop and report immediately.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Members can reach wp-admin; one member can edit another's listing; login is broken for everyone; a script injected into a form actually executes.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core function does not work and there is no workaround.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registration does not complete; a directory search returns nothing; a staff role can reach a section it must not; state counts do not sum to the country total.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function works but incorrectly or awkwardly, or there is a workaround.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Prayer times are consistently a few minutes out; a nearby-listing distance is wrong; a form loses typed data on a validation error.</w:t>
            </w:r>
          </w:p>
        </w:tc>
      </w:tr>
      <w:tr>
        <w:tc>
          <w:tcPr>
            <w:tcW w:type="dxa" w:w="15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Cosmetic or minor — no effect on function.</w:t>
            </w:r>
          </w:p>
        </w:tc>
        <w:tc>
          <w:tcPr>
            <w:tcW w:type="dxa" w:w="46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typo; slight misalignment on one screen size; an inconsistent button colour.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7.  Test modules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Record PASS, FAIL or N/R against every case. Add the defect number from Section 10 in the notes column for any failure.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M1.  Global site chrome &amp; navigation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Applies to every public page. Run this module once on desktop and once on a real mobile phone.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Site loads over HTTPS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 in the browser.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padlock icon in the address bar.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browser console (F12) and look at the Console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loads within 5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Padlock shows a valid certificate, no 'Not secure' warning.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red mixed-content errors in the console.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Header renders on all page types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in turn: / , /masjid/ , /business/ , /web/ , /knowledge-hub/ , /prayer-times/ ,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On each page look at the top of the screen.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same Masjid4All header appears on every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 is visible and correctly sized.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 does not overlap the page content.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Desktop navigation menu links work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desktop, click every link in the top navigation menu one at a time.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the browser Back button between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link opens the correct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404 or blank pages.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current page is visibly highlighted in the menu where applicable.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Mobile hamburger menu opens and closes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mobile phone, load https://masjid4all.com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Tap the hamburger (three-line)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Tap a menu item.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Return, open the menu again and tap the close (X)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Open the menu again and tap outside the menu panel.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slides open smoothly and covers the screen as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an item navigates and the menu closes.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X icon closes the menu.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outside also closes the menu.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behind the menu does not scroll while the menu is open.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Footer links and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Scroll to the bottom of the homepage.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each footer link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copyright year.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footer links open the correct pages (About, Contact, Privacy Policy, Terms of Service, directories).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dead links.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Copyright year is current.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Sofia WhatsApp button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any public page, look at the floating buttons in the lower corner.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Tap the Sofia chat button.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what opens.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Sofia button is visible and not covering important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Tapping opens WhatsApp (app on mobile, web.whatsapp.com on desktop) to the Masjid4All business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box is pre-filled with an opening message.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Share button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Tap the floating Share button on the homepage and again on a mosque listing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each sharing option offered.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panel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shared link is the URL of the page you are actually on, not the homepage.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and copy-link options work.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Floating buttons do not overlap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mobile phone, scroll down any long page (e.g. /masjid/).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at the stack of floating buttons in the corner.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Sofia, Share and Scroll-to-top buttons are stacked, evenly spaced, and none overlaps another.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of them covers a link or button in the page content.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Header state changes when logged in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note what the header shows.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Log in (see module M13) and reload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Logged-out and logged-in headers differ appropriately (e.g. a member/account entry point appears once logged in).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stale 'Login' prompt shown to a logged-in user.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Unknown URL shows a proper 404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https://masjid4all.com/this-page-does-not-exist/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styled 404 page appears with the site header and footer.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a way back (home link or search).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not a raw server error or a blank white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 — cases: 10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M2.  Homepage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The homepage is rendered entirely by the [mfa_homepage] shortcode.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renders completely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slowly from top to bottom.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section renders: hero, statistics, feature/tool sections, directory sections, footer.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empty boxes, and no raw shortcode text such as [mfa_homepage] visible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overlapping or cut-off text.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Live statistics are accurate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statistics counters on the homepage.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against the published counts: approx. 116,500 mosques, 71,400 businesses, 25,800 websites.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Counters show numbers in the same range (they grow over time, so an exact match is not required).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Numbers are formatted with thousand separators.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counter shows 0 or a blank.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Hero call-to-action buttons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each button in the hero area of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button goes to its intended destination (directory, prayer times, register/login, etc.).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button is invisible, unclickable, or styled differently from the rest.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section links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through every 'View all' / 'Browse' / card link on the homepage.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links resolve to a live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cards link to the specific listing shown on the card, not a generic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Homepage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Load the homepage on a phone in portrait, then rotate to landscape.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stacks to a single column and nothing is cut off horizontally.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horizontal scrollbar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 remains readable without zooming.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scale to fit.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M3.  Prayer Times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/prayer-times/. Uses browser geolocation and cookies. Test on a real phone as well as desktop.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with location permission granted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https://masjid4all.com/prayer-times/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When the browser asks for location, choose Allow.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Wait for the page to finish loading.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detected city/area is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five daily prayer times are shown (Fajr, Zuhr, Asr, Maghrib, Isha), plus Syuruk/sunrise if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'undefined', 'NaN' or blank time values.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when location is denied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/prayer-times/ in a fresh private/incognito window.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When asked for location, choose Block/Deny.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does not break or hang.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Either a default location is used, or a clear message explains that location is needed with a way to set it manually.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JavaScript error stops the rest of the page rendering.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 accuracy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times shown for your location.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them against a trusted local source for the same date and location (e.g. JAKIM e-Solat for Malaysia, or the local mosque timetable).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match the trusted source within a couple of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consistent offset larger than 5 minutes is a defect - record the location and both sets of times.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 prayer is highlighted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prayer list and identify which prayer is marked as next/current.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If practical, revisit the page after the next prayer time has passed.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upcoming prayer is visually highlighted.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highlight moves to the following prayer after the time passes.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 display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date shown on the prayer times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Gregorian date is today's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Hijri date, if shown, is plausible for today.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does not show a placeholder or a stale date.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Changing location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If the page offers a way to change city/location, use it to select a different city.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Observe the times.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Reload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update to the newly selected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selection persists after reload (cookie is stored).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Prayer times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M3-01 on a mobile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fits the screen with no horizontal scrolling.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 are legible without zooming.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Location prompt behaves the same as on desktop.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M3 — cases: 7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M4.  Qibla Finder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/qibla-finder/. Compass behaviour differs between desktop and mobile - both must be tested.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Qibla page loads with location allowed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https://masjid4all.com/qibla-finder/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Allow location access.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Qibla direction is displayed in degrees and/or as a compass dial.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detected location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message.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Compass on a mobile device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/qibla-finder/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Allow location, and on iPhone allow motion/orientation access when prompted.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Slowly rotate the phone in a full circle while holding it flat.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compass needle rotates as the phone turns.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Qibla indicator stays pointing at the same fixed real-world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iPhone the motion permission prompt appears and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Qibla direction accuracy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Qibla bearing in degrees shown by the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with a known-good reference for the same location (an established Qibla app, or a local mosque's known orientation).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bearing matches the reference within a few degrees.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difference of more than roughly 5 degrees is a defect - record your location and both bearings.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Desktop behaviour without a compass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/qibla-finder/ on a desktop computer with no compass hardware.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still shows the Qibla bearing in degrees relative to north.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 broken or permanently spinning compass.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'compass unavailable' message is clear and helpful.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M4 — cases: 4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M5.  Daily Quran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/quran/ (index) and /quran/&lt;surah&gt;/ (single surah). 33 surah pages are published.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Quran index page loads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https://masjid4all.com/quran/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loads with the surah list/selector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Arabic text renders correctly, not as boxes or question marks.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layout breakage.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Surah selector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surah selector to pick a surah.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for two more surahs.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Selecting a surah navigates to or loads that surah.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surah name and content appear.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selector works on both desktop and mobile.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Single surah page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https://masjid4all.com/quran/al-mutaffifin/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through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Surah name, Arabic verses and translation all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Verse numbering is sequential with no gaps.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Arabic renders right-to-left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missing or duplicated verses.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Audio recitation playback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surah page, press the audio play control.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Let it play for 30 seconds, then pause, then seek forward.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Audio starts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 and seek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Audio matches the surah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Playback works on mobile as well as desktop.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Daily Quran verse widget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Find the daily verse element (homepage or Quran page).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the verse, then reload the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again the following day.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verse with its reference is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an error or an empty box.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verse rotates as designed.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M5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M6.  Directories - Masjid, Business, Website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/masjid/ (approx. 116,500 records), /business/ (approx. 71,400), /web/ (approx. 25,800). Because of the record volume, pay particular attention to pagination and search response time.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Masjid directory loads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https://masjid4all.com/masjid/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Time how long until the listing is usable.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renders with mosque cards/rows.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is usable within about 5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load or show a sensible placeholder, not a broken-image icon.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Search a mosque by name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the directory search box, type the name of a mosque you know exists (e.g. part of 'Al Mahata Mosque').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the search.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Matching results are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mosque you searched for appears in the results.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result count is shown and is plausible.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Search with no matches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Search for a nonsense string such as 'zzzqqqxyz'.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'no results found'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does not break, and the search box remains usable to try again.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Filter by location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location filter/selector to restrict to a state or city (e.g. Selangor).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results.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clear the filter.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listings in the selected location are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result count changes appropriately.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Clearing the filter restores the full list.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Pagination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Go to page 2 of the directory, then page 3, then use the Previous control back to page 2.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If a 'last page' control exists, use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page shows a different set of listings.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duplicate listings across consecutive pages.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navigation is not unreasonably slow.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URL reflects the page number so it can be shared or bookmarked.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Nearest-to-me listings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Allow location access on the directory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at any 'nearest' or distance-sorted section.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Listings shown are genuinely near your location.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Distances shown are plausible (not 8,000 km for a local mosque).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Sorted from nearest to furthest.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directory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M6-01 to M6-06 on https://masjid4all.com/business/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mosque directory.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categories, where shown, are meaningful.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directory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M6-01 to M6-06 on https://masjid4all.com/web/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other directories.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External website URLs shown are well formed.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M6-09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Directories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each of /masjid/, /business/, /web/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and paginate on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Cards stack to one column.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and filter controls are reachable and usable with a thumb.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horizontal scrolling.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M6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M7.  Listing detail pages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Sample URLs: /masjid/al-mahata-mosque/ , /business/cool-kat-seafood/ , /web/kardachian-resturant/ . Also pick two or three listings of your own choosing so the module is not tested against a single record.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detail page - Home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https://masjid4all.com/masjid/al-mahata-mosque/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Home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Mosque name, address and available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repeated placeholder text such as 'N/A' everywhere, and no raw field names.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Featured image or a proper fallback image shows.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page - map and directions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Find the map or directions control on the mosque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map shows the correct location for that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directions link opens the correct destination in the maps 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pin is not at 0,0 or in the wrong country.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page - Local Business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local/nearby business tab on the mosque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Nearby businesses are listed with distances.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Businesses shown are genuinely near that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entry links to its own business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none are nearby, a clear empty-state message is shown rather than a blank tab.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detail page - Home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https://masjid4all.com/business/cool-kat-seafood/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Home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name, category, address and contact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halal/compliance indicators display as designed.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Featured image or proper fallback shows.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page - Nearby Mosques tab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Nearby Mosques tab on the business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Nearby mosques are listed with plausible distances.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links to its own mosque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state is handled cleanly.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detail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https://masjid4all.com/web/kardachian-resturant/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the outbound link to the actual website.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Listing details display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outbound link opens the correct external site in a new tab.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not broken and does not point back at masjid4all.com.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tab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a business listing and click the Claim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prompt to log in or register is shown (or a 'coming soon' notice).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There is no broken form and no way to submit a claim while logged out.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Review tab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a mosque listing and click the Review tab.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prompt is shown, with no broken or submittable form.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Share button on a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Use the floating share button on a listing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Share the link to yourself on WhatsApp.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shared link opens that exact listing.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WhatsApp preview shows the listing title and image, not a generic homepage preview.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Listing page SEO metadata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listing page, view page source (Ctrl+U) and search for '&lt;title&gt;' and 'og:image'.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 tag describes that specific listing, not a generic site title.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og:image is present and points to a real image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unreplaced merge tags such as %title% or %sitename% appear (known issue - see Section 9).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M7-11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Listing pages on mobile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one mosque, one business and one website listing on a phone.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Switch between all tabs on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Tabs are usable by touch.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fits the screen with no horizontal scrolling.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map is usable and does not trap page scrolling.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M7 — cases: 11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M8.  Places geo hubs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17 hub pages are live: Malaysia plus all 16 states and federal territories. Example URLs: /places/malaysia/ and /places/malaysia/selangor/ 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Country hub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https://masjid4all.com/places/malaysia/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whole page including the tabs.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renders with Malaysia-level counts for mosques, businesses and websites.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16 states/territories are listed and linked.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state is missing or duplicated.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 hub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https://masjid4all.com/places/malaysia/selangor/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visit three more states of your choice.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state hub shows counts and listings for that state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state name in the heading matches the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is not identical between two different states.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Hub tabs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state hub, click each tab (mosques / businesses / websites).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content of each.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tab loads its own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Counts on each tab are consistent with the listings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Switching tabs does not reload the whole page unnecessarily or badly lose scroll position.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 counts sum to the country total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Write down the mosque count on each of the 16 state hubs.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Add them together.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Compare with the mosque count on /places/malaysia/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Repeat for businesses.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16 state figures add up exactly to the Malaysia figure.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mismatch is a high-severity defect - this was a known bug that has been fixed, so any recurrence must be reported with the full list of numbers.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Links from hub into listings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state hub, click three different listing links.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opens the correct individual listing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listing is genuinely in that state.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M8-06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All 17 hubs are reachable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Visit each hub in turn using /places/malaysia/&lt;state&gt;/ : johor, kedah, kelantan, kuala-lumpur, labuan, malacca, negeri-sembilan, pahang, penang, perak, perlis, putrajaya, sabah, sarawak, selangor, terengganu.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Plus /places/malaysia/ itself.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17 pages load without a 404.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shows its own name and its own data.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M8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M9.  Knowledge Hub and Blog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/knowledge-hub/ (159 published articles) and /blog/&lt;slug&gt;/ (17 published posts).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Hub index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https://masjid4all.com/knowledge-hub/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through the article list and use pagination if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Articles are listed with titles and excerpts/images.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article shows an empty title or a broken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article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https://masjid4all.com/knowledge/best-online-quran-classes-beginners/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article top to bottom.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two more articles of your choice.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article content displays with proper headings and paragraphs.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raw HTML tags or markdown symbols (** or ##) visible in the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Images inside the article 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spelled and used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Related articles and categories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At the bottom of an article, click a related article or a category link.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Related items are genuinely related.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 links return a filtered list, not an empty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Blog post URLs resolve to the right post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https://masjid4all.com/blog/questions-before-hiring-online-quran-tutor/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open at least four more blog posts from the blog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For each, compare the URL slug with the title shown on the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blog URL opens the post whose title matches the slug.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KNOWN ISSUE: a small number of blog URLs are reported to resolve to the wrong post. If the title does not match the slug, record both - this confirms the known defect and identifies which posts are affected.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M9-05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Sharing an article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Share a Knowledge Hub article to WhatsApp using the share button.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preview shows the article title and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opens the correct article.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M9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M10.  Contribute - Add Mosque, Business, Website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/add-mosque/ , /add-business/ , /add-website/ . These require a logged-in member. IMPORTANT: this is the live site - use clearly marked test data (prefix every name with 'UAT TEST -') and record every record you create in Section 8 so it can be removed afterwards.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pages when logged 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out, open /add-mosque/ , /add-business/ and /add-website/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shows a prompt to log in or register (or a 'coming soon' notice) instead of the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submittable form is exposed to a logged-out visitor.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form displays for a member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test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/add-mosque/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displays with all its fields.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fields are marked.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 labels are clear and correctly spelled.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validation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the Add Mosque form with all fields empty.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fill only the name and submit again.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enter an obviously invalid phone number or email and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is blocked with clear messages naming the missing fields.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 formats are rejected with an explanation.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already typed is not wiped when validation fails.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Mosque successful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Complete the form using test data. Name the mosque 'UAT TEST - &lt;your initials&gt; Mosque'.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the resulting listing URL or ID in Section 8.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submission is saved with a pending/new status rather than going straight live.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is told what happens next.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Submitted mosque appears in the staff queue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staff user.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/admin/mosque/ and look for the record created in M10-04.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test record appears in the admin list with a New/Pending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Its details match what was submitted.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Business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M10-02 to M10-05 on /add-business/ using the name 'UAT TEST - &lt;your initials&gt; Business'.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/admin/business/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behaviour as Add Mosque.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 selection works and is saved.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 Website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M10-02 to M10-05 on /add-website/ using the name 'UAT TEST - &lt;your initials&gt; Website'.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/admin/website/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behaviour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URL field validates that a real URL format is entered.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Barakah points awarded for contributing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your Barakah point total on /member/ before submitting.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a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Return to /member/ and check the total again.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increase by the designed amount for a contribution.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award appears in the member's points history if one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are not awarded twice for the same submission.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M10-09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Duplicate submission handling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a listing for a mosque that clearly already exists in the directory (use a well-known one).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Observe the response.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Either a duplicate warning is shown, or the record enters the moderation queue for staff to catch.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does not immediately create an obvious public duplicate.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M10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M11.  Contact Us and inquiries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/contact-us/. Submissions should surface in /admin/inquiry/. A WhatsApp Contact-Us flow also exists and is covered in module M19.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form displays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https://masjid4all.com/contact-us/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displays with all fields and a submit button.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 content (address, contact details) is correct and current.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form validation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Submit the form empty.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with an invalid email such as 'abc@'.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 with only a name filled 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Empty and invalid submissions are blocked with clear per-field messages.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Already-entered data is preserved.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Successful contact submission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Complete the form with your own real email and a message starting 'UAT TEST'.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Note the date and time.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success/thank-you message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clears or is replaced by the confirmation.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appears in the browser console.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reaches the staff queue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staff.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/admin/inquiry/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Find the submission from M11-03 and open its Info view.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inquiry is listed with the correct name, email, timestamp and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Info page opens and shows the full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is truncated or garbled, including apostrophes and accented characters.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notification is delivered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mailbox that should receive contact-form notifications.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spam/junk folder too.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how long delivery took.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notification email arrives.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contains the submitted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not in the spam folder.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Sender address and branding are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Confirmation email to the submitter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Check the inbox of the email address you submitted with.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an auto-reply is part of the design, it arrives with correct branding and no placeholder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 auto-reply is designed, record 'not applicable' rather than a failure.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M11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M12.  Registration (via WhatsApp)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Registration is LIVE on production and runs through WhatsApp with the Sofia assistant, launched from /member/. There is deliberately no web registration form - the account is created inside the WhatsApp conversation, with the email verified and no password to remember. The old /register/ URL now redirects to /member/ (fixed 18 Aug 2026).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Old /register/ URL redirects to /member/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https://masjid4all.com/register/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Watch where the browser ends up.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Try it again on a phone, and once in a private window.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land on https://masjid4all.com/member/ , showing the login form and the two WhatsApp entry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do NOT see a 'Registration will be available soon.' notice - that placeholder was removed on 18 Aug 2026. Report it if it reappears, which would mean a caching problem.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redirect works on mobile and in a private window as well.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Register with Sofia entry point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'New to Masjid4All? Register with Sofia'.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Observe the panel that opens, then follow through to WhatsApp.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explanatory panel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Proceeding opens WhatsApp to the Masjid4All number with the word 'register' pre-filled.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panel can be closed again without leaving the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Complete registration in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Using a phone number NOT already registered on Masjid4All, send 'register' to the Masjid4All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assistant's prompts to the end.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Record the number used in Section 8.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replies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asks for the required details one step at a time in clear English.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confirms when registration is complete.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lose track of the conversation partway through.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Account is created and visible to staff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completing M12-03, log in as staff and open /admin/member/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for the new member by name or phone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member Info view.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member record exists.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Details match what was entered in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is set correctly for a newly registered member.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New member can reach their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the WhatsApp conversation, use the login link the assistant provides.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it on the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logs the member straight into /member/ without needing a 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shows the new member's own name and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not obviously guessable.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M12-06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Already-registered number is recognised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phone number that is already a registered member, send 'register' to the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check /admin/member/ for duplicates.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recognises the existing member rather than creating a duplicate.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to log them in instead.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second account is created.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M12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M13.  Login, logout and password management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Entry point: /member/ while logged out. Two login routes exist - email + password, and 'Log in with WhatsApp'.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correct email and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valid test member's email and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succeeds and the member dashboard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member's name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error flashes before the dashboard appears.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a wrong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 valid email with an incorrect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Repeat three times.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clear error message appears.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does not reveal whether the email exists (no 'this email is not registered' leak).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remains usable.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Repeated failures do not break the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with an unregistered email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Enter an email that is definitely not registered, with any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generic failure message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 is indistinguishable from a wrong-password attempt.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 in with WhatsApp (magic login)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/member/ while logged out, click 'Registered on WhatsApp? Log in with WhatsApp'.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through to WhatsApp and send the pre-filled 'login' message from a registered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link the assistant replies with.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replies with a login link within a few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Opening the link logs the member in and lands on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belongs to the correct member account.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Magic login link cannot be reused indefinitely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using a WhatsApp login link, log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to open the same link again.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Also try an older link from an earlier test if you have 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is single-use and/or time-limited.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expired or used link shows a clear message rather than a raw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A SECURITY DEFECT if an old link still logs anyone in days later.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Forgot password request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https://masjid4all.com/forgot-password/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 registered test member's email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that mailbox including spam.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confirmation message is shown regardless of whether the email exists (no account enumeration).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reset email arrives with correct branding.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email contains a working reset link.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reset link from M13-06.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submitting a very weak password such as '123'.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set a valid new password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Log in with the new password, then try the old 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reset page loads at /reset-password/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Weak passwords are rejected with an explanation.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password is accepted and login succeeds.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old password no longer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'reset password' to the Masjid4All WhatsApp number from a registered member's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reply.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recognises the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provides a working reset or login route.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disclose anyone else's details.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verification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with an unverified email, trigger the verification email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the verification link from the mailbox.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Note the Barakah point total before and after.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click the same link a second time.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lands on /email-verified/ with a success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no longer prompts to verify the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 Barakah points are awarded exactly once - a second click must not award them again.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in, use the logout control.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press the browser Back button.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open /member/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Logout returns you to a logged-out 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Back button does not restore a working logged-in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/member/ shows the logged-out view.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Session persistence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in, then close the browser tab (not the whole browser).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Reopen https://masjid4all.com/member/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close the entire browser, reopen it, and try again.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session behaves consistently with the intended design.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session does not drop after a few minutes of normal use.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M13-12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wp-admin is locked down for members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logged in as an ordinary member (not staff), open https://masjid4all.com/wp-admin/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try https://masjid4all.com/wp-admin/profile.php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is redirected away - they must not reach the WordPress admin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 ordinary member can see the wp-admin interface.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M13 — cases: 12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M14.  Member dashboard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URL: /member/. The dashboard is the main logged-in surface, pulling together points, listings, communities and account tools.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Logged-out member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 while logged out.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login form and the two WhatsApp entry points (Register with Sofia / Log in with WhatsApp) are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Surrounding content renders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member data from a previous session is visible.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Dashboard renders for a logged-in member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and view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Scroll through every panel.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member's own name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panels render: points/rank, next step, listings, communities, tools, affiliate, premium.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unexplained empty panels and no raw shortcode text.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Barakah points and rank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Note the point total and the rank shown (Bronze/Silver/etc.).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the 'points to next rank' figure and check the arithmetic.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 total matches the member's actual awarded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Rank is consistent with the total.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Points-to-next-rank arithmetic is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brand-new member shows a sensible starting state, not a negative or blank value.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Next-step prompt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with an unverified email, note which next step is offered.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Complete it, reload, and see what is offered next.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Repeat until no steps remain.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prompt reflects what the member has actually not yet done (verify email, update profile, verify WhatsApp).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completed step stops being offered.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stated point rewards match what is actually awarded.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Verify WhatsApp from the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the 'Verify WhatsApp' button on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it into WhatsApp and send the message.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Return to /member/ and reload.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opens with the correct pre-filled verification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After completing it, the dashboard shows the number as verified.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verification prompt disappears.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My listings panel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 member who has claimed or submitted listings, look at the listings panel.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View on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Also check the panel as a member with no listings.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that member's own listings are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opens /member/business/?id=... for the correct listing.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member with no listings sees a clear empty state with buttons to add one.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My communities panel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Look at the communities panel.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Click View on a community if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Communities the member belongs to are listed.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 opens /member/community/?id=... for the correct community.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empty state offers 'Browse Mosques'.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Tool cards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each of the tool cards on the dashboard (Prayer Times, Qibla, Quran, Knowledge Hub).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opens the correct tool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 remains logged in after navigating.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button visibility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View /member/ as an ordinary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view /member/ as an Administrator, an Editor and an Author.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'Admin' button is NOT shown to ordinary members.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shown to Administrator, Editor and Author.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Clicking it opens /admin/ 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Change email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change-email modal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Enter an email already used by another account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enter a valid new email you control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Check the mailbox.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duplicate email is rejected with a clear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valid change is accepted and, if the design requires it, a verification email is sent to the new address.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dashboard reflects the new email.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Change password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change-password modal.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with a wrong current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submit with a weak new password.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change it properly, log out and log back in.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wrong current password is rejected.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weak new password is rejected.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valid change succeeds and the new password works on the next login.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old password stops working.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profile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the profile update modal.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name, phone and any other editable fields, including a name with an apostrophe or accented characters.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Save, then reload 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Check the Barakah total before and after the first completion.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are saved and persist after reload.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 characters and Malay names are saved correctly without mangling.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Barakah points are awarded once for completing the profile, not on every save.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M14-13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Modals behave correctly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each account modal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Close each one with the X, with the Escape key, and by clicking outside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one on a mobile 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three close methods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behind does not scroll while a modal is open.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mobile the modal fits the screen and its fields are reachable above the keyboard.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M14 — cases: 13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M15.  Member sub-pages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URLs: /member/affiliate/ , /member/business/ , /member/community/ , /member/digital-card/ , /member/premium/ . NOTE: the affiliate commission module is currently disabled on production - see Section 9 before raising defects about commission figures.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Affiliate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https://masjid4all.com/member/affiliate/ while logged 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referral link or code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Copy the referral link and open it in a private window.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 without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referral link or code unique to this member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referral link opens the site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referral counts shown are plausible.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Commission figures may be absent or zero - see Section 9.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Referral attribution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a member's referral link in a private window.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Register a brand-new account through WhatsApp from that session.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referring member's affiliate page and Barakah points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new member is attributed to the referrer.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referrer's referral count increases.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Referral Barakah points are awarded to the referrer.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business page and ownership check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the dashboard, click View on one of your listings to open /member/business/?id=...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manually change the id in the URL to a listing you do NOT own and reload.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Your own listing displays with its management options.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listing you do not own is blocked, or shows no management controls.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you can manage a listing belonging to someone else.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community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/member/community/?id=...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community is shown with its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member-only content is appropriate for the logged-in user.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Digital name card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https://masjid4all.com/member/digital-card/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Use the 'View your card' link from the dashboard.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the card's public URL in a private window while logged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Scan the QR code if one is shown.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card renders with the member's own name and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public card URL works when logged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QR code resolves to the same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private data (email, password, internal IDs) is exposed on the public card.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M15-06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Premium / Founding Member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https://masjid4all.com/member/premium/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offer and pricing.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Click the call-to-action but DO NOT complete a payment.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Benefits and price display correctly with no placeholder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 and amounts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CTA leads to the payment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STOP before paying - see Section 9 on the payment provider status.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M15 — cases: 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M16.  Claim and update listings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Covers the member-facing claim and update flows for mosque, business and website listings. Use the test listings created in module M10 wherever possible.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a business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test member.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a business listing you do not own and go to the Claim tab.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Complete and submit the claim form.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 form displays for a logged-in member.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fields are validated.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is accepted with a clear message about what happens next.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 does not immediately grant ownership without verification.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appears for staff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staff and open /admin/business/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Find the listing claimed in M16-01.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pending claim is visible to staff.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claiming member's details are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'claim business' to the Masjid4All WhatsApp number from a registered member's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Follow the assistant's reply and check the link carefully.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responds with claim instructions and a working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points at masjid4all.com, NOT staging.masjid4all.com - report immediately if it points at staging.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business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the owner of a listing, open its update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the description, phone and opening hours.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Reload the public listing page (hard refresh).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form pre-fills with the current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save successfully.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public listing shows the updated values.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other listing is affected.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mosque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M16-04 for a mosque listing.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Mosque-specific fields save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a website listing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M16-04 for a website listing.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URL field validates and saves.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form rejects unsafe input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an update form, clear a required field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enter the text &lt;script&gt;alert(1)&lt;/script&gt; into the description and submit.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View the public listing page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Required-field validation blocks the empty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script text is stored and displayed as harmless plain text - no alert box appears on the public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 script actually executes.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M16-08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Non-owner cannot update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 member who does not own a listing.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to reach that listing's update form directly by URL.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is refused, or the form is not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edits can be made to another member's listing.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M16 — cases: 8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M17.  Staff area access and role permissions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URL root: /admin/. Four roles have access, with different section rights. A Helpline test account (uat_helpline, user ID 89323) was created on 18 Aug 2026 specifically for M17-05. Production also has 2 Editors and 1 Author.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Logged-out visitor cannot reach /admin/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 a private window (logged out), open https://masjid4all.com/admin/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try /admin/member/ and /admin/reports/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/admin/ URL redirects to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staff data is visible at any point, even briefly.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any admin content renders.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Ordinary member cannot reach /admin/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ordinary member (Subscriber).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, then /admin/member/ , then /admin/reports/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are redirected to /member/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Admin button is not shown anywhere in the member dashboard.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Administrator sees every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Administrator.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count the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top navigation.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Open every section in turn.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eleven entries are available: Dashboard, Inquiry, Members, WhatsApp, Mosque, Business, Website, Knowledge Hub, Blogs, Reports, Crawler.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card and nav item opens its section successfully.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Editor sees every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Editor.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M17-03.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Administrator - all eleven entries available and working.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Helpline sees everything except Reports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the Helpline test account 'uat_helpline' (created 18 Aug 2026, user ID 89323 - ask the test lead for its password).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review the nav and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each available section in turn.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type https://masjid4all.com/admin/reports/ directly into the address bar.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section except Reports is available.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Reports does not appear in the nav or as a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Typing the Reports URL directly is blocked or redirected, not merely hidden.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the direct URL reaches Reports.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Author sees only Knowledge Hub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 in as an Author.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/admin/ and review the nav and cards.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Then type /admin/member/ , /admin/reports/ and /admin/mosque/ directly into the address bar.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Dashboard and Knowledge Hub are available.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other sections are hidden AND blocked when reached by direct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any other section loads.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Sub-pages inherit their section's permission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an Author, try /admin/member/info/ and /admin/inquiry/info/ directly.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As a Helpline user, try any Reports sub-page.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Sub-pages are blocked for roles that cannot access the parent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Permission is not enforced only on the top-level page.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Staff are not over-restricted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each staff role, confirm that every section they SHOULD have loads and functions.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role is locked out of a tool it needs.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Editors and Administrators can use every tool.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M17-09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area layout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desktop and on a tablet or phone, open /admin/ and two sections.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Check the top navigation and page chrome.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admin shell renders consistently.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Navigation is usable on a smaller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current section is indicated.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Chromeless pages (member info, inquiry info, crawler start, website generate) intentionally have no top nav - that is expected, not a defect.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M17 — cases: 9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M18.  Staff area - section by section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Run each case as an Administrator first. Where a section is also available to Editor, Helpline or Author, spot-check it as that role too.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https://masjid4all.com/admin/ 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card grid of all permitted sections renders.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card links to a working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sections the current role may use are shown.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/admin/inquiry/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Sort or filter if controls exist.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Page through the list.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Inquiries are listed newest-first (or per the designed order).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Columns show sensible values, with no blanks or 'undefined'.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Inquiry detail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into an inquiry to open /admin/inquiry/info/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the full record.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Use any status or reply controls present.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full message and submitter details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changes save and are reflected in the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opens in a new tab as designed and works standalone.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Members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/admin/member/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by name, then by phone number, then by email.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Page through results.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Note the total member count shown.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returns correct matches for all three field types.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Pagination works across a very large table (approx. 74,800 users) without timing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Counts are plausible.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SQL errors or blank pages.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detail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Click View on a member to open /admin/member/info/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all data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Use any edit controls on a TEST member only.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correct member's data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Fields are labelled clearly.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edits save correctly and affect only that member.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 NOT edit real members' data during UAT.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WhatsApp inbox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/admin/whatsapp/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Open a conversation.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that message history renders in order.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conversation list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history shows inbound and outbound messages in correct chronological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Timestamps are correct for the local timezone.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messages and emoji render properly.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WhatsApp knowledge base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/admin/whatsapp/knowledge-base/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entries.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Add a clearly marked test entry, verify it in WhatsApp (see M19-08), then remove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Existing knowledge entries list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new entry can be added and saved.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uses the new entry when answering a related question.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test entry can be removed afterwards.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/admin/mosque/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for a mosque by name.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Filter by status (New/Pending) if available.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Open a record for editing.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list loads despite the very large record count (approx. 116,500).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returns correct results in reasonable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filters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edit form opens with current values pre-filled.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Mosque record editing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Edit ONLY the UAT test mosque created in M10-04.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Change several fields and save.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View the public listing page.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save and appear on the public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other records are altered.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success confirmation is shown.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Business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/admin/business/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the search, filter and edit checks from M18-08 and M18-09 using the UAT test business.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expected behaviour as the mosque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and ownership information display correctly.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Website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/admin/website/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Search and filter.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/admin/website/generate/ and read what it does.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website list loads (approx. 25,800 records) and search works.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generate page loads and explains what it does.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 NOT start a bulk generation run during UAT unless the project owner has approved it.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Knowledge Hub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/admin/knowledge/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list of 159 articles including the excerpt column.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an article for editing, make a small change to a TEST article only, and save.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Articles list with title and excerpt.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Excerpt text wraps properly and does not break the table layout.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Editing and saving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Draft and published states are distinguishable.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Blogs admin list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/admin/blog/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17 posts and cross-check titles against the URLs they open.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posts list correctly.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Titles match the posts they link to - cross-check against the known blog URL issue in M9-04.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Reports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/admin/reports/ as an Administrator.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each report and metric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Cross-check one or two figures against a directory count or the member list total.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Use any date-range controls.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reports render with data, not zeros or errors.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Figures are consistent with the directories and member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Date-range controls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 in reasonable time.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Crawler section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/admin/crawler/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status information shown.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Open /admin/crawler/start/ but DO NOT start a crawl unless the project owner has approved it.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Crawler status and progress information display.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start page loads and its controls are clearly labelled.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is obvious what starting a crawl would do.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M18-16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Run-update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 an Administrator, open https://masjid4all.com/update/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Review the list of pending updates.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DO NOT run any update unless the project owner has approved it.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Then try the same URL as a non-administrator.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database/process updates are listed with clear descriptions.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Non-administrators cannot reach this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AS HIGH SEVERITY if a non-admin can run updates.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M18 — cases: 16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M19.  WhatsApp AI assistant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The Meta webhook points at production, so all WhatsApp traffic reaches the live assistant. Use your own phone number, and record every number used in Section 8.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Greeting and first contact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From a phone number never used with Masjid4All before, send 'Hi' to the Masjid4All WhatsApp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how long the reply takes.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reply arrives, normally within about 10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greeting is in clear English and introduces what the assistant can 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'typing...' indicator appears while the reply is being prepared.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Register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'register'.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registration flow starts (see module M12).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reply is relevant to registration, not a generic answer.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Login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'login' from a registered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send 'login' from an unregistered number.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working login link is returned for the correct account.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unregistered number gets a helpful message offering registration instead.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Reset password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'reset password' from a registered number.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password reset route is provided.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works and is for the correct account.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Claim business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'claim business'.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Inspect the link in the reply carefully.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instructions are returned with a working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link uses masjid4all.com, not staging.masjid4all.com.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Membership price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'membership price'.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Compare the reply against /member/premium/ on the website.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pricing is returned.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amounts match what the website shows.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 is correct.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Advertise keyword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'advertise'.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Copy the exact text of the reply into your notes.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reply is returned. KNOWN GAP: the advertise reply is still placeholder copy with placeholder URLs. Record the exact text so the final copy can be written - do not raise this as a new defect.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Open question answered from the knowledge base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Ask a genuine question about Masjid4All, e.g. 'How do I add my mosque to the directory?'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Then ask two more questions about the platform.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Answers are accurate and specific to Masjid4All, not generic filler.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Answers do not invent features that do not exist.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used correctly and respectfully.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M19-09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Off-topic question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Ask something clearly outside scope, e.g. 'What is the weather in London?'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declines politely and steers back to what it can help with.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produce an unrelated long essay.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M19-10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Message formatting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Trigger a reply that would naturally contain a list or emphasis (e.g. ask about membership benefits).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Look closely at the received message.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Bold shows as WhatsApp bold, not as **asterisks**.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markdown headers (###) appear.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Lists are readable in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stray HTML.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Conversation memory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Tell the assistant something about yourself over several messages (e.g. your city).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Continue the conversation for at least 8 to 10 messages.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Later, ask something where that fact is relevant.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remembers relevant details within the conversation.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repeatedly ask for information already given.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 Us via WhatsApp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a message that triggers the Contact Us flow, or use the native WhatsApp Flow if presented.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Complete the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/admin/inquiry/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flow opens and can be completed inside WhatsApp.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submission arrives in /admin/inquiry/ with correct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confirmation is sent back in WhatsApp.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Duplicate and rapid message handling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the same message twice in quick succession.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another message while the assistant is still typing a reply.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assistant does not send two identical replies.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get stuck or silently drop the second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crash or prolonged silence.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Long messages and special characters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a message of several hundred characters.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a message containing emoji, Arabic text and Malay text.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message is received and answered.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 characters are handled without mangling, both in the reply and in /admin/whatsapp/ 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Nothing appears as question marks or escaped codes.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M19-15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Conversation appears in the staff inbox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After running the tests above, open /admin/whatsapp/ as staff.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Find your test conversation.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full conversation is visible with both sides of the exchange.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Timestamps and ordering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can see enough context to help the contact.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M19 — cases: 15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M20.  Payments and Founding Member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CAUTION: the payment provider is mid-migration. Do NOT complete a real payment with a real card during UAT without written approval from the project owner. The pages themselves can still be checked.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Premium / Founding Member page content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https://masjid4all.com/member/premium/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Read every claim, benefit and price.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copy is final, with no placeholder or lorem 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and currency are correct.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Benefits listed match what the platform actually offers.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Payment success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https://masjid4all.com/payment-success/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renders correctly with a confirmation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error when opened without a real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 steps for the member are clear.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Payment failed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https://masjid4all.com/payment-failed/ directly.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renders with a clear failure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offers a way to retry or get help.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 does not show a raw error code only.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Receipt page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https://masjid4all.com/receipt/ 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Record exactly what it shows.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page loads.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receipt flow is being reworked alongside the payment provider migration - record current behaviour rather than judging it pass/fail.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M20-05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End-to-end payment (ONLY IF APPROVED)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ONLY with written approval: complete a real Founding Member purchase.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Record the transaction reference.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Check the member's status on /member/ and in /admin/member/ afterwards.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completes and lands on the success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member's premium/founding status updates.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receipt is issued.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not approved, mark this case 'Not run - approval withheld'.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M20 — cases: 5   |   Tested by: ______________________   |   Date: ______________   |   Passed: ______   Failed: ______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M21.  Cross-cutting checks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Run these at the end, once the functional modules are complete.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100"/>
        <w:gridCol w:w="4750"/>
        <w:gridCol w:w="4300"/>
        <w:gridCol w:w="900"/>
        <w:gridCol w:w="2528"/>
      </w:tblGrid>
      <w:tr>
        <w:trPr>
          <w:tblHeader/>
        </w:trP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Tester notes</w:t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M21-01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Mobile responsive sweep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a real phone, visit: homepage, /masjid/, a mosque listing, /prayer-times/, /qibla-finder/, /quran/, /knowledge-hub/, an article, /member/, /contact-us/, and a /places/ hub.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On each, check for horizontal scrolling and cut-off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page scrolls sideways.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text or button is cut off or overlapping.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Tap targets are large enough to hit accurately.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the phone model and browser used.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M21-02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Browser compatibility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Repeat a short sweep (homepage, one directory, one listing, /member/ login) in Chrome, Safari and Firefox.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Include Safari on iPhone.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Layout and function are consistent across browsers.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 any browser-specific breakage with a screenshot.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M21-03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Page load performance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Time the load of the homepage, /masjid/, a listing page and /member/ on a mobile data connection.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Note anything that takes more than about 5 seconds to become usable.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Pages become usable within roughly 5 seconds on mobile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any page noticeably slower than the rest.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M21-04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Broken links and images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While working through the other modules, note any 404 link, broken image icon, or link that goes somewhere unexpected.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broken links or images.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the page URL and the broken target for each one found.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M21-05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SEO metadata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On the homepage, a directory page, a listing page and a Knowledge Hub article, view source and check &lt;title&gt;, meta description and og:image.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Also look at the schema markup block.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page has a unique, descriptive title and description.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og:image resolves to a real image.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KNOWN ISSUE: Rank Math LocalBusiness schema has unreplaced merge tags - raw tags such as %title% in the schema confirm the known issue.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M21-06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 deliverability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List every email that should have been sent across the modules you ran (contact notification, password reset, email verification, welcome).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Confirm each arrived, and note the delay and whether it landed in spam.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expected emails arrive.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land in spam.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Branding and sender address are correct on all of them.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email contains placeholder text or broken links.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M21-07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Caching behaviour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Make a content change via /admin/ on a UAT test record only.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Immediately view the public page.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If the old content shows, wait two minutes and hard-refresh (Ctrl+Shift+R).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appear on the public site within a couple of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hard refresh always shows current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any page where stale content persists longer.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M21-08</w:t>
            </w:r>
          </w:p>
        </w:tc>
        <w:tc>
          <w:tcPr>
            <w:tcW w:type="dxa" w:w="21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Language and terminology review</w:t>
            </w:r>
          </w:p>
        </w:tc>
        <w:tc>
          <w:tcPr>
            <w:tcW w:type="dxa" w:w="475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Across every page you visit, watch for spelling, grammar and terminology errors.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Pay particular attention to Islamic terms and to any Bahasa Melayu content.</w:t>
            </w:r>
          </w:p>
        </w:tc>
        <w:tc>
          <w:tcPr>
            <w:tcW w:type="dxa" w:w="43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Islamic terminology is correct and respectfully used.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Bahasa Melayu content, where present, is correct and not oddly auto-translated.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every error with the page URL and the exact wording.</w:t>
            </w:r>
          </w:p>
        </w:tc>
        <w:tc>
          <w:tcPr>
            <w:tcW w:type="dxa" w:w="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52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sz w:val="18"/>
          <w:szCs w:val="18"/>
        </w:rPr>
        <w:t xml:space="preserve">Module M21 — cases: 8   |   Tested by: ______________________   |   Date: ______________   |   Passed: ______   Failed: 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8.  Test data record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Log everything you create on production here, as you create it. This is what the project owner uses to clean up after the test pass.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4400"/>
        <w:gridCol w:w="1200"/>
        <w:gridCol w:w="2198"/>
      </w:tblGrid>
      <w:tr>
        <w:trPr>
          <w:tblHeader/>
        </w:trP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was created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/ URL or ID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Removed? (Y/N)</w:t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198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9.  Known issues and out of scope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Read this before testing. The items below are already known — do not raise them as new defects. Where a case asks you to record details, that information is still valuable.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9.1  Known issues (already reported)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Blog post URLs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small number of blog URLs resolve to a different post than the slug suggests.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and record exactly which slugs are affected (M9-04).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Rank Math LocalBusiness schema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Unreplaced merge tags such as %title% appear in the schema markup.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which page types are affected (M21-05).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'advertise' reply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reply is placeholder copy with placeholder URLs.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the exact text returned so final copy can be written (M19-07).</w:t>
            </w:r>
          </w:p>
        </w:tc>
      </w:tr>
      <w:tr>
        <w:tc>
          <w:tcPr>
            <w:tcW w:type="dxa" w:w="2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/register/ page — FIXED 18 Aug 2026</w:t>
            </w:r>
          </w:p>
        </w:tc>
        <w:tc>
          <w:tcPr>
            <w:tcW w:type="dxa" w:w="4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/register/ URL used to show 'Registration will be available soon.', contradicting the live WhatsApp registration flow. It now redirects to /member/.</w:t>
            </w:r>
          </w:p>
        </w:tc>
        <w:tc>
          <w:tcPr>
            <w:tcW w:type="dxa" w:w="31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the redirect still works (M12-01). If the old notice reappears, that is a caching problem — report it.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9.2  Not on production — excluded from this pass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is excluded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Knowledge Hub AI Content generation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AI topic-suggestion and article-generation flow at /admin/knowledge/ai/ exists on staging only. It has not been deployed to production, so there is nothing to test here.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Affiliate commission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commission module is disabled on production. The affiliate page itself is still tested (M15-01), but commission figures may be absent or zero — that is expected, not a defect.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 template management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Creating message templates and submitting them to Meta for approval has not been built. Sending an already-approved template works, but there is no interface to manage templates.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Retired WhatsApp plugin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previous WhatsApp system is deactivated and retained for reference only. It must not be reactivated or tested.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9.3  Requires approval before testing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Completing a real payment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payment provider is mid-migration and the receipt flow is being reworked. Do not transact without written approval from the project owner (M20-05).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Starting a crawler run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crawl is a long-running, resource-heavy process against a very large grid. Inspect the page, do not start a run (M18-15).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 website content generation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content across thousands of records. Inspect the page, do not start a run (M18-11).</w:t>
            </w:r>
          </w:p>
        </w:tc>
      </w:tr>
      <w:tr>
        <w:tc>
          <w:tcPr>
            <w:tcW w:type="dxa" w:w="28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a pending update from /update/</w:t>
            </w:r>
          </w:p>
        </w:tc>
        <w:tc>
          <w:tcPr>
            <w:tcW w:type="dxa" w:w="6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These are one-off database and process migrations against live data (M18-16).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10.  Defect log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One row per defect. Cross-reference the test case ID, and attach screenshots separately using the defect number as the filename.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200"/>
        <w:gridCol w:w="4246"/>
        <w:gridCol w:w="14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2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B4D"/>
          <w:sz w:val="30"/>
          <w:szCs w:val="30"/>
        </w:rPr>
        <w:t xml:space="preserve">11.  Test summary and sign-off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Complete once all modules have been run.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passed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failed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not run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defects open</w:t>
            </w:r>
          </w:p>
        </w:tc>
        <w:tc>
          <w:tcPr>
            <w:tcW w:type="dxa" w:w="4873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4D"/>
          <w:sz w:val="25"/>
          <w:szCs w:val="25"/>
        </w:rPr>
        <w:t xml:space="preserve">Recommendation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Tick 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Accepted — the platform meets the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Accepted with conditions — the listed defects to be fixed within an agreed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Not accepted — critical or high defects remain open.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Conditions or comments: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p>
      <w:pPr>
        <w:spacing w:after="300" w:before="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________________________________________________________________________________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900"/>
        <w:gridCol w:w="1946"/>
      </w:tblGrid>
      <w:tr>
        <w:trPr>
          <w:tblHeader/>
        </w:trP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1F3B4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lead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46"/>
            <w:tcBorders>
              <w:top w:val="single" w:color="C9CFD4" w:sz="2"/>
              <w:left w:val="single" w:color="C9CFD4" w:sz="2"/>
              <w:bottom w:val="single" w:color="C9CFD4" w:sz="2"/>
              <w:right w:val="single" w:color="C9CFD4" w:sz="2"/>
            </w:tcBorders>
            <w:shd w:fill="F2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Masjid4All UAT Plan v1.4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Masjid4All UAT Plan v1.4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Masjid4All — UAT Plan v1.4 — production (masjid4all.com)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Masjid4All — User Acceptance Testing Plan</dc:title>
  <dc:creator>Masjid4All</dc:creator>
  <dc:description>Production UAT test plan</dc:description>
  <cp:lastModifiedBy>Un-named</cp:lastModifiedBy>
  <cp:revision>1</cp:revision>
  <dcterms:created xsi:type="dcterms:W3CDTF">2026-08-18T02:58:50.831Z</dcterms:created>
  <dcterms:modified xsi:type="dcterms:W3CDTF">2026-08-18T02:58:50.831Z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