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51465" w14:textId="46AA2CF5" w:rsidR="005636CA" w:rsidRPr="005636CA" w:rsidRDefault="005636CA" w:rsidP="005636CA">
      <w:pPr>
        <w:rPr>
          <w:b/>
          <w:bCs/>
        </w:rPr>
      </w:pPr>
      <w:r>
        <w:rPr>
          <w:b/>
          <w:bCs/>
        </w:rPr>
        <w:t>1</w:t>
      </w:r>
      <w:r w:rsidRPr="005636CA">
        <w:rPr>
          <w:b/>
          <w:bCs/>
        </w:rPr>
        <w:t xml:space="preserve">. </w:t>
      </w:r>
      <w:r w:rsidR="00264720">
        <w:rPr>
          <w:b/>
          <w:bCs/>
        </w:rPr>
        <w:t>Mobile Price prediction</w:t>
      </w:r>
      <w:r w:rsidRPr="005636CA">
        <w:rPr>
          <w:b/>
          <w:bCs/>
        </w:rPr>
        <w:t xml:space="preserve"> Using Random Forest (Ensemble)</w:t>
      </w:r>
    </w:p>
    <w:p w14:paraId="313C3D29" w14:textId="627D9717" w:rsidR="005636CA" w:rsidRPr="005636CA" w:rsidRDefault="005636CA" w:rsidP="005636CA">
      <w:pPr>
        <w:numPr>
          <w:ilvl w:val="0"/>
          <w:numId w:val="2"/>
        </w:numPr>
      </w:pPr>
      <w:r w:rsidRPr="005636CA">
        <w:rPr>
          <w:b/>
          <w:bCs/>
        </w:rPr>
        <w:t>Description</w:t>
      </w:r>
      <w:r w:rsidRPr="005636CA">
        <w:t xml:space="preserve">: Detect fraudulent credit card transactions using </w:t>
      </w:r>
      <w:proofErr w:type="spellStart"/>
      <w:r>
        <w:t>atleast</w:t>
      </w:r>
      <w:proofErr w:type="spellEnd"/>
      <w:r>
        <w:t xml:space="preserve"> 3 ensemble </w:t>
      </w:r>
      <w:proofErr w:type="gramStart"/>
      <w:r>
        <w:t>methods( Stacking</w:t>
      </w:r>
      <w:proofErr w:type="gramEnd"/>
      <w:r>
        <w:t xml:space="preserve">, bagging and boosting) </w:t>
      </w:r>
      <w:r w:rsidRPr="005636CA">
        <w:t>. This project involves creating a classifier that can distinguish between normal and fraudulent transactions based on transaction attributes.</w:t>
      </w:r>
    </w:p>
    <w:p w14:paraId="6F0318E5" w14:textId="10C3ACAB" w:rsidR="005636CA" w:rsidRPr="005636CA" w:rsidRDefault="005636CA" w:rsidP="005636CA">
      <w:pPr>
        <w:numPr>
          <w:ilvl w:val="0"/>
          <w:numId w:val="2"/>
        </w:numPr>
      </w:pPr>
      <w:r w:rsidRPr="005636CA">
        <w:rPr>
          <w:b/>
          <w:bCs/>
        </w:rPr>
        <w:t>Dataset</w:t>
      </w:r>
      <w:r w:rsidR="00264720">
        <w:t xml:space="preserve"> Mobile Price Prediction</w:t>
      </w:r>
      <w:r w:rsidRPr="005636CA">
        <w:t xml:space="preserve"> Dataset</w:t>
      </w:r>
    </w:p>
    <w:p w14:paraId="64DF0293" w14:textId="6BBF1B3C" w:rsidR="005636CA" w:rsidRPr="005636CA" w:rsidRDefault="005636CA" w:rsidP="005636CA">
      <w:pPr>
        <w:numPr>
          <w:ilvl w:val="0"/>
          <w:numId w:val="2"/>
        </w:numPr>
      </w:pPr>
      <w:r w:rsidRPr="005636CA">
        <w:rPr>
          <w:b/>
          <w:bCs/>
        </w:rPr>
        <w:t>Key Tasks</w:t>
      </w:r>
      <w:r w:rsidRPr="005636CA">
        <w:t>: Data preprocessing (handling imbalanced data), feature engineering, training the Random Forest model, and evaluating with metrics like precision, recall, and F1-score.</w:t>
      </w:r>
      <w:r>
        <w:t xml:space="preserve"> Create a chart in python to compare the results of 3 algorithms used</w:t>
      </w:r>
    </w:p>
    <w:p w14:paraId="5A72A521" w14:textId="043C81D0" w:rsidR="005636CA" w:rsidRPr="005636CA" w:rsidRDefault="005636CA" w:rsidP="005636CA">
      <w:pPr>
        <w:rPr>
          <w:b/>
          <w:bCs/>
        </w:rPr>
      </w:pPr>
      <w:r>
        <w:rPr>
          <w:b/>
          <w:bCs/>
        </w:rPr>
        <w:t>2</w:t>
      </w:r>
      <w:r w:rsidRPr="005636CA">
        <w:rPr>
          <w:b/>
          <w:bCs/>
        </w:rPr>
        <w:t>. Image Classification Using Convolutional Neural Networks (CNN)</w:t>
      </w:r>
    </w:p>
    <w:p w14:paraId="7B35DA1F" w14:textId="77777777" w:rsidR="005636CA" w:rsidRPr="005636CA" w:rsidRDefault="005636CA" w:rsidP="005636CA">
      <w:pPr>
        <w:numPr>
          <w:ilvl w:val="0"/>
          <w:numId w:val="3"/>
        </w:numPr>
      </w:pPr>
      <w:r w:rsidRPr="005636CA">
        <w:rPr>
          <w:b/>
          <w:bCs/>
        </w:rPr>
        <w:t>Description</w:t>
      </w:r>
      <w:r w:rsidRPr="005636CA">
        <w:t>: Classify images of animals (such as cats and dogs) using a CNN model. This project focuses on deep learning techniques for image processing.</w:t>
      </w:r>
    </w:p>
    <w:p w14:paraId="5BFDD01F" w14:textId="77777777" w:rsidR="005636CA" w:rsidRPr="005636CA" w:rsidRDefault="005636CA" w:rsidP="005636CA">
      <w:pPr>
        <w:numPr>
          <w:ilvl w:val="0"/>
          <w:numId w:val="3"/>
        </w:numPr>
      </w:pPr>
      <w:r w:rsidRPr="005636CA">
        <w:rPr>
          <w:b/>
          <w:bCs/>
        </w:rPr>
        <w:t>Dataset</w:t>
      </w:r>
      <w:r w:rsidRPr="005636CA">
        <w:t>: Dogs vs Cats Dataset</w:t>
      </w:r>
    </w:p>
    <w:p w14:paraId="33260EA7" w14:textId="77777777" w:rsidR="005636CA" w:rsidRPr="005636CA" w:rsidRDefault="005636CA" w:rsidP="005636CA">
      <w:pPr>
        <w:numPr>
          <w:ilvl w:val="0"/>
          <w:numId w:val="3"/>
        </w:numPr>
      </w:pPr>
      <w:r w:rsidRPr="005636CA">
        <w:rPr>
          <w:b/>
          <w:bCs/>
        </w:rPr>
        <w:t>Key Tasks</w:t>
      </w:r>
      <w:r w:rsidRPr="005636CA">
        <w:t>: Preprocessing the images, building a CNN architecture, training the model, and testing the classifier’s performance.</w:t>
      </w:r>
    </w:p>
    <w:p w14:paraId="560CEAE4" w14:textId="3A18E5D7" w:rsidR="005636CA" w:rsidRPr="005636CA" w:rsidRDefault="005636CA" w:rsidP="005636CA">
      <w:pPr>
        <w:rPr>
          <w:b/>
          <w:bCs/>
        </w:rPr>
      </w:pPr>
      <w:r>
        <w:rPr>
          <w:b/>
          <w:bCs/>
        </w:rPr>
        <w:t>3</w:t>
      </w:r>
      <w:r w:rsidRPr="005636CA">
        <w:rPr>
          <w:b/>
          <w:bCs/>
        </w:rPr>
        <w:t>. Customer Segmentation Using K-Means Clustering</w:t>
      </w:r>
      <w:r>
        <w:rPr>
          <w:b/>
          <w:bCs/>
        </w:rPr>
        <w:t xml:space="preserve"> and any new algorithm of your choice in classifications</w:t>
      </w:r>
    </w:p>
    <w:p w14:paraId="489C1EF2" w14:textId="1192481B" w:rsidR="005636CA" w:rsidRPr="005636CA" w:rsidRDefault="005636CA" w:rsidP="005636CA">
      <w:pPr>
        <w:numPr>
          <w:ilvl w:val="0"/>
          <w:numId w:val="4"/>
        </w:numPr>
      </w:pPr>
      <w:r w:rsidRPr="005636CA">
        <w:rPr>
          <w:b/>
          <w:bCs/>
        </w:rPr>
        <w:t>Description</w:t>
      </w:r>
      <w:r w:rsidRPr="005636CA">
        <w:t>: Segment customers based on their purchasing behavior using unsupervised learning (K-Means clustering</w:t>
      </w:r>
      <w:r>
        <w:t xml:space="preserve"> and any one classification algorithm of your choice</w:t>
      </w:r>
      <w:r w:rsidRPr="005636CA">
        <w:t>). The goal is to identify different customer groups for targeted marketing.</w:t>
      </w:r>
    </w:p>
    <w:p w14:paraId="285BF5E5" w14:textId="77777777" w:rsidR="005636CA" w:rsidRPr="005636CA" w:rsidRDefault="005636CA" w:rsidP="005636CA">
      <w:pPr>
        <w:numPr>
          <w:ilvl w:val="0"/>
          <w:numId w:val="4"/>
        </w:numPr>
      </w:pPr>
      <w:r w:rsidRPr="005636CA">
        <w:rPr>
          <w:b/>
          <w:bCs/>
        </w:rPr>
        <w:t>Dataset</w:t>
      </w:r>
      <w:r w:rsidRPr="005636CA">
        <w:t>: E-Commerce Customer Segmentation Dataset</w:t>
      </w:r>
    </w:p>
    <w:p w14:paraId="6AF50CB5" w14:textId="0EF31ABC" w:rsidR="005636CA" w:rsidRPr="005636CA" w:rsidRDefault="005636CA" w:rsidP="005636CA">
      <w:pPr>
        <w:numPr>
          <w:ilvl w:val="0"/>
          <w:numId w:val="4"/>
        </w:numPr>
      </w:pPr>
      <w:r w:rsidRPr="005636CA">
        <w:rPr>
          <w:b/>
          <w:bCs/>
        </w:rPr>
        <w:t>Key Tasks</w:t>
      </w:r>
      <w:r w:rsidRPr="005636CA">
        <w:t>: Data cleaning, feature extraction, applying K-Means clustering</w:t>
      </w:r>
      <w:r>
        <w:t xml:space="preserve"> and one more classifier</w:t>
      </w:r>
      <w:r w:rsidRPr="005636CA">
        <w:t>, and analyzing customer segments using visualizations.</w:t>
      </w:r>
    </w:p>
    <w:p w14:paraId="55F576A3" w14:textId="57E08EDA" w:rsidR="005636CA" w:rsidRPr="005636CA" w:rsidRDefault="005636CA" w:rsidP="005636CA">
      <w:pPr>
        <w:rPr>
          <w:b/>
          <w:bCs/>
        </w:rPr>
      </w:pPr>
      <w:r>
        <w:rPr>
          <w:b/>
          <w:bCs/>
        </w:rPr>
        <w:t>4</w:t>
      </w:r>
      <w:r w:rsidRPr="005636CA">
        <w:rPr>
          <w:b/>
          <w:bCs/>
        </w:rPr>
        <w:t xml:space="preserve">. </w:t>
      </w:r>
      <w:r w:rsidR="002B4A7A">
        <w:rPr>
          <w:b/>
          <w:bCs/>
        </w:rPr>
        <w:t>Bike Sharing</w:t>
      </w:r>
      <w:r w:rsidRPr="005636CA">
        <w:rPr>
          <w:b/>
          <w:bCs/>
        </w:rPr>
        <w:t xml:space="preserve"> Prediction</w:t>
      </w:r>
    </w:p>
    <w:p w14:paraId="44D520DC" w14:textId="3CADE9BB" w:rsidR="005636CA" w:rsidRPr="005636CA" w:rsidRDefault="005636CA" w:rsidP="005636CA">
      <w:pPr>
        <w:numPr>
          <w:ilvl w:val="0"/>
          <w:numId w:val="5"/>
        </w:numPr>
      </w:pPr>
      <w:r w:rsidRPr="005636CA">
        <w:rPr>
          <w:b/>
          <w:bCs/>
        </w:rPr>
        <w:t>Description</w:t>
      </w:r>
      <w:r w:rsidRPr="005636CA">
        <w:t xml:space="preserve">: Predict house prices using ensemble learning method </w:t>
      </w:r>
      <w:proofErr w:type="spellStart"/>
      <w:r>
        <w:t>XGBoost</w:t>
      </w:r>
      <w:proofErr w:type="spellEnd"/>
      <w:r>
        <w:t xml:space="preserve"> and anyone of your choice</w:t>
      </w:r>
    </w:p>
    <w:p w14:paraId="3F5A6300" w14:textId="3766F05A" w:rsidR="005636CA" w:rsidRPr="005636CA" w:rsidRDefault="005636CA" w:rsidP="005636CA">
      <w:pPr>
        <w:numPr>
          <w:ilvl w:val="0"/>
          <w:numId w:val="5"/>
        </w:numPr>
      </w:pPr>
      <w:r w:rsidRPr="005636CA">
        <w:rPr>
          <w:b/>
          <w:bCs/>
        </w:rPr>
        <w:t>Dataset</w:t>
      </w:r>
      <w:r w:rsidRPr="005636CA">
        <w:t xml:space="preserve">: </w:t>
      </w:r>
      <w:r w:rsidR="002B4A7A" w:rsidRPr="002B4A7A">
        <w:t>https://www.kaggle.com/datasets/lakshmi25npathi/bike-sharing-dataset</w:t>
      </w:r>
    </w:p>
    <w:p w14:paraId="0994D0FE" w14:textId="77777777" w:rsidR="005636CA" w:rsidRPr="005636CA" w:rsidRDefault="005636CA" w:rsidP="005636CA">
      <w:pPr>
        <w:numPr>
          <w:ilvl w:val="0"/>
          <w:numId w:val="5"/>
        </w:numPr>
      </w:pPr>
      <w:r w:rsidRPr="005636CA">
        <w:rPr>
          <w:b/>
          <w:bCs/>
        </w:rPr>
        <w:t>Key Tasks</w:t>
      </w:r>
      <w:r w:rsidRPr="005636CA">
        <w:t xml:space="preserve">: Data preprocessing, feature engineering, handling missing data, training the </w:t>
      </w:r>
      <w:proofErr w:type="spellStart"/>
      <w:r w:rsidRPr="005636CA">
        <w:t>XGBoost</w:t>
      </w:r>
      <w:proofErr w:type="spellEnd"/>
      <w:r w:rsidRPr="005636CA">
        <w:t xml:space="preserve"> model, and evaluating predictions using Mean Absolute Error (MAE) or Root Mean Squared Error (RMSE).</w:t>
      </w:r>
    </w:p>
    <w:p w14:paraId="21367206" w14:textId="77777777" w:rsidR="002B4A7A" w:rsidRPr="002B4A7A" w:rsidRDefault="005636CA" w:rsidP="002B4A7A">
      <w:pPr>
        <w:rPr>
          <w:b/>
          <w:bCs/>
        </w:rPr>
      </w:pPr>
      <w:r>
        <w:rPr>
          <w:b/>
          <w:bCs/>
        </w:rPr>
        <w:t>5</w:t>
      </w:r>
      <w:r w:rsidRPr="005636CA">
        <w:rPr>
          <w:b/>
          <w:bCs/>
        </w:rPr>
        <w:t xml:space="preserve">. </w:t>
      </w:r>
      <w:r w:rsidR="002B4A7A" w:rsidRPr="002B4A7A">
        <w:rPr>
          <w:b/>
          <w:bCs/>
        </w:rPr>
        <w:t>Predicting Titanic Survival</w:t>
      </w:r>
    </w:p>
    <w:p w14:paraId="40C10202" w14:textId="509C00F7" w:rsidR="002B4A7A" w:rsidRPr="002B4A7A" w:rsidRDefault="002B4A7A" w:rsidP="002B4A7A">
      <w:pPr>
        <w:numPr>
          <w:ilvl w:val="0"/>
          <w:numId w:val="7"/>
        </w:numPr>
      </w:pPr>
      <w:r w:rsidRPr="002B4A7A">
        <w:t xml:space="preserve">Problem: Predict whether a passenger survived the Titanic disaster based on features such as age, gender, and class. Ensemble algorithms like Random </w:t>
      </w:r>
      <w:proofErr w:type="gramStart"/>
      <w:r w:rsidRPr="002B4A7A">
        <w:t xml:space="preserve">Forest </w:t>
      </w:r>
      <w:r>
        <w:t xml:space="preserve"> Ada</w:t>
      </w:r>
      <w:proofErr w:type="gramEnd"/>
      <w:r>
        <w:t xml:space="preserve"> and</w:t>
      </w:r>
      <w:r w:rsidRPr="002B4A7A">
        <w:t xml:space="preserve"> Gradient Boosting can improve accuracy in capturing the interactions between these variables.</w:t>
      </w:r>
    </w:p>
    <w:p w14:paraId="4776D88C" w14:textId="77777777" w:rsidR="002B4A7A" w:rsidRPr="002B4A7A" w:rsidRDefault="002B4A7A" w:rsidP="002B4A7A">
      <w:pPr>
        <w:numPr>
          <w:ilvl w:val="0"/>
          <w:numId w:val="7"/>
        </w:numPr>
        <w:rPr>
          <w:b/>
          <w:bCs/>
        </w:rPr>
      </w:pPr>
      <w:r w:rsidRPr="002B4A7A">
        <w:rPr>
          <w:b/>
          <w:bCs/>
        </w:rPr>
        <w:t>Dataset: Titanic Dataset</w:t>
      </w:r>
    </w:p>
    <w:p w14:paraId="49E2CECF" w14:textId="7FB6A96B" w:rsidR="005636CA" w:rsidRDefault="005636CA" w:rsidP="002B4A7A">
      <w:proofErr w:type="gramStart"/>
      <w:r>
        <w:lastRenderedPageBreak/>
        <w:t>6 .</w:t>
      </w:r>
      <w:proofErr w:type="gramEnd"/>
      <w:r w:rsidRPr="005636CA">
        <w:rPr>
          <w:b/>
          <w:bCs/>
        </w:rPr>
        <w:t xml:space="preserve"> classification:</w:t>
      </w:r>
      <w:r>
        <w:t xml:space="preserve"> </w:t>
      </w:r>
    </w:p>
    <w:p w14:paraId="1213B941" w14:textId="32310C1E" w:rsidR="005636CA" w:rsidRDefault="005636CA" w:rsidP="005636CA">
      <w:r>
        <w:t xml:space="preserve">For the dataset available in </w:t>
      </w:r>
      <w:r w:rsidRPr="005636CA">
        <w:t>https://archive.ics.uci.edu/ml/machine-learning-databases/breast-cancer-wisconsin/wdbc.data"</w:t>
      </w:r>
      <w:r>
        <w:t xml:space="preserve">, do the ensemble learning </w:t>
      </w:r>
      <w:proofErr w:type="gramStart"/>
      <w:r>
        <w:t>( any</w:t>
      </w:r>
      <w:proofErr w:type="gramEnd"/>
      <w:r>
        <w:t xml:space="preserve"> 3 models) and compare the results using a chart and colourful confusion matrix</w:t>
      </w:r>
    </w:p>
    <w:p w14:paraId="112539FA" w14:textId="1EAAA29B" w:rsidR="005636CA" w:rsidRDefault="005636CA" w:rsidP="005636CA">
      <w:r>
        <w:t>breast cancer dataset</w:t>
      </w:r>
    </w:p>
    <w:p w14:paraId="4B984323" w14:textId="02599A3A" w:rsidR="005636CA" w:rsidRDefault="005636CA" w:rsidP="005636CA">
      <w:r>
        <w:t xml:space="preserve">7.  </w:t>
      </w:r>
      <w:r w:rsidRPr="005636CA">
        <w:rPr>
          <w:b/>
          <w:bCs/>
        </w:rPr>
        <w:t>classification:</w:t>
      </w:r>
      <w:r>
        <w:t xml:space="preserve"> </w:t>
      </w:r>
    </w:p>
    <w:p w14:paraId="38258F17" w14:textId="0BDDD27C" w:rsidR="005636CA" w:rsidRDefault="005636CA" w:rsidP="005636CA">
      <w:r>
        <w:t xml:space="preserve">For the dataset available in git hub for </w:t>
      </w:r>
      <w:r w:rsidR="00264720" w:rsidRPr="00264720">
        <w:rPr>
          <w:b/>
          <w:bCs/>
        </w:rPr>
        <w:t>Telco Customer Churn</w:t>
      </w:r>
      <w:r w:rsidR="00264720">
        <w:rPr>
          <w:b/>
          <w:bCs/>
        </w:rPr>
        <w:t xml:space="preserve"> </w:t>
      </w:r>
      <w:r>
        <w:t xml:space="preserve">do the ensemble learning </w:t>
      </w:r>
      <w:proofErr w:type="gramStart"/>
      <w:r>
        <w:t>( any</w:t>
      </w:r>
      <w:proofErr w:type="gramEnd"/>
      <w:r>
        <w:t xml:space="preserve"> 3 models) and compare the results using a chart and colourful confusion matrix</w:t>
      </w:r>
    </w:p>
    <w:p w14:paraId="61268C18" w14:textId="6E7C325A" w:rsidR="005636CA" w:rsidRDefault="002B4A7A" w:rsidP="005636CA">
      <w:r w:rsidRPr="002B4A7A">
        <w:t>https://www.kaggle.com/datasets/blastchar/telco-customer-churn</w:t>
      </w:r>
    </w:p>
    <w:p w14:paraId="4AD9CB64" w14:textId="77777777" w:rsidR="00BF36D3" w:rsidRDefault="00BF36D3"/>
    <w:sectPr w:rsidR="00BF36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070C8"/>
    <w:multiLevelType w:val="multilevel"/>
    <w:tmpl w:val="D486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F194E"/>
    <w:multiLevelType w:val="multilevel"/>
    <w:tmpl w:val="F3A4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C6E81"/>
    <w:multiLevelType w:val="multilevel"/>
    <w:tmpl w:val="4D74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A601C"/>
    <w:multiLevelType w:val="multilevel"/>
    <w:tmpl w:val="CA26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7260F"/>
    <w:multiLevelType w:val="multilevel"/>
    <w:tmpl w:val="865A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66CA9"/>
    <w:multiLevelType w:val="multilevel"/>
    <w:tmpl w:val="A8E4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42121"/>
    <w:multiLevelType w:val="multilevel"/>
    <w:tmpl w:val="66DE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4158">
    <w:abstractNumId w:val="0"/>
  </w:num>
  <w:num w:numId="2" w16cid:durableId="1226452067">
    <w:abstractNumId w:val="5"/>
  </w:num>
  <w:num w:numId="3" w16cid:durableId="2092268324">
    <w:abstractNumId w:val="1"/>
  </w:num>
  <w:num w:numId="4" w16cid:durableId="467936773">
    <w:abstractNumId w:val="6"/>
  </w:num>
  <w:num w:numId="5" w16cid:durableId="1017272466">
    <w:abstractNumId w:val="4"/>
  </w:num>
  <w:num w:numId="6" w16cid:durableId="1099909411">
    <w:abstractNumId w:val="2"/>
  </w:num>
  <w:num w:numId="7" w16cid:durableId="626401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CA"/>
    <w:rsid w:val="00264720"/>
    <w:rsid w:val="002B4A7A"/>
    <w:rsid w:val="004E17FC"/>
    <w:rsid w:val="005636CA"/>
    <w:rsid w:val="00A82E15"/>
    <w:rsid w:val="00BF36D3"/>
    <w:rsid w:val="00C50885"/>
    <w:rsid w:val="00C56593"/>
    <w:rsid w:val="00C8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07C5"/>
  <w15:chartTrackingRefBased/>
  <w15:docId w15:val="{C03EB73F-3920-4584-9694-3CE33EEC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6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V</dc:creator>
  <cp:keywords/>
  <dc:description/>
  <cp:lastModifiedBy>KAVITHA V</cp:lastModifiedBy>
  <cp:revision>2</cp:revision>
  <dcterms:created xsi:type="dcterms:W3CDTF">2024-09-12T06:13:00Z</dcterms:created>
  <dcterms:modified xsi:type="dcterms:W3CDTF">2024-09-12T06:13:00Z</dcterms:modified>
</cp:coreProperties>
</file>