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BD2" w:rsidRDefault="00523504">
      <w:hyperlink r:id="rId4" w:history="1">
        <w:r w:rsidRPr="002306ED">
          <w:rPr>
            <w:rStyle w:val="Hyperlink"/>
          </w:rPr>
          <w:t>https://swcarpentry.gi/thub.io</w:t>
        </w:r>
      </w:hyperlink>
    </w:p>
    <w:p w:rsidR="00523504" w:rsidRDefault="00523504"/>
    <w:p w:rsidR="00523504" w:rsidRDefault="00523504">
      <w:bookmarkStart w:id="0" w:name="_GoBack"/>
      <w:bookmarkEnd w:id="0"/>
    </w:p>
    <w:sectPr w:rsidR="00523504" w:rsidSect="000B16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A9"/>
    <w:rsid w:val="000B1662"/>
    <w:rsid w:val="00417B51"/>
    <w:rsid w:val="00523504"/>
    <w:rsid w:val="006D52EE"/>
    <w:rsid w:val="007A21A9"/>
    <w:rsid w:val="00CA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D348"/>
  <w15:chartTrackingRefBased/>
  <w15:docId w15:val="{2314B73A-2D44-42A5-97C8-25730273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23504"/>
    <w:rPr>
      <w:color w:val="0000FF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23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wcarpentry.gi/thub.io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2019-11-03T09:03:00Z</dcterms:created>
  <dcterms:modified xsi:type="dcterms:W3CDTF">2019-11-03T09:24:00Z</dcterms:modified>
</cp:coreProperties>
</file>