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93" w:rsidRPr="009F0F8B" w:rsidRDefault="00326DE6">
      <w:pPr>
        <w:rPr>
          <w:b/>
          <w:u w:val="single"/>
        </w:rPr>
      </w:pPr>
      <w:r w:rsidRPr="009F0F8B">
        <w:rPr>
          <w:b/>
          <w:u w:val="single"/>
        </w:rPr>
        <w:t>Validation,</w:t>
      </w:r>
      <w:r w:rsidR="000657F9" w:rsidRPr="009F0F8B">
        <w:rPr>
          <w:b/>
          <w:u w:val="single"/>
        </w:rPr>
        <w:t xml:space="preserve"> </w:t>
      </w:r>
      <w:r w:rsidRPr="009F0F8B">
        <w:rPr>
          <w:b/>
          <w:u w:val="single"/>
        </w:rPr>
        <w:t>vérification test</w:t>
      </w:r>
      <w:r w:rsidR="000657F9" w:rsidRPr="009F0F8B">
        <w:rPr>
          <w:b/>
          <w:u w:val="single"/>
        </w:rPr>
        <w:t>.</w:t>
      </w:r>
    </w:p>
    <w:p w:rsidR="000657F9" w:rsidRDefault="000657F9"/>
    <w:p w:rsidR="000657F9" w:rsidRPr="009F0F8B" w:rsidRDefault="000657F9">
      <w:pPr>
        <w:rPr>
          <w:u w:val="single"/>
        </w:rPr>
      </w:pPr>
      <w:r w:rsidRPr="009F0F8B">
        <w:rPr>
          <w:u w:val="single"/>
        </w:rPr>
        <w:t xml:space="preserve">L’activité de test d’un logiciel utilise : </w:t>
      </w:r>
    </w:p>
    <w:p w:rsidR="000657F9" w:rsidRDefault="006B414A">
      <w:r>
        <w:t>Diffèrent type</w:t>
      </w:r>
      <w:r w:rsidR="000657F9">
        <w:t xml:space="preserve"> de technique de test pour </w:t>
      </w:r>
      <w:r>
        <w:t>vérifier</w:t>
      </w:r>
      <w:r w:rsidR="000657F9">
        <w:t xml:space="preserve"> que le logiciel est conforme à son cahier des </w:t>
      </w:r>
      <w:r>
        <w:t>charges.</w:t>
      </w:r>
    </w:p>
    <w:p w:rsidR="000657F9" w:rsidRDefault="000657F9"/>
    <w:p w:rsidR="000657F9" w:rsidRPr="009F0F8B" w:rsidRDefault="000657F9">
      <w:pPr>
        <w:rPr>
          <w:u w:val="single"/>
        </w:rPr>
      </w:pPr>
      <w:r w:rsidRPr="009F0F8B">
        <w:rPr>
          <w:u w:val="single"/>
        </w:rPr>
        <w:t>Validation :</w:t>
      </w:r>
    </w:p>
    <w:p w:rsidR="000657F9" w:rsidRDefault="006B414A">
      <w:r>
        <w:t>Vérifier</w:t>
      </w:r>
      <w:r w:rsidR="000657F9">
        <w:t xml:space="preserve"> </w:t>
      </w:r>
      <w:r>
        <w:t>une spécification</w:t>
      </w:r>
      <w:r w:rsidR="000657F9">
        <w:t xml:space="preserve"> par rapport </w:t>
      </w:r>
      <w:r>
        <w:t>à l’attente</w:t>
      </w:r>
      <w:r w:rsidR="000657F9">
        <w:t xml:space="preserve"> </w:t>
      </w:r>
      <w:r>
        <w:t>métiers.</w:t>
      </w:r>
    </w:p>
    <w:p w:rsidR="000657F9" w:rsidRDefault="006B414A">
      <w:r w:rsidRPr="009F0F8B">
        <w:rPr>
          <w:u w:val="single"/>
        </w:rPr>
        <w:t>Vérification</w:t>
      </w:r>
      <w:r w:rsidR="000657F9">
        <w:t> :</w:t>
      </w:r>
    </w:p>
    <w:p w:rsidR="000657F9" w:rsidRDefault="000657F9">
      <w:r>
        <w:t xml:space="preserve">La </w:t>
      </w:r>
      <w:r w:rsidR="006B414A">
        <w:t>vérification</w:t>
      </w:r>
      <w:r>
        <w:t xml:space="preserve"> consiste à </w:t>
      </w:r>
      <w:r w:rsidR="006B414A">
        <w:t>vérifier</w:t>
      </w:r>
      <w:r>
        <w:t xml:space="preserve"> une </w:t>
      </w:r>
      <w:r w:rsidR="00E567F8">
        <w:t>spécification</w:t>
      </w:r>
      <w:r>
        <w:t xml:space="preserve"> par rapport </w:t>
      </w:r>
      <w:r w:rsidR="006B414A">
        <w:t>à l’attente</w:t>
      </w:r>
      <w:r>
        <w:t xml:space="preserve"> </w:t>
      </w:r>
      <w:r w:rsidR="006B414A">
        <w:t>techniques.</w:t>
      </w:r>
    </w:p>
    <w:p w:rsidR="000657F9" w:rsidRPr="009F0F8B" w:rsidRDefault="000657F9">
      <w:pPr>
        <w:rPr>
          <w:u w:val="single"/>
        </w:rPr>
      </w:pPr>
      <w:r w:rsidRPr="009F0F8B">
        <w:rPr>
          <w:u w:val="single"/>
        </w:rPr>
        <w:t xml:space="preserve">Test : </w:t>
      </w:r>
    </w:p>
    <w:p w:rsidR="000657F9" w:rsidRDefault="000657F9">
      <w:r>
        <w:t>Un test est l’</w:t>
      </w:r>
      <w:r w:rsidR="006B414A">
        <w:t>exécution</w:t>
      </w:r>
      <w:r>
        <w:t xml:space="preserve"> ou l’</w:t>
      </w:r>
      <w:r w:rsidR="006B414A">
        <w:t>évolution</w:t>
      </w:r>
      <w:r>
        <w:t xml:space="preserve"> d’un système ou d’un composant d’un système par des moyens auto ou manu </w:t>
      </w:r>
    </w:p>
    <w:p w:rsidR="000657F9" w:rsidRPr="009F0F8B" w:rsidRDefault="000657F9" w:rsidP="000657F9">
      <w:pPr>
        <w:rPr>
          <w:u w:val="single"/>
        </w:rPr>
      </w:pPr>
      <w:r w:rsidRPr="009F0F8B">
        <w:rPr>
          <w:u w:val="single"/>
        </w:rPr>
        <w:t>Condition :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>Raison et l’</w:t>
      </w:r>
      <w:r w:rsidR="006B414A">
        <w:t>objectivité</w:t>
      </w:r>
      <w:r>
        <w:t xml:space="preserve"> du test (quoi, quel moment et pourquoi)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Qu’est ce qu’il faut pour examiner cela 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Par rapport à quoi on test et qui test ? 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De quoi a-t-on besoin : bénéfice du test et rapport du cout </w:t>
      </w:r>
    </w:p>
    <w:p w:rsidR="000657F9" w:rsidRPr="009F0F8B" w:rsidRDefault="000657F9" w:rsidP="000657F9">
      <w:pPr>
        <w:rPr>
          <w:u w:val="single"/>
        </w:rPr>
      </w:pPr>
      <w:r w:rsidRPr="009F0F8B">
        <w:rPr>
          <w:u w:val="single"/>
        </w:rPr>
        <w:t xml:space="preserve">L’oracle : </w:t>
      </w:r>
    </w:p>
    <w:p w:rsidR="000657F9" w:rsidRDefault="000657F9" w:rsidP="000657F9">
      <w:r>
        <w:t xml:space="preserve">Composant soumis sous au </w:t>
      </w:r>
      <w:r w:rsidR="006B414A">
        <w:t>même</w:t>
      </w:r>
      <w:r>
        <w:t xml:space="preserve"> action que </w:t>
      </w:r>
      <w:r w:rsidR="00E567F8">
        <w:t>l’App</w:t>
      </w:r>
      <w:r>
        <w:t xml:space="preserve"> à </w:t>
      </w:r>
      <w:r w:rsidR="006B414A">
        <w:t>tester. Définir</w:t>
      </w:r>
      <w:r>
        <w:t xml:space="preserve"> si le </w:t>
      </w:r>
      <w:r w:rsidR="006B414A">
        <w:t>résultat</w:t>
      </w:r>
      <w:r>
        <w:t xml:space="preserve"> voulue est bon ou </w:t>
      </w:r>
      <w:r w:rsidR="006B414A">
        <w:t>pas.</w:t>
      </w:r>
    </w:p>
    <w:p w:rsidR="000657F9" w:rsidRPr="009F0F8B" w:rsidRDefault="006B414A" w:rsidP="000657F9">
      <w:pPr>
        <w:rPr>
          <w:u w:val="single"/>
        </w:rPr>
      </w:pPr>
      <w:r w:rsidRPr="009F0F8B">
        <w:rPr>
          <w:u w:val="single"/>
        </w:rPr>
        <w:t>Procédure</w:t>
      </w:r>
      <w:r w:rsidR="000657F9" w:rsidRPr="009F0F8B">
        <w:rPr>
          <w:u w:val="single"/>
        </w:rPr>
        <w:t xml:space="preserve"> de test :</w:t>
      </w:r>
    </w:p>
    <w:p w:rsidR="000657F9" w:rsidRDefault="006B414A" w:rsidP="000657F9">
      <w:r>
        <w:t>Récupération</w:t>
      </w:r>
      <w:r w:rsidR="000657F9">
        <w:t xml:space="preserve"> </w:t>
      </w:r>
      <w:r>
        <w:t>des</w:t>
      </w:r>
      <w:r w:rsidR="000657F9">
        <w:t xml:space="preserve"> datas d’entré, construction des préfabriqué, </w:t>
      </w:r>
      <w:r>
        <w:t>exécution</w:t>
      </w:r>
      <w:r w:rsidR="000657F9">
        <w:t xml:space="preserve"> des </w:t>
      </w:r>
      <w:r>
        <w:t>opérations,</w:t>
      </w:r>
      <w:r w:rsidR="000657F9">
        <w:t xml:space="preserve"> </w:t>
      </w:r>
      <w:r>
        <w:t>récup</w:t>
      </w:r>
      <w:r w:rsidR="000657F9">
        <w:t xml:space="preserve"> </w:t>
      </w:r>
      <w:r>
        <w:t>des verdicts</w:t>
      </w:r>
      <w:r w:rsidR="000657F9">
        <w:t xml:space="preserve">. </w:t>
      </w:r>
    </w:p>
    <w:p w:rsidR="000657F9" w:rsidRPr="009F0F8B" w:rsidRDefault="000657F9" w:rsidP="000657F9">
      <w:pPr>
        <w:rPr>
          <w:u w:val="single"/>
        </w:rPr>
      </w:pPr>
      <w:r w:rsidRPr="009F0F8B">
        <w:rPr>
          <w:u w:val="single"/>
        </w:rPr>
        <w:t xml:space="preserve">Verdict : 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Ok : </w:t>
      </w:r>
      <w:r w:rsidR="006B414A">
        <w:t>réussi.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Ko : </w:t>
      </w:r>
      <w:r w:rsidR="00E567F8">
        <w:t>échec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>Na : non appliqué 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 xml:space="preserve">Ne : non </w:t>
      </w:r>
      <w:r w:rsidR="00E567F8">
        <w:t>exécuté</w:t>
      </w:r>
      <w:r>
        <w:t xml:space="preserve"> </w:t>
      </w:r>
    </w:p>
    <w:p w:rsidR="000657F9" w:rsidRDefault="000657F9" w:rsidP="000657F9">
      <w:pPr>
        <w:pStyle w:val="Paragraphedeliste"/>
        <w:numPr>
          <w:ilvl w:val="0"/>
          <w:numId w:val="2"/>
        </w:numPr>
      </w:pPr>
      <w:r>
        <w:t>Ni : non implémenté</w:t>
      </w:r>
    </w:p>
    <w:p w:rsidR="002F40B3" w:rsidRDefault="002F40B3" w:rsidP="002F40B3">
      <w:pPr>
        <w:ind w:left="360"/>
      </w:pPr>
      <w:r>
        <w:t xml:space="preserve">Le test est de trouver </w:t>
      </w:r>
      <w:r w:rsidR="00E567F8">
        <w:t>des défauts</w:t>
      </w:r>
      <w:r>
        <w:t xml:space="preserve"> mais aussi de montrer que tout </w:t>
      </w:r>
      <w:r w:rsidR="00E567F8">
        <w:t>fonctionne.</w:t>
      </w:r>
    </w:p>
    <w:p w:rsidR="002F40B3" w:rsidRPr="009F0F8B" w:rsidRDefault="00E567F8" w:rsidP="002F40B3">
      <w:pPr>
        <w:rPr>
          <w:u w:val="single"/>
        </w:rPr>
      </w:pPr>
      <w:r w:rsidRPr="009F0F8B">
        <w:rPr>
          <w:u w:val="single"/>
        </w:rPr>
        <w:t>Test et développement</w:t>
      </w:r>
      <w:r w:rsidR="002F40B3" w:rsidRPr="009F0F8B">
        <w:rPr>
          <w:u w:val="single"/>
        </w:rPr>
        <w:t> :</w:t>
      </w:r>
    </w:p>
    <w:p w:rsidR="002F40B3" w:rsidRDefault="002F40B3" w:rsidP="002F40B3">
      <w:r>
        <w:t xml:space="preserve">Le test est </w:t>
      </w:r>
      <w:r w:rsidR="00E567F8">
        <w:t>une activité structurée</w:t>
      </w:r>
      <w:r>
        <w:t xml:space="preserve"> comme un sous projet du projet de </w:t>
      </w:r>
      <w:r w:rsidR="00E567F8">
        <w:t>développement.</w:t>
      </w:r>
    </w:p>
    <w:p w:rsidR="002F40B3" w:rsidRDefault="002F40B3" w:rsidP="002F40B3">
      <w:r>
        <w:t xml:space="preserve">Modèle séquentielle </w:t>
      </w:r>
      <w:r w:rsidR="00E567F8">
        <w:t>cascade,</w:t>
      </w:r>
      <w:r>
        <w:t xml:space="preserve"> et en V, model </w:t>
      </w:r>
      <w:r w:rsidR="00E567F8">
        <w:t>interactif,</w:t>
      </w:r>
      <w:r>
        <w:t xml:space="preserve"> model </w:t>
      </w:r>
      <w:r w:rsidR="00E567F8">
        <w:t>incrémentale.</w:t>
      </w:r>
      <w:r>
        <w:t xml:space="preserve"> TOUTES LES IMPLEMENTATION SUCCESSIVES SONT TESTES, Model </w:t>
      </w:r>
      <w:r w:rsidR="00E567F8">
        <w:t>Agiles.</w:t>
      </w:r>
    </w:p>
    <w:p w:rsidR="002F40B3" w:rsidRDefault="002F40B3" w:rsidP="002F40B3"/>
    <w:p w:rsidR="002F40B3" w:rsidRPr="009F0F8B" w:rsidRDefault="002F40B3" w:rsidP="002F40B3">
      <w:pPr>
        <w:rPr>
          <w:u w:val="single"/>
        </w:rPr>
      </w:pPr>
      <w:r w:rsidRPr="009F0F8B">
        <w:rPr>
          <w:u w:val="single"/>
        </w:rPr>
        <w:t>Objectif de test :</w:t>
      </w:r>
    </w:p>
    <w:p w:rsidR="002F40B3" w:rsidRDefault="002F40B3" w:rsidP="002F40B3">
      <w:r>
        <w:t xml:space="preserve">L’objectif de test est de valider le bon fonctionnement du logiciel par rapport au besoin et </w:t>
      </w:r>
      <w:r w:rsidR="00E567F8">
        <w:t>à l’exigence</w:t>
      </w:r>
      <w:r>
        <w:t xml:space="preserve"> </w:t>
      </w:r>
      <w:r w:rsidR="00E567F8">
        <w:t>recueillis</w:t>
      </w:r>
      <w:r>
        <w:t>.</w:t>
      </w:r>
    </w:p>
    <w:p w:rsidR="002F40B3" w:rsidRPr="009F0F8B" w:rsidRDefault="002F40B3" w:rsidP="002F40B3">
      <w:pPr>
        <w:rPr>
          <w:u w:val="single"/>
        </w:rPr>
      </w:pPr>
      <w:r w:rsidRPr="009F0F8B">
        <w:rPr>
          <w:u w:val="single"/>
        </w:rPr>
        <w:t>Le plan de test :</w:t>
      </w:r>
    </w:p>
    <w:p w:rsidR="002F40B3" w:rsidRDefault="002F40B3" w:rsidP="002F40B3">
      <w:r>
        <w:t xml:space="preserve">Le plan de test défini </w:t>
      </w:r>
      <w:r w:rsidR="00E567F8">
        <w:t>la stratégie</w:t>
      </w:r>
      <w:r>
        <w:t xml:space="preserve"> et la </w:t>
      </w:r>
      <w:r w:rsidR="00E567F8">
        <w:t>portée</w:t>
      </w:r>
      <w:r>
        <w:t xml:space="preserve"> </w:t>
      </w:r>
      <w:r w:rsidR="00E567F8">
        <w:t>des tests.</w:t>
      </w:r>
      <w:r>
        <w:t xml:space="preserve"> </w:t>
      </w:r>
    </w:p>
    <w:p w:rsidR="002F40B3" w:rsidRPr="009F0F8B" w:rsidRDefault="002F40B3" w:rsidP="002F40B3">
      <w:pPr>
        <w:rPr>
          <w:u w:val="single"/>
        </w:rPr>
      </w:pPr>
      <w:r w:rsidRPr="009F0F8B">
        <w:rPr>
          <w:u w:val="single"/>
        </w:rPr>
        <w:t>Objectif :</w:t>
      </w:r>
    </w:p>
    <w:p w:rsidR="002F40B3" w:rsidRDefault="00E567F8" w:rsidP="002F40B3">
      <w:pPr>
        <w:pStyle w:val="Paragraphedeliste"/>
        <w:numPr>
          <w:ilvl w:val="0"/>
          <w:numId w:val="2"/>
        </w:numPr>
      </w:pPr>
      <w:r>
        <w:t>Conçue</w:t>
      </w:r>
      <w:r w:rsidR="002F40B3">
        <w:t xml:space="preserve"> par le chef de projet </w:t>
      </w:r>
    </w:p>
    <w:p w:rsidR="002F40B3" w:rsidRPr="009F0F8B" w:rsidRDefault="00F06A15" w:rsidP="002F40B3">
      <w:pPr>
        <w:rPr>
          <w:u w:val="single"/>
        </w:rPr>
      </w:pPr>
      <w:r w:rsidRPr="009F0F8B">
        <w:rPr>
          <w:u w:val="single"/>
        </w:rPr>
        <w:t>Prérequis</w:t>
      </w:r>
      <w:r w:rsidR="002F40B3" w:rsidRPr="009F0F8B">
        <w:rPr>
          <w:u w:val="single"/>
        </w:rPr>
        <w:t> :</w:t>
      </w:r>
    </w:p>
    <w:p w:rsidR="002F40B3" w:rsidRDefault="00E567F8" w:rsidP="002F40B3">
      <w:pPr>
        <w:pStyle w:val="Paragraphedeliste"/>
        <w:numPr>
          <w:ilvl w:val="0"/>
          <w:numId w:val="2"/>
        </w:numPr>
      </w:pPr>
      <w:r>
        <w:t>Phase</w:t>
      </w:r>
      <w:r w:rsidR="002F40B3">
        <w:t xml:space="preserve"> d’</w:t>
      </w:r>
      <w:r>
        <w:t>initialisation</w:t>
      </w:r>
      <w:r w:rsidR="002F40B3">
        <w:t xml:space="preserve"> terminer </w:t>
      </w:r>
    </w:p>
    <w:p w:rsidR="002F40B3" w:rsidRDefault="00E567F8" w:rsidP="002F40B3">
      <w:pPr>
        <w:pStyle w:val="Paragraphedeliste"/>
        <w:numPr>
          <w:ilvl w:val="0"/>
          <w:numId w:val="2"/>
        </w:numPr>
      </w:pPr>
      <w:r>
        <w:t>Analyse</w:t>
      </w:r>
      <w:r w:rsidR="002F40B3">
        <w:t xml:space="preserve"> d’exigence </w:t>
      </w:r>
    </w:p>
    <w:p w:rsidR="002F40B3" w:rsidRDefault="002F40B3" w:rsidP="002F40B3">
      <w:pPr>
        <w:pStyle w:val="Paragraphedeliste"/>
        <w:numPr>
          <w:ilvl w:val="0"/>
          <w:numId w:val="2"/>
        </w:numPr>
      </w:pPr>
      <w:r>
        <w:t xml:space="preserve"> </w:t>
      </w:r>
      <w:r w:rsidR="00E567F8">
        <w:t>Interview</w:t>
      </w:r>
      <w:r>
        <w:t xml:space="preserve"> focalisé</w:t>
      </w:r>
    </w:p>
    <w:p w:rsidR="002F40B3" w:rsidRPr="009F0F8B" w:rsidRDefault="00E567F8" w:rsidP="002F40B3">
      <w:pPr>
        <w:rPr>
          <w:u w:val="single"/>
        </w:rPr>
      </w:pPr>
      <w:r w:rsidRPr="009F0F8B">
        <w:rPr>
          <w:u w:val="single"/>
        </w:rPr>
        <w:t>Stratégie</w:t>
      </w:r>
      <w:r w:rsidR="002F40B3" w:rsidRPr="009F0F8B">
        <w:rPr>
          <w:u w:val="single"/>
        </w:rPr>
        <w:t xml:space="preserve"> </w:t>
      </w:r>
      <w:r w:rsidRPr="009F0F8B">
        <w:rPr>
          <w:u w:val="single"/>
        </w:rPr>
        <w:t>des tests</w:t>
      </w:r>
      <w:r w:rsidR="002F40B3" w:rsidRPr="009F0F8B">
        <w:rPr>
          <w:u w:val="single"/>
        </w:rPr>
        <w:t> :</w:t>
      </w:r>
    </w:p>
    <w:p w:rsidR="002F40B3" w:rsidRDefault="002F40B3" w:rsidP="002F40B3">
      <w:pPr>
        <w:pStyle w:val="Paragraphedeliste"/>
        <w:numPr>
          <w:ilvl w:val="0"/>
          <w:numId w:val="2"/>
        </w:numPr>
      </w:pPr>
      <w:r>
        <w:t xml:space="preserve">Description de l’approche général </w:t>
      </w:r>
    </w:p>
    <w:p w:rsidR="00F06A15" w:rsidRPr="009F0F8B" w:rsidRDefault="002F40B3" w:rsidP="00F06A15">
      <w:pPr>
        <w:rPr>
          <w:u w:val="single"/>
        </w:rPr>
      </w:pPr>
      <w:r w:rsidRPr="009F0F8B">
        <w:rPr>
          <w:u w:val="single"/>
        </w:rPr>
        <w:t>Gestion des fiches anomalie :</w:t>
      </w:r>
    </w:p>
    <w:p w:rsidR="002F40B3" w:rsidRDefault="00F06A15" w:rsidP="00F06A15">
      <w:r>
        <w:t xml:space="preserve"> </w:t>
      </w:r>
      <w:r w:rsidR="002F40B3">
        <w:t xml:space="preserve">Action des </w:t>
      </w:r>
      <w:r w:rsidR="00E567F8">
        <w:t>étapes,</w:t>
      </w:r>
      <w:r w:rsidR="002F40B3">
        <w:t xml:space="preserve"> listes des inte</w:t>
      </w:r>
      <w:r>
        <w:t>r</w:t>
      </w:r>
      <w:r w:rsidR="002F40B3">
        <w:t>v</w:t>
      </w:r>
      <w:r>
        <w:t>enants, gestion des flux</w:t>
      </w:r>
    </w:p>
    <w:p w:rsidR="002F40B3" w:rsidRPr="009F0F8B" w:rsidRDefault="00F06A15" w:rsidP="002F40B3">
      <w:pPr>
        <w:rPr>
          <w:u w:val="single"/>
        </w:rPr>
      </w:pPr>
      <w:r w:rsidRPr="009F0F8B">
        <w:rPr>
          <w:u w:val="single"/>
        </w:rPr>
        <w:t>Livrables :</w:t>
      </w:r>
    </w:p>
    <w:p w:rsidR="00F06A15" w:rsidRDefault="00F06A15" w:rsidP="002F40B3">
      <w:r>
        <w:t xml:space="preserve">C’est </w:t>
      </w:r>
      <w:r w:rsidR="00E567F8">
        <w:t>une étape</w:t>
      </w:r>
      <w:r>
        <w:t xml:space="preserve"> qui permet d’identifier les diffèrent doc produit lors de la phase de </w:t>
      </w:r>
      <w:r w:rsidR="00E567F8">
        <w:t>test.</w:t>
      </w:r>
    </w:p>
    <w:p w:rsidR="00F06A15" w:rsidRPr="009F0F8B" w:rsidRDefault="00F06A15" w:rsidP="002F40B3">
      <w:pPr>
        <w:rPr>
          <w:u w:val="single"/>
        </w:rPr>
      </w:pPr>
      <w:r w:rsidRPr="009F0F8B">
        <w:rPr>
          <w:u w:val="single"/>
        </w:rPr>
        <w:t>L’équipe de testeur :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>
        <w:t>L’équipe de tester doit ce se poser la question pourquoi sa fonctionnes ?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>
        <w:t>Que veut dire pour vous sa marche ?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>
        <w:t>Pourquoi ça marche et pourquoi ça marche (il teste quoi …)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>
        <w:t>Quelle est le bug.</w:t>
      </w:r>
    </w:p>
    <w:p w:rsidR="00F06A15" w:rsidRPr="009F0F8B" w:rsidRDefault="00F06A15" w:rsidP="00F06A15">
      <w:pPr>
        <w:rPr>
          <w:u w:val="single"/>
        </w:rPr>
      </w:pPr>
      <w:r w:rsidRPr="009F0F8B">
        <w:rPr>
          <w:u w:val="single"/>
        </w:rPr>
        <w:t xml:space="preserve">Cas de test : </w:t>
      </w:r>
    </w:p>
    <w:p w:rsidR="00F06A15" w:rsidRDefault="00F06A15" w:rsidP="00F06A15">
      <w:r>
        <w:t>Un cas de test est un ensemble de d’entré de test de condition d’</w:t>
      </w:r>
      <w:r w:rsidR="00E567F8">
        <w:t>exécution</w:t>
      </w:r>
      <w:r>
        <w:t xml:space="preserve"> et de </w:t>
      </w:r>
      <w:r w:rsidR="00E567F8">
        <w:t>résultat</w:t>
      </w:r>
      <w:r>
        <w:t xml:space="preserve"> obtenue dans un </w:t>
      </w:r>
      <w:r w:rsidR="00E567F8">
        <w:t>objectif.</w:t>
      </w:r>
    </w:p>
    <w:p w:rsidR="00F06A15" w:rsidRPr="009F0F8B" w:rsidRDefault="00F06A15" w:rsidP="00F06A15">
      <w:pPr>
        <w:rPr>
          <w:u w:val="single"/>
        </w:rPr>
      </w:pPr>
      <w:r w:rsidRPr="009F0F8B">
        <w:rPr>
          <w:u w:val="single"/>
        </w:rPr>
        <w:t>Anatomie d’un cas de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4"/>
      </w:tblGrid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 xml:space="preserve">ID </w:t>
            </w:r>
          </w:p>
        </w:tc>
      </w:tr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 xml:space="preserve">Description </w:t>
            </w:r>
          </w:p>
        </w:tc>
      </w:tr>
      <w:tr w:rsidR="00F06A15" w:rsidTr="009F0F8B">
        <w:trPr>
          <w:trHeight w:val="254"/>
        </w:trPr>
        <w:tc>
          <w:tcPr>
            <w:tcW w:w="2114" w:type="dxa"/>
          </w:tcPr>
          <w:p w:rsidR="00F06A15" w:rsidRDefault="00F06A15" w:rsidP="00F06A15">
            <w:r>
              <w:t>Priorité</w:t>
            </w:r>
          </w:p>
        </w:tc>
      </w:tr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>Précondition</w:t>
            </w:r>
          </w:p>
        </w:tc>
      </w:tr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>Le scénarios</w:t>
            </w:r>
          </w:p>
        </w:tc>
      </w:tr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 xml:space="preserve">Le </w:t>
            </w:r>
            <w:r w:rsidR="00E567F8">
              <w:t xml:space="preserve">résultat </w:t>
            </w:r>
            <w:r>
              <w:t>attendue</w:t>
            </w:r>
          </w:p>
        </w:tc>
      </w:tr>
      <w:tr w:rsidR="00F06A15" w:rsidTr="009F0F8B">
        <w:trPr>
          <w:trHeight w:val="246"/>
        </w:trPr>
        <w:tc>
          <w:tcPr>
            <w:tcW w:w="2114" w:type="dxa"/>
          </w:tcPr>
          <w:p w:rsidR="00F06A15" w:rsidRDefault="00F06A15" w:rsidP="00F06A15">
            <w:r>
              <w:t xml:space="preserve">Le </w:t>
            </w:r>
            <w:r w:rsidR="00E567F8">
              <w:t>résultat</w:t>
            </w:r>
            <w:r>
              <w:t xml:space="preserve"> obtenue</w:t>
            </w:r>
          </w:p>
        </w:tc>
      </w:tr>
      <w:tr w:rsidR="00F06A15" w:rsidTr="009F0F8B">
        <w:trPr>
          <w:trHeight w:val="254"/>
        </w:trPr>
        <w:tc>
          <w:tcPr>
            <w:tcW w:w="2114" w:type="dxa"/>
          </w:tcPr>
          <w:p w:rsidR="00F06A15" w:rsidRDefault="00F06A15" w:rsidP="00F06A15">
            <w:r>
              <w:t>Remarques</w:t>
            </w:r>
          </w:p>
        </w:tc>
      </w:tr>
    </w:tbl>
    <w:p w:rsidR="00F06A15" w:rsidRDefault="00F06A15" w:rsidP="00F06A15"/>
    <w:p w:rsidR="00F06A15" w:rsidRDefault="00F06A15" w:rsidP="002F40B3"/>
    <w:p w:rsidR="00F06A15" w:rsidRDefault="00F06A15" w:rsidP="002F40B3"/>
    <w:p w:rsidR="002F40B3" w:rsidRPr="009F0F8B" w:rsidRDefault="00F06A15" w:rsidP="002F40B3">
      <w:pPr>
        <w:rPr>
          <w:u w:val="single"/>
        </w:rPr>
      </w:pPr>
      <w:r w:rsidRPr="009F0F8B">
        <w:rPr>
          <w:u w:val="single"/>
        </w:rPr>
        <w:t>Les types de test :</w:t>
      </w:r>
    </w:p>
    <w:p w:rsidR="00F06A15" w:rsidRDefault="00E567F8" w:rsidP="00F06A15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Tests unitaires</w:t>
      </w:r>
      <w:r w:rsidR="00F06A15">
        <w:t xml:space="preserve"> : un test unitaire consiste à tester </w:t>
      </w:r>
      <w:r>
        <w:t>individuellement</w:t>
      </w:r>
      <w:r w:rsidR="00F06A15">
        <w:t xml:space="preserve"> les composant de </w:t>
      </w:r>
      <w:r>
        <w:t>l’App</w:t>
      </w:r>
      <w:r w:rsidR="00F06A15">
        <w:t xml:space="preserve"> afin de valider la qualité du code et des perfs 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de recettes</w:t>
      </w:r>
      <w:r>
        <w:t xml:space="preserve"> : spécifié par le client, permet au client et manager de voir l’avancement du </w:t>
      </w:r>
      <w:r w:rsidR="00E567F8">
        <w:t>projet.</w:t>
      </w:r>
    </w:p>
    <w:p w:rsidR="00F06A15" w:rsidRDefault="00F06A15" w:rsidP="00F06A15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Revue du code</w:t>
      </w:r>
      <w:r>
        <w:t xml:space="preserve"> : une revue de code peut s’appuyer sur la vérification du respect d’un ensemble de </w:t>
      </w:r>
      <w:r w:rsidR="00E567F8">
        <w:t>règles</w:t>
      </w:r>
      <w:r>
        <w:t xml:space="preserve"> de </w:t>
      </w:r>
      <w:r w:rsidR="00E567F8">
        <w:t>programmation.</w:t>
      </w:r>
      <w:r>
        <w:t xml:space="preserve"> </w:t>
      </w:r>
    </w:p>
    <w:p w:rsidR="00F06A15" w:rsidRDefault="004D445D" w:rsidP="00F06A15">
      <w:pPr>
        <w:pStyle w:val="Paragraphedeliste"/>
        <w:numPr>
          <w:ilvl w:val="0"/>
          <w:numId w:val="2"/>
        </w:numPr>
      </w:pPr>
      <w:r w:rsidRPr="009F0F8B">
        <w:rPr>
          <w:highlight w:val="yellow"/>
          <w:u w:val="single"/>
        </w:rPr>
        <w:t>Test d’</w:t>
      </w:r>
      <w:r w:rsidR="00E567F8" w:rsidRPr="009F0F8B">
        <w:rPr>
          <w:highlight w:val="yellow"/>
          <w:u w:val="single"/>
        </w:rPr>
        <w:t>intégration</w:t>
      </w:r>
      <w:r>
        <w:t xml:space="preserve"> : </w:t>
      </w:r>
      <w:r w:rsidR="00E567F8">
        <w:t>les tests</w:t>
      </w:r>
      <w:r>
        <w:t xml:space="preserve"> d’</w:t>
      </w:r>
      <w:r w:rsidR="00E567F8">
        <w:t>intégration</w:t>
      </w:r>
      <w:r>
        <w:t xml:space="preserve"> sont </w:t>
      </w:r>
      <w:r w:rsidR="00E567F8">
        <w:t>exécutés</w:t>
      </w:r>
      <w:r>
        <w:t xml:space="preserve"> pour valider l’</w:t>
      </w:r>
      <w:r w:rsidR="00E567F8">
        <w:t>exc.</w:t>
      </w:r>
      <w:r>
        <w:t xml:space="preserve"> des diffs module entre eux et dans leur l’</w:t>
      </w:r>
      <w:proofErr w:type="spellStart"/>
      <w:r>
        <w:t>envt</w:t>
      </w:r>
      <w:proofErr w:type="spellEnd"/>
      <w:r>
        <w:t xml:space="preserve"> </w:t>
      </w:r>
      <w:r w:rsidR="00E567F8">
        <w:t>d’exploitation.</w:t>
      </w:r>
      <w:r>
        <w:t xml:space="preserve"> </w:t>
      </w:r>
      <w:r w:rsidR="00E567F8">
        <w:t>Permettre</w:t>
      </w:r>
      <w:r>
        <w:t xml:space="preserve"> de mettre évidence </w:t>
      </w:r>
      <w:r w:rsidR="00E567F8">
        <w:t>les problèmes</w:t>
      </w:r>
      <w:r>
        <w:t xml:space="preserve"> </w:t>
      </w:r>
      <w:r w:rsidR="00E567F8">
        <w:t>d’interface.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d’installation</w:t>
      </w:r>
      <w:r>
        <w:t xml:space="preserve"> : les </w:t>
      </w:r>
      <w:r w:rsidR="00E567F8">
        <w:t>procédures</w:t>
      </w:r>
      <w:r>
        <w:t xml:space="preserve"> d’installation doivent tester </w:t>
      </w:r>
      <w:r w:rsidR="00E567F8">
        <w:t>intégralement</w:t>
      </w:r>
      <w:r>
        <w:t xml:space="preserve"> car </w:t>
      </w:r>
      <w:r w:rsidR="00E567F8">
        <w:t>elles permettent</w:t>
      </w:r>
      <w:r>
        <w:t xml:space="preserve"> de mettre en </w:t>
      </w:r>
      <w:r w:rsidR="00E567F8">
        <w:t>évidence</w:t>
      </w:r>
      <w:r>
        <w:t xml:space="preserve"> la fiabilité de l’application dans la phase de </w:t>
      </w:r>
      <w:r w:rsidR="00E567F8">
        <w:t>démarrage.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fonctionnel</w:t>
      </w:r>
      <w:r>
        <w:t xml:space="preserve"> : </w:t>
      </w:r>
      <w:r w:rsidR="00E567F8">
        <w:t>ces tests</w:t>
      </w:r>
      <w:r>
        <w:t xml:space="preserve"> </w:t>
      </w:r>
      <w:r w:rsidR="00E567F8">
        <w:t>ont</w:t>
      </w:r>
      <w:r>
        <w:t xml:space="preserve"> pour but de </w:t>
      </w:r>
      <w:r w:rsidR="00E567F8">
        <w:t>vérifier</w:t>
      </w:r>
      <w:r>
        <w:t xml:space="preserve"> la conformité de l’application </w:t>
      </w:r>
      <w:r w:rsidR="00E567F8">
        <w:t>Dev</w:t>
      </w:r>
      <w:r>
        <w:t xml:space="preserve"> par rapport au cahier des </w:t>
      </w:r>
      <w:r w:rsidR="00E567F8">
        <w:t>charges.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IHM</w:t>
      </w:r>
      <w:r>
        <w:t xml:space="preserve"> : ont pour but de vérifier que la charte graphique </w:t>
      </w:r>
      <w:r w:rsidR="00E567F8">
        <w:t>a</w:t>
      </w:r>
      <w:r>
        <w:t xml:space="preserve"> été </w:t>
      </w:r>
      <w:r w:rsidR="00E567F8">
        <w:t>vérifier.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configuration</w:t>
      </w:r>
      <w:r>
        <w:t xml:space="preserve"> : une </w:t>
      </w:r>
      <w:r w:rsidR="00E567F8">
        <w:t>App</w:t>
      </w:r>
      <w:r>
        <w:t xml:space="preserve">° doit pouvoir s’adapter au changement fréquent de configuration selon les </w:t>
      </w:r>
      <w:r w:rsidR="00E567F8">
        <w:t>ordis.</w:t>
      </w:r>
      <w:r>
        <w:t xml:space="preserve"> </w:t>
      </w:r>
      <w:r w:rsidR="00E567F8">
        <w:t>Par</w:t>
      </w:r>
      <w:r>
        <w:t xml:space="preserve"> exemple une </w:t>
      </w:r>
      <w:r w:rsidR="00E567F8">
        <w:t>App</w:t>
      </w:r>
      <w:r>
        <w:t xml:space="preserve">° 16 bit </w:t>
      </w:r>
      <w:r w:rsidR="00E567F8">
        <w:t>est-elle</w:t>
      </w:r>
      <w:r>
        <w:t xml:space="preserve"> compatible sur une machine </w:t>
      </w:r>
      <w:r w:rsidR="00E567F8">
        <w:t>32,</w:t>
      </w:r>
      <w:r>
        <w:t xml:space="preserve"> les dll ? les formats des fichiers ? les drivers ?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de perf</w:t>
      </w:r>
      <w:r>
        <w:t xml:space="preserve"> : valider la capacité qu’on </w:t>
      </w:r>
      <w:r w:rsidR="00E567F8">
        <w:t>les logiciels</w:t>
      </w:r>
      <w:r>
        <w:t xml:space="preserve"> et </w:t>
      </w:r>
      <w:r w:rsidR="00E567F8">
        <w:t>les serveurs,</w:t>
      </w:r>
      <w:r>
        <w:t xml:space="preserve"> les réseaux </w:t>
      </w:r>
      <w:r w:rsidR="00E567F8">
        <w:t>à</w:t>
      </w:r>
      <w:r>
        <w:t xml:space="preserve"> supporter la charge </w:t>
      </w:r>
      <w:r w:rsidR="00E567F8">
        <w:t>d’accès.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d’</w:t>
      </w:r>
      <w:r w:rsidR="00E567F8" w:rsidRPr="009F0F8B">
        <w:rPr>
          <w:u w:val="single"/>
        </w:rPr>
        <w:t>endurance</w:t>
      </w:r>
      <w:r>
        <w:t xml:space="preserve"> : </w:t>
      </w:r>
      <w:r w:rsidR="00E567F8">
        <w:t>vérifier</w:t>
      </w:r>
      <w:r>
        <w:t xml:space="preserve"> l’endurance de </w:t>
      </w:r>
      <w:r w:rsidR="00E567F8">
        <w:t>l’App</w:t>
      </w:r>
      <w:r>
        <w:t xml:space="preserve">° dans le </w:t>
      </w:r>
      <w:r w:rsidR="00E567F8">
        <w:t>temps.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de charges</w:t>
      </w:r>
      <w:r>
        <w:t xml:space="preserve"> : </w:t>
      </w:r>
      <w:r w:rsidR="00E567F8">
        <w:t>vérifier</w:t>
      </w:r>
      <w:r>
        <w:t xml:space="preserve"> que le système se comporte comme prévues </w:t>
      </w:r>
    </w:p>
    <w:p w:rsidR="004D445D" w:rsidRDefault="004D445D" w:rsidP="004D445D">
      <w:pPr>
        <w:pStyle w:val="Paragraphedeliste"/>
        <w:numPr>
          <w:ilvl w:val="0"/>
          <w:numId w:val="2"/>
        </w:numPr>
      </w:pPr>
      <w:r w:rsidRPr="009F0F8B">
        <w:rPr>
          <w:u w:val="single"/>
        </w:rPr>
        <w:t>Test de Stress</w:t>
      </w:r>
      <w:r>
        <w:t xml:space="preserve"> : </w:t>
      </w:r>
      <w:r w:rsidR="00E567F8">
        <w:t>vérifier</w:t>
      </w:r>
      <w:r>
        <w:t xml:space="preserve"> le comportement d’un système dans des conditions hors </w:t>
      </w:r>
      <w:r w:rsidR="00E567F8">
        <w:t>limites.</w:t>
      </w:r>
    </w:p>
    <w:p w:rsidR="004D445D" w:rsidRDefault="00E567F8" w:rsidP="004D445D">
      <w:pPr>
        <w:pStyle w:val="Paragraphedeliste"/>
        <w:numPr>
          <w:ilvl w:val="0"/>
          <w:numId w:val="2"/>
        </w:numPr>
      </w:pPr>
      <w:bookmarkStart w:id="0" w:name="_GoBack"/>
      <w:r w:rsidRPr="009F0F8B">
        <w:rPr>
          <w:u w:val="single"/>
        </w:rPr>
        <w:t>Test de</w:t>
      </w:r>
      <w:r w:rsidR="004D445D" w:rsidRPr="009F0F8B">
        <w:rPr>
          <w:u w:val="single"/>
        </w:rPr>
        <w:t xml:space="preserve"> non </w:t>
      </w:r>
      <w:r w:rsidR="00326DE6" w:rsidRPr="009F0F8B">
        <w:rPr>
          <w:u w:val="single"/>
        </w:rPr>
        <w:t>régression</w:t>
      </w:r>
      <w:r w:rsidR="004D445D">
        <w:t> </w:t>
      </w:r>
      <w:bookmarkEnd w:id="0"/>
      <w:r w:rsidR="004D445D">
        <w:t xml:space="preserve">: </w:t>
      </w:r>
      <w:r>
        <w:t>vérifier</w:t>
      </w:r>
      <w:r w:rsidR="004D445D">
        <w:t xml:space="preserve"> que des </w:t>
      </w:r>
      <w:r>
        <w:t>modifications</w:t>
      </w:r>
      <w:r w:rsidR="004D445D">
        <w:t xml:space="preserve"> n</w:t>
      </w:r>
      <w:r>
        <w:t>’</w:t>
      </w:r>
      <w:r w:rsidR="004D445D">
        <w:t>on</w:t>
      </w:r>
      <w:r>
        <w:t>t</w:t>
      </w:r>
      <w:r w:rsidR="004D445D">
        <w:t xml:space="preserve"> pas </w:t>
      </w:r>
      <w:r>
        <w:t>altérés</w:t>
      </w:r>
      <w:r w:rsidR="004D445D">
        <w:t xml:space="preserve"> l’</w:t>
      </w:r>
      <w:r>
        <w:t>intégrité</w:t>
      </w:r>
      <w:r w:rsidR="004D445D">
        <w:t xml:space="preserve"> de </w:t>
      </w:r>
      <w:r>
        <w:t>l’App</w:t>
      </w:r>
      <w:r w:rsidR="004D445D">
        <w:t>°.</w:t>
      </w:r>
    </w:p>
    <w:p w:rsidR="002F40B3" w:rsidRDefault="002F40B3" w:rsidP="002F40B3"/>
    <w:p w:rsidR="002F40B3" w:rsidRDefault="002F40B3" w:rsidP="002F40B3"/>
    <w:p w:rsidR="002F40B3" w:rsidRDefault="002F40B3" w:rsidP="000657F9">
      <w:pPr>
        <w:ind w:left="360"/>
      </w:pPr>
    </w:p>
    <w:sectPr w:rsidR="002F4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6B6"/>
    <w:multiLevelType w:val="hybridMultilevel"/>
    <w:tmpl w:val="6CEADE54"/>
    <w:lvl w:ilvl="0" w:tplc="D926392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52B9E"/>
    <w:multiLevelType w:val="hybridMultilevel"/>
    <w:tmpl w:val="0EA40284"/>
    <w:lvl w:ilvl="0" w:tplc="90406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6B"/>
    <w:rsid w:val="000657F9"/>
    <w:rsid w:val="002F40B3"/>
    <w:rsid w:val="00326DE6"/>
    <w:rsid w:val="004D445D"/>
    <w:rsid w:val="006B414A"/>
    <w:rsid w:val="00921D93"/>
    <w:rsid w:val="009F0F8B"/>
    <w:rsid w:val="00B6186B"/>
    <w:rsid w:val="00E567F8"/>
    <w:rsid w:val="00F0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EB7F"/>
  <w15:chartTrackingRefBased/>
  <w15:docId w15:val="{2AE06BE0-DBD5-431D-AE91-8BE475E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57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F0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nizar abak-kali</dc:creator>
  <cp:keywords/>
  <dc:description/>
  <cp:lastModifiedBy>nizar abak-kali</cp:lastModifiedBy>
  <cp:revision>5</cp:revision>
  <cp:lastPrinted>2016-03-18T18:16:00Z</cp:lastPrinted>
  <dcterms:created xsi:type="dcterms:W3CDTF">2016-03-18T17:28:00Z</dcterms:created>
  <dcterms:modified xsi:type="dcterms:W3CDTF">2016-03-18T18:18:00Z</dcterms:modified>
</cp:coreProperties>
</file>