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CB89" w14:textId="17411F53" w:rsidR="00D40873" w:rsidRDefault="0063622C" w:rsidP="00D40873">
      <w:pPr>
        <w:jc w:val="center"/>
        <w:rPr>
          <w:rFonts w:cs="AkayaKanadaka"/>
          <w:b/>
          <w:bCs/>
          <w:color w:val="4C94D8" w:themeColor="text2" w:themeTint="80"/>
          <w:sz w:val="48"/>
          <w:szCs w:val="48"/>
          <w:u w:val="single"/>
          <w:lang w:val="fr-FR"/>
        </w:rPr>
      </w:pPr>
      <w:r w:rsidRPr="00D40873">
        <w:rPr>
          <w:rFonts w:cs="AkayaKanadaka"/>
          <w:b/>
          <w:bCs/>
          <w:color w:val="4C94D8" w:themeColor="text2" w:themeTint="80"/>
          <w:sz w:val="48"/>
          <w:szCs w:val="48"/>
          <w:u w:val="single"/>
          <w:lang w:val="fr-FR"/>
        </w:rPr>
        <w:t xml:space="preserve">Liste Finale des composantes nécessaires pour la réalisation du projet </w:t>
      </w:r>
      <w:r w:rsidR="00D40873">
        <w:rPr>
          <w:rFonts w:cs="AkayaKanadaka"/>
          <w:b/>
          <w:bCs/>
          <w:color w:val="4C94D8" w:themeColor="text2" w:themeTint="80"/>
          <w:sz w:val="48"/>
          <w:szCs w:val="48"/>
          <w:u w:val="single"/>
          <w:lang w:val="fr-FR"/>
        </w:rPr>
        <w:t xml:space="preserve">d'Arduino </w:t>
      </w:r>
      <w:r w:rsidRPr="00D40873">
        <w:rPr>
          <w:rFonts w:cs="AkayaKanadaka"/>
          <w:b/>
          <w:bCs/>
          <w:color w:val="4C94D8" w:themeColor="text2" w:themeTint="80"/>
          <w:sz w:val="48"/>
          <w:szCs w:val="48"/>
          <w:u w:val="single"/>
          <w:lang w:val="fr-FR"/>
        </w:rPr>
        <w:t>:</w:t>
      </w:r>
    </w:p>
    <w:p w14:paraId="3E438A7C" w14:textId="77777777" w:rsidR="00CB1699" w:rsidRPr="00CB1699" w:rsidRDefault="00CB1699" w:rsidP="00D40873">
      <w:pPr>
        <w:jc w:val="center"/>
        <w:rPr>
          <w:rFonts w:cs="AkayaKanadaka"/>
          <w:b/>
          <w:bCs/>
          <w:color w:val="4C94D8" w:themeColor="text2" w:themeTint="80"/>
          <w:sz w:val="11"/>
          <w:szCs w:val="11"/>
          <w:u w:val="single"/>
          <w:lang w:val="fr-FR"/>
        </w:rPr>
      </w:pPr>
    </w:p>
    <w:p w14:paraId="52C6F368" w14:textId="13F9B833" w:rsidR="0063622C" w:rsidRPr="00D17E83" w:rsidRDefault="00BA1951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 w:rsidRPr="00D17E83">
        <w:rPr>
          <w:rFonts w:cs="AkayaKanadaka"/>
          <w:color w:val="000000" w:themeColor="text1"/>
          <w:sz w:val="32"/>
          <w:szCs w:val="32"/>
          <w:lang w:val="fr-FR"/>
        </w:rPr>
        <w:t xml:space="preserve">1x - </w:t>
      </w:r>
      <w:r w:rsidR="0063622C" w:rsidRPr="00D17E83">
        <w:rPr>
          <w:rFonts w:cs="AkayaKanadaka"/>
          <w:color w:val="000000" w:themeColor="text1"/>
          <w:sz w:val="32"/>
          <w:szCs w:val="32"/>
          <w:lang w:val="fr-FR"/>
        </w:rPr>
        <w:t xml:space="preserve">Carte Arduino MÉGA + Câble </w:t>
      </w:r>
      <w:r w:rsidR="00D17E83" w:rsidRPr="00D17E83">
        <w:rPr>
          <w:rFonts w:cs="AkayaKanadaka"/>
          <w:color w:val="000000" w:themeColor="text1"/>
          <w:sz w:val="32"/>
          <w:szCs w:val="32"/>
          <w:lang w:val="fr-FR"/>
        </w:rPr>
        <w:t xml:space="preserve">+ Boitier </w:t>
      </w:r>
      <w:r w:rsidR="0063622C" w:rsidRPr="00D17E83">
        <w:rPr>
          <w:rFonts w:cs="AkayaKanadaka"/>
          <w:color w:val="000000" w:themeColor="text1"/>
          <w:sz w:val="32"/>
          <w:szCs w:val="32"/>
          <w:lang w:val="fr-FR"/>
        </w:rPr>
        <w:t>:</w:t>
      </w:r>
      <w:r w:rsidR="0076350A" w:rsidRPr="00D17E83">
        <w:rPr>
          <w:rFonts w:cs="AkayaKanadaka"/>
          <w:color w:val="000000" w:themeColor="text1"/>
          <w:sz w:val="32"/>
          <w:szCs w:val="32"/>
          <w:lang w:val="fr-FR"/>
        </w:rPr>
        <w:t xml:space="preserve"> </w:t>
      </w:r>
    </w:p>
    <w:p w14:paraId="0588C05F" w14:textId="1120EDB9" w:rsidR="0063622C" w:rsidRDefault="00BA1951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 xml:space="preserve">1x - </w:t>
      </w:r>
      <w:r w:rsidR="005B4E74" w:rsidRPr="00BA1951">
        <w:rPr>
          <w:rFonts w:cs="AkayaKanadaka"/>
          <w:color w:val="000000" w:themeColor="text1"/>
          <w:sz w:val="32"/>
          <w:szCs w:val="32"/>
          <w:lang w:val="fr-FR"/>
        </w:rPr>
        <w:t>Breadboard</w:t>
      </w:r>
      <w:r w:rsidR="002F6636" w:rsidRPr="00BA1951">
        <w:rPr>
          <w:rFonts w:cs="AkayaKanadaka"/>
          <w:color w:val="000000" w:themeColor="text1"/>
          <w:sz w:val="32"/>
          <w:szCs w:val="32"/>
          <w:lang w:val="fr-FR"/>
        </w:rPr>
        <w:t xml:space="preserve"> :</w:t>
      </w:r>
      <w:r w:rsidR="0076350A">
        <w:rPr>
          <w:rFonts w:cs="AkayaKanadaka"/>
          <w:color w:val="000000" w:themeColor="text1"/>
          <w:sz w:val="32"/>
          <w:szCs w:val="32"/>
          <w:lang w:val="fr-FR"/>
        </w:rPr>
        <w:t xml:space="preserve"> </w:t>
      </w:r>
    </w:p>
    <w:p w14:paraId="2257A080" w14:textId="7C9662DC" w:rsidR="00C449CC" w:rsidRPr="00BA1951" w:rsidRDefault="00C449CC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 xml:space="preserve">1x - Mini Breadboard </w:t>
      </w:r>
      <w:r w:rsidRPr="00262DDB">
        <w:rPr>
          <w:rFonts w:cs="AkayaKanadaka"/>
          <w:color w:val="FF0000"/>
          <w:sz w:val="32"/>
          <w:szCs w:val="32"/>
          <w:lang w:val="fr-FR"/>
        </w:rPr>
        <w:t xml:space="preserve">(Couleur noire) </w:t>
      </w:r>
      <w:r>
        <w:rPr>
          <w:rFonts w:cs="AkayaKanadaka"/>
          <w:color w:val="000000" w:themeColor="text1"/>
          <w:sz w:val="32"/>
          <w:szCs w:val="32"/>
          <w:lang w:val="fr-FR"/>
        </w:rPr>
        <w:t>:</w:t>
      </w:r>
    </w:p>
    <w:p w14:paraId="03A19447" w14:textId="2F34F626" w:rsidR="005B4E74" w:rsidRPr="00BA1951" w:rsidRDefault="001A5441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>
        <w:rPr>
          <w:rFonts w:cs="AkayaKanadaka"/>
          <w:color w:val="000000" w:themeColor="text1"/>
          <w:sz w:val="32"/>
          <w:szCs w:val="32"/>
          <w:lang w:val="en-US"/>
        </w:rPr>
        <w:t>3</w:t>
      </w:r>
      <w:r w:rsidR="00BA1951">
        <w:rPr>
          <w:rFonts w:cs="AkayaKanadaka"/>
          <w:color w:val="000000" w:themeColor="text1"/>
          <w:sz w:val="32"/>
          <w:szCs w:val="32"/>
          <w:lang w:val="en-US"/>
        </w:rPr>
        <w:t>x</w:t>
      </w:r>
      <w:r w:rsidR="0020191F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-</w:t>
      </w:r>
      <w:r w:rsidR="009A4934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</w:t>
      </w:r>
      <w:r w:rsidR="009A4934" w:rsidRPr="00BA1951">
        <w:rPr>
          <w:rFonts w:cs="AkayaKanadaka"/>
          <w:color w:val="FF0000"/>
          <w:sz w:val="32"/>
          <w:szCs w:val="32"/>
          <w:lang w:val="en-US"/>
        </w:rPr>
        <w:t>(Pack de 10)</w:t>
      </w:r>
      <w:r w:rsidR="0020191F" w:rsidRPr="00BA1951">
        <w:rPr>
          <w:rFonts w:cs="AkayaKanadaka"/>
          <w:color w:val="FF0000"/>
          <w:sz w:val="32"/>
          <w:szCs w:val="32"/>
          <w:lang w:val="en-US"/>
        </w:rPr>
        <w:t xml:space="preserve"> </w:t>
      </w:r>
      <w:r w:rsidR="0020191F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Male </w:t>
      </w:r>
      <w:r w:rsidR="009A4934" w:rsidRPr="00BA1951">
        <w:rPr>
          <w:rFonts w:cs="AkayaKanadaka"/>
          <w:color w:val="000000" w:themeColor="text1"/>
          <w:sz w:val="32"/>
          <w:szCs w:val="32"/>
          <w:lang w:val="en-US"/>
        </w:rPr>
        <w:t>-&gt; Male Wires :</w:t>
      </w:r>
    </w:p>
    <w:p w14:paraId="47557645" w14:textId="1D3274A3" w:rsidR="009A4934" w:rsidRPr="00BA1951" w:rsidRDefault="00AC6449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>
        <w:rPr>
          <w:rFonts w:cs="AkayaKanadaka"/>
          <w:color w:val="000000" w:themeColor="text1"/>
          <w:sz w:val="32"/>
          <w:szCs w:val="32"/>
          <w:lang w:val="en-US"/>
        </w:rPr>
        <w:t>3</w:t>
      </w:r>
      <w:r w:rsidR="00BA1951">
        <w:rPr>
          <w:rFonts w:cs="AkayaKanadaka"/>
          <w:color w:val="000000" w:themeColor="text1"/>
          <w:sz w:val="32"/>
          <w:szCs w:val="32"/>
          <w:lang w:val="en-US"/>
        </w:rPr>
        <w:t>x</w:t>
      </w:r>
      <w:r w:rsidR="009A4934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- </w:t>
      </w:r>
      <w:r w:rsidR="009A4934" w:rsidRPr="00BA1951">
        <w:rPr>
          <w:rFonts w:cs="AkayaKanadaka"/>
          <w:color w:val="FF0000"/>
          <w:sz w:val="32"/>
          <w:szCs w:val="32"/>
          <w:lang w:val="en-US"/>
        </w:rPr>
        <w:t xml:space="preserve">(Pack de 10) </w:t>
      </w:r>
      <w:r w:rsidR="009A4934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Male -&gt; Female Wires </w:t>
      </w:r>
      <w:r w:rsidR="00D40873">
        <w:rPr>
          <w:rFonts w:cs="AkayaKanadaka"/>
          <w:color w:val="000000" w:themeColor="text1"/>
          <w:sz w:val="32"/>
          <w:szCs w:val="32"/>
          <w:lang w:val="en-US"/>
        </w:rPr>
        <w:t>:</w:t>
      </w:r>
    </w:p>
    <w:p w14:paraId="77E45085" w14:textId="3496559A" w:rsidR="009A4934" w:rsidRPr="00BA1951" w:rsidRDefault="00AC6449" w:rsidP="0063622C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3</w:t>
      </w:r>
      <w:r w:rsidR="00BA1951">
        <w:rPr>
          <w:rFonts w:cs="AkayaKanadaka"/>
          <w:color w:val="000000" w:themeColor="text1"/>
          <w:sz w:val="32"/>
          <w:szCs w:val="32"/>
          <w:lang w:val="fr-FR"/>
        </w:rPr>
        <w:t>x</w:t>
      </w:r>
      <w:r w:rsidR="009A4934" w:rsidRPr="00BA1951">
        <w:rPr>
          <w:rFonts w:cs="AkayaKanadaka"/>
          <w:color w:val="000000" w:themeColor="text1"/>
          <w:sz w:val="32"/>
          <w:szCs w:val="32"/>
          <w:lang w:val="fr-FR"/>
        </w:rPr>
        <w:t xml:space="preserve"> - </w:t>
      </w:r>
      <w:r w:rsidR="009A4934" w:rsidRPr="00BA1951">
        <w:rPr>
          <w:rFonts w:cs="AkayaKanadaka"/>
          <w:color w:val="FF0000"/>
          <w:sz w:val="32"/>
          <w:szCs w:val="32"/>
          <w:lang w:val="en-US"/>
        </w:rPr>
        <w:t xml:space="preserve">(Pack de 10) </w:t>
      </w:r>
      <w:r w:rsidR="009A4934" w:rsidRPr="00BA1951">
        <w:rPr>
          <w:rFonts w:cs="AkayaKanadaka"/>
          <w:color w:val="000000" w:themeColor="text1"/>
          <w:sz w:val="32"/>
          <w:szCs w:val="32"/>
          <w:lang w:val="fr-FR"/>
        </w:rPr>
        <w:t>Female -&gt; Female Wires :</w:t>
      </w:r>
    </w:p>
    <w:p w14:paraId="57CADC00" w14:textId="652583C3" w:rsidR="009A0485" w:rsidRPr="00BA1951" w:rsidRDefault="009A0485" w:rsidP="009A0485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 w:rsidRPr="00BA1951">
        <w:rPr>
          <w:rFonts w:cs="AkayaKanadaka"/>
          <w:color w:val="000000" w:themeColor="text1"/>
          <w:sz w:val="32"/>
          <w:szCs w:val="32"/>
          <w:lang w:val="en-US"/>
        </w:rPr>
        <w:t>1</w:t>
      </w:r>
      <w:r w:rsidR="00BA1951">
        <w:rPr>
          <w:rFonts w:cs="AkayaKanadaka"/>
          <w:color w:val="000000" w:themeColor="text1"/>
          <w:sz w:val="32"/>
          <w:szCs w:val="32"/>
          <w:lang w:val="en-US"/>
        </w:rPr>
        <w:t>x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- </w:t>
      </w:r>
      <w:r w:rsidRPr="00BA1951">
        <w:rPr>
          <w:rFonts w:cs="AkayaKanadaka"/>
          <w:color w:val="FF0000"/>
          <w:sz w:val="32"/>
          <w:szCs w:val="32"/>
          <w:lang w:val="en-US"/>
        </w:rPr>
        <w:t xml:space="preserve">(Pack de 10) </w:t>
      </w:r>
      <w:r w:rsidR="00E64DC3" w:rsidRPr="00BA1951">
        <w:rPr>
          <w:rFonts w:cs="AkayaKanadaka"/>
          <w:color w:val="000000" w:themeColor="text1"/>
          <w:sz w:val="32"/>
          <w:szCs w:val="32"/>
          <w:lang w:val="en-US"/>
        </w:rPr>
        <w:t>200</w:t>
      </w:r>
      <w:r w:rsidR="00706CAC" w:rsidRPr="00706CAC">
        <w:rPr>
          <w:b/>
          <w:bCs/>
          <w:color w:val="1F1F1F"/>
          <w:shd w:val="clear" w:color="auto" w:fill="FFFFFF"/>
        </w:rPr>
        <w:t>Ω</w:t>
      </w:r>
      <w:r w:rsidR="00E64DC3" w:rsidRPr="00706CAC">
        <w:rPr>
          <w:rFonts w:cs="AkayaKanadaka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="00E64DC3" w:rsidRPr="00BA1951">
        <w:rPr>
          <w:rFonts w:cs="AkayaKanadaka"/>
          <w:color w:val="000000" w:themeColor="text1"/>
          <w:sz w:val="32"/>
          <w:szCs w:val="32"/>
          <w:lang w:val="en-US"/>
        </w:rPr>
        <w:t>resistors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:</w:t>
      </w:r>
    </w:p>
    <w:p w14:paraId="4E1A0376" w14:textId="290F82B4" w:rsidR="00801FC0" w:rsidRDefault="009A0485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 w:rsidRPr="00BA1951">
        <w:rPr>
          <w:rFonts w:cs="AkayaKanadaka"/>
          <w:color w:val="000000" w:themeColor="text1"/>
          <w:sz w:val="32"/>
          <w:szCs w:val="32"/>
          <w:lang w:val="en-US"/>
        </w:rPr>
        <w:t>1</w:t>
      </w:r>
      <w:r w:rsidR="00BA1951">
        <w:rPr>
          <w:rFonts w:cs="AkayaKanadaka"/>
          <w:color w:val="000000" w:themeColor="text1"/>
          <w:sz w:val="32"/>
          <w:szCs w:val="32"/>
          <w:lang w:val="en-US"/>
        </w:rPr>
        <w:t xml:space="preserve">x 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- </w:t>
      </w:r>
      <w:r w:rsidRPr="00BA1951">
        <w:rPr>
          <w:rFonts w:cs="AkayaKanadaka"/>
          <w:color w:val="FF0000"/>
          <w:sz w:val="32"/>
          <w:szCs w:val="32"/>
          <w:lang w:val="en-US"/>
        </w:rPr>
        <w:t xml:space="preserve">(Pack de 10) </w:t>
      </w:r>
      <w:r w:rsidR="00E64DC3" w:rsidRPr="00BA1951">
        <w:rPr>
          <w:rFonts w:cs="AkayaKanadaka"/>
          <w:color w:val="000000" w:themeColor="text1"/>
          <w:sz w:val="32"/>
          <w:szCs w:val="32"/>
          <w:lang w:val="en-US"/>
        </w:rPr>
        <w:t>500</w:t>
      </w:r>
      <w:r w:rsidR="00706CAC" w:rsidRPr="00706CAC">
        <w:rPr>
          <w:b/>
          <w:bCs/>
          <w:color w:val="1F1F1F"/>
          <w:shd w:val="clear" w:color="auto" w:fill="FFFFFF"/>
        </w:rPr>
        <w:t>Ω</w:t>
      </w:r>
      <w:r w:rsidR="00E64DC3"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 resistors 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>:</w:t>
      </w:r>
    </w:p>
    <w:p w14:paraId="7065B14E" w14:textId="3698CC29" w:rsidR="00801FC0" w:rsidRDefault="00801FC0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 w:rsidRPr="00BA1951">
        <w:rPr>
          <w:rFonts w:cs="AkayaKanadaka"/>
          <w:color w:val="000000" w:themeColor="text1"/>
          <w:sz w:val="32"/>
          <w:szCs w:val="32"/>
          <w:lang w:val="en-US"/>
        </w:rPr>
        <w:t>1</w:t>
      </w:r>
      <w:r>
        <w:rPr>
          <w:rFonts w:cs="AkayaKanadaka"/>
          <w:color w:val="000000" w:themeColor="text1"/>
          <w:sz w:val="32"/>
          <w:szCs w:val="32"/>
          <w:lang w:val="en-US"/>
        </w:rPr>
        <w:t xml:space="preserve">x 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 xml:space="preserve">- </w:t>
      </w:r>
      <w:r w:rsidRPr="00BA1951">
        <w:rPr>
          <w:rFonts w:cs="AkayaKanadaka"/>
          <w:color w:val="FF0000"/>
          <w:sz w:val="32"/>
          <w:szCs w:val="32"/>
          <w:lang w:val="en-US"/>
        </w:rPr>
        <w:t xml:space="preserve">(Pack de 10) </w:t>
      </w:r>
      <w:r>
        <w:rPr>
          <w:rFonts w:cs="AkayaKanadaka"/>
          <w:color w:val="000000" w:themeColor="text1"/>
          <w:sz w:val="32"/>
          <w:szCs w:val="32"/>
          <w:lang w:val="en-US"/>
        </w:rPr>
        <w:t>1</w:t>
      </w:r>
      <w:r w:rsidRPr="0071138B">
        <w:rPr>
          <w:rFonts w:cs="AkayaKanadaka"/>
          <w:b/>
          <w:bCs/>
          <w:color w:val="000000" w:themeColor="text1"/>
          <w:sz w:val="26"/>
          <w:szCs w:val="26"/>
          <w:lang w:val="en-US"/>
        </w:rPr>
        <w:t>K</w:t>
      </w:r>
      <w:r w:rsidR="00706CAC" w:rsidRPr="00706CAC">
        <w:rPr>
          <w:b/>
          <w:bCs/>
          <w:color w:val="1F1F1F"/>
          <w:shd w:val="clear" w:color="auto" w:fill="FFFFFF"/>
        </w:rPr>
        <w:t>Ω</w:t>
      </w:r>
      <w:r w:rsidR="00706CAC" w:rsidRPr="00706CAC">
        <w:rPr>
          <w:rFonts w:cs="AkayaKanadaka"/>
          <w:b/>
          <w:bCs/>
          <w:color w:val="000000" w:themeColor="text1"/>
          <w:lang w:val="en-US"/>
        </w:rPr>
        <w:t xml:space="preserve"> </w:t>
      </w:r>
      <w:r w:rsidRPr="00BA1951">
        <w:rPr>
          <w:rFonts w:cs="AkayaKanadaka"/>
          <w:color w:val="000000" w:themeColor="text1"/>
          <w:sz w:val="32"/>
          <w:szCs w:val="32"/>
          <w:lang w:val="en-US"/>
        </w:rPr>
        <w:t>resistors :</w:t>
      </w:r>
    </w:p>
    <w:p w14:paraId="1ED182DB" w14:textId="21BDA465" w:rsidR="00305065" w:rsidRPr="00305065" w:rsidRDefault="00305065" w:rsidP="00305065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3x - Boutons :</w:t>
      </w:r>
    </w:p>
    <w:p w14:paraId="12594F36" w14:textId="2CEDE936" w:rsidR="0076350A" w:rsidRDefault="0076350A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>
        <w:rPr>
          <w:rFonts w:cs="AkayaKanadaka"/>
          <w:color w:val="000000" w:themeColor="text1"/>
          <w:sz w:val="32"/>
          <w:szCs w:val="32"/>
          <w:lang w:val="en-US"/>
        </w:rPr>
        <w:t>1x - Buzzer Piezo Passif :</w:t>
      </w:r>
    </w:p>
    <w:p w14:paraId="4534B8F6" w14:textId="73B32AD7" w:rsidR="00CE578C" w:rsidRDefault="00CE578C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>
        <w:rPr>
          <w:rFonts w:cs="AkayaKanadaka"/>
          <w:color w:val="000000" w:themeColor="text1"/>
          <w:sz w:val="32"/>
          <w:szCs w:val="32"/>
          <w:lang w:val="en-US"/>
        </w:rPr>
        <w:t xml:space="preserve">1x - LCD 16*2 </w:t>
      </w:r>
      <w:r w:rsidRPr="00CE578C">
        <w:rPr>
          <w:rFonts w:cs="AkayaKanadaka"/>
          <w:color w:val="FF0000"/>
          <w:sz w:val="32"/>
          <w:szCs w:val="32"/>
          <w:lang w:val="en-US"/>
        </w:rPr>
        <w:t>avec</w:t>
      </w:r>
      <w:r>
        <w:rPr>
          <w:rFonts w:cs="AkayaKanadaka"/>
          <w:color w:val="FF0000"/>
          <w:sz w:val="32"/>
          <w:szCs w:val="32"/>
          <w:lang w:val="en-US"/>
        </w:rPr>
        <w:t xml:space="preserve"> module</w:t>
      </w:r>
      <w:r w:rsidRPr="00CE578C">
        <w:rPr>
          <w:rFonts w:cs="AkayaKanadaka"/>
          <w:color w:val="FF0000"/>
          <w:sz w:val="32"/>
          <w:szCs w:val="32"/>
          <w:lang w:val="en-US"/>
        </w:rPr>
        <w:t xml:space="preserve"> I2C </w:t>
      </w:r>
      <w:r>
        <w:rPr>
          <w:rFonts w:cs="AkayaKanadaka"/>
          <w:color w:val="000000" w:themeColor="text1"/>
          <w:sz w:val="32"/>
          <w:szCs w:val="32"/>
          <w:lang w:val="en-US"/>
        </w:rPr>
        <w:t>:</w:t>
      </w:r>
    </w:p>
    <w:p w14:paraId="5DEA6839" w14:textId="6EAED51D" w:rsidR="0076350A" w:rsidRDefault="0076350A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en-US"/>
        </w:rPr>
      </w:pPr>
      <w:r>
        <w:rPr>
          <w:rFonts w:cs="AkayaKanadaka"/>
          <w:color w:val="000000" w:themeColor="text1"/>
          <w:sz w:val="32"/>
          <w:szCs w:val="32"/>
          <w:lang w:val="en-US"/>
        </w:rPr>
        <w:t>1x - Capteur Ultrasonic :</w:t>
      </w:r>
    </w:p>
    <w:p w14:paraId="67296F22" w14:textId="1F511586" w:rsidR="0076350A" w:rsidRDefault="0076350A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 w:rsidRPr="0076350A">
        <w:rPr>
          <w:rFonts w:cs="AkayaKanadaka"/>
          <w:color w:val="000000" w:themeColor="text1"/>
          <w:sz w:val="32"/>
          <w:szCs w:val="32"/>
          <w:lang w:val="fr-FR"/>
        </w:rPr>
        <w:t xml:space="preserve">1x - Châssis du capteur Ultrasonic : </w:t>
      </w:r>
    </w:p>
    <w:p w14:paraId="75B2C8B6" w14:textId="23104BED" w:rsidR="0076350A" w:rsidRDefault="0076350A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 xml:space="preserve">1x - </w:t>
      </w:r>
      <w:r w:rsidR="009F2F27">
        <w:rPr>
          <w:rFonts w:cs="AkayaKanadaka"/>
          <w:color w:val="000000" w:themeColor="text1"/>
          <w:sz w:val="32"/>
          <w:szCs w:val="32"/>
          <w:lang w:val="fr-FR"/>
        </w:rPr>
        <w:t xml:space="preserve">Module Bluetooth </w:t>
      </w:r>
      <w:r w:rsidR="009F2F27" w:rsidRPr="009F2F27">
        <w:rPr>
          <w:rFonts w:cs="AkayaKanadaka"/>
          <w:color w:val="FF0000"/>
          <w:sz w:val="32"/>
          <w:szCs w:val="32"/>
          <w:lang w:val="fr-FR"/>
        </w:rPr>
        <w:t>HC-0</w:t>
      </w:r>
      <w:r w:rsidR="008A2959">
        <w:rPr>
          <w:rFonts w:cs="AkayaKanadaka"/>
          <w:color w:val="FF0000"/>
          <w:sz w:val="32"/>
          <w:szCs w:val="32"/>
          <w:lang w:val="fr-FR"/>
        </w:rPr>
        <w:t>6</w:t>
      </w:r>
      <w:r w:rsidR="009F2F27" w:rsidRPr="009F2F27">
        <w:rPr>
          <w:rFonts w:cs="AkayaKanadaka"/>
          <w:color w:val="FF0000"/>
          <w:sz w:val="32"/>
          <w:szCs w:val="32"/>
          <w:lang w:val="fr-FR"/>
        </w:rPr>
        <w:t xml:space="preserve"> </w:t>
      </w:r>
      <w:r w:rsidR="009F2F27">
        <w:rPr>
          <w:rFonts w:cs="AkayaKanadaka"/>
          <w:color w:val="000000" w:themeColor="text1"/>
          <w:sz w:val="32"/>
          <w:szCs w:val="32"/>
          <w:lang w:val="fr-FR"/>
        </w:rPr>
        <w:t>:</w:t>
      </w:r>
    </w:p>
    <w:p w14:paraId="3C980824" w14:textId="5A71E22D" w:rsidR="009F2F27" w:rsidRDefault="009F2F27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1x - Pack 4 Moteurs</w:t>
      </w:r>
      <w:r w:rsidR="001A5441">
        <w:rPr>
          <w:rFonts w:cs="AkayaKanadaka"/>
          <w:color w:val="000000" w:themeColor="text1"/>
          <w:sz w:val="32"/>
          <w:szCs w:val="32"/>
          <w:lang w:val="fr-FR"/>
        </w:rPr>
        <w:t xml:space="preserve"> </w:t>
      </w:r>
      <w:r w:rsidR="001A5441" w:rsidRPr="001A5441">
        <w:rPr>
          <w:rFonts w:cs="AkayaKanadaka"/>
          <w:color w:val="FF0000"/>
          <w:sz w:val="32"/>
          <w:szCs w:val="32"/>
          <w:lang w:val="fr-FR"/>
        </w:rPr>
        <w:t xml:space="preserve">+ </w:t>
      </w:r>
      <w:r w:rsidR="001A5441">
        <w:rPr>
          <w:rFonts w:cs="AkayaKanadaka"/>
          <w:color w:val="FF0000"/>
          <w:sz w:val="32"/>
          <w:szCs w:val="32"/>
          <w:lang w:val="fr-FR"/>
        </w:rPr>
        <w:t xml:space="preserve">4 </w:t>
      </w:r>
      <w:r w:rsidR="001A5441" w:rsidRPr="001A5441">
        <w:rPr>
          <w:rFonts w:cs="AkayaKanadaka"/>
          <w:color w:val="FF0000"/>
          <w:sz w:val="32"/>
          <w:szCs w:val="32"/>
          <w:lang w:val="fr-FR"/>
        </w:rPr>
        <w:t>roues +</w:t>
      </w:r>
      <w:r w:rsidRPr="001A5441">
        <w:rPr>
          <w:rFonts w:cs="AkayaKanadaka"/>
          <w:color w:val="FF0000"/>
          <w:sz w:val="32"/>
          <w:szCs w:val="32"/>
          <w:lang w:val="fr-FR"/>
        </w:rPr>
        <w:t xml:space="preserve"> châssis </w:t>
      </w:r>
      <w:r>
        <w:rPr>
          <w:rFonts w:cs="AkayaKanadaka"/>
          <w:color w:val="000000" w:themeColor="text1"/>
          <w:sz w:val="32"/>
          <w:szCs w:val="32"/>
          <w:lang w:val="fr-FR"/>
        </w:rPr>
        <w:t xml:space="preserve">: </w:t>
      </w:r>
    </w:p>
    <w:p w14:paraId="0F098CFC" w14:textId="48AA15EC" w:rsidR="001A5441" w:rsidRDefault="002D533E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1x - Module L293N :</w:t>
      </w:r>
    </w:p>
    <w:p w14:paraId="02C307B9" w14:textId="76E920D2" w:rsidR="006321CA" w:rsidRDefault="00BA4E87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1x - Servo moteur SG90 :</w:t>
      </w:r>
    </w:p>
    <w:p w14:paraId="6C5FDB5A" w14:textId="7CA1E293" w:rsidR="00BA4E87" w:rsidRDefault="00BA4E87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1x - Châssis Servo moteur SG90 :</w:t>
      </w:r>
    </w:p>
    <w:p w14:paraId="26213163" w14:textId="021EBFA5" w:rsidR="00BA4E87" w:rsidRDefault="00BA4E87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 xml:space="preserve">1x - Porteur de batteries x4 de type AA </w:t>
      </w:r>
      <w:r w:rsidR="00727C0E">
        <w:rPr>
          <w:rFonts w:cs="AkayaKanadaka"/>
          <w:color w:val="000000" w:themeColor="text1"/>
          <w:sz w:val="32"/>
          <w:szCs w:val="32"/>
          <w:lang w:val="fr-FR"/>
        </w:rPr>
        <w:t xml:space="preserve">/ Pack de batteries rechargeables </w:t>
      </w:r>
      <w:r>
        <w:rPr>
          <w:rFonts w:cs="AkayaKanadaka"/>
          <w:color w:val="000000" w:themeColor="text1"/>
          <w:sz w:val="32"/>
          <w:szCs w:val="32"/>
          <w:lang w:val="fr-FR"/>
        </w:rPr>
        <w:t>:</w:t>
      </w:r>
    </w:p>
    <w:p w14:paraId="15E9053E" w14:textId="6F94684F" w:rsidR="00BA4E87" w:rsidRDefault="00280C0D" w:rsidP="00801FC0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2x - LED rouge :</w:t>
      </w:r>
    </w:p>
    <w:p w14:paraId="7EA66A62" w14:textId="4D097E16" w:rsidR="00280C0D" w:rsidRDefault="00280C0D" w:rsidP="00280C0D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2x - LED oranges :</w:t>
      </w:r>
    </w:p>
    <w:p w14:paraId="02137617" w14:textId="3C59315B" w:rsidR="00280C0D" w:rsidRDefault="00280C0D" w:rsidP="00280C0D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2x - LED vertes :</w:t>
      </w:r>
    </w:p>
    <w:p w14:paraId="493C959D" w14:textId="17ECF4AB" w:rsidR="00D17E83" w:rsidRDefault="00280C0D" w:rsidP="00C26413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2x - LED blanches</w:t>
      </w:r>
      <w:r w:rsidR="00C26413">
        <w:rPr>
          <w:rFonts w:cs="AkayaKanadaka"/>
          <w:color w:val="000000" w:themeColor="text1"/>
          <w:sz w:val="32"/>
          <w:szCs w:val="32"/>
          <w:lang w:val="fr-FR"/>
        </w:rPr>
        <w:t xml:space="preserve"> :</w:t>
      </w:r>
    </w:p>
    <w:p w14:paraId="6EDEEB40" w14:textId="4F158E9F" w:rsidR="00C26413" w:rsidRPr="00C26413" w:rsidRDefault="00574220" w:rsidP="00C26413">
      <w:pPr>
        <w:pStyle w:val="ListParagraph"/>
        <w:numPr>
          <w:ilvl w:val="0"/>
          <w:numId w:val="1"/>
        </w:numPr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>15</w:t>
      </w:r>
      <w:r w:rsidR="00B30F27">
        <w:rPr>
          <w:rFonts w:cs="AkayaKanadaka"/>
          <w:color w:val="000000" w:themeColor="text1"/>
          <w:sz w:val="32"/>
          <w:szCs w:val="32"/>
          <w:lang w:val="fr-FR"/>
        </w:rPr>
        <w:t xml:space="preserve">x - </w:t>
      </w:r>
      <w:r w:rsidR="006A1ACC">
        <w:rPr>
          <w:rFonts w:cs="AkayaKanadaka"/>
          <w:color w:val="000000" w:themeColor="text1"/>
          <w:sz w:val="32"/>
          <w:szCs w:val="32"/>
          <w:lang w:val="fr-FR"/>
        </w:rPr>
        <w:t>Petites t</w:t>
      </w:r>
      <w:r w:rsidR="00C26413">
        <w:rPr>
          <w:rFonts w:cs="AkayaKanadaka"/>
          <w:color w:val="000000" w:themeColor="text1"/>
          <w:sz w:val="32"/>
          <w:szCs w:val="32"/>
          <w:lang w:val="fr-FR"/>
        </w:rPr>
        <w:t xml:space="preserve">ubes thermorétracables : </w:t>
      </w:r>
    </w:p>
    <w:p w14:paraId="6866D4EA" w14:textId="45557690" w:rsidR="00280C0D" w:rsidRPr="00280C0D" w:rsidRDefault="00280C0D" w:rsidP="00280C0D">
      <w:pPr>
        <w:ind w:left="720"/>
        <w:rPr>
          <w:rFonts w:cs="AkayaKanadaka"/>
          <w:color w:val="000000" w:themeColor="text1"/>
          <w:sz w:val="32"/>
          <w:szCs w:val="32"/>
          <w:lang w:val="fr-FR"/>
        </w:rPr>
      </w:pPr>
      <w:r>
        <w:rPr>
          <w:rFonts w:cs="AkayaKanadaka"/>
          <w:color w:val="000000" w:themeColor="text1"/>
          <w:sz w:val="32"/>
          <w:szCs w:val="32"/>
          <w:lang w:val="fr-FR"/>
        </w:rPr>
        <w:t xml:space="preserve">Total Finale : </w:t>
      </w:r>
    </w:p>
    <w:sectPr w:rsidR="00280C0D" w:rsidRPr="00280C0D" w:rsidSect="00B803FB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67E73"/>
    <w:multiLevelType w:val="hybridMultilevel"/>
    <w:tmpl w:val="0BC6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0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2C"/>
    <w:rsid w:val="00111DD0"/>
    <w:rsid w:val="001A5441"/>
    <w:rsid w:val="0020191F"/>
    <w:rsid w:val="002522E5"/>
    <w:rsid w:val="00262DDB"/>
    <w:rsid w:val="00280C0D"/>
    <w:rsid w:val="002D533E"/>
    <w:rsid w:val="002E279F"/>
    <w:rsid w:val="002F6636"/>
    <w:rsid w:val="00305065"/>
    <w:rsid w:val="00491126"/>
    <w:rsid w:val="00574220"/>
    <w:rsid w:val="005B4E74"/>
    <w:rsid w:val="006321CA"/>
    <w:rsid w:val="0063622C"/>
    <w:rsid w:val="006A1ACC"/>
    <w:rsid w:val="00706CAC"/>
    <w:rsid w:val="0071138B"/>
    <w:rsid w:val="00727C0E"/>
    <w:rsid w:val="0076350A"/>
    <w:rsid w:val="00801FC0"/>
    <w:rsid w:val="0085036A"/>
    <w:rsid w:val="008A2959"/>
    <w:rsid w:val="0094228B"/>
    <w:rsid w:val="009457DC"/>
    <w:rsid w:val="009A0485"/>
    <w:rsid w:val="009A4934"/>
    <w:rsid w:val="009F2F27"/>
    <w:rsid w:val="00AC6449"/>
    <w:rsid w:val="00B30F27"/>
    <w:rsid w:val="00B803FB"/>
    <w:rsid w:val="00BA1951"/>
    <w:rsid w:val="00BA4E87"/>
    <w:rsid w:val="00C26413"/>
    <w:rsid w:val="00C449CC"/>
    <w:rsid w:val="00CB1699"/>
    <w:rsid w:val="00CE578C"/>
    <w:rsid w:val="00D17E83"/>
    <w:rsid w:val="00D40873"/>
    <w:rsid w:val="00E6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E53C21"/>
  <w15:chartTrackingRefBased/>
  <w15:docId w15:val="{7B9C51C0-F3B7-AE44-A43D-E15FD45C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IDRYSY Nizar</dc:creator>
  <cp:keywords/>
  <dc:description/>
  <cp:lastModifiedBy>EL IDRYSY Nizar</cp:lastModifiedBy>
  <cp:revision>2</cp:revision>
  <dcterms:created xsi:type="dcterms:W3CDTF">2025-04-18T19:16:00Z</dcterms:created>
  <dcterms:modified xsi:type="dcterms:W3CDTF">2025-04-19T15:37:00Z</dcterms:modified>
</cp:coreProperties>
</file>