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D0714" w14:textId="3A3B702E" w:rsidR="0097476D" w:rsidRPr="00FD2620" w:rsidRDefault="00B81210">
      <w:r w:rsidRPr="00FD2620">
        <w:t>Link to Presentation</w:t>
      </w:r>
      <w:r w:rsidR="00FD2620" w:rsidRPr="00FD2620">
        <w:t>, Video, Mockups and Class Diagram</w:t>
      </w:r>
      <w:r w:rsidRPr="00FD2620">
        <w:t>:</w:t>
      </w:r>
    </w:p>
    <w:p w14:paraId="34C30D3B" w14:textId="79D79B88" w:rsidR="00B81210" w:rsidRDefault="00B81210">
      <w:pPr>
        <w:rPr>
          <w:lang w:val="es-ES"/>
        </w:rPr>
      </w:pPr>
      <w:hyperlink r:id="rId4" w:history="1">
        <w:r w:rsidRPr="004524CB">
          <w:rPr>
            <w:rStyle w:val="Hyperlink"/>
            <w:lang w:val="es-ES"/>
          </w:rPr>
          <w:t>https://drive.google.com/drive/folders/1qMS4To9cL2NN2276wGu91psDL-IAwtFJ?usp=drive_link</w:t>
        </w:r>
      </w:hyperlink>
    </w:p>
    <w:p w14:paraId="20C17F85" w14:textId="77777777" w:rsidR="00B81210" w:rsidRPr="00B81210" w:rsidRDefault="00B81210">
      <w:pPr>
        <w:rPr>
          <w:lang w:val="es-ES"/>
        </w:rPr>
      </w:pPr>
    </w:p>
    <w:sectPr w:rsidR="00B81210" w:rsidRPr="00B8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10"/>
    <w:rsid w:val="0053226E"/>
    <w:rsid w:val="00586C88"/>
    <w:rsid w:val="007F1E33"/>
    <w:rsid w:val="0097476D"/>
    <w:rsid w:val="00B81210"/>
    <w:rsid w:val="00FD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4CF2"/>
  <w15:chartTrackingRefBased/>
  <w15:docId w15:val="{995804E4-E702-46F0-8187-F122EBE5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2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2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qMS4To9cL2NN2276wGu91psDL-IAwtFJ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Andrés Córdoba Silvestre</dc:creator>
  <cp:keywords/>
  <dc:description/>
  <cp:lastModifiedBy>Cristian Andrés Córdoba Silvestre</cp:lastModifiedBy>
  <cp:revision>2</cp:revision>
  <dcterms:created xsi:type="dcterms:W3CDTF">2024-05-26T19:25:00Z</dcterms:created>
  <dcterms:modified xsi:type="dcterms:W3CDTF">2024-05-26T19:58:00Z</dcterms:modified>
</cp:coreProperties>
</file>