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A138B1" w14:textId="77777777" w:rsidR="003F62A9" w:rsidRDefault="003F62A9" w:rsidP="003F62A9">
      <w:pPr>
        <w:rPr>
          <w:lang w:val="en-US"/>
        </w:rPr>
      </w:pPr>
      <w:bookmarkStart w:id="0" w:name="_GoBack"/>
      <w:r>
        <w:rPr>
          <w:lang w:val="en-US"/>
        </w:rPr>
        <w:t>NAMA</w:t>
      </w:r>
      <w:r>
        <w:rPr>
          <w:lang w:val="en-US"/>
        </w:rPr>
        <w:tab/>
        <w:t>:</w:t>
      </w:r>
      <w:proofErr w:type="gramStart"/>
      <w:r>
        <w:rPr>
          <w:lang w:val="en-US"/>
        </w:rPr>
        <w:t>M.NIZAR</w:t>
      </w:r>
      <w:proofErr w:type="gramEnd"/>
      <w:r>
        <w:rPr>
          <w:lang w:val="en-US"/>
        </w:rPr>
        <w:t xml:space="preserve"> FAZARI</w:t>
      </w:r>
    </w:p>
    <w:p w14:paraId="5D08C95F" w14:textId="77777777" w:rsidR="003F62A9" w:rsidRDefault="003F62A9" w:rsidP="003F62A9">
      <w:pPr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</w:r>
      <w:r>
        <w:rPr>
          <w:lang w:val="en-US"/>
        </w:rPr>
        <w:tab/>
        <w:t>:25091397012</w:t>
      </w:r>
    </w:p>
    <w:p w14:paraId="35223115" w14:textId="77777777" w:rsidR="003F62A9" w:rsidRDefault="003F62A9" w:rsidP="003F62A9">
      <w:pPr>
        <w:rPr>
          <w:lang w:val="en-US"/>
        </w:rPr>
      </w:pPr>
      <w:r>
        <w:rPr>
          <w:lang w:val="en-US"/>
        </w:rPr>
        <w:t>KELAS</w:t>
      </w:r>
      <w:r>
        <w:rPr>
          <w:lang w:val="en-US"/>
        </w:rPr>
        <w:tab/>
        <w:t>: 2025A</w:t>
      </w:r>
    </w:p>
    <w:p w14:paraId="385C2634" w14:textId="7BC1B7DC" w:rsidR="001423C9" w:rsidRDefault="001423C9">
      <w:pPr>
        <w:rPr>
          <w:lang w:val="en-US"/>
        </w:rPr>
      </w:pPr>
    </w:p>
    <w:p w14:paraId="2A850699" w14:textId="77777777" w:rsidR="003F62A9" w:rsidRPr="003F62A9" w:rsidRDefault="003F62A9" w:rsidP="003F62A9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D"/>
        </w:rPr>
      </w:pPr>
      <w:r w:rsidRPr="003F62A9">
        <w:rPr>
          <w:rFonts w:eastAsia="Times New Roman" w:cs="Times New Roman"/>
          <w:b/>
          <w:bCs/>
          <w:kern w:val="36"/>
          <w:sz w:val="48"/>
          <w:szCs w:val="48"/>
          <w:lang w:eastAsia="en-ID"/>
        </w:rPr>
        <w:t>SOAL 1 — Modified Binary Search</w:t>
      </w:r>
    </w:p>
    <w:p w14:paraId="4C5ADF64" w14:textId="77777777" w:rsidR="003F62A9" w:rsidRPr="003F62A9" w:rsidRDefault="003F62A9" w:rsidP="003F62A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3F62A9">
        <w:rPr>
          <w:rFonts w:eastAsia="Times New Roman" w:cs="Times New Roman"/>
          <w:b/>
          <w:bCs/>
          <w:szCs w:val="24"/>
          <w:lang w:eastAsia="en-ID"/>
        </w:rPr>
        <w:t>Fungsi:</w:t>
      </w:r>
      <w:r w:rsidRPr="003F62A9">
        <w:rPr>
          <w:rFonts w:eastAsia="Times New Roman" w:cs="Times New Roman"/>
          <w:szCs w:val="24"/>
          <w:lang w:eastAsia="en-ID"/>
        </w:rPr>
        <w:t xml:space="preserve"> </w:t>
      </w:r>
      <w:proofErr w:type="gramStart"/>
      <w:r w:rsidRPr="003F62A9">
        <w:rPr>
          <w:rFonts w:ascii="Courier New" w:eastAsia="Times New Roman" w:hAnsi="Courier New" w:cs="Courier New"/>
          <w:sz w:val="20"/>
          <w:szCs w:val="20"/>
          <w:lang w:eastAsia="en-ID"/>
        </w:rPr>
        <w:t>countOccurrences(</w:t>
      </w:r>
      <w:proofErr w:type="gramEnd"/>
      <w:r w:rsidRPr="003F62A9">
        <w:rPr>
          <w:rFonts w:ascii="Courier New" w:eastAsia="Times New Roman" w:hAnsi="Courier New" w:cs="Courier New"/>
          <w:sz w:val="20"/>
          <w:szCs w:val="20"/>
          <w:lang w:eastAsia="en-ID"/>
        </w:rPr>
        <w:t>sortedList, target)</w:t>
      </w:r>
      <w:r w:rsidRPr="003F62A9">
        <w:rPr>
          <w:rFonts w:eastAsia="Times New Roman" w:cs="Times New Roman"/>
          <w:szCs w:val="24"/>
          <w:lang w:eastAsia="en-ID"/>
        </w:rPr>
        <w:br/>
      </w:r>
      <w:r w:rsidRPr="003F62A9">
        <w:rPr>
          <w:rFonts w:eastAsia="Times New Roman" w:cs="Times New Roman"/>
          <w:b/>
          <w:bCs/>
          <w:szCs w:val="24"/>
          <w:lang w:eastAsia="en-ID"/>
        </w:rPr>
        <w:t>Tugas:</w:t>
      </w:r>
      <w:r w:rsidRPr="003F62A9">
        <w:rPr>
          <w:rFonts w:eastAsia="Times New Roman" w:cs="Times New Roman"/>
          <w:szCs w:val="24"/>
          <w:lang w:eastAsia="en-ID"/>
        </w:rPr>
        <w:t xml:space="preserve"> Menghitung berapa kali sebuah nilai muncul di list yang sudah terurut.</w:t>
      </w:r>
      <w:r w:rsidRPr="003F62A9">
        <w:rPr>
          <w:rFonts w:eastAsia="Times New Roman" w:cs="Times New Roman"/>
          <w:szCs w:val="24"/>
          <w:lang w:eastAsia="en-ID"/>
        </w:rPr>
        <w:br/>
      </w:r>
      <w:r w:rsidRPr="003F62A9">
        <w:rPr>
          <w:rFonts w:eastAsia="Times New Roman" w:cs="Times New Roman"/>
          <w:b/>
          <w:bCs/>
          <w:szCs w:val="24"/>
          <w:lang w:eastAsia="en-ID"/>
        </w:rPr>
        <w:t>Ide:</w:t>
      </w:r>
    </w:p>
    <w:p w14:paraId="5538E7ED" w14:textId="77777777" w:rsidR="003F62A9" w:rsidRPr="003F62A9" w:rsidRDefault="003F62A9" w:rsidP="003F62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3F62A9">
        <w:rPr>
          <w:rFonts w:eastAsia="Times New Roman" w:cs="Times New Roman"/>
          <w:szCs w:val="24"/>
          <w:lang w:eastAsia="en-ID"/>
        </w:rPr>
        <w:t xml:space="preserve">Cari </w:t>
      </w:r>
      <w:r w:rsidRPr="003F62A9">
        <w:rPr>
          <w:rFonts w:eastAsia="Times New Roman" w:cs="Times New Roman"/>
          <w:b/>
          <w:bCs/>
          <w:szCs w:val="24"/>
          <w:lang w:eastAsia="en-ID"/>
        </w:rPr>
        <w:t>leftmost index</w:t>
      </w:r>
      <w:r w:rsidRPr="003F62A9">
        <w:rPr>
          <w:rFonts w:eastAsia="Times New Roman" w:cs="Times New Roman"/>
          <w:szCs w:val="24"/>
          <w:lang w:eastAsia="en-ID"/>
        </w:rPr>
        <w:t xml:space="preserve"> dengan binary search</w:t>
      </w:r>
    </w:p>
    <w:p w14:paraId="03265ED2" w14:textId="77777777" w:rsidR="003F62A9" w:rsidRPr="003F62A9" w:rsidRDefault="003F62A9" w:rsidP="003F62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3F62A9">
        <w:rPr>
          <w:rFonts w:eastAsia="Times New Roman" w:cs="Times New Roman"/>
          <w:szCs w:val="24"/>
          <w:lang w:eastAsia="en-ID"/>
        </w:rPr>
        <w:t xml:space="preserve">Cari </w:t>
      </w:r>
      <w:r w:rsidRPr="003F62A9">
        <w:rPr>
          <w:rFonts w:eastAsia="Times New Roman" w:cs="Times New Roman"/>
          <w:b/>
          <w:bCs/>
          <w:szCs w:val="24"/>
          <w:lang w:eastAsia="en-ID"/>
        </w:rPr>
        <w:t>rightmost index</w:t>
      </w:r>
    </w:p>
    <w:p w14:paraId="72104B18" w14:textId="77777777" w:rsidR="003F62A9" w:rsidRPr="003F62A9" w:rsidRDefault="003F62A9" w:rsidP="003F62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3F62A9">
        <w:rPr>
          <w:rFonts w:eastAsia="Times New Roman" w:cs="Times New Roman"/>
          <w:szCs w:val="24"/>
          <w:lang w:eastAsia="en-ID"/>
        </w:rPr>
        <w:t>Selisih + 1 = jumlah kemunculan</w:t>
      </w:r>
    </w:p>
    <w:p w14:paraId="761DC962" w14:textId="77777777" w:rsidR="003F62A9" w:rsidRPr="003F62A9" w:rsidRDefault="003F62A9" w:rsidP="003F62A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3F62A9">
        <w:rPr>
          <w:rFonts w:eastAsia="Times New Roman" w:cs="Times New Roman"/>
          <w:szCs w:val="24"/>
          <w:lang w:eastAsia="en-ID"/>
        </w:rPr>
        <w:t xml:space="preserve">Kompleksitas = </w:t>
      </w:r>
      <w:proofErr w:type="gramStart"/>
      <w:r w:rsidRPr="003F62A9">
        <w:rPr>
          <w:rFonts w:eastAsia="Times New Roman" w:cs="Times New Roman"/>
          <w:b/>
          <w:bCs/>
          <w:szCs w:val="24"/>
          <w:lang w:eastAsia="en-ID"/>
        </w:rPr>
        <w:t>O(</w:t>
      </w:r>
      <w:proofErr w:type="gramEnd"/>
      <w:r w:rsidRPr="003F62A9">
        <w:rPr>
          <w:rFonts w:eastAsia="Times New Roman" w:cs="Times New Roman"/>
          <w:b/>
          <w:bCs/>
          <w:szCs w:val="24"/>
          <w:lang w:eastAsia="en-ID"/>
        </w:rPr>
        <w:t>log n)</w:t>
      </w:r>
    </w:p>
    <w:p w14:paraId="51B76CD4" w14:textId="489EA42E" w:rsidR="003F62A9" w:rsidRDefault="003F62A9">
      <w:pPr>
        <w:rPr>
          <w:lang w:val="en-US"/>
        </w:rPr>
      </w:pPr>
      <w:r>
        <w:rPr>
          <w:lang w:val="en-US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0"/>
      </w:tblGrid>
      <w:tr w:rsidR="003F62A9" w14:paraId="2D59D41F" w14:textId="77777777" w:rsidTr="003F62A9">
        <w:tc>
          <w:tcPr>
            <w:tcW w:w="9056" w:type="dxa"/>
          </w:tcPr>
          <w:p w14:paraId="343E2911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leftmost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target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4FBA44A5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low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high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37E8551E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pos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67163E4E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while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low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high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5B613171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low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high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//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</w:t>
            </w:r>
          </w:p>
          <w:p w14:paraId="3AB2A699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target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72AE20A8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pos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</w:p>
          <w:p w14:paraId="1D27CE83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high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</w:t>
            </w:r>
            <w:r w:rsidRPr="003F62A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cari yang lebih kiri</w:t>
            </w:r>
          </w:p>
          <w:p w14:paraId="1B2A2646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target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3B0B0520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low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30D07138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else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47944DF4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high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1F7F76F7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pos</w:t>
            </w:r>
          </w:p>
          <w:p w14:paraId="780395BA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C940305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rightmost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target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1544B9CD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low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high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08989EEE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pos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6215BF70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while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low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high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775E279E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low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high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//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</w:t>
            </w:r>
          </w:p>
          <w:p w14:paraId="7222C2DE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target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3A9AC332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pos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</w:p>
          <w:p w14:paraId="5E3F3B71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low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3AD83591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target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138BDB83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low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7770F047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else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42BEBCC5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high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2A5C977A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pos</w:t>
            </w:r>
          </w:p>
          <w:p w14:paraId="3D2BE8DB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890E29D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countOccurrences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target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49527EB2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L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leftmost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target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7CD34E73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L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51757F2C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</w:p>
          <w:p w14:paraId="239C9C51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rightmost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target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4A25A764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L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21938A9C" w14:textId="77777777" w:rsidR="003F62A9" w:rsidRPr="003F62A9" w:rsidRDefault="003F62A9" w:rsidP="003F62A9">
            <w:pPr>
              <w:shd w:val="clear" w:color="auto" w:fill="1F1F1F"/>
              <w:spacing w:after="240"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4395000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Test</w:t>
            </w:r>
          </w:p>
          <w:p w14:paraId="15BED4DD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countOccurrences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7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  </w:t>
            </w:r>
            <w:r w:rsidRPr="003F62A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3</w:t>
            </w:r>
          </w:p>
          <w:p w14:paraId="69604592" w14:textId="1E550C0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countOccurrences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7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  </w:t>
            </w:r>
            <w:r w:rsidRPr="003F62A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0</w:t>
            </w:r>
          </w:p>
        </w:tc>
      </w:tr>
    </w:tbl>
    <w:p w14:paraId="090D41D8" w14:textId="0A1D273F" w:rsidR="003F62A9" w:rsidRDefault="003F62A9" w:rsidP="003F62A9">
      <w:pPr>
        <w:tabs>
          <w:tab w:val="left" w:pos="1410"/>
        </w:tabs>
        <w:rPr>
          <w:lang w:val="en-US"/>
        </w:rPr>
      </w:pPr>
      <w:r>
        <w:rPr>
          <w:lang w:val="en-US"/>
        </w:rPr>
        <w:lastRenderedPageBreak/>
        <w:tab/>
      </w:r>
    </w:p>
    <w:p w14:paraId="37F042E3" w14:textId="77777777" w:rsidR="003F62A9" w:rsidRDefault="003F62A9" w:rsidP="003F62A9">
      <w:pPr>
        <w:pStyle w:val="Heading1"/>
      </w:pPr>
      <w:r>
        <w:rPr>
          <w:rStyle w:val="Strong"/>
          <w:b/>
          <w:bCs/>
        </w:rPr>
        <w:t>SOAL 2 — Bubble Sort + Analisis Langkah</w:t>
      </w:r>
    </w:p>
    <w:p w14:paraId="1742C6C6" w14:textId="77777777" w:rsidR="003F62A9" w:rsidRDefault="003F62A9" w:rsidP="003F62A9">
      <w:pPr>
        <w:pStyle w:val="Heading3"/>
      </w:pPr>
      <w:r>
        <w:rPr>
          <w:rStyle w:val="Strong"/>
          <w:b w:val="0"/>
          <w:bCs w:val="0"/>
        </w:rPr>
        <w:t>Modifikasi</w:t>
      </w:r>
    </w:p>
    <w:p w14:paraId="77D05844" w14:textId="77777777" w:rsidR="003F62A9" w:rsidRDefault="003F62A9" w:rsidP="003F62A9">
      <w:pPr>
        <w:pStyle w:val="NormalWeb"/>
        <w:numPr>
          <w:ilvl w:val="0"/>
          <w:numId w:val="2"/>
        </w:numPr>
      </w:pPr>
      <w:r>
        <w:t>Mencatat:</w:t>
      </w:r>
    </w:p>
    <w:p w14:paraId="0ED72DB4" w14:textId="77777777" w:rsidR="003F62A9" w:rsidRDefault="003F62A9" w:rsidP="003F62A9">
      <w:pPr>
        <w:pStyle w:val="NormalWeb"/>
        <w:numPr>
          <w:ilvl w:val="1"/>
          <w:numId w:val="2"/>
        </w:numPr>
      </w:pPr>
      <w:r>
        <w:t>total comparisons</w:t>
      </w:r>
    </w:p>
    <w:p w14:paraId="700115C0" w14:textId="77777777" w:rsidR="003F62A9" w:rsidRDefault="003F62A9" w:rsidP="003F62A9">
      <w:pPr>
        <w:pStyle w:val="NormalWeb"/>
        <w:numPr>
          <w:ilvl w:val="1"/>
          <w:numId w:val="2"/>
        </w:numPr>
      </w:pPr>
      <w:r>
        <w:t>total swaps</w:t>
      </w:r>
    </w:p>
    <w:p w14:paraId="74AC4BE6" w14:textId="77777777" w:rsidR="003F62A9" w:rsidRDefault="003F62A9" w:rsidP="003F62A9">
      <w:pPr>
        <w:pStyle w:val="NormalWeb"/>
        <w:numPr>
          <w:ilvl w:val="0"/>
          <w:numId w:val="2"/>
        </w:numPr>
      </w:pPr>
      <w:r>
        <w:t xml:space="preserve">Menggunakan </w:t>
      </w:r>
      <w:r>
        <w:rPr>
          <w:rStyle w:val="Emphasis"/>
          <w:rFonts w:eastAsiaTheme="majorEastAsia"/>
        </w:rPr>
        <w:t>early termination</w:t>
      </w:r>
      <w:r>
        <w:t>: berhenti jika tidak ada swap.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0"/>
      </w:tblGrid>
      <w:tr w:rsidR="003F62A9" w14:paraId="52486FEE" w14:textId="77777777" w:rsidTr="003F62A9">
        <w:tc>
          <w:tcPr>
            <w:tcW w:w="9056" w:type="dxa"/>
          </w:tcPr>
          <w:p w14:paraId="6F786962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bubbleSortStats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796FCA50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:]  </w:t>
            </w:r>
            <w:r w:rsidRPr="003F62A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copy agar tidak mengubah array asli</w:t>
            </w:r>
          </w:p>
          <w:p w14:paraId="50B146B0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3BF1AFDF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comparisons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</w:p>
          <w:p w14:paraId="41F4C0FF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swaps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</w:p>
          <w:p w14:paraId="659CDF4F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E2FD063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range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1B5A3504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swapped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False</w:t>
            </w:r>
          </w:p>
          <w:p w14:paraId="6EB0A621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range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09E22B5D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comparisons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44A64D80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&gt;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]:</w:t>
            </w:r>
          </w:p>
          <w:p w14:paraId="3AF8029D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</w:t>
            </w:r>
          </w:p>
          <w:p w14:paraId="57891614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swaps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4120DD53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swapped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</w:p>
          <w:p w14:paraId="24D78DC0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not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swapped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7C65B4FF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break</w:t>
            </w:r>
          </w:p>
          <w:p w14:paraId="64DD87F5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1B59C72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comparisons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swaps</w:t>
            </w:r>
          </w:p>
          <w:p w14:paraId="4F3F7E1B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1D5B098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Test</w:t>
            </w:r>
          </w:p>
          <w:p w14:paraId="0DE48872" w14:textId="77777777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sortedArr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comp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swp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bubbleSortStats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3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])</w:t>
            </w:r>
          </w:p>
          <w:p w14:paraId="2D132392" w14:textId="6F8007EC" w:rsidR="003F62A9" w:rsidRPr="003F62A9" w:rsidRDefault="003F62A9" w:rsidP="003F62A9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sortedArr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comp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swp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</w:tc>
      </w:tr>
    </w:tbl>
    <w:p w14:paraId="49A2D83F" w14:textId="77777777" w:rsidR="003F62A9" w:rsidRDefault="003F62A9" w:rsidP="003F62A9">
      <w:pPr>
        <w:pStyle w:val="Heading1"/>
      </w:pPr>
      <w:r>
        <w:rPr>
          <w:rStyle w:val="Strong"/>
          <w:b/>
          <w:bCs/>
        </w:rPr>
        <w:t>SOAL 3 — Hybrid Sort (Insertion + Selection)</w:t>
      </w:r>
    </w:p>
    <w:p w14:paraId="074EBD8F" w14:textId="77777777" w:rsidR="003F62A9" w:rsidRDefault="003F62A9" w:rsidP="003F62A9">
      <w:pPr>
        <w:pStyle w:val="NormalWeb"/>
      </w:pPr>
      <w:r>
        <w:rPr>
          <w:rStyle w:val="Strong"/>
        </w:rPr>
        <w:t>Aturan:</w:t>
      </w:r>
    </w:p>
    <w:p w14:paraId="72CAD42A" w14:textId="77777777" w:rsidR="003F62A9" w:rsidRDefault="003F62A9" w:rsidP="003F62A9">
      <w:pPr>
        <w:pStyle w:val="NormalWeb"/>
        <w:numPr>
          <w:ilvl w:val="0"/>
          <w:numId w:val="3"/>
        </w:numPr>
      </w:pPr>
      <w:r>
        <w:t xml:space="preserve">Jika panjang sub-array ≤ threshold → gunakan </w:t>
      </w:r>
      <w:r>
        <w:rPr>
          <w:rStyle w:val="Strong"/>
        </w:rPr>
        <w:t>insertion sort</w:t>
      </w:r>
    </w:p>
    <w:p w14:paraId="6A3A3874" w14:textId="77777777" w:rsidR="003F62A9" w:rsidRDefault="003F62A9" w:rsidP="003F62A9">
      <w:pPr>
        <w:pStyle w:val="NormalWeb"/>
        <w:numPr>
          <w:ilvl w:val="0"/>
          <w:numId w:val="3"/>
        </w:numPr>
      </w:pPr>
      <w:r>
        <w:t xml:space="preserve">Jika lebih besar → gunakan </w:t>
      </w:r>
      <w:r>
        <w:rPr>
          <w:rStyle w:val="Strong"/>
        </w:rPr>
        <w:t>selection sort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0"/>
      </w:tblGrid>
      <w:tr w:rsidR="003F62A9" w14:paraId="305BAA6E" w14:textId="77777777" w:rsidTr="003F62A9">
        <w:tc>
          <w:tcPr>
            <w:tcW w:w="9056" w:type="dxa"/>
          </w:tcPr>
          <w:p w14:paraId="4A7B6B81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lastRenderedPageBreak/>
              <w:t>def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insertionSort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7BD804C8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:]</w:t>
            </w:r>
          </w:p>
          <w:p w14:paraId="293C7374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range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)):</w:t>
            </w:r>
          </w:p>
          <w:p w14:paraId="0F25FA4B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key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</w:t>
            </w:r>
          </w:p>
          <w:p w14:paraId="3EFFB7DC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733D37A1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while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&gt;=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and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&gt;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key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0E8C0AFC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</w:t>
            </w:r>
          </w:p>
          <w:p w14:paraId="2D8E23D0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4100BA3B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key</w:t>
            </w:r>
          </w:p>
          <w:p w14:paraId="53F530D7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</w:p>
          <w:p w14:paraId="005F85EB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BA14BBB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selectionSort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25E32A17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:]</w:t>
            </w:r>
          </w:p>
          <w:p w14:paraId="16D27E76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range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)):</w:t>
            </w:r>
          </w:p>
          <w:p w14:paraId="244A40FF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min_idx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</w:p>
          <w:p w14:paraId="4FAC3F17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range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)):</w:t>
            </w:r>
          </w:p>
          <w:p w14:paraId="1DFD4800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min_idx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]:</w:t>
            </w:r>
          </w:p>
          <w:p w14:paraId="18BFD808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min_idx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</w:p>
          <w:p w14:paraId="12CF6EF2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min_idx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min_idx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</w:t>
            </w:r>
          </w:p>
          <w:p w14:paraId="3ADFEAB1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</w:p>
          <w:p w14:paraId="3B3B6BA8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719DE053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hybridSort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threshold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50B3B741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threshold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198A100F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insertionSort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6096C1F3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else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129B7174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selectionSort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705C3160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1BDF1F98" w14:textId="77777777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Test</w:t>
            </w:r>
          </w:p>
          <w:p w14:paraId="273827CD" w14:textId="2867D372" w:rsidR="003F62A9" w:rsidRPr="003F62A9" w:rsidRDefault="003F62A9" w:rsidP="003F62A9">
            <w:pPr>
              <w:pStyle w:val="ListParagraph"/>
              <w:numPr>
                <w:ilvl w:val="0"/>
                <w:numId w:val="3"/>
              </w:num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hybridSort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6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threshold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</w:t>
            </w:r>
          </w:p>
        </w:tc>
      </w:tr>
    </w:tbl>
    <w:p w14:paraId="00FF08EF" w14:textId="19A033D7" w:rsidR="003F62A9" w:rsidRDefault="003F62A9" w:rsidP="003F62A9">
      <w:pPr>
        <w:tabs>
          <w:tab w:val="left" w:pos="1635"/>
        </w:tabs>
      </w:pPr>
    </w:p>
    <w:p w14:paraId="04743484" w14:textId="48937166" w:rsidR="003F62A9" w:rsidRDefault="003F62A9" w:rsidP="003F62A9">
      <w:pPr>
        <w:tabs>
          <w:tab w:val="left" w:pos="2955"/>
        </w:tabs>
      </w:pPr>
    </w:p>
    <w:p w14:paraId="38152B64" w14:textId="77777777" w:rsidR="003F62A9" w:rsidRDefault="003F62A9" w:rsidP="003F62A9">
      <w:pPr>
        <w:pStyle w:val="Heading1"/>
      </w:pPr>
      <w:r>
        <w:rPr>
          <w:rStyle w:val="Strong"/>
          <w:b/>
          <w:bCs/>
        </w:rPr>
        <w:t>SOAL 4 — Merge 3 Sorted Lists</w:t>
      </w:r>
    </w:p>
    <w:p w14:paraId="1F2E801C" w14:textId="77777777" w:rsidR="003F62A9" w:rsidRDefault="003F62A9" w:rsidP="003F62A9">
      <w:pPr>
        <w:pStyle w:val="Heading3"/>
      </w:pPr>
      <w:r>
        <w:rPr>
          <w:rStyle w:val="Strong"/>
          <w:b w:val="0"/>
          <w:bCs w:val="0"/>
        </w:rPr>
        <w:t>Tujuan:</w:t>
      </w:r>
    </w:p>
    <w:p w14:paraId="55F57169" w14:textId="77777777" w:rsidR="003F62A9" w:rsidRDefault="003F62A9" w:rsidP="003F62A9">
      <w:pPr>
        <w:pStyle w:val="NormalWeb"/>
      </w:pPr>
      <w:r>
        <w:t>Menggabungkan 3 list yang sudah terurut menjadi 1 list terurut.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0"/>
      </w:tblGrid>
      <w:tr w:rsidR="003F62A9" w14:paraId="69B9ED5E" w14:textId="77777777" w:rsidTr="003F62A9">
        <w:tc>
          <w:tcPr>
            <w:tcW w:w="9056" w:type="dxa"/>
          </w:tcPr>
          <w:p w14:paraId="7FFD2333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mergeThreeSortedLists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2D3C4D7F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</w:p>
          <w:p w14:paraId="7D75BF40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result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[]</w:t>
            </w:r>
          </w:p>
          <w:p w14:paraId="2936EA58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AC9019E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while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or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3F62A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or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4C4FE775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[]</w:t>
            </w:r>
          </w:p>
          <w:p w14:paraId="306F6446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):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append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r w:rsidRPr="003F62A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'a'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</w:t>
            </w:r>
          </w:p>
          <w:p w14:paraId="3C669311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):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append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r w:rsidRPr="003F62A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'b'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</w:t>
            </w:r>
          </w:p>
          <w:p w14:paraId="4624D183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):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append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], </w:t>
            </w:r>
            <w:r w:rsidRPr="003F62A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'c'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</w:t>
            </w:r>
          </w:p>
          <w:p w14:paraId="0D865C5E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76924A74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src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min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values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653F28D8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30EC51A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result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append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val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28AC6019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src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'a'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77EF56E7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src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'b'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33E5C21F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elif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src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'c'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1054EFD0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580BC28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3F62A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3F62A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result</w:t>
            </w:r>
          </w:p>
          <w:p w14:paraId="56BF09D8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79E98FF6" w14:textId="7777777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Test</w:t>
            </w:r>
          </w:p>
          <w:p w14:paraId="6CD2B014" w14:textId="337649F7" w:rsidR="003F62A9" w:rsidRPr="003F62A9" w:rsidRDefault="003F62A9" w:rsidP="003F62A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Start"/>
            <w:r w:rsidRPr="003F62A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mergeThreeSortedLists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7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], [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6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], [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3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  <w:r w:rsidRPr="003F62A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</w:t>
            </w:r>
            <w:r w:rsidRPr="003F62A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]))</w:t>
            </w:r>
          </w:p>
        </w:tc>
      </w:tr>
    </w:tbl>
    <w:p w14:paraId="5B722E05" w14:textId="5C005F0C" w:rsidR="003F62A9" w:rsidRDefault="003F62A9" w:rsidP="003F62A9">
      <w:pPr>
        <w:tabs>
          <w:tab w:val="left" w:pos="2955"/>
        </w:tabs>
      </w:pPr>
    </w:p>
    <w:p w14:paraId="432C1382" w14:textId="77777777" w:rsidR="003F62A9" w:rsidRDefault="003F62A9" w:rsidP="003F62A9">
      <w:pPr>
        <w:pStyle w:val="Heading1"/>
      </w:pPr>
      <w:r>
        <w:rPr>
          <w:rStyle w:val="Strong"/>
          <w:b/>
          <w:bCs/>
        </w:rPr>
        <w:t>SOAL 5 — Inversion Counter</w:t>
      </w:r>
    </w:p>
    <w:p w14:paraId="0CF53327" w14:textId="77777777" w:rsidR="003F62A9" w:rsidRDefault="003F62A9" w:rsidP="003F62A9">
      <w:pPr>
        <w:pStyle w:val="Heading3"/>
      </w:pPr>
      <w:r>
        <w:rPr>
          <w:rStyle w:val="Strong"/>
          <w:b w:val="0"/>
          <w:bCs w:val="0"/>
        </w:rPr>
        <w:t>Pengertian:</w:t>
      </w:r>
    </w:p>
    <w:p w14:paraId="35B8193D" w14:textId="77777777" w:rsidR="003F62A9" w:rsidRDefault="003F62A9" w:rsidP="003F62A9">
      <w:pPr>
        <w:pStyle w:val="NormalWeb"/>
      </w:pPr>
      <w:r>
        <w:t xml:space="preserve">Inversion adalah pasangan indeks </w:t>
      </w:r>
      <w:r>
        <w:rPr>
          <w:rStyle w:val="Emphasis"/>
          <w:rFonts w:eastAsiaTheme="majorEastAsia"/>
        </w:rPr>
        <w:t>(i, j)</w:t>
      </w:r>
      <w:r>
        <w:t xml:space="preserve"> di mana:</w:t>
      </w:r>
    </w:p>
    <w:p w14:paraId="72AD0A3B" w14:textId="77777777" w:rsidR="003F62A9" w:rsidRDefault="003F62A9" w:rsidP="003F62A9">
      <w:pPr>
        <w:pStyle w:val="HTMLPreformatted"/>
      </w:pPr>
      <w:r>
        <w:t>i &lt; j dan arr[i] &gt; arr[j]</w:t>
      </w:r>
    </w:p>
    <w:p w14:paraId="736E67CD" w14:textId="77777777" w:rsidR="003F62A9" w:rsidRDefault="003F62A9" w:rsidP="003F62A9">
      <w:pPr>
        <w:pStyle w:val="Heading3"/>
      </w:pPr>
      <w:r>
        <w:t>Dua metode:</w:t>
      </w:r>
    </w:p>
    <w:p w14:paraId="6D9112BD" w14:textId="77777777" w:rsidR="003F62A9" w:rsidRDefault="003F62A9" w:rsidP="003F62A9">
      <w:pPr>
        <w:pStyle w:val="NormalWeb"/>
        <w:numPr>
          <w:ilvl w:val="0"/>
          <w:numId w:val="4"/>
        </w:numPr>
      </w:pPr>
      <w:r>
        <w:rPr>
          <w:rStyle w:val="Strong"/>
        </w:rPr>
        <w:t>Bruteforce (O(n²))</w:t>
      </w:r>
    </w:p>
    <w:p w14:paraId="292F28F0" w14:textId="3004D578" w:rsidR="00974179" w:rsidRDefault="003F62A9" w:rsidP="00974179">
      <w:pPr>
        <w:pStyle w:val="NormalWeb"/>
        <w:numPr>
          <w:ilvl w:val="0"/>
          <w:numId w:val="4"/>
        </w:numPr>
      </w:pPr>
      <w:r>
        <w:rPr>
          <w:rStyle w:val="Strong"/>
        </w:rPr>
        <w:t>Merge Sort Modifikasi (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n))</w:t>
      </w:r>
      <w:r>
        <w:t xml:space="preserve"> → jauh lebih cepat.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0"/>
      </w:tblGrid>
      <w:tr w:rsidR="00974179" w14:paraId="59AC6262" w14:textId="77777777" w:rsidTr="00974179">
        <w:tc>
          <w:tcPr>
            <w:tcW w:w="9056" w:type="dxa"/>
          </w:tcPr>
          <w:p w14:paraId="1C782E50" w14:textId="77777777" w:rsidR="00974179" w:rsidRPr="00974179" w:rsidRDefault="00974179" w:rsidP="0097417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74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countInversionsNaive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49957586" w14:textId="77777777" w:rsidR="00974179" w:rsidRPr="00974179" w:rsidRDefault="00974179" w:rsidP="0097417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inv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</w:p>
          <w:p w14:paraId="05CA73F1" w14:textId="77777777" w:rsidR="00974179" w:rsidRPr="00974179" w:rsidRDefault="00974179" w:rsidP="0097417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len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42CEAB5C" w14:textId="77777777" w:rsidR="00974179" w:rsidRPr="00974179" w:rsidRDefault="00974179" w:rsidP="0097417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9741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in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range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0D90B4DA" w14:textId="77777777" w:rsidR="00974179" w:rsidRPr="00974179" w:rsidRDefault="00974179" w:rsidP="0097417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741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for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in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741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range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974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9741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0376CD2A" w14:textId="77777777" w:rsidR="00974179" w:rsidRPr="00974179" w:rsidRDefault="00974179" w:rsidP="0097417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9741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r w:rsidRPr="00974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&gt;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arr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j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]:</w:t>
            </w:r>
          </w:p>
          <w:p w14:paraId="7FA9800C" w14:textId="77777777" w:rsidR="00974179" w:rsidRPr="00974179" w:rsidRDefault="00974179" w:rsidP="0097417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inv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</w:p>
          <w:p w14:paraId="24A24A9E" w14:textId="77777777" w:rsidR="00974179" w:rsidRPr="00974179" w:rsidRDefault="00974179" w:rsidP="0097417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9741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741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74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inv</w:t>
            </w:r>
          </w:p>
          <w:p w14:paraId="0115456D" w14:textId="77777777" w:rsidR="00974179" w:rsidRPr="00974179" w:rsidRDefault="00974179" w:rsidP="00974179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BFBE5D2" w14:textId="77777777" w:rsidR="00974179" w:rsidRDefault="00974179" w:rsidP="003F62A9">
            <w:pPr>
              <w:tabs>
                <w:tab w:val="left" w:pos="2955"/>
              </w:tabs>
            </w:pPr>
          </w:p>
        </w:tc>
      </w:tr>
      <w:bookmarkEnd w:id="0"/>
    </w:tbl>
    <w:p w14:paraId="3573005A" w14:textId="77777777" w:rsidR="00974179" w:rsidRPr="003F62A9" w:rsidRDefault="00974179" w:rsidP="003F62A9">
      <w:pPr>
        <w:tabs>
          <w:tab w:val="left" w:pos="2955"/>
        </w:tabs>
      </w:pPr>
    </w:p>
    <w:sectPr w:rsidR="00974179" w:rsidRPr="003F62A9" w:rsidSect="00FF6DF4">
      <w:pgSz w:w="12242" w:h="18711" w:code="1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F23992" w14:textId="77777777" w:rsidR="00D57C7E" w:rsidRDefault="00D57C7E" w:rsidP="003F62A9">
      <w:pPr>
        <w:spacing w:line="240" w:lineRule="auto"/>
      </w:pPr>
      <w:r>
        <w:separator/>
      </w:r>
    </w:p>
  </w:endnote>
  <w:endnote w:type="continuationSeparator" w:id="0">
    <w:p w14:paraId="617A2522" w14:textId="77777777" w:rsidR="00D57C7E" w:rsidRDefault="00D57C7E" w:rsidP="003F62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DDFC64" w14:textId="77777777" w:rsidR="00D57C7E" w:rsidRDefault="00D57C7E" w:rsidP="003F62A9">
      <w:pPr>
        <w:spacing w:line="240" w:lineRule="auto"/>
      </w:pPr>
      <w:r>
        <w:separator/>
      </w:r>
    </w:p>
  </w:footnote>
  <w:footnote w:type="continuationSeparator" w:id="0">
    <w:p w14:paraId="4405E066" w14:textId="77777777" w:rsidR="00D57C7E" w:rsidRDefault="00D57C7E" w:rsidP="003F62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17AAB"/>
    <w:multiLevelType w:val="multilevel"/>
    <w:tmpl w:val="1FE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262A8"/>
    <w:multiLevelType w:val="multilevel"/>
    <w:tmpl w:val="161C7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32866"/>
    <w:multiLevelType w:val="multilevel"/>
    <w:tmpl w:val="1FE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E70EF"/>
    <w:multiLevelType w:val="multilevel"/>
    <w:tmpl w:val="C31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A9"/>
    <w:rsid w:val="001423C9"/>
    <w:rsid w:val="003F62A9"/>
    <w:rsid w:val="004015CC"/>
    <w:rsid w:val="00974179"/>
    <w:rsid w:val="00A14057"/>
    <w:rsid w:val="00D57C7E"/>
    <w:rsid w:val="00E116B8"/>
    <w:rsid w:val="00FD75D1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58D3F"/>
  <w15:chartTrackingRefBased/>
  <w15:docId w15:val="{4965798D-4BC4-49AE-ADBC-F9A65297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2A9"/>
  </w:style>
  <w:style w:type="paragraph" w:styleId="Heading1">
    <w:name w:val="heading 1"/>
    <w:basedOn w:val="Normal"/>
    <w:link w:val="Heading1Char"/>
    <w:uiPriority w:val="9"/>
    <w:qFormat/>
    <w:rsid w:val="003F62A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2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2A9"/>
    <w:rPr>
      <w:rFonts w:eastAsia="Times New Roman" w:cs="Times New Roman"/>
      <w:b/>
      <w:bCs/>
      <w:kern w:val="36"/>
      <w:sz w:val="48"/>
      <w:szCs w:val="48"/>
      <w:lang w:eastAsia="en-ID"/>
    </w:rPr>
  </w:style>
  <w:style w:type="character" w:styleId="Strong">
    <w:name w:val="Strong"/>
    <w:basedOn w:val="DefaultParagraphFont"/>
    <w:uiPriority w:val="22"/>
    <w:qFormat/>
    <w:rsid w:val="003F62A9"/>
    <w:rPr>
      <w:b/>
      <w:bCs/>
    </w:rPr>
  </w:style>
  <w:style w:type="paragraph" w:styleId="NormalWeb">
    <w:name w:val="Normal (Web)"/>
    <w:basedOn w:val="Normal"/>
    <w:uiPriority w:val="99"/>
    <w:unhideWhenUsed/>
    <w:rsid w:val="003F62A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3F62A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F62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F62A9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styleId="Emphasis">
    <w:name w:val="Emphasis"/>
    <w:basedOn w:val="DefaultParagraphFont"/>
    <w:uiPriority w:val="20"/>
    <w:qFormat/>
    <w:rsid w:val="003F62A9"/>
    <w:rPr>
      <w:i/>
      <w:iCs/>
    </w:rPr>
  </w:style>
  <w:style w:type="paragraph" w:styleId="ListParagraph">
    <w:name w:val="List Paragraph"/>
    <w:basedOn w:val="Normal"/>
    <w:uiPriority w:val="34"/>
    <w:qFormat/>
    <w:rsid w:val="003F62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2A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2A9"/>
  </w:style>
  <w:style w:type="paragraph" w:styleId="Footer">
    <w:name w:val="footer"/>
    <w:basedOn w:val="Normal"/>
    <w:link w:val="FooterChar"/>
    <w:uiPriority w:val="99"/>
    <w:unhideWhenUsed/>
    <w:rsid w:val="003F62A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2A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2A9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46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8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9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8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0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6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9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2026-03-12T15:18:00Z</dcterms:created>
  <dcterms:modified xsi:type="dcterms:W3CDTF">2026-03-12T15:41:00Z</dcterms:modified>
</cp:coreProperties>
</file>