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###############################################################################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Isometric City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by Kenney Vleugels for Kenney (www.kenney.nl)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License (Creative Commons Zero, CC0)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http://creativecommons.org/publicdomain/zero/1.0/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You may use these graphics in personal and commercial projects.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Credit (Kenney or www.kenney.nl) would be nice but is not mandatory.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------------------------------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Donate:   http://donate.kenney.nl/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Request:  http://request.kenney.nl/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###############################################################################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