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09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70"/>
        <w:gridCol w:w="1282"/>
        <w:gridCol w:w="712"/>
        <w:gridCol w:w="997"/>
        <w:gridCol w:w="712"/>
        <w:gridCol w:w="855"/>
        <w:gridCol w:w="1424"/>
        <w:gridCol w:w="1282"/>
        <w:gridCol w:w="1852"/>
        <w:gridCol w:w="854"/>
        <w:gridCol w:w="997"/>
        <w:gridCol w:w="1282"/>
        <w:gridCol w:w="1282"/>
        <w:gridCol w:w="427"/>
        <w:gridCol w:w="1566"/>
      </w:tblGrid>
      <w:tr w:rsidR="00B85B6F" w:rsidRPr="00AC3468" w:rsidTr="00C22D6A">
        <w:trPr>
          <w:trHeight w:val="145"/>
        </w:trPr>
        <w:tc>
          <w:tcPr>
            <w:tcW w:w="14528" w:type="dxa"/>
            <w:gridSpan w:val="14"/>
          </w:tcPr>
          <w:tbl>
            <w:tblPr>
              <w:tblStyle w:val="a3"/>
              <w:tblpPr w:leftFromText="180" w:rightFromText="180" w:horzAnchor="margin" w:tblpXSpec="center" w:tblpY="-510"/>
              <w:tblOverlap w:val="never"/>
              <w:tblW w:w="1612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6122"/>
            </w:tblGrid>
            <w:tr w:rsidR="00B85B6F" w:rsidRPr="00AC3468" w:rsidTr="00C933FC">
              <w:trPr>
                <w:trHeight w:val="145"/>
              </w:trPr>
              <w:tc>
                <w:tcPr>
                  <w:tcW w:w="16122" w:type="dxa"/>
                  <w:tcBorders>
                    <w:left w:val="nil"/>
                    <w:bottom w:val="nil"/>
                    <w:right w:val="nil"/>
                  </w:tcBorders>
                </w:tcPr>
                <w:p w:rsidR="00B85B6F" w:rsidRPr="0038084B" w:rsidRDefault="0038084B" w:rsidP="008F301E">
                  <w:pPr>
                    <w:pStyle w:val="1"/>
                    <w:outlineLvl w:val="0"/>
                  </w:pPr>
                  <w:r w:rsidRPr="0038084B">
                    <w:t>Данные по 320</w:t>
                  </w:r>
                  <w:r w:rsidR="00B85B6F" w:rsidRPr="0038084B">
                    <w:t xml:space="preserve">- </w:t>
                  </w:r>
                  <w:proofErr w:type="spellStart"/>
                  <w:r w:rsidR="00B85B6F" w:rsidRPr="0038084B">
                    <w:t>срезовому</w:t>
                  </w:r>
                  <w:proofErr w:type="spellEnd"/>
                  <w:r w:rsidR="00B85B6F" w:rsidRPr="0038084B">
                    <w:t xml:space="preserve"> КТ</w:t>
                  </w:r>
                </w:p>
              </w:tc>
            </w:tr>
          </w:tbl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Ф.И.О.+</w:t>
            </w:r>
          </w:p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ИМТ</w:t>
            </w:r>
          </w:p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Время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пол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Сопутствующие заболевания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возраст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Наличие клиники стенокардии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Функциональный класс стенокардии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Результат стресс теста</w:t>
            </w:r>
          </w:p>
        </w:tc>
        <w:tc>
          <w:tcPr>
            <w:tcW w:w="185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Данные КТ ангиографии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Кальциевый индекс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FFR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CT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FFR</w:t>
            </w: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инвазивный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FFR 1D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Реваскуляризация</w:t>
            </w:r>
          </w:p>
        </w:tc>
        <w:tc>
          <w:tcPr>
            <w:tcW w:w="1566" w:type="dxa"/>
          </w:tcPr>
          <w:p w:rsidR="00B85B6F" w:rsidRDefault="00AC34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Время на обработку </w:t>
            </w:r>
          </w:p>
          <w:p w:rsidR="00AC3468" w:rsidRDefault="00AC34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данных, нужна ли была мануальная доработка</w:t>
            </w:r>
          </w:p>
          <w:p w:rsidR="00AC3468" w:rsidRPr="00AC3468" w:rsidRDefault="00AC34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(да/нет)</w:t>
            </w: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Буланова С.Ф.</w:t>
            </w:r>
          </w:p>
          <w:p w:rsidR="000B7817" w:rsidRPr="000B7817" w:rsidRDefault="00A1238F" w:rsidP="000B78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176</w:t>
            </w:r>
            <w:r w:rsidR="000B7817" w:rsidRPr="000B7817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0B7817" w:rsidRPr="000B7817" w:rsidRDefault="00A1238F" w:rsidP="000B78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93</w:t>
            </w:r>
            <w:r w:rsidR="000B7817" w:rsidRPr="000B7817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0B7817" w:rsidRPr="000B7817" w:rsidRDefault="00A1238F" w:rsidP="000B78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30.02</w:t>
            </w:r>
          </w:p>
          <w:p w:rsidR="000B7817" w:rsidRPr="00AC3468" w:rsidRDefault="00A1238F" w:rsidP="000B7817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68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ПМЖВ-менее 50%,ПКА-50-70%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602A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ПМЖВ-0.88</w:t>
            </w:r>
          </w:p>
          <w:p w:rsidR="00B85B6F" w:rsidRPr="00AC3468" w:rsidRDefault="00B85B6F" w:rsidP="00602A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ПКА-0.57</w:t>
            </w:r>
          </w:p>
        </w:tc>
        <w:tc>
          <w:tcPr>
            <w:tcW w:w="1282" w:type="dxa"/>
          </w:tcPr>
          <w:p w:rsidR="00B85B6F" w:rsidRPr="00AC3468" w:rsidRDefault="00B85B6F" w:rsidP="001263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ПМЖВ-0.80</w:t>
            </w:r>
          </w:p>
          <w:p w:rsidR="00B85B6F" w:rsidRPr="00AC3468" w:rsidRDefault="00B85B6F" w:rsidP="001263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ПКА-0.67</w:t>
            </w:r>
          </w:p>
        </w:tc>
        <w:tc>
          <w:tcPr>
            <w:tcW w:w="1282" w:type="dxa"/>
          </w:tcPr>
          <w:p w:rsidR="00B85B6F" w:rsidRPr="00AC3468" w:rsidRDefault="00B85B6F" w:rsidP="00832B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ПМЖВ-0.84</w:t>
            </w:r>
          </w:p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ПКА-0.55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Кушченко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А.Л.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167</w:t>
            </w:r>
            <w:r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93</w:t>
            </w:r>
            <w:r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33.35</w:t>
            </w:r>
          </w:p>
          <w:p w:rsidR="00A1238F" w:rsidRPr="00AC3468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63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452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ПМЖВ-не описана,</w:t>
            </w:r>
          </w:p>
          <w:p w:rsidR="00B85B6F" w:rsidRPr="00AC3468" w:rsidRDefault="00B85B6F" w:rsidP="00452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ОА-более 75%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B43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ПМЖВ-0.68,</w:t>
            </w:r>
          </w:p>
          <w:p w:rsidR="00B85B6F" w:rsidRPr="00AC3468" w:rsidRDefault="00B85B6F" w:rsidP="00B43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ОА-0.41</w:t>
            </w:r>
          </w:p>
        </w:tc>
        <w:tc>
          <w:tcPr>
            <w:tcW w:w="1282" w:type="dxa"/>
          </w:tcPr>
          <w:p w:rsidR="00B85B6F" w:rsidRPr="00AC3468" w:rsidRDefault="00B85B6F" w:rsidP="00B43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???</w:t>
            </w: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B85B6F" w:rsidRPr="00AC3468" w:rsidRDefault="00B85B6F" w:rsidP="00B432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ОА-0.45%</w:t>
            </w:r>
          </w:p>
        </w:tc>
        <w:tc>
          <w:tcPr>
            <w:tcW w:w="1282" w:type="dxa"/>
          </w:tcPr>
          <w:p w:rsidR="00B85B6F" w:rsidRPr="00AC3468" w:rsidRDefault="00B85B6F" w:rsidP="00832B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ПМЖВ-0.78,</w:t>
            </w:r>
          </w:p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ОА-0.47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Павлов А.И.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182</w:t>
            </w:r>
            <w:r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101</w:t>
            </w:r>
            <w:r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A1238F" w:rsidRPr="00A1238F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30.49</w:t>
            </w:r>
          </w:p>
          <w:p w:rsidR="00A1238F" w:rsidRPr="00AC3468" w:rsidRDefault="00A1238F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67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ОА-более 50%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ОА-0.86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ОА-0.80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ОА-0.83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82" w:type="dxa"/>
          </w:tcPr>
          <w:p w:rsidR="00B85B6F" w:rsidRDefault="00660C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Трофимов</w:t>
            </w:r>
            <w:r w:rsidR="00B85B6F"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О.Е.</w:t>
            </w:r>
          </w:p>
          <w:p w:rsidR="00A1238F" w:rsidRPr="00A1238F" w:rsidRDefault="00660CB0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158</w:t>
            </w:r>
            <w:r w:rsidR="00A1238F"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A1238F" w:rsidRPr="00A1238F" w:rsidRDefault="00660CB0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81</w:t>
            </w:r>
            <w:r w:rsidR="00A1238F" w:rsidRPr="00A1238F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A1238F" w:rsidRPr="00A1238F" w:rsidRDefault="00660CB0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32.45</w:t>
            </w:r>
          </w:p>
          <w:p w:rsidR="00A1238F" w:rsidRPr="00AC3468" w:rsidRDefault="00660CB0" w:rsidP="00A123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69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стенозы 30 и 60%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ПМЖВ-0.82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0.79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0.83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Нервинский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В.Н.</w:t>
            </w:r>
          </w:p>
          <w:p w:rsidR="00660CB0" w:rsidRPr="00660CB0" w:rsidRDefault="00660CB0" w:rsidP="00660C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0CB0">
              <w:rPr>
                <w:rFonts w:ascii="Times New Roman" w:hAnsi="Times New Roman" w:cs="Times New Roman"/>
                <w:sz w:val="18"/>
                <w:szCs w:val="18"/>
              </w:rPr>
              <w:t>Рост 178 см</w:t>
            </w:r>
          </w:p>
          <w:p w:rsidR="00660CB0" w:rsidRPr="00660CB0" w:rsidRDefault="00660CB0" w:rsidP="00660C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0CB0">
              <w:rPr>
                <w:rFonts w:ascii="Times New Roman" w:hAnsi="Times New Roman" w:cs="Times New Roman"/>
                <w:sz w:val="18"/>
                <w:szCs w:val="18"/>
              </w:rPr>
              <w:t>Вес 80 кг</w:t>
            </w:r>
          </w:p>
          <w:p w:rsidR="00660CB0" w:rsidRPr="00660CB0" w:rsidRDefault="00976D99" w:rsidP="00660C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25.25</w:t>
            </w:r>
          </w:p>
          <w:p w:rsidR="00660CB0" w:rsidRPr="00AC3468" w:rsidRDefault="00976D99" w:rsidP="00660C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62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55 лет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ПМЖВ-75% в с/с,</w:t>
            </w:r>
          </w:p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ОВ-75%,</w:t>
            </w:r>
          </w:p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ПКА-75%</w:t>
            </w:r>
          </w:p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(п/с),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стент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в ПКА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ПМЖВ-0.62</w:t>
            </w:r>
          </w:p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B85B6F" w:rsidRPr="00AC3468" w:rsidRDefault="00B85B6F" w:rsidP="00E75C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0.70</w:t>
            </w:r>
          </w:p>
        </w:tc>
        <w:tc>
          <w:tcPr>
            <w:tcW w:w="1282" w:type="dxa"/>
          </w:tcPr>
          <w:p w:rsidR="00B85B6F" w:rsidRPr="00AC3468" w:rsidRDefault="00B85B6F" w:rsidP="00832B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0.45</w:t>
            </w:r>
          </w:p>
          <w:p w:rsidR="00B85B6F" w:rsidRPr="00AC3468" w:rsidRDefault="00B85B6F" w:rsidP="00832B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113EB4" w:rsidRDefault="00113E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 – Были вены</w:t>
            </w: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Дегтярев В.А.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171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Вес 94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32.15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>ЧСС 65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39 лет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ПМЖВ-80% в с/с,</w:t>
            </w:r>
          </w:p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ПКА-50-60% в п/с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FB72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ПМЖВ-0.75,</w:t>
            </w:r>
          </w:p>
          <w:p w:rsidR="00B85B6F" w:rsidRPr="00AC3468" w:rsidRDefault="00B85B6F" w:rsidP="0091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ПКА-0.81</w:t>
            </w:r>
          </w:p>
        </w:tc>
        <w:tc>
          <w:tcPr>
            <w:tcW w:w="1282" w:type="dxa"/>
          </w:tcPr>
          <w:p w:rsidR="00B85B6F" w:rsidRPr="000538C6" w:rsidRDefault="00B85B6F" w:rsidP="00FB72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38C6">
              <w:rPr>
                <w:rFonts w:ascii="Times New Roman" w:hAnsi="Times New Roman" w:cs="Times New Roman"/>
                <w:sz w:val="18"/>
                <w:szCs w:val="18"/>
              </w:rPr>
              <w:t>ПМЖВ-0.46,</w:t>
            </w:r>
          </w:p>
          <w:p w:rsidR="00B85B6F" w:rsidRPr="000538C6" w:rsidRDefault="00B85B6F" w:rsidP="0091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38C6">
              <w:rPr>
                <w:rFonts w:ascii="Times New Roman" w:hAnsi="Times New Roman" w:cs="Times New Roman"/>
                <w:sz w:val="18"/>
                <w:szCs w:val="18"/>
              </w:rPr>
              <w:t>ПКА-0.84</w:t>
            </w:r>
          </w:p>
        </w:tc>
        <w:tc>
          <w:tcPr>
            <w:tcW w:w="1282" w:type="dxa"/>
          </w:tcPr>
          <w:p w:rsidR="00B85B6F" w:rsidRPr="00E7094D" w:rsidRDefault="00B85B6F" w:rsidP="00832B86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ПМЖВ-</w:t>
            </w:r>
            <w:r w:rsidR="000538C6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0.48</w:t>
            </w: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,</w:t>
            </w:r>
          </w:p>
          <w:p w:rsidR="00B85B6F" w:rsidRPr="000538C6" w:rsidRDefault="00B85B6F" w:rsidP="000538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ПКА-</w:t>
            </w:r>
            <w:r w:rsidRPr="00E7094D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highlight w:val="green"/>
              </w:rPr>
              <w:t>0.</w:t>
            </w:r>
            <w:r w:rsidR="000538C6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82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Ишманов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А.Л.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Рост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87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30.82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59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ПКА-40%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ПКА-0.81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ПКА-0.80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ПКА-0.82</w:t>
            </w:r>
            <w:r w:rsidRPr="00AC3468">
              <w:rPr>
                <w:rFonts w:ascii="Times New Roman" w:hAnsi="Times New Roman" w:cs="Times New Roman"/>
                <w:sz w:val="18"/>
                <w:szCs w:val="18"/>
              </w:rPr>
              <w:br/>
              <w:t>(около ветвления)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Солодовник С.В.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165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68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24.98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66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ПМЖВ-40%-50%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ПМЖВ-0.75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ПМЖВ-0.84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ПМЖВ-0.85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Лепехина А.Д.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170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97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33.56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>ЧСС 65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ПИКС; аневризма ЛЖ; хр. бронхит, ремиссия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66 лет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ПМЖВ-более 70%,</w:t>
            </w:r>
          </w:p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и ОВ менее 50%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91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ПМЖВ-0.71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ПМЖВ-0.36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ПМЖВ-0.49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Евстратов В.Н.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177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83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26.49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67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ПМЖВ-более 70%,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более 50%,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ДА более 50%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ОВ-менее 50%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ПМЖВ-0.75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ПМЖВ-0.64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ПМЖВ-0.72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Давыдов В.М.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159</w:t>
            </w: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6D99">
              <w:rPr>
                <w:rFonts w:ascii="Times New Roman" w:hAnsi="Times New Roman" w:cs="Times New Roman"/>
                <w:sz w:val="18"/>
                <w:szCs w:val="18"/>
              </w:rPr>
              <w:t>Вес 80 кг</w:t>
            </w:r>
          </w:p>
          <w:p w:rsidR="00976D99" w:rsidRPr="00976D99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31.64</w:t>
            </w:r>
          </w:p>
          <w:p w:rsidR="00976D99" w:rsidRPr="00AC3468" w:rsidRDefault="00976D99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ПМЖВ-60%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ПМЖВ-0.63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0.60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0.79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113EB4" w:rsidRDefault="00113E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 - Были вены</w:t>
            </w: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Мартынов В.М.</w:t>
            </w:r>
          </w:p>
          <w:p w:rsidR="00976D99" w:rsidRPr="00976D99" w:rsidRDefault="00844E71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164</w:t>
            </w:r>
            <w:r w:rsidR="00976D99"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76D99" w:rsidRPr="00976D99" w:rsidRDefault="00844E71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79</w:t>
            </w:r>
            <w:r w:rsidR="00976D99" w:rsidRPr="00976D9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76D99" w:rsidRPr="00976D99" w:rsidRDefault="00844E71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29.37</w:t>
            </w:r>
          </w:p>
          <w:p w:rsidR="00976D99" w:rsidRPr="00AC3468" w:rsidRDefault="00844E71" w:rsidP="00976D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65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803F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ПМЖВ-66%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ПМЖВ-0.65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0.8</w:t>
            </w:r>
          </w:p>
        </w:tc>
        <w:tc>
          <w:tcPr>
            <w:tcW w:w="1282" w:type="dxa"/>
          </w:tcPr>
          <w:p w:rsidR="00B85B6F" w:rsidRPr="00AC3468" w:rsidRDefault="00B85B6F" w:rsidP="007A50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7A50C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0.7</w:t>
            </w:r>
            <w:r w:rsidR="007A50C1" w:rsidRPr="007A50C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7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Сатарова Е.Н.</w:t>
            </w:r>
          </w:p>
          <w:p w:rsidR="00844E71" w:rsidRPr="00844E71" w:rsidRDefault="00844E71" w:rsidP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175</w:t>
            </w:r>
            <w:r w:rsidRPr="00844E71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844E71" w:rsidRPr="00844E71" w:rsidRDefault="00844E71" w:rsidP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91</w:t>
            </w:r>
            <w:r w:rsidRPr="00844E71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844E71" w:rsidRPr="00844E71" w:rsidRDefault="00844E71" w:rsidP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29.71</w:t>
            </w:r>
          </w:p>
          <w:p w:rsidR="00844E71" w:rsidRPr="00AC3468" w:rsidRDefault="00844E71" w:rsidP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ЧСС 64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ж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855" w:type="dxa"/>
          </w:tcPr>
          <w:p w:rsidR="00B85B6F" w:rsidRPr="00AC3468" w:rsidRDefault="00844E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844E71" w:rsidRDefault="00844E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ПМЖВ-80% в с/с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0.76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0.58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22D6A">
        <w:trPr>
          <w:trHeight w:val="145"/>
        </w:trPr>
        <w:tc>
          <w:tcPr>
            <w:tcW w:w="14528" w:type="dxa"/>
            <w:gridSpan w:val="14"/>
          </w:tcPr>
          <w:p w:rsidR="00B85B6F" w:rsidRPr="0038084B" w:rsidRDefault="00380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84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Данные по 640</w:t>
            </w:r>
            <w:r w:rsidR="00B85B6F" w:rsidRPr="003808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срезовому КТ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Смуров В.Е.</w:t>
            </w:r>
          </w:p>
          <w:p w:rsidR="009D432A" w:rsidRPr="009D432A" w:rsidRDefault="009D432A" w:rsidP="009D4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175</w:t>
            </w:r>
            <w:r w:rsidRPr="009D432A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9D432A" w:rsidRPr="009D432A" w:rsidRDefault="009D432A" w:rsidP="009D4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72</w:t>
            </w:r>
            <w:r w:rsidRPr="009D432A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9D432A" w:rsidRPr="009D432A" w:rsidRDefault="009D432A" w:rsidP="009D4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23.51</w:t>
            </w:r>
          </w:p>
          <w:p w:rsidR="009D432A" w:rsidRPr="00AC3468" w:rsidRDefault="009D432A" w:rsidP="009D4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58 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60%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 – 50%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842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spellEnd"/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ПМЖВ-0.6</w:t>
            </w:r>
          </w:p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 –0.88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ПМЖВ-0.57</w:t>
            </w:r>
          </w:p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 – 0.88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Почукаева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В.И.</w:t>
            </w:r>
          </w:p>
          <w:p w:rsidR="00DF1C65" w:rsidRPr="00DF1C65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165</w:t>
            </w:r>
            <w:r w:rsidRPr="00DF1C65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DF1C65" w:rsidRPr="00DF1C65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85</w:t>
            </w:r>
            <w:r w:rsidRPr="00DF1C65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DF1C65" w:rsidRPr="00DF1C65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31.22</w:t>
            </w:r>
          </w:p>
          <w:p w:rsidR="00DF1C65" w:rsidRPr="00AC3468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66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DF1C65" w:rsidRPr="00DF1C65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1C65"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B85B6F" w:rsidRPr="00AC3468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  <w:r w:rsidRPr="00DF1C65">
              <w:rPr>
                <w:rFonts w:ascii="Times New Roman" w:hAnsi="Times New Roman" w:cs="Times New Roman"/>
                <w:sz w:val="18"/>
                <w:szCs w:val="18"/>
              </w:rPr>
              <w:t>/80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71 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Не делали по причине суставной патологии</w:t>
            </w:r>
          </w:p>
        </w:tc>
        <w:tc>
          <w:tcPr>
            <w:tcW w:w="1852" w:type="dxa"/>
          </w:tcPr>
          <w:p w:rsidR="00B85B6F" w:rsidRPr="00AC3468" w:rsidRDefault="00B85B6F" w:rsidP="002655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75%</w:t>
            </w:r>
          </w:p>
          <w:p w:rsidR="00B85B6F" w:rsidRPr="00AC3468" w:rsidRDefault="00B85B6F" w:rsidP="002655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247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spellEnd"/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ПМЖВ-0.81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ПМЖВ-0.88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Невраев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А.Р.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170</w:t>
            </w: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56</w:t>
            </w: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19.4</w:t>
            </w:r>
          </w:p>
          <w:p w:rsidR="006C476D" w:rsidRPr="00AC3468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DF1C65" w:rsidRPr="00DF1C65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DF1C65" w:rsidRPr="00DF1C65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1C65"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B85B6F" w:rsidRPr="00AC3468" w:rsidRDefault="00DF1C65" w:rsidP="00DF1C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145/80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67 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Не делали по причине наличия перемежающейся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хр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-ы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ПКА – 50 % по данным КТ и по КАГ в среднем сегменте, до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отхждения</w:t>
            </w:r>
            <w:proofErr w:type="spell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ветви острого края – 30%, далее, перед отхождение задней нисходящей артерии – 40%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226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spellEnd"/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745F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ПМЖВ-0.85</w:t>
            </w:r>
          </w:p>
        </w:tc>
        <w:tc>
          <w:tcPr>
            <w:tcW w:w="1282" w:type="dxa"/>
          </w:tcPr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ПМЖВ-0.95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Кузнецов В.Е.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173</w:t>
            </w: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>Вес 80 кг</w:t>
            </w:r>
          </w:p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26.73</w:t>
            </w:r>
          </w:p>
          <w:p w:rsidR="006C476D" w:rsidRPr="00AC3468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61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6C476D" w:rsidRPr="006C476D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B85B6F" w:rsidRPr="00AC3468" w:rsidRDefault="006C476D" w:rsidP="006C47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140/9</w:t>
            </w:r>
            <w:r w:rsidRPr="006C476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76 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Не делали по тяжести стенокардии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90%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60 %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1256Ед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0.42</w:t>
            </w:r>
          </w:p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ПКА – 0.83 </w:t>
            </w:r>
          </w:p>
        </w:tc>
        <w:tc>
          <w:tcPr>
            <w:tcW w:w="1282" w:type="dxa"/>
          </w:tcPr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0.31</w:t>
            </w:r>
          </w:p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0.80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Якобсон А.К.</w:t>
            </w:r>
          </w:p>
          <w:p w:rsidR="00A14CE0" w:rsidRPr="00A14CE0" w:rsidRDefault="00A14CE0" w:rsidP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178</w:t>
            </w:r>
            <w:r w:rsidRPr="00A14CE0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A14CE0" w:rsidRPr="00A14CE0" w:rsidRDefault="00A14CE0" w:rsidP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80</w:t>
            </w:r>
            <w:r w:rsidRPr="00A14CE0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A14CE0" w:rsidRDefault="00A14CE0" w:rsidP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25.20</w:t>
            </w:r>
          </w:p>
          <w:p w:rsidR="00A14CE0" w:rsidRPr="00AC3468" w:rsidRDefault="00A14CE0" w:rsidP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65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A14CE0" w:rsidRDefault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B85B6F" w:rsidRPr="00AC3468" w:rsidRDefault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130/80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852" w:type="dxa"/>
          </w:tcPr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50%</w:t>
            </w:r>
          </w:p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65 %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15Ед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0.91</w:t>
            </w:r>
          </w:p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1.09</w:t>
            </w:r>
          </w:p>
        </w:tc>
        <w:tc>
          <w:tcPr>
            <w:tcW w:w="1282" w:type="dxa"/>
          </w:tcPr>
          <w:p w:rsidR="00B85B6F" w:rsidRPr="00E7094D" w:rsidRDefault="00B85B6F" w:rsidP="00E31E95">
            <w:pPr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ПМЖВ – 0.8</w:t>
            </w:r>
            <w:r w:rsidR="00FC5BA5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  <w:t>9</w:t>
            </w:r>
          </w:p>
          <w:p w:rsidR="00B85B6F" w:rsidRPr="00E7094D" w:rsidRDefault="00B85B6F" w:rsidP="00FC5B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ПКА – </w:t>
            </w:r>
            <w:r w:rsidR="00A10433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  <w:t>0.</w:t>
            </w:r>
            <w:r w:rsidR="00FC5BA5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  <w:t>93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566" w:type="dxa"/>
          </w:tcPr>
          <w:p w:rsidR="00B85B6F" w:rsidRPr="00803F2D" w:rsidRDefault="006A4D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 – ПКА не видна на снимках</w:t>
            </w: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Суслова Н.В</w:t>
            </w:r>
          </w:p>
          <w:p w:rsidR="006C55EF" w:rsidRDefault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165</w:t>
            </w:r>
          </w:p>
          <w:p w:rsidR="00A14CE0" w:rsidRDefault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52</w:t>
            </w:r>
          </w:p>
          <w:p w:rsidR="00A14CE0" w:rsidRDefault="00A14C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</w:t>
            </w:r>
            <w:r w:rsidR="000B7817">
              <w:rPr>
                <w:rFonts w:ascii="Times New Roman" w:hAnsi="Times New Roman" w:cs="Times New Roman"/>
                <w:sz w:val="18"/>
                <w:szCs w:val="18"/>
              </w:rPr>
              <w:t xml:space="preserve"> 19.10</w:t>
            </w:r>
          </w:p>
          <w:p w:rsidR="00A14CE0" w:rsidRPr="00AC3468" w:rsidRDefault="000B78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65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ФП.</w:t>
            </w:r>
            <w:proofErr w:type="gram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,Б</w:t>
            </w:r>
            <w:proofErr w:type="gramEnd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АС</w:t>
            </w:r>
            <w:r w:rsidR="006C55EF">
              <w:rPr>
                <w:rFonts w:ascii="Times New Roman" w:hAnsi="Times New Roman" w:cs="Times New Roman"/>
                <w:sz w:val="18"/>
                <w:szCs w:val="18"/>
              </w:rPr>
              <w:t>, ГБ</w:t>
            </w:r>
          </w:p>
          <w:p w:rsidR="006C55EF" w:rsidRPr="00AC3468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130/80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Сомнительная проба</w:t>
            </w:r>
          </w:p>
        </w:tc>
        <w:tc>
          <w:tcPr>
            <w:tcW w:w="1852" w:type="dxa"/>
          </w:tcPr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ОА – 50 %(по данным КАГ – в проксимальной трети до 65-70%, в средней трети – 70%)</w:t>
            </w:r>
          </w:p>
          <w:p w:rsidR="00B85B6F" w:rsidRPr="00AC3468" w:rsidRDefault="00B85B6F" w:rsidP="00E31E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30% в средней трети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762 </w:t>
            </w:r>
            <w:proofErr w:type="spellStart"/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spellEnd"/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B85B6F" w:rsidRPr="00AC3468" w:rsidRDefault="00B85B6F" w:rsidP="000E2F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ОА – </w:t>
            </w:r>
            <w:r w:rsidRPr="007A50C1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 ПМЖВ – 0.91</w:t>
            </w:r>
          </w:p>
          <w:p w:rsidR="00B85B6F" w:rsidRPr="00AC3468" w:rsidRDefault="00B85B6F" w:rsidP="000E2F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B85B6F" w:rsidRPr="00113EB4" w:rsidRDefault="00B85B6F" w:rsidP="00224983">
            <w:pPr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ОА – 0.</w:t>
            </w:r>
            <w:r w:rsidR="00113EB4"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  <w:t>71</w:t>
            </w:r>
          </w:p>
          <w:p w:rsidR="00B85B6F" w:rsidRPr="00AC3468" w:rsidRDefault="00B85B6F" w:rsidP="002249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ПМЖВ – 0.93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5B6F" w:rsidRPr="00AC3468" w:rsidTr="00C933FC">
        <w:trPr>
          <w:trHeight w:val="145"/>
        </w:trPr>
        <w:tc>
          <w:tcPr>
            <w:tcW w:w="570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82" w:type="dxa"/>
          </w:tcPr>
          <w:p w:rsidR="00B85B6F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Степкин Е.П.</w:t>
            </w:r>
          </w:p>
          <w:p w:rsidR="006C55EF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180 см</w:t>
            </w:r>
          </w:p>
          <w:p w:rsidR="006C55EF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Вес 77 кг</w:t>
            </w:r>
          </w:p>
          <w:p w:rsidR="006C55EF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23.77</w:t>
            </w:r>
          </w:p>
          <w:p w:rsidR="006C55EF" w:rsidRPr="00AC3468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62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</w:p>
        </w:tc>
        <w:tc>
          <w:tcPr>
            <w:tcW w:w="997" w:type="dxa"/>
          </w:tcPr>
          <w:p w:rsidR="00B85B6F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6C55EF" w:rsidRPr="00AC3468" w:rsidRDefault="006C55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130/90</w:t>
            </w:r>
          </w:p>
        </w:tc>
        <w:tc>
          <w:tcPr>
            <w:tcW w:w="71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855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852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 xml:space="preserve">ПМЖВ – 45% в устье, далее </w:t>
            </w: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мышечный мости- суживает на 30%</w:t>
            </w:r>
          </w:p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ПКА – в проксимальной трети 30%</w:t>
            </w:r>
          </w:p>
        </w:tc>
        <w:tc>
          <w:tcPr>
            <w:tcW w:w="854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 ЕД</w:t>
            </w:r>
          </w:p>
        </w:tc>
        <w:tc>
          <w:tcPr>
            <w:tcW w:w="997" w:type="dxa"/>
          </w:tcPr>
          <w:p w:rsidR="00B85B6F" w:rsidRPr="00AC3468" w:rsidRDefault="00B85B6F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_</w:t>
            </w:r>
          </w:p>
        </w:tc>
        <w:tc>
          <w:tcPr>
            <w:tcW w:w="1282" w:type="dxa"/>
          </w:tcPr>
          <w:p w:rsidR="00B85B6F" w:rsidRPr="00AC3468" w:rsidRDefault="00B85B6F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t>ПМЖВ – 0.95</w:t>
            </w:r>
          </w:p>
          <w:p w:rsidR="00B85B6F" w:rsidRPr="00AC3468" w:rsidRDefault="00B85B6F" w:rsidP="00D9159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3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ПКА – </w:t>
            </w:r>
            <w:r w:rsidRPr="00AC3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0.97</w:t>
            </w:r>
          </w:p>
        </w:tc>
        <w:tc>
          <w:tcPr>
            <w:tcW w:w="1282" w:type="dxa"/>
          </w:tcPr>
          <w:p w:rsidR="00B85B6F" w:rsidRPr="00E7094D" w:rsidRDefault="00B85B6F" w:rsidP="00D9159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lastRenderedPageBreak/>
              <w:t>ПМЖВ –</w:t>
            </w:r>
            <w:r w:rsidR="00FC5BA5"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0.98</w:t>
            </w:r>
          </w:p>
          <w:p w:rsidR="00B85B6F" w:rsidRPr="00AC3468" w:rsidRDefault="00B85B6F" w:rsidP="00D9159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ПКА – </w:t>
            </w:r>
            <w:r w:rsidRPr="00E7094D"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  <w:t>0.95</w:t>
            </w:r>
          </w:p>
        </w:tc>
        <w:tc>
          <w:tcPr>
            <w:tcW w:w="427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:rsidR="00B85B6F" w:rsidRPr="00AC3468" w:rsidRDefault="00B85B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095" w:rsidRPr="008424A9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Аверин</w:t>
            </w:r>
            <w:r w:rsidR="00844FA9">
              <w:rPr>
                <w:rFonts w:ascii="Times New Roman" w:hAnsi="Times New Roman" w:cs="Times New Roman"/>
                <w:sz w:val="18"/>
                <w:szCs w:val="18"/>
              </w:rPr>
              <w:t xml:space="preserve"> А.И.</w:t>
            </w:r>
          </w:p>
          <w:p w:rsidR="00844FA9" w:rsidRPr="00844FA9" w:rsidRDefault="0095708E" w:rsidP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176</w:t>
            </w:r>
            <w:r w:rsidR="00844FA9" w:rsidRPr="00844FA9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844FA9" w:rsidRPr="00844FA9" w:rsidRDefault="0095708E" w:rsidP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98</w:t>
            </w:r>
            <w:r w:rsidR="00844FA9" w:rsidRPr="00844FA9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844FA9" w:rsidRPr="00844FA9" w:rsidRDefault="0095708E" w:rsidP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31.64</w:t>
            </w:r>
          </w:p>
          <w:p w:rsidR="00844FA9" w:rsidRPr="00AC3468" w:rsidRDefault="00844FA9" w:rsidP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4FA9"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95708E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95708E" w:rsidRPr="0095708E" w:rsidRDefault="0095708E" w:rsidP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708E">
              <w:rPr>
                <w:rFonts w:ascii="Times New Roman" w:hAnsi="Times New Roman" w:cs="Times New Roman"/>
                <w:sz w:val="18"/>
                <w:szCs w:val="18"/>
              </w:rPr>
              <w:t>ГБ</w:t>
            </w:r>
          </w:p>
          <w:p w:rsidR="00C52095" w:rsidRDefault="0095708E" w:rsidP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120/80</w:t>
            </w:r>
          </w:p>
          <w:p w:rsidR="0095708E" w:rsidRDefault="0095708E" w:rsidP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708E">
              <w:rPr>
                <w:rFonts w:ascii="Times New Roman" w:hAnsi="Times New Roman" w:cs="Times New Roman"/>
                <w:sz w:val="18"/>
                <w:szCs w:val="18"/>
              </w:rPr>
              <w:t>ожирение 1 степени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 пароксизмальная ФП, дислипидемия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C52095" w:rsidRPr="00AC3468" w:rsidRDefault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52095" w:rsidRPr="00AC3468" w:rsidRDefault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708E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Ишемия по данным СМЭКГ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52095" w:rsidRDefault="0095708E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Правый тип, массивный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кальциноз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ПКА на всем протяжении бляшка в проксимальном сегменте,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стенозирующая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80-85%, дистальнее много бляшек, что затрудняет диагностику, ПМЖВ – массивный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кальциноз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в среднем сегменте бляшка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на 65-70%,</w:t>
            </w:r>
          </w:p>
          <w:p w:rsidR="0095708E" w:rsidRPr="00AC3468" w:rsidRDefault="0095708E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ОА-в проксимальном и среднем сегментах множественные бляшки,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50-55%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52095" w:rsidRPr="00AC3468" w:rsidRDefault="009570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95708E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Pr="00AC3468" w:rsidRDefault="0095708E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95708E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ПКА-</w:t>
            </w:r>
            <w:r w:rsidRPr="002625AF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0.78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2625AF" w:rsidRPr="003660ED" w:rsidRDefault="002625AF" w:rsidP="002625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ПКА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80% </w:t>
            </w:r>
            <w:bookmarkStart w:id="0" w:name="_GoBack"/>
            <w:bookmarkEnd w:id="0"/>
            <w:r w:rsidRPr="002625AF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0.</w:t>
            </w:r>
            <w:r w:rsidRPr="002625AF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64</w:t>
            </w:r>
          </w:p>
          <w:p w:rsidR="00C52095" w:rsidRPr="00E7094D" w:rsidRDefault="00C52095" w:rsidP="002625AF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</w:tc>
        <w:tc>
          <w:tcPr>
            <w:tcW w:w="427" w:type="dxa"/>
            <w:shd w:val="clear" w:color="auto" w:fill="FABF8F" w:themeFill="accent6" w:themeFillTint="99"/>
          </w:tcPr>
          <w:p w:rsidR="00C52095" w:rsidRPr="00AC3468" w:rsidRDefault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+ 2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8424A9" w:rsidRPr="003660ED" w:rsidRDefault="008424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095" w:rsidRPr="00AC3468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60ED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Джалалян</w:t>
            </w:r>
            <w:proofErr w:type="spellEnd"/>
            <w:r w:rsidR="00C82805" w:rsidRPr="003660ED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 Г.С.</w:t>
            </w:r>
          </w:p>
          <w:p w:rsidR="00C82805" w:rsidRPr="00C82805" w:rsidRDefault="00C82805" w:rsidP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156</w:t>
            </w:r>
            <w:r w:rsidRPr="00C82805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C82805" w:rsidRPr="00C82805" w:rsidRDefault="00C82805" w:rsidP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75</w:t>
            </w:r>
            <w:r w:rsidRPr="00C82805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C82805" w:rsidRPr="00C82805" w:rsidRDefault="00C82805" w:rsidP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30.82</w:t>
            </w:r>
          </w:p>
          <w:p w:rsidR="00C82805" w:rsidRPr="00AC3468" w:rsidRDefault="00C82805" w:rsidP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86-90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Default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Атоимунный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тиреоидит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,к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омпенсация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ГБ</w:t>
            </w:r>
          </w:p>
          <w:p w:rsidR="00C82805" w:rsidRDefault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130/80, ожирение 1 степени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C52095" w:rsidRPr="00AC3468" w:rsidRDefault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52095" w:rsidRPr="00C82805" w:rsidRDefault="00C828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52095" w:rsidRDefault="00844FA9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Правый тип, ПМЖВ  в среднем сегменте, протяженностью 5 мм,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на 75-80%</w:t>
            </w:r>
          </w:p>
          <w:p w:rsidR="00844FA9" w:rsidRDefault="00844FA9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4FA9" w:rsidRPr="00844FA9" w:rsidRDefault="00844FA9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данным коронарографии есть еще стеноз ОА в устье до 30%, в дистальном сегменте до 40%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52095" w:rsidRPr="00AC3468" w:rsidRDefault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4FA9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Pr="00AC3468" w:rsidRDefault="00844FA9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844FA9" w:rsidRDefault="00844FA9" w:rsidP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44FA9">
              <w:rPr>
                <w:rFonts w:ascii="Times New Roman" w:hAnsi="Times New Roman" w:cs="Times New Roman"/>
                <w:sz w:val="18"/>
                <w:szCs w:val="18"/>
              </w:rPr>
              <w:t xml:space="preserve">ПМЖВ – </w:t>
            </w:r>
            <w:r w:rsidRPr="002625AF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0.69</w:t>
            </w:r>
          </w:p>
          <w:p w:rsidR="00C52095" w:rsidRPr="00AC3468" w:rsidRDefault="00844FA9" w:rsidP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 – 0.96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2625AF" w:rsidRDefault="002625AF" w:rsidP="002625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80% </w:t>
            </w:r>
            <w:r w:rsidRPr="002625AF">
              <w:rPr>
                <w:rFonts w:ascii="Times New Roman" w:hAnsi="Times New Roman" w:cs="Times New Roman"/>
                <w:sz w:val="18"/>
                <w:szCs w:val="18"/>
                <w:highlight w:val="magenta"/>
                <w:lang w:val="en-US"/>
              </w:rPr>
              <w:t>0.38</w:t>
            </w:r>
          </w:p>
          <w:p w:rsidR="008F301E" w:rsidRPr="008F301E" w:rsidRDefault="008F301E" w:rsidP="00D9159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27" w:type="dxa"/>
            <w:shd w:val="clear" w:color="auto" w:fill="FABF8F" w:themeFill="accent6" w:themeFillTint="99"/>
          </w:tcPr>
          <w:p w:rsidR="00C52095" w:rsidRPr="00AC3468" w:rsidRDefault="00844F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8424A9" w:rsidRPr="008424A9" w:rsidRDefault="008424A9" w:rsidP="002625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52095" w:rsidRPr="00C22D6A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556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</w:t>
            </w:r>
            <w:r w:rsidR="00C52095">
              <w:rPr>
                <w:rFonts w:ascii="Times New Roman" w:hAnsi="Times New Roman" w:cs="Times New Roman"/>
                <w:sz w:val="18"/>
                <w:szCs w:val="18"/>
              </w:rPr>
              <w:t>лин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А.М.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Рост 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41E6B">
              <w:rPr>
                <w:rFonts w:ascii="Times New Roman" w:hAnsi="Times New Roman" w:cs="Times New Roman"/>
                <w:sz w:val="18"/>
                <w:szCs w:val="18"/>
              </w:rPr>
              <w:t>см</w:t>
            </w:r>
            <w:proofErr w:type="gramEnd"/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Вес 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41E6B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  <w:proofErr w:type="gramEnd"/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ИМТ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</w:p>
          <w:p w:rsidR="00641E6B" w:rsidRPr="00AC3468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1C260D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Default="00B335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ФП,ГБ 140/90, ХСН 2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1C2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C52095" w:rsidRDefault="001C2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1C260D" w:rsidRPr="00AC3468" w:rsidRDefault="001C2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одышка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52095" w:rsidRPr="001C260D" w:rsidRDefault="001C26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1C260D" w:rsidRDefault="001C26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проводился в связи с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наличием исходных изменений на ЭКГ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52095" w:rsidRPr="00AC3468" w:rsidRDefault="001C260D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Правый тип, ствол до 30%,</w:t>
            </w:r>
            <w:r w:rsidR="0001792B">
              <w:rPr>
                <w:rFonts w:ascii="Times New Roman" w:hAnsi="Times New Roman" w:cs="Times New Roman"/>
                <w:sz w:val="18"/>
                <w:szCs w:val="18"/>
              </w:rPr>
              <w:t xml:space="preserve"> ПМЖВ – в устье и в </w:t>
            </w:r>
            <w:r w:rsidR="000179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проксимальном сегменте бляшка, протяженность 1,2-1,4 см </w:t>
            </w:r>
            <w:proofErr w:type="spellStart"/>
            <w:r w:rsidR="0001792B"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 w:rsidR="0001792B">
              <w:rPr>
                <w:rFonts w:ascii="Times New Roman" w:hAnsi="Times New Roman" w:cs="Times New Roman"/>
                <w:sz w:val="18"/>
                <w:szCs w:val="18"/>
              </w:rPr>
              <w:t xml:space="preserve"> от 20-25 до 55-58%,далее в дистальном сегменте множественные пристеночные бляшки, </w:t>
            </w:r>
            <w:proofErr w:type="spellStart"/>
            <w:r w:rsidR="0001792B"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 w:rsidR="0001792B">
              <w:rPr>
                <w:rFonts w:ascii="Times New Roman" w:hAnsi="Times New Roman" w:cs="Times New Roman"/>
                <w:sz w:val="18"/>
                <w:szCs w:val="18"/>
              </w:rPr>
              <w:t xml:space="preserve"> не более </w:t>
            </w:r>
            <w:proofErr w:type="spellStart"/>
            <w:r w:rsidR="0001792B">
              <w:rPr>
                <w:rFonts w:ascii="Times New Roman" w:hAnsi="Times New Roman" w:cs="Times New Roman"/>
                <w:sz w:val="18"/>
                <w:szCs w:val="18"/>
              </w:rPr>
              <w:t>чам</w:t>
            </w:r>
            <w:proofErr w:type="spellEnd"/>
            <w:r w:rsidR="0001792B">
              <w:rPr>
                <w:rFonts w:ascii="Times New Roman" w:hAnsi="Times New Roman" w:cs="Times New Roman"/>
                <w:sz w:val="18"/>
                <w:szCs w:val="18"/>
              </w:rPr>
              <w:t xml:space="preserve"> на 35%, ПКА – стеноз проксимального сегмента, </w:t>
            </w:r>
            <w:proofErr w:type="spellStart"/>
            <w:r w:rsidR="0001792B"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 w:rsidR="0001792B">
              <w:rPr>
                <w:rFonts w:ascii="Times New Roman" w:hAnsi="Times New Roman" w:cs="Times New Roman"/>
                <w:sz w:val="18"/>
                <w:szCs w:val="18"/>
              </w:rPr>
              <w:t xml:space="preserve"> до 30%,в среднем сегменте стеноз 35-40%, 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52095" w:rsidRPr="00AC3468" w:rsidRDefault="000179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1792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Pr="00AC3468" w:rsidRDefault="00B222EB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556572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– 0.89</w:t>
            </w:r>
          </w:p>
          <w:p w:rsidR="00556572" w:rsidRPr="00AC3468" w:rsidRDefault="00556572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ПКА – 0.89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2625AF" w:rsidRPr="002625AF" w:rsidRDefault="002625AF" w:rsidP="002625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50% 0.88</w:t>
            </w:r>
          </w:p>
          <w:p w:rsidR="00C52095" w:rsidRPr="00E7094D" w:rsidRDefault="002625AF" w:rsidP="002625AF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ПКА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35%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0.95</w:t>
            </w:r>
          </w:p>
        </w:tc>
        <w:tc>
          <w:tcPr>
            <w:tcW w:w="427" w:type="dxa"/>
            <w:shd w:val="clear" w:color="auto" w:fill="FABF8F" w:themeFill="accent6" w:themeFillTint="99"/>
          </w:tcPr>
          <w:p w:rsidR="00C52095" w:rsidRPr="00AC3468" w:rsidRDefault="0001792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8424A9" w:rsidRPr="008424A9" w:rsidRDefault="008424A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52095" w:rsidRPr="00AC3468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24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Жиряков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</w:t>
            </w:r>
            <w:r w:rsidR="000061A5">
              <w:rPr>
                <w:rFonts w:ascii="Times New Roman" w:hAnsi="Times New Roman" w:cs="Times New Roman"/>
                <w:sz w:val="18"/>
                <w:szCs w:val="18"/>
              </w:rPr>
              <w:t xml:space="preserve"> 178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>Вес</w:t>
            </w:r>
            <w:r w:rsidR="00B33580">
              <w:rPr>
                <w:rFonts w:ascii="Times New Roman" w:hAnsi="Times New Roman" w:cs="Times New Roman"/>
                <w:sz w:val="18"/>
                <w:szCs w:val="18"/>
              </w:rPr>
              <w:t xml:space="preserve"> 95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</w:t>
            </w:r>
            <w:r w:rsidR="00B33580" w:rsidRPr="00B33580">
              <w:rPr>
                <w:rFonts w:ascii="Times New Roman" w:hAnsi="Times New Roman" w:cs="Times New Roman"/>
                <w:sz w:val="18"/>
                <w:szCs w:val="18"/>
              </w:rPr>
              <w:t xml:space="preserve"> 29.98</w:t>
            </w:r>
          </w:p>
          <w:p w:rsidR="00641E6B" w:rsidRPr="00AC3468" w:rsidRDefault="00641E6B" w:rsidP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006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222EB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ГБ 150/90, аневризма грудного и брюшного отделов аорты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0061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Не проводился в связи с сопутствующей аортальной патологией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52095" w:rsidRDefault="0001792B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Правый тип,</w:t>
            </w:r>
            <w:r w:rsidR="00006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в проксимальном сегменте стеноз 20%, на границе среднего и проксимального сегмента,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35-40%,</w:t>
            </w:r>
            <w:r w:rsidR="000061A5">
              <w:rPr>
                <w:rFonts w:ascii="Times New Roman" w:hAnsi="Times New Roman" w:cs="Times New Roman"/>
                <w:sz w:val="18"/>
                <w:szCs w:val="18"/>
              </w:rPr>
              <w:t xml:space="preserve"> ОА – в устье  30%, средняя треть 85%, далее окклюзия,</w:t>
            </w:r>
          </w:p>
          <w:p w:rsidR="000061A5" w:rsidRPr="00AC3468" w:rsidRDefault="000061A5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ПКА – на границе проксимального и среднего сегментов стеноз до 20%,, в среднем сегменте до 25%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Pr="00AC3468" w:rsidRDefault="00B222EB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0061A5" w:rsidP="000061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- </w:t>
            </w:r>
            <w:r w:rsidRPr="000061A5">
              <w:rPr>
                <w:rFonts w:ascii="Times New Roman" w:hAnsi="Times New Roman" w:cs="Times New Roman"/>
                <w:sz w:val="18"/>
                <w:szCs w:val="18"/>
              </w:rPr>
              <w:t>0,97</w:t>
            </w:r>
            <w:r>
              <w:t xml:space="preserve"> </w:t>
            </w:r>
            <w:r w:rsidRPr="000061A5">
              <w:rPr>
                <w:rFonts w:ascii="Times New Roman" w:hAnsi="Times New Roman" w:cs="Times New Roman"/>
                <w:sz w:val="18"/>
                <w:szCs w:val="18"/>
              </w:rPr>
              <w:t xml:space="preserve">измерение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может быть </w:t>
            </w:r>
            <w:r w:rsidRPr="000061A5">
              <w:rPr>
                <w:rFonts w:ascii="Times New Roman" w:hAnsi="Times New Roman" w:cs="Times New Roman"/>
                <w:sz w:val="18"/>
                <w:szCs w:val="18"/>
              </w:rPr>
              <w:t>неко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рректным</w:t>
            </w:r>
            <w:r w:rsidRPr="000061A5">
              <w:rPr>
                <w:rFonts w:ascii="Times New Roman" w:hAnsi="Times New Roman" w:cs="Times New Roman"/>
                <w:sz w:val="18"/>
                <w:szCs w:val="18"/>
              </w:rPr>
              <w:t xml:space="preserve"> из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-за окклюзии с/3-д/3 ОВ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2625AF" w:rsidRDefault="002625AF" w:rsidP="002625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ОВ-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20% 0.96</w:t>
            </w:r>
          </w:p>
          <w:p w:rsidR="00C52095" w:rsidRPr="00E7094D" w:rsidRDefault="00C52095" w:rsidP="002625AF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</w:tc>
        <w:tc>
          <w:tcPr>
            <w:tcW w:w="427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8424A9" w:rsidRPr="008424A9" w:rsidRDefault="008424A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52095" w:rsidRPr="00AC3468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</w:t>
            </w:r>
            <w:r w:rsidR="00556572">
              <w:rPr>
                <w:rFonts w:ascii="Times New Roman" w:hAnsi="Times New Roman" w:cs="Times New Roman"/>
                <w:sz w:val="18"/>
                <w:szCs w:val="18"/>
              </w:rPr>
              <w:t xml:space="preserve"> Н.В.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Рост </w:t>
            </w:r>
            <w:r w:rsidR="00B222EB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Вес </w:t>
            </w:r>
            <w:r w:rsidR="00B33580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641E6B" w:rsidRPr="00641E6B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ИМТ </w:t>
            </w:r>
            <w:r w:rsidR="00B33580" w:rsidRPr="00B33580">
              <w:rPr>
                <w:rFonts w:ascii="Times New Roman" w:hAnsi="Times New Roman" w:cs="Times New Roman"/>
                <w:sz w:val="18"/>
                <w:szCs w:val="18"/>
              </w:rPr>
              <w:t>26.3</w:t>
            </w:r>
          </w:p>
          <w:p w:rsidR="00641E6B" w:rsidRPr="00AC3468" w:rsidRDefault="00641E6B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B33580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ПИКС неизвестной давности, ГБ 130/90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52095" w:rsidRPr="00AC3468" w:rsidRDefault="000061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855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0061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61A5">
              <w:rPr>
                <w:rFonts w:ascii="Times New Roman" w:hAnsi="Times New Roman" w:cs="Times New Roman"/>
                <w:sz w:val="18"/>
                <w:szCs w:val="18"/>
              </w:rPr>
              <w:t>По данным СМЭКГ углубление фоновой депрессии в 1 отведении 0.8-1 мм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52095" w:rsidRPr="00AC3468" w:rsidRDefault="00B222EB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Правый тип, ПМЖВ - на границе ствола и устья стеноз, протяженность 0.5-0.6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55-58%, в проксимальном сегменте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множественные бляшки,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30%,ОА – в проксимальном сегменте – до 30-35%, 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22E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52095" w:rsidRPr="00AC3468" w:rsidRDefault="00B222EB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52095" w:rsidRPr="00AC3468" w:rsidRDefault="00556572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60ED">
              <w:rPr>
                <w:rFonts w:ascii="Times New Roman" w:hAnsi="Times New Roman" w:cs="Times New Roman"/>
                <w:sz w:val="18"/>
                <w:szCs w:val="18"/>
              </w:rPr>
              <w:t>ПМЖВ – 0.85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3660ED" w:rsidRPr="00E7094D" w:rsidRDefault="002625AF" w:rsidP="00D9159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58% </w:t>
            </w:r>
            <w:r w:rsidRPr="003660E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</w:t>
            </w:r>
            <w:r w:rsidRPr="003660ED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27" w:type="dxa"/>
            <w:shd w:val="clear" w:color="auto" w:fill="FABF8F" w:themeFill="accent6" w:themeFillTint="99"/>
          </w:tcPr>
          <w:p w:rsidR="00C52095" w:rsidRPr="00AC3468" w:rsidRDefault="00B222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C52095" w:rsidRPr="008424A9" w:rsidRDefault="008424A9" w:rsidP="002625A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424A9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</w:tr>
      <w:tr w:rsidR="00C22D6A" w:rsidRPr="00AC3468" w:rsidTr="00C933FC">
        <w:trPr>
          <w:trHeight w:val="145"/>
        </w:trPr>
        <w:tc>
          <w:tcPr>
            <w:tcW w:w="570" w:type="dxa"/>
            <w:shd w:val="clear" w:color="auto" w:fill="FABF8F" w:themeFill="accent6" w:themeFillTint="99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26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Петровец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В.И.</w:t>
            </w:r>
          </w:p>
          <w:p w:rsidR="00C22D6A" w:rsidRPr="00641E6B" w:rsidRDefault="00C22D6A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Рост </w:t>
            </w: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C22D6A" w:rsidRPr="00641E6B" w:rsidRDefault="00C22D6A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Вес </w:t>
            </w: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>кг</w:t>
            </w:r>
          </w:p>
          <w:p w:rsidR="00C22D6A" w:rsidRDefault="00C22D6A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ИМТ </w:t>
            </w: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24.49</w:t>
            </w:r>
          </w:p>
          <w:p w:rsidR="00C22D6A" w:rsidRPr="00AC3468" w:rsidRDefault="00C22D6A" w:rsidP="00641E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E6B"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нарушенная гликеми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 xml:space="preserve"> натощак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хронический бронхит,</w:t>
            </w:r>
          </w:p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аневризма восходящего и нисходящего отделов аорты (восходящий отдел 5.1 см, нисходящий отдел 4.8 см.)</w:t>
            </w:r>
          </w:p>
        </w:tc>
        <w:tc>
          <w:tcPr>
            <w:tcW w:w="712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6572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проводился в связи с сопутствующей аортальной патологией</w:t>
            </w:r>
          </w:p>
        </w:tc>
        <w:tc>
          <w:tcPr>
            <w:tcW w:w="1852" w:type="dxa"/>
            <w:shd w:val="clear" w:color="auto" w:fill="FABF8F" w:themeFill="accent6" w:themeFillTint="99"/>
          </w:tcPr>
          <w:p w:rsidR="00C22D6A" w:rsidRDefault="00C22D6A" w:rsidP="001851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ип правый.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ПМЖВ</w:t>
            </w: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 в проксимальном и среднем сегменте </w:t>
            </w:r>
            <w:proofErr w:type="spellStart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>стенозирована</w:t>
            </w:r>
            <w:proofErr w:type="spellEnd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 на 60% на фоне </w:t>
            </w:r>
            <w:proofErr w:type="spellStart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>кальциноза</w:t>
            </w:r>
            <w:proofErr w:type="spellEnd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C22D6A" w:rsidRPr="00AC3468" w:rsidRDefault="00C22D6A" w:rsidP="001851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 дистально до 30%, ПКА</w:t>
            </w: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в среднем сегменте на фоне </w:t>
            </w:r>
            <w:proofErr w:type="spellStart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>кальциноза</w:t>
            </w:r>
            <w:proofErr w:type="spellEnd"/>
            <w:r w:rsidRPr="00185111">
              <w:rPr>
                <w:rFonts w:ascii="Times New Roman" w:hAnsi="Times New Roman" w:cs="Times New Roman"/>
                <w:sz w:val="18"/>
                <w:szCs w:val="18"/>
              </w:rPr>
              <w:t xml:space="preserve"> и атероматоза имеет протяженный стеноз 90%.</w:t>
            </w:r>
          </w:p>
        </w:tc>
        <w:tc>
          <w:tcPr>
            <w:tcW w:w="854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</w:p>
        </w:tc>
        <w:tc>
          <w:tcPr>
            <w:tcW w:w="997" w:type="dxa"/>
            <w:shd w:val="clear" w:color="auto" w:fill="FABF8F" w:themeFill="accent6" w:themeFillTint="99"/>
          </w:tcPr>
          <w:p w:rsidR="00C22D6A" w:rsidRPr="00AC3468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C22D6A" w:rsidRDefault="00C22D6A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- </w:t>
            </w:r>
            <w:r w:rsidRPr="00185111">
              <w:rPr>
                <w:rFonts w:ascii="Times New Roman" w:hAnsi="Times New Roman" w:cs="Times New Roman"/>
                <w:sz w:val="18"/>
                <w:szCs w:val="18"/>
              </w:rPr>
              <w:t>0,95</w:t>
            </w:r>
          </w:p>
          <w:p w:rsidR="00C22D6A" w:rsidRPr="00AC3468" w:rsidRDefault="00C22D6A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 - 0.96</w:t>
            </w:r>
          </w:p>
        </w:tc>
        <w:tc>
          <w:tcPr>
            <w:tcW w:w="1282" w:type="dxa"/>
            <w:shd w:val="clear" w:color="auto" w:fill="FABF8F" w:themeFill="accent6" w:themeFillTint="99"/>
          </w:tcPr>
          <w:p w:rsidR="002625AF" w:rsidRPr="003660ED" w:rsidRDefault="002625AF" w:rsidP="002625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- 0,97</w:t>
            </w:r>
          </w:p>
          <w:p w:rsidR="00C22D6A" w:rsidRPr="00365FAE" w:rsidRDefault="002625AF" w:rsidP="002625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 - 0.99</w:t>
            </w:r>
          </w:p>
        </w:tc>
        <w:tc>
          <w:tcPr>
            <w:tcW w:w="427" w:type="dxa"/>
            <w:shd w:val="clear" w:color="auto" w:fill="FABF8F" w:themeFill="accent6" w:themeFillTint="99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  <w:shd w:val="clear" w:color="auto" w:fill="FABF8F" w:themeFill="accent6" w:themeFillTint="99"/>
          </w:tcPr>
          <w:p w:rsidR="00C22D6A" w:rsidRPr="00AC3468" w:rsidRDefault="00C22D6A" w:rsidP="003660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2D6A" w:rsidRPr="00AC3468" w:rsidTr="00C933FC">
        <w:trPr>
          <w:trHeight w:val="145"/>
        </w:trPr>
        <w:tc>
          <w:tcPr>
            <w:tcW w:w="570" w:type="dxa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82" w:type="dxa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Волков В.А.</w:t>
            </w:r>
          </w:p>
          <w:p w:rsidR="00C22D6A" w:rsidRPr="00AB6EE8" w:rsidRDefault="00C22D6A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Рост     </w:t>
            </w:r>
            <w:proofErr w:type="gramStart"/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см</w:t>
            </w:r>
            <w:proofErr w:type="gramEnd"/>
          </w:p>
          <w:p w:rsidR="00C22D6A" w:rsidRPr="00AB6EE8" w:rsidRDefault="00C22D6A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Вес    </w:t>
            </w:r>
            <w:proofErr w:type="gramStart"/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кг</w:t>
            </w:r>
            <w:proofErr w:type="gramEnd"/>
          </w:p>
          <w:p w:rsidR="00C22D6A" w:rsidRPr="00AB6EE8" w:rsidRDefault="00C22D6A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ИМТ   </w:t>
            </w:r>
          </w:p>
          <w:p w:rsidR="00C22D6A" w:rsidRPr="00AC3468" w:rsidRDefault="00C22D6A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ЧСС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12" w:type="dxa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</w:p>
        </w:tc>
        <w:tc>
          <w:tcPr>
            <w:tcW w:w="997" w:type="dxa"/>
          </w:tcPr>
          <w:p w:rsidR="00C22D6A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ПИКС, аневризма ЛЖ, ХСН</w:t>
            </w:r>
          </w:p>
        </w:tc>
        <w:tc>
          <w:tcPr>
            <w:tcW w:w="712" w:type="dxa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855" w:type="dxa"/>
          </w:tcPr>
          <w:p w:rsidR="00C22D6A" w:rsidRPr="00023160" w:rsidRDefault="00C22D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</w:t>
            </w:r>
          </w:p>
        </w:tc>
        <w:tc>
          <w:tcPr>
            <w:tcW w:w="1424" w:type="dxa"/>
          </w:tcPr>
          <w:p w:rsidR="00C22D6A" w:rsidRPr="00023160" w:rsidRDefault="00C22D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II-III</w:t>
            </w:r>
          </w:p>
        </w:tc>
        <w:tc>
          <w:tcPr>
            <w:tcW w:w="1282" w:type="dxa"/>
          </w:tcPr>
          <w:p w:rsidR="00C22D6A" w:rsidRPr="00AF1B7D" w:rsidRDefault="00C22D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  <w:lang w:val="en-US"/>
              </w:rPr>
              <w:t>?</w:t>
            </w:r>
          </w:p>
        </w:tc>
        <w:tc>
          <w:tcPr>
            <w:tcW w:w="1852" w:type="dxa"/>
          </w:tcPr>
          <w:p w:rsidR="00C22D6A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Правый тип, стеноз ствола ЛКА  60-63%, ОА – в проксимальном, среднем и дистальном сегментах – множественные пристеночные бляшки,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 20-25% до 35-40%, АТ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К-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стеноз до 25%,</w:t>
            </w:r>
          </w:p>
          <w:p w:rsidR="00C22D6A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ПКА – в проксимальном сегменте до 40-45%,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в среднем и дистальном сегментах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стенты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они проходимы,</w:t>
            </w:r>
          </w:p>
          <w:p w:rsidR="00C22D6A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– в проксимальном сегменте бляшка протяженностью 1,8 см, невозможно указать степень из-за кальция, сразу за этой бляшкой еще одна  1,1 см длиной,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до 60-65%, потом еще одна до 40%</w:t>
            </w:r>
          </w:p>
          <w:p w:rsidR="00C22D6A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6660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По данным инвазивной коронарографии:</w:t>
            </w:r>
          </w:p>
          <w:p w:rsidR="00C22D6A" w:rsidRPr="00023160" w:rsidRDefault="00C22D6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Сбалансированный тип, везде выраженный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кальциноз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ствол короткий, диффузно поражен, ПМЖВ – стеноз в проксимальной трети до 70%, в средней трети до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60%, ОВ – в проксимальной трети (перед отхождением крупной ВТК1)-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стенозирована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75%, в дистальном сегменте до 70%, ВТК(диаметр 2,5 мм) – от устья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стенозирована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85-90%, ПМЖВ -  стеноз в устье не более 50%</w:t>
            </w:r>
          </w:p>
        </w:tc>
        <w:tc>
          <w:tcPr>
            <w:tcW w:w="854" w:type="dxa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F1B7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ЕД</w:t>
            </w:r>
            <w:proofErr w:type="gramEnd"/>
          </w:p>
        </w:tc>
        <w:tc>
          <w:tcPr>
            <w:tcW w:w="997" w:type="dxa"/>
          </w:tcPr>
          <w:p w:rsidR="00C22D6A" w:rsidRPr="00AF1B7D" w:rsidRDefault="00C22D6A" w:rsidP="007204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82" w:type="dxa"/>
          </w:tcPr>
          <w:p w:rsidR="00C22D6A" w:rsidRDefault="00C22D6A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дистальная треть 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0,56</w:t>
            </w:r>
          </w:p>
          <w:p w:rsidR="00C22D6A" w:rsidRDefault="00365FAE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Ствол ЛКА 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0,81</w:t>
            </w:r>
          </w:p>
          <w:p w:rsidR="00C22D6A" w:rsidRDefault="00365FAE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дистальная треть 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0,63</w:t>
            </w:r>
          </w:p>
          <w:p w:rsidR="00C22D6A" w:rsidRPr="00AC3468" w:rsidRDefault="00C22D6A" w:rsidP="00365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3B1031" w:rsidRPr="003B1031" w:rsidRDefault="003B1031" w:rsidP="003B10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дистальная треть</w:t>
            </w:r>
            <w:r w:rsidR="00365FAE">
              <w:rPr>
                <w:rFonts w:ascii="Times New Roman" w:hAnsi="Times New Roman" w:cs="Times New Roman"/>
                <w:sz w:val="18"/>
                <w:szCs w:val="18"/>
              </w:rPr>
              <w:t xml:space="preserve"> (стеноз 40%)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0,41</w:t>
            </w:r>
          </w:p>
          <w:p w:rsidR="00C22D6A" w:rsidRDefault="003B1031" w:rsidP="003B10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Ствол ЛК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365FAE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365FAE">
              <w:rPr>
                <w:rFonts w:ascii="Times New Roman" w:hAnsi="Times New Roman" w:cs="Times New Roman"/>
                <w:sz w:val="18"/>
                <w:szCs w:val="18"/>
              </w:rPr>
              <w:t>стеноз 60%)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0,88</w:t>
            </w:r>
          </w:p>
          <w:p w:rsidR="003B1031" w:rsidRPr="00C22D6A" w:rsidRDefault="003B1031" w:rsidP="003B103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031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r w:rsidR="00365FAE">
              <w:rPr>
                <w:rFonts w:ascii="Times New Roman" w:hAnsi="Times New Roman" w:cs="Times New Roman"/>
                <w:sz w:val="18"/>
                <w:szCs w:val="18"/>
              </w:rPr>
              <w:t xml:space="preserve"> (стеноз 40%)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0,81</w:t>
            </w:r>
          </w:p>
        </w:tc>
        <w:tc>
          <w:tcPr>
            <w:tcW w:w="427" w:type="dxa"/>
          </w:tcPr>
          <w:p w:rsidR="00C22D6A" w:rsidRPr="00AF1B7D" w:rsidRDefault="00C22D6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</w:t>
            </w:r>
          </w:p>
        </w:tc>
        <w:tc>
          <w:tcPr>
            <w:tcW w:w="1566" w:type="dxa"/>
          </w:tcPr>
          <w:p w:rsidR="00C22D6A" w:rsidRPr="00AC3468" w:rsidRDefault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095" w:rsidRPr="00AC3468" w:rsidTr="00C933FC">
        <w:trPr>
          <w:trHeight w:val="145"/>
        </w:trPr>
        <w:tc>
          <w:tcPr>
            <w:tcW w:w="570" w:type="dxa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82" w:type="dxa"/>
          </w:tcPr>
          <w:p w:rsidR="00C52095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Шурмин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А.Б.</w:t>
            </w:r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173</w:t>
            </w:r>
            <w:r w:rsidRPr="00AB6EE8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Вес 82 кг</w:t>
            </w:r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27.4</w:t>
            </w:r>
          </w:p>
          <w:p w:rsidR="00AB6EE8" w:rsidRPr="00AC346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ЧСС 63</w:t>
            </w:r>
          </w:p>
        </w:tc>
        <w:tc>
          <w:tcPr>
            <w:tcW w:w="712" w:type="dxa"/>
          </w:tcPr>
          <w:p w:rsidR="00C52095" w:rsidRPr="00AC3468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</w:p>
        </w:tc>
        <w:tc>
          <w:tcPr>
            <w:tcW w:w="997" w:type="dxa"/>
          </w:tcPr>
          <w:p w:rsidR="00C52095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ГБ 2, 3, 4, пароксиз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мальная ФП, ХОБЛ, анемия, ремиссия,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хр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астрит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папроксизм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неустойчивой ЖТ</w:t>
            </w:r>
          </w:p>
        </w:tc>
        <w:tc>
          <w:tcPr>
            <w:tcW w:w="712" w:type="dxa"/>
          </w:tcPr>
          <w:p w:rsidR="00C52095" w:rsidRPr="00AC3468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69</w:t>
            </w:r>
          </w:p>
        </w:tc>
        <w:tc>
          <w:tcPr>
            <w:tcW w:w="855" w:type="dxa"/>
          </w:tcPr>
          <w:p w:rsidR="00C52095" w:rsidRPr="00AC3468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C52095" w:rsidRPr="00AC3468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1B7D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</w:tcPr>
          <w:p w:rsidR="00C52095" w:rsidRPr="00CC501A" w:rsidRDefault="00AF1B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Тест на фоне приема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амиодарона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200 мг, </w:t>
            </w:r>
            <w:r w:rsidR="00CC501A">
              <w:rPr>
                <w:rFonts w:ascii="Times New Roman" w:hAnsi="Times New Roman" w:cs="Times New Roman"/>
                <w:sz w:val="18"/>
                <w:szCs w:val="18"/>
              </w:rPr>
              <w:t xml:space="preserve">достигнутая ЧСС – 121 уд/мин, на фоне нагрузки т в периоде восстановления – индукция частой одиночной мономорфной ЖЭ, в периоде восстановления регистрировалась горизонтальная депрессия </w:t>
            </w:r>
            <w:r w:rsidR="00CC50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</w:t>
            </w:r>
            <w:r w:rsidR="00CC501A"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r w:rsidR="00CC50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  <w:r w:rsidR="00CC501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C501A"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50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III</w:t>
            </w:r>
            <w:r w:rsidR="00CC501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C501A"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501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AVF</w:t>
            </w:r>
            <w:r w:rsidR="00CC501A">
              <w:rPr>
                <w:rFonts w:ascii="Times New Roman" w:hAnsi="Times New Roman" w:cs="Times New Roman"/>
                <w:sz w:val="18"/>
                <w:szCs w:val="18"/>
              </w:rPr>
              <w:t xml:space="preserve"> до 1,3 мм, без жалоб, нельзя исключить ишемию миокарда</w:t>
            </w:r>
          </w:p>
        </w:tc>
        <w:tc>
          <w:tcPr>
            <w:tcW w:w="1852" w:type="dxa"/>
          </w:tcPr>
          <w:p w:rsidR="00C52095" w:rsidRDefault="00CC501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По данным КТ: правый тип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кровоснабжения, ПМЖВ – в проксимальном сегменте 1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до 60-65%, дистальнее в ПМЖВ – множественные пристеночные бляшки,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до 35-40%, на границе среднего и дистального сегментов бляшка 0,8 см.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65-70%</w:t>
            </w:r>
          </w:p>
          <w:p w:rsidR="00CC501A" w:rsidRDefault="00CC501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– в среднем сегменте – множественные бляшки,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стенозируют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50%.</w:t>
            </w:r>
          </w:p>
          <w:p w:rsidR="00CC501A" w:rsidRPr="00AC3468" w:rsidRDefault="00CC501A" w:rsidP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79FF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По данным инвазивной </w:t>
            </w:r>
            <w:proofErr w:type="spellStart"/>
            <w:r w:rsidRPr="006179FF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коронарографии</w:t>
            </w:r>
            <w:proofErr w:type="gramStart"/>
            <w:r w:rsidRPr="006179FF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: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proofErr w:type="gramEnd"/>
            <w:r w:rsidR="006179FF">
              <w:rPr>
                <w:rFonts w:ascii="Times New Roman" w:hAnsi="Times New Roman" w:cs="Times New Roman"/>
                <w:sz w:val="18"/>
                <w:szCs w:val="18"/>
              </w:rPr>
              <w:t>ип</w:t>
            </w:r>
            <w:proofErr w:type="spellEnd"/>
            <w:r w:rsidR="006179FF">
              <w:rPr>
                <w:rFonts w:ascii="Times New Roman" w:hAnsi="Times New Roman" w:cs="Times New Roman"/>
                <w:sz w:val="18"/>
                <w:szCs w:val="18"/>
              </w:rPr>
              <w:t xml:space="preserve"> кровоснабжения п</w:t>
            </w:r>
            <w:r w:rsidR="006179FF" w:rsidRPr="006179FF">
              <w:rPr>
                <w:rFonts w:ascii="Times New Roman" w:hAnsi="Times New Roman" w:cs="Times New Roman"/>
                <w:sz w:val="18"/>
                <w:szCs w:val="18"/>
              </w:rPr>
              <w:t>равый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6179FF" w:rsidRPr="006179F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ПМЖВ стеноз в проксимальной трети</w:t>
            </w:r>
            <w:r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 30-35%, далее извитости в 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проксимальной трети и средней трети</w:t>
            </w:r>
            <w:r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далее без изменений, ОВ с</w:t>
            </w:r>
            <w:r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теноз в </w:t>
            </w:r>
            <w:r w:rsidR="006179FF">
              <w:rPr>
                <w:rFonts w:ascii="Times New Roman" w:hAnsi="Times New Roman" w:cs="Times New Roman"/>
                <w:sz w:val="18"/>
                <w:szCs w:val="18"/>
              </w:rPr>
              <w:t>проксимальном  сегменте 70-75%</w:t>
            </w:r>
            <w:r w:rsidRPr="00CC50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54" w:type="dxa"/>
          </w:tcPr>
          <w:p w:rsidR="00C52095" w:rsidRPr="00AC3468" w:rsidRDefault="00CC50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C501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ЕД</w:t>
            </w:r>
            <w:proofErr w:type="gramEnd"/>
          </w:p>
        </w:tc>
        <w:tc>
          <w:tcPr>
            <w:tcW w:w="997" w:type="dxa"/>
          </w:tcPr>
          <w:p w:rsidR="00C52095" w:rsidRPr="00AC3468" w:rsidRDefault="00CC501A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6179FF" w:rsidRDefault="006179FF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-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0,93</w:t>
            </w:r>
          </w:p>
          <w:p w:rsidR="00C52095" w:rsidRPr="00AC3468" w:rsidRDefault="006179FF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-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0,96.</w:t>
            </w:r>
          </w:p>
        </w:tc>
        <w:tc>
          <w:tcPr>
            <w:tcW w:w="1282" w:type="dxa"/>
          </w:tcPr>
          <w:p w:rsidR="00C22D6A" w:rsidRPr="00C22D6A" w:rsidRDefault="00C22D6A" w:rsidP="00C22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2D6A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ПМЖВ - 0,62</w:t>
            </w:r>
          </w:p>
          <w:p w:rsidR="00C52095" w:rsidRPr="00E7094D" w:rsidRDefault="00C22D6A" w:rsidP="00C22D6A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ОВ - </w:t>
            </w:r>
            <w:r w:rsidRPr="00365FAE"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  <w:t>0,82</w:t>
            </w:r>
          </w:p>
        </w:tc>
        <w:tc>
          <w:tcPr>
            <w:tcW w:w="427" w:type="dxa"/>
          </w:tcPr>
          <w:p w:rsidR="00C52095" w:rsidRPr="00AC3468" w:rsidRDefault="00CC50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66" w:type="dxa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095" w:rsidRPr="00AC3468" w:rsidTr="00C933FC">
        <w:trPr>
          <w:trHeight w:val="145"/>
        </w:trPr>
        <w:tc>
          <w:tcPr>
            <w:tcW w:w="570" w:type="dxa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29</w:t>
            </w:r>
          </w:p>
        </w:tc>
        <w:tc>
          <w:tcPr>
            <w:tcW w:w="1282" w:type="dxa"/>
          </w:tcPr>
          <w:p w:rsidR="00C52095" w:rsidRDefault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Титова Н.И.</w:t>
            </w:r>
          </w:p>
          <w:p w:rsidR="006179FF" w:rsidRPr="006179FF" w:rsidRDefault="006179FF" w:rsidP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Рост 159</w:t>
            </w:r>
            <w:r w:rsidRPr="006179FF">
              <w:rPr>
                <w:rFonts w:ascii="Times New Roman" w:hAnsi="Times New Roman" w:cs="Times New Roman"/>
                <w:sz w:val="18"/>
                <w:szCs w:val="18"/>
              </w:rPr>
              <w:t xml:space="preserve"> см</w:t>
            </w:r>
          </w:p>
          <w:p w:rsidR="006179FF" w:rsidRPr="006179FF" w:rsidRDefault="006179FF" w:rsidP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Вес 82</w:t>
            </w:r>
            <w:r w:rsidRPr="006179FF">
              <w:rPr>
                <w:rFonts w:ascii="Times New Roman" w:hAnsi="Times New Roman" w:cs="Times New Roman"/>
                <w:sz w:val="18"/>
                <w:szCs w:val="18"/>
              </w:rPr>
              <w:t xml:space="preserve"> кг</w:t>
            </w:r>
          </w:p>
          <w:p w:rsidR="006179FF" w:rsidRPr="006179FF" w:rsidRDefault="006179FF" w:rsidP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ИМТ 32.44</w:t>
            </w:r>
          </w:p>
          <w:p w:rsidR="006179FF" w:rsidRPr="00AC3468" w:rsidRDefault="006179FF" w:rsidP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ЧСС </w:t>
            </w:r>
            <w:r w:rsidR="004303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12" w:type="dxa"/>
          </w:tcPr>
          <w:p w:rsidR="00C52095" w:rsidRPr="00AC3468" w:rsidRDefault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C52095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2" w:type="dxa"/>
          </w:tcPr>
          <w:p w:rsidR="00C52095" w:rsidRPr="00AC3468" w:rsidRDefault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855" w:type="dxa"/>
          </w:tcPr>
          <w:p w:rsidR="00C52095" w:rsidRPr="00AC3468" w:rsidRDefault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C52095" w:rsidRPr="00AC3468" w:rsidRDefault="00617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79FF">
              <w:rPr>
                <w:rFonts w:ascii="Times New Roman" w:hAnsi="Times New Roman" w:cs="Times New Roman"/>
                <w:sz w:val="18"/>
                <w:szCs w:val="18"/>
              </w:rPr>
              <w:t>II</w:t>
            </w:r>
          </w:p>
        </w:tc>
        <w:tc>
          <w:tcPr>
            <w:tcW w:w="1282" w:type="dxa"/>
          </w:tcPr>
          <w:p w:rsidR="00C52095" w:rsidRPr="00430395" w:rsidRDefault="0043039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  <w:lang w:val="en-US"/>
              </w:rPr>
              <w:t>?</w:t>
            </w:r>
          </w:p>
        </w:tc>
        <w:tc>
          <w:tcPr>
            <w:tcW w:w="1852" w:type="dxa"/>
          </w:tcPr>
          <w:p w:rsidR="00C52095" w:rsidRDefault="00430395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данным КТ: Левый тип кровоснабжения, на границе ствола ЛКА и устья ПМЖВ – бляшка, 0,5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на 50%, на расстоянии 0,6 – 0,7 см от нее, дистальнее, бляшка протяженностью 0,6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просвет до 75%, ОА – в среднем сегменте бляшка 0,6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50-55%</w:t>
            </w:r>
          </w:p>
          <w:p w:rsidR="00430395" w:rsidRPr="00430395" w:rsidRDefault="00430395" w:rsidP="0043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0395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По данным инвазивной коронарографии:</w:t>
            </w:r>
            <w:r w:rsidR="00AB6EE8">
              <w:t xml:space="preserve"> </w:t>
            </w:r>
            <w:r w:rsidR="00AB6EE8">
              <w:rPr>
                <w:rFonts w:ascii="Times New Roman" w:hAnsi="Times New Roman" w:cs="Times New Roman"/>
                <w:sz w:val="18"/>
                <w:szCs w:val="18"/>
              </w:rPr>
              <w:t>Тип кровоснабжения л</w:t>
            </w:r>
            <w:r w:rsidR="00AB6EE8" w:rsidRPr="00AB6EE8">
              <w:rPr>
                <w:rFonts w:ascii="Times New Roman" w:hAnsi="Times New Roman" w:cs="Times New Roman"/>
                <w:sz w:val="18"/>
                <w:szCs w:val="18"/>
              </w:rPr>
              <w:t>евый</w:t>
            </w:r>
            <w:r w:rsidR="00AB6EE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430395" w:rsidRPr="00430395" w:rsidRDefault="00AB6EE8" w:rsidP="0043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стеноз в проксимальной трети</w:t>
            </w:r>
            <w:r w:rsidR="00430395" w:rsidRPr="00430395">
              <w:rPr>
                <w:rFonts w:ascii="Times New Roman" w:hAnsi="Times New Roman" w:cs="Times New Roman"/>
                <w:sz w:val="18"/>
                <w:szCs w:val="18"/>
              </w:rPr>
              <w:t xml:space="preserve"> 75%, далее без изменений.</w:t>
            </w:r>
          </w:p>
          <w:p w:rsidR="00430395" w:rsidRPr="00430395" w:rsidRDefault="00430395" w:rsidP="0043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0395">
              <w:rPr>
                <w:rFonts w:ascii="Times New Roman" w:hAnsi="Times New Roman" w:cs="Times New Roman"/>
                <w:sz w:val="18"/>
                <w:szCs w:val="18"/>
              </w:rPr>
              <w:t>ДВ</w:t>
            </w:r>
            <w:r w:rsidR="00AB6EE8">
              <w:rPr>
                <w:rFonts w:ascii="Times New Roman" w:hAnsi="Times New Roman" w:cs="Times New Roman"/>
                <w:sz w:val="18"/>
                <w:szCs w:val="18"/>
              </w:rPr>
              <w:t xml:space="preserve"> -  у</w:t>
            </w:r>
            <w:r w:rsidRPr="00430395">
              <w:rPr>
                <w:rFonts w:ascii="Times New Roman" w:hAnsi="Times New Roman" w:cs="Times New Roman"/>
                <w:sz w:val="18"/>
                <w:szCs w:val="18"/>
              </w:rPr>
              <w:t xml:space="preserve">стьевое сужение 75-80%, </w:t>
            </w:r>
          </w:p>
          <w:p w:rsidR="00430395" w:rsidRPr="00430395" w:rsidRDefault="00AB6EE8" w:rsidP="004303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ОВ  - неровности контуров в средней трети</w:t>
            </w:r>
            <w:r w:rsidR="00430395" w:rsidRPr="00430395">
              <w:rPr>
                <w:rFonts w:ascii="Times New Roman" w:hAnsi="Times New Roman" w:cs="Times New Roman"/>
                <w:sz w:val="18"/>
                <w:szCs w:val="18"/>
              </w:rPr>
              <w:t xml:space="preserve">, без гемодинамически значимых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сужений. </w:t>
            </w:r>
          </w:p>
        </w:tc>
        <w:tc>
          <w:tcPr>
            <w:tcW w:w="854" w:type="dxa"/>
          </w:tcPr>
          <w:p w:rsidR="00C52095" w:rsidRPr="00AC3468" w:rsidRDefault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B6E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ЕД</w:t>
            </w:r>
            <w:proofErr w:type="gramEnd"/>
          </w:p>
        </w:tc>
        <w:tc>
          <w:tcPr>
            <w:tcW w:w="997" w:type="dxa"/>
          </w:tcPr>
          <w:p w:rsidR="00C52095" w:rsidRPr="00AC3468" w:rsidRDefault="00AB6EE8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C52095" w:rsidRPr="00AC3468" w:rsidRDefault="00AB6EE8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- 0,95</w:t>
            </w:r>
          </w:p>
        </w:tc>
        <w:tc>
          <w:tcPr>
            <w:tcW w:w="1282" w:type="dxa"/>
          </w:tcPr>
          <w:p w:rsidR="00C52095" w:rsidRPr="00E7094D" w:rsidRDefault="00C22D6A" w:rsidP="00D9159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22D6A">
              <w:rPr>
                <w:rFonts w:ascii="Times New Roman" w:hAnsi="Times New Roman" w:cs="Times New Roman"/>
                <w:sz w:val="18"/>
                <w:szCs w:val="18"/>
              </w:rPr>
              <w:t>ПМЖВ - 0,95</w:t>
            </w:r>
          </w:p>
        </w:tc>
        <w:tc>
          <w:tcPr>
            <w:tcW w:w="427" w:type="dxa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2095" w:rsidRPr="00AC3468" w:rsidTr="00C933FC">
        <w:trPr>
          <w:trHeight w:val="3348"/>
        </w:trPr>
        <w:tc>
          <w:tcPr>
            <w:tcW w:w="570" w:type="dxa"/>
          </w:tcPr>
          <w:p w:rsidR="00C52095" w:rsidRPr="00BE44B4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44B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30</w:t>
            </w:r>
          </w:p>
        </w:tc>
        <w:tc>
          <w:tcPr>
            <w:tcW w:w="1282" w:type="dxa"/>
          </w:tcPr>
          <w:p w:rsidR="00C52095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44B4">
              <w:rPr>
                <w:rFonts w:ascii="Times New Roman" w:hAnsi="Times New Roman" w:cs="Times New Roman"/>
                <w:sz w:val="18"/>
                <w:szCs w:val="18"/>
              </w:rPr>
              <w:t>Бордачева</w:t>
            </w:r>
            <w:proofErr w:type="spellEnd"/>
            <w:r w:rsidRPr="00BE44B4">
              <w:rPr>
                <w:rFonts w:ascii="Times New Roman" w:hAnsi="Times New Roman" w:cs="Times New Roman"/>
                <w:sz w:val="18"/>
                <w:szCs w:val="18"/>
              </w:rPr>
              <w:t xml:space="preserve"> Т.А.</w:t>
            </w:r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Рост    </w:t>
            </w:r>
            <w:proofErr w:type="gramStart"/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см</w:t>
            </w:r>
            <w:proofErr w:type="gramEnd"/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Вес    </w:t>
            </w:r>
            <w:proofErr w:type="gramStart"/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кг</w:t>
            </w:r>
            <w:proofErr w:type="gramEnd"/>
          </w:p>
          <w:p w:rsidR="00AB6EE8" w:rsidRPr="00AB6EE8" w:rsidRDefault="00AB6EE8" w:rsidP="00AB6EE8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ИМТ </w:t>
            </w:r>
          </w:p>
          <w:p w:rsidR="00AB6EE8" w:rsidRPr="00BE44B4" w:rsidRDefault="00AB6EE8" w:rsidP="00AB6E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ЧСС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12" w:type="dxa"/>
          </w:tcPr>
          <w:p w:rsidR="00C52095" w:rsidRPr="00AC3468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C52095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Дерматомиозит, ремиссия</w:t>
            </w:r>
          </w:p>
        </w:tc>
        <w:tc>
          <w:tcPr>
            <w:tcW w:w="712" w:type="dxa"/>
          </w:tcPr>
          <w:p w:rsidR="00C52095" w:rsidRPr="00AC3468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55" w:type="dxa"/>
          </w:tcPr>
          <w:p w:rsidR="00C52095" w:rsidRPr="00AC3468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C52095" w:rsidRPr="00BE44B4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C52095" w:rsidRPr="00AF1B7D" w:rsidRDefault="00AF1B7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B6EE8">
              <w:rPr>
                <w:rFonts w:ascii="Times New Roman" w:hAnsi="Times New Roman" w:cs="Times New Roman"/>
                <w:sz w:val="18"/>
                <w:szCs w:val="18"/>
                <w:highlight w:val="cyan"/>
                <w:lang w:val="en-US"/>
              </w:rPr>
              <w:t>?</w:t>
            </w:r>
          </w:p>
        </w:tc>
        <w:tc>
          <w:tcPr>
            <w:tcW w:w="1852" w:type="dxa"/>
          </w:tcPr>
          <w:p w:rsidR="00C52095" w:rsidRDefault="00BE44B4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данным КТ: сбалансированный тип, ствол ЛКА – стеноз 40-45%, ПМЖВ – на 2,4 см дистальнее от устья бляшка, протяженность 1,4 см,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70-75%</w:t>
            </w:r>
          </w:p>
          <w:p w:rsidR="00BE44B4" w:rsidRDefault="00BE44B4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44B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По данным инвазивной коронарографии: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933FC" w:rsidRPr="00AC3468" w:rsidRDefault="00C933FC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33FC">
              <w:rPr>
                <w:rFonts w:ascii="Times New Roman" w:hAnsi="Times New Roman" w:cs="Times New Roman"/>
                <w:sz w:val="18"/>
                <w:szCs w:val="18"/>
              </w:rPr>
              <w:t>Стеноз от устья 35%, далее без изменений.</w:t>
            </w:r>
          </w:p>
        </w:tc>
        <w:tc>
          <w:tcPr>
            <w:tcW w:w="854" w:type="dxa"/>
          </w:tcPr>
          <w:p w:rsidR="00C52095" w:rsidRPr="00AC3468" w:rsidRDefault="00BE44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74 </w:t>
            </w:r>
            <w:proofErr w:type="gramStart"/>
            <w:r w:rsidRPr="00BE44B4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gramEnd"/>
          </w:p>
        </w:tc>
        <w:tc>
          <w:tcPr>
            <w:tcW w:w="997" w:type="dxa"/>
          </w:tcPr>
          <w:p w:rsidR="00C52095" w:rsidRPr="00AF1B7D" w:rsidRDefault="00AF1B7D" w:rsidP="0072046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82" w:type="dxa"/>
          </w:tcPr>
          <w:p w:rsidR="00C52095" w:rsidRPr="00AC3468" w:rsidRDefault="00C933FC" w:rsidP="00D915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- 0,93</w:t>
            </w:r>
          </w:p>
        </w:tc>
        <w:tc>
          <w:tcPr>
            <w:tcW w:w="1282" w:type="dxa"/>
          </w:tcPr>
          <w:p w:rsidR="00C52095" w:rsidRPr="00E7094D" w:rsidRDefault="00C22D6A" w:rsidP="00D9159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- 0,94</w:t>
            </w:r>
          </w:p>
        </w:tc>
        <w:tc>
          <w:tcPr>
            <w:tcW w:w="427" w:type="dxa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:rsidR="00C52095" w:rsidRPr="00AC3468" w:rsidRDefault="00C520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53EC" w:rsidRPr="00AC3468" w:rsidTr="00C933FC">
        <w:trPr>
          <w:trHeight w:val="4605"/>
        </w:trPr>
        <w:tc>
          <w:tcPr>
            <w:tcW w:w="570" w:type="dxa"/>
          </w:tcPr>
          <w:p w:rsidR="002353EC" w:rsidRPr="00BE44B4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31</w:t>
            </w:r>
          </w:p>
        </w:tc>
        <w:tc>
          <w:tcPr>
            <w:tcW w:w="1282" w:type="dxa"/>
          </w:tcPr>
          <w:p w:rsidR="009B5FD4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Дигитаева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Т.А</w:t>
            </w:r>
          </w:p>
          <w:p w:rsidR="009B5FD4" w:rsidRPr="009B5FD4" w:rsidRDefault="009B5FD4" w:rsidP="009B5FD4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Рост    </w:t>
            </w:r>
            <w:proofErr w:type="gramStart"/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см</w:t>
            </w:r>
            <w:proofErr w:type="gramEnd"/>
          </w:p>
          <w:p w:rsidR="009B5FD4" w:rsidRPr="009B5FD4" w:rsidRDefault="009B5FD4" w:rsidP="009B5FD4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Вес    </w:t>
            </w:r>
            <w:proofErr w:type="gramStart"/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кг</w:t>
            </w:r>
            <w:proofErr w:type="gramEnd"/>
          </w:p>
          <w:p w:rsidR="009B5FD4" w:rsidRPr="009B5FD4" w:rsidRDefault="009B5FD4" w:rsidP="009B5FD4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 xml:space="preserve">ИМТ </w:t>
            </w:r>
          </w:p>
          <w:p w:rsidR="002353EC" w:rsidRPr="00BE44B4" w:rsidRDefault="009B5FD4" w:rsidP="009B5F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ЧСС</w:t>
            </w:r>
            <w:r w:rsidR="002353EC" w:rsidRPr="009B5FD4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.</w:t>
            </w:r>
          </w:p>
        </w:tc>
        <w:tc>
          <w:tcPr>
            <w:tcW w:w="712" w:type="dxa"/>
          </w:tcPr>
          <w:p w:rsidR="002353EC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</w:p>
        </w:tc>
        <w:tc>
          <w:tcPr>
            <w:tcW w:w="997" w:type="dxa"/>
          </w:tcPr>
          <w:p w:rsidR="002353EC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ГБ.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Гиперхолестеринемия</w:t>
            </w:r>
            <w:proofErr w:type="spellEnd"/>
          </w:p>
        </w:tc>
        <w:tc>
          <w:tcPr>
            <w:tcW w:w="712" w:type="dxa"/>
          </w:tcPr>
          <w:p w:rsidR="002353EC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855" w:type="dxa"/>
          </w:tcPr>
          <w:p w:rsidR="002353EC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424" w:type="dxa"/>
          </w:tcPr>
          <w:p w:rsidR="002353EC" w:rsidRPr="002353EC" w:rsidRDefault="002353E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II</w:t>
            </w:r>
          </w:p>
        </w:tc>
        <w:tc>
          <w:tcPr>
            <w:tcW w:w="1282" w:type="dxa"/>
          </w:tcPr>
          <w:p w:rsidR="002353EC" w:rsidRPr="002353EC" w:rsidRDefault="002353EC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Смещение сегмента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горизонтально книзу до 1 мм -  постоянного характера, без болевого синдрома, проба отрицательная, по данным СМЭКГ – эпизоды горизонтальной депрессии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</w:t>
            </w:r>
            <w:r w:rsidRPr="002353E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максимально до 0,8 мм, 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AVF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0,8 мм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ЧСС 100 уд/мин</w:t>
            </w:r>
          </w:p>
        </w:tc>
        <w:tc>
          <w:tcPr>
            <w:tcW w:w="1852" w:type="dxa"/>
          </w:tcPr>
          <w:p w:rsidR="002353EC" w:rsidRDefault="002353EC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данным КТ:</w:t>
            </w:r>
          </w:p>
          <w:p w:rsidR="002353EC" w:rsidRDefault="002353EC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Правый тип кровоснабжения, в проксимальном сегменте ПМЖВ – бляшка </w:t>
            </w:r>
            <w:r w:rsidR="00234D80"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1,2 см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35-40%, в среднем сегменте </w:t>
            </w:r>
            <w:r w:rsidR="00234D80">
              <w:rPr>
                <w:rFonts w:ascii="Times New Roman" w:hAnsi="Times New Roman" w:cs="Times New Roman"/>
                <w:sz w:val="18"/>
                <w:szCs w:val="18"/>
              </w:rPr>
              <w:t xml:space="preserve">– 0,8 см – </w:t>
            </w:r>
            <w:proofErr w:type="spellStart"/>
            <w:r w:rsidR="00234D80">
              <w:rPr>
                <w:rFonts w:ascii="Times New Roman" w:hAnsi="Times New Roman" w:cs="Times New Roman"/>
                <w:sz w:val="18"/>
                <w:szCs w:val="18"/>
              </w:rPr>
              <w:t>стенозирует</w:t>
            </w:r>
            <w:proofErr w:type="spellEnd"/>
            <w:r w:rsidR="00234D80">
              <w:rPr>
                <w:rFonts w:ascii="Times New Roman" w:hAnsi="Times New Roman" w:cs="Times New Roman"/>
                <w:sz w:val="18"/>
                <w:szCs w:val="18"/>
              </w:rPr>
              <w:t xml:space="preserve"> до 30-35%</w:t>
            </w:r>
          </w:p>
        </w:tc>
        <w:tc>
          <w:tcPr>
            <w:tcW w:w="854" w:type="dxa"/>
          </w:tcPr>
          <w:p w:rsidR="002353EC" w:rsidRDefault="00234D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34D80">
              <w:rPr>
                <w:rFonts w:ascii="Times New Roman" w:hAnsi="Times New Roman" w:cs="Times New Roman"/>
                <w:sz w:val="18"/>
                <w:szCs w:val="18"/>
              </w:rPr>
              <w:t>ЕД</w:t>
            </w:r>
            <w:proofErr w:type="gramEnd"/>
          </w:p>
        </w:tc>
        <w:tc>
          <w:tcPr>
            <w:tcW w:w="997" w:type="dxa"/>
          </w:tcPr>
          <w:p w:rsidR="002353EC" w:rsidRPr="002353EC" w:rsidRDefault="00234D80" w:rsidP="007204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82" w:type="dxa"/>
          </w:tcPr>
          <w:p w:rsidR="002353EC" w:rsidRPr="00AC3468" w:rsidRDefault="00234D80" w:rsidP="00234D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ПМЖВ -  0,94</w:t>
            </w:r>
          </w:p>
        </w:tc>
        <w:tc>
          <w:tcPr>
            <w:tcW w:w="1282" w:type="dxa"/>
          </w:tcPr>
          <w:p w:rsidR="002353EC" w:rsidRPr="00E7094D" w:rsidRDefault="00C22D6A" w:rsidP="00D9159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ПМЖВ -  </w:t>
            </w:r>
            <w:r w:rsidRPr="00C22D6A">
              <w:rPr>
                <w:rFonts w:ascii="Times New Roman" w:hAnsi="Times New Roman" w:cs="Times New Roman"/>
                <w:sz w:val="18"/>
                <w:szCs w:val="18"/>
              </w:rPr>
              <w:t>0,89</w:t>
            </w:r>
          </w:p>
        </w:tc>
        <w:tc>
          <w:tcPr>
            <w:tcW w:w="427" w:type="dxa"/>
          </w:tcPr>
          <w:p w:rsidR="002353EC" w:rsidRPr="00AC3468" w:rsidRDefault="00234D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6" w:type="dxa"/>
          </w:tcPr>
          <w:p w:rsidR="002353EC" w:rsidRPr="00AC3468" w:rsidRDefault="002353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1287" w:rsidRPr="00C933FC" w:rsidRDefault="00B85B6F">
      <w:pPr>
        <w:rPr>
          <w:rFonts w:ascii="Times New Roman" w:hAnsi="Times New Roman" w:cs="Times New Roman"/>
          <w:b/>
          <w:sz w:val="18"/>
          <w:szCs w:val="18"/>
        </w:rPr>
      </w:pPr>
      <w:r w:rsidRPr="00C933FC">
        <w:rPr>
          <w:rFonts w:ascii="Times New Roman" w:hAnsi="Times New Roman" w:cs="Times New Roman"/>
          <w:b/>
          <w:sz w:val="18"/>
          <w:szCs w:val="18"/>
          <w:highlight w:val="yellow"/>
        </w:rPr>
        <w:t>____</w:t>
      </w:r>
      <w:r w:rsidRPr="00C933FC">
        <w:rPr>
          <w:rFonts w:ascii="Times New Roman" w:hAnsi="Times New Roman" w:cs="Times New Roman"/>
          <w:b/>
          <w:sz w:val="18"/>
          <w:szCs w:val="18"/>
        </w:rPr>
        <w:t xml:space="preserve"> недостающие данные, нужно посчитать</w:t>
      </w:r>
    </w:p>
    <w:p w:rsidR="00B85B6F" w:rsidRPr="00AC3468" w:rsidRDefault="00B85B6F">
      <w:pPr>
        <w:rPr>
          <w:rFonts w:ascii="Times New Roman" w:hAnsi="Times New Roman" w:cs="Times New Roman"/>
          <w:sz w:val="18"/>
          <w:szCs w:val="18"/>
        </w:rPr>
      </w:pPr>
      <w:r w:rsidRPr="00AC3468">
        <w:rPr>
          <w:rFonts w:ascii="Times New Roman" w:hAnsi="Times New Roman" w:cs="Times New Roman"/>
          <w:sz w:val="18"/>
          <w:szCs w:val="18"/>
          <w:highlight w:val="red"/>
        </w:rPr>
        <w:t>____</w:t>
      </w:r>
      <w:r w:rsidRPr="00AC3468">
        <w:rPr>
          <w:rFonts w:ascii="Times New Roman" w:hAnsi="Times New Roman" w:cs="Times New Roman"/>
          <w:sz w:val="18"/>
          <w:szCs w:val="18"/>
        </w:rPr>
        <w:t>плохие данные, влияют на тактику (</w:t>
      </w:r>
      <w:proofErr w:type="spellStart"/>
      <w:r w:rsidRPr="00AC3468">
        <w:rPr>
          <w:rFonts w:ascii="Times New Roman" w:hAnsi="Times New Roman" w:cs="Times New Roman"/>
          <w:sz w:val="18"/>
          <w:szCs w:val="18"/>
        </w:rPr>
        <w:t>стентировать</w:t>
      </w:r>
      <w:proofErr w:type="spellEnd"/>
      <w:r w:rsidRPr="00AC3468">
        <w:rPr>
          <w:rFonts w:ascii="Times New Roman" w:hAnsi="Times New Roman" w:cs="Times New Roman"/>
          <w:sz w:val="18"/>
          <w:szCs w:val="18"/>
        </w:rPr>
        <w:t xml:space="preserve"> или нет), все, что выше 0.8 мы не </w:t>
      </w:r>
      <w:proofErr w:type="spellStart"/>
      <w:r w:rsidRPr="00AC3468">
        <w:rPr>
          <w:rFonts w:ascii="Times New Roman" w:hAnsi="Times New Roman" w:cs="Times New Roman"/>
          <w:sz w:val="18"/>
          <w:szCs w:val="18"/>
        </w:rPr>
        <w:t>стентируем</w:t>
      </w:r>
      <w:proofErr w:type="spellEnd"/>
      <w:r w:rsidRPr="00AC3468">
        <w:rPr>
          <w:rFonts w:ascii="Times New Roman" w:hAnsi="Times New Roman" w:cs="Times New Roman"/>
          <w:sz w:val="18"/>
          <w:szCs w:val="18"/>
        </w:rPr>
        <w:t xml:space="preserve">, все, что ниже – </w:t>
      </w:r>
      <w:proofErr w:type="spellStart"/>
      <w:r w:rsidRPr="00AC3468">
        <w:rPr>
          <w:rFonts w:ascii="Times New Roman" w:hAnsi="Times New Roman" w:cs="Times New Roman"/>
          <w:sz w:val="18"/>
          <w:szCs w:val="18"/>
        </w:rPr>
        <w:t>стентируем</w:t>
      </w:r>
      <w:proofErr w:type="spellEnd"/>
      <w:r w:rsidRPr="00AC3468">
        <w:rPr>
          <w:rFonts w:ascii="Times New Roman" w:hAnsi="Times New Roman" w:cs="Times New Roman"/>
          <w:sz w:val="18"/>
          <w:szCs w:val="18"/>
        </w:rPr>
        <w:t>.</w:t>
      </w:r>
    </w:p>
    <w:p w:rsidR="00B85B6F" w:rsidRPr="00AC3468" w:rsidRDefault="00B85B6F">
      <w:pPr>
        <w:rPr>
          <w:rFonts w:ascii="Times New Roman" w:hAnsi="Times New Roman" w:cs="Times New Roman"/>
          <w:sz w:val="18"/>
          <w:szCs w:val="18"/>
        </w:rPr>
      </w:pPr>
      <w:r w:rsidRPr="00AC3468">
        <w:rPr>
          <w:rFonts w:ascii="Times New Roman" w:hAnsi="Times New Roman" w:cs="Times New Roman"/>
          <w:sz w:val="18"/>
          <w:szCs w:val="18"/>
          <w:highlight w:val="magenta"/>
        </w:rPr>
        <w:t>____</w:t>
      </w:r>
      <w:r w:rsidRPr="00AC3468">
        <w:rPr>
          <w:rFonts w:ascii="Times New Roman" w:hAnsi="Times New Roman" w:cs="Times New Roman"/>
          <w:sz w:val="18"/>
          <w:szCs w:val="18"/>
        </w:rPr>
        <w:t xml:space="preserve">спорные данные (не влияют на </w:t>
      </w:r>
      <w:proofErr w:type="spellStart"/>
      <w:r w:rsidRPr="00AC3468">
        <w:rPr>
          <w:rFonts w:ascii="Times New Roman" w:hAnsi="Times New Roman" w:cs="Times New Roman"/>
          <w:sz w:val="18"/>
          <w:szCs w:val="18"/>
        </w:rPr>
        <w:t>результат</w:t>
      </w:r>
      <w:proofErr w:type="gramStart"/>
      <w:r w:rsidRPr="00AC3468">
        <w:rPr>
          <w:rFonts w:ascii="Times New Roman" w:hAnsi="Times New Roman" w:cs="Times New Roman"/>
          <w:sz w:val="18"/>
          <w:szCs w:val="18"/>
        </w:rPr>
        <w:t>,н</w:t>
      </w:r>
      <w:proofErr w:type="gramEnd"/>
      <w:r w:rsidRPr="00AC3468">
        <w:rPr>
          <w:rFonts w:ascii="Times New Roman" w:hAnsi="Times New Roman" w:cs="Times New Roman"/>
          <w:sz w:val="18"/>
          <w:szCs w:val="18"/>
        </w:rPr>
        <w:t>о</w:t>
      </w:r>
      <w:proofErr w:type="spellEnd"/>
      <w:r w:rsidRPr="00AC3468">
        <w:rPr>
          <w:rFonts w:ascii="Times New Roman" w:hAnsi="Times New Roman" w:cs="Times New Roman"/>
          <w:sz w:val="18"/>
          <w:szCs w:val="18"/>
        </w:rPr>
        <w:t xml:space="preserve"> очень большая разница)</w:t>
      </w:r>
    </w:p>
    <w:p w:rsidR="001E1619" w:rsidRPr="00AC3468" w:rsidRDefault="001E1619">
      <w:pPr>
        <w:rPr>
          <w:rFonts w:ascii="Times New Roman" w:hAnsi="Times New Roman" w:cs="Times New Roman"/>
          <w:sz w:val="18"/>
          <w:szCs w:val="18"/>
        </w:rPr>
      </w:pPr>
    </w:p>
    <w:p w:rsidR="001E1619" w:rsidRPr="00AC3468" w:rsidRDefault="001E1619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1156"/>
        <w:gridCol w:w="848"/>
        <w:gridCol w:w="8992"/>
        <w:gridCol w:w="2674"/>
      </w:tblGrid>
      <w:tr w:rsidR="00234D80" w:rsidTr="00234D80">
        <w:tc>
          <w:tcPr>
            <w:tcW w:w="38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127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4D80" w:rsidTr="00234D80">
        <w:tc>
          <w:tcPr>
            <w:tcW w:w="38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Терехова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</w:p>
        </w:tc>
        <w:tc>
          <w:tcPr>
            <w:tcW w:w="850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9023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Правый тип кровоснабжения, ПМЖВ – в проксимальной трети, протяженность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см, по диаметру – 40-45%, по площади 50-55%, в среднем сегменте  1 см, 40-45%, на границе среднего и дистального сегментов – до 50%</w:t>
            </w:r>
          </w:p>
        </w:tc>
        <w:tc>
          <w:tcPr>
            <w:tcW w:w="267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Боится ложиться</w:t>
            </w:r>
          </w:p>
        </w:tc>
      </w:tr>
      <w:tr w:rsidR="00234D80" w:rsidTr="00234D80">
        <w:tc>
          <w:tcPr>
            <w:tcW w:w="38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7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Шабунина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Г.С.</w:t>
            </w:r>
          </w:p>
        </w:tc>
        <w:tc>
          <w:tcPr>
            <w:tcW w:w="850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9023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Правый тип, в проксимальном сегменте ПМЖВ – 20-25%, в среднем – 0,8 см – 45 – 47%</w:t>
            </w:r>
          </w:p>
        </w:tc>
        <w:tc>
          <w:tcPr>
            <w:tcW w:w="2678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Значимые нарушения проводимости, пошла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ЭКС</w:t>
            </w:r>
          </w:p>
        </w:tc>
      </w:tr>
      <w:tr w:rsidR="00234D80" w:rsidTr="00234D80">
        <w:tc>
          <w:tcPr>
            <w:tcW w:w="388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7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Сивкова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Е.М.</w:t>
            </w:r>
          </w:p>
        </w:tc>
        <w:tc>
          <w:tcPr>
            <w:tcW w:w="850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9023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Левый тип, в ПМЖВ на расстоянии 1 см от устья в проксимальном сегменте – бляшка 25%, на расстоянии 5,4 см от устья  - бляшка протяженностью 0,5 см – до 45%,</w:t>
            </w:r>
          </w:p>
        </w:tc>
        <w:tc>
          <w:tcPr>
            <w:tcW w:w="2678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4D80" w:rsidTr="00234D80">
        <w:tc>
          <w:tcPr>
            <w:tcW w:w="388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27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Мусьяченко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Л.Г.</w:t>
            </w:r>
          </w:p>
        </w:tc>
        <w:tc>
          <w:tcPr>
            <w:tcW w:w="850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9023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Правый тип,  пристеночная бляшка в стволе ЛКА, протяженность 0,5 см до 30-35%. ПМЖВ – в проксимальном сегменте бляшка до 20%</w:t>
            </w:r>
          </w:p>
        </w:tc>
        <w:tc>
          <w:tcPr>
            <w:tcW w:w="2678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Нет стенозов подходящих под включение</w:t>
            </w:r>
          </w:p>
        </w:tc>
      </w:tr>
      <w:tr w:rsidR="00234D80" w:rsidTr="00234D80">
        <w:tc>
          <w:tcPr>
            <w:tcW w:w="388" w:type="dxa"/>
          </w:tcPr>
          <w:p w:rsidR="00234D80" w:rsidRDefault="009B5FD4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1127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Хлонова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850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9023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 шунты</w:t>
            </w:r>
          </w:p>
        </w:tc>
      </w:tr>
      <w:tr w:rsidR="00234D80" w:rsidTr="00234D80">
        <w:tc>
          <w:tcPr>
            <w:tcW w:w="388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6.</w:t>
            </w:r>
          </w:p>
        </w:tc>
        <w:tc>
          <w:tcPr>
            <w:tcW w:w="1127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Гордина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З.Н.</w:t>
            </w:r>
          </w:p>
        </w:tc>
        <w:tc>
          <w:tcPr>
            <w:tcW w:w="850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9023" w:type="dxa"/>
          </w:tcPr>
          <w:p w:rsidR="00234D80" w:rsidRDefault="00234D80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Все  плохо с почками</w:t>
            </w:r>
          </w:p>
        </w:tc>
      </w:tr>
      <w:tr w:rsidR="00234D80" w:rsidTr="00234D80">
        <w:tc>
          <w:tcPr>
            <w:tcW w:w="388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1127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Зорина Б.З.</w:t>
            </w:r>
          </w:p>
        </w:tc>
        <w:tc>
          <w:tcPr>
            <w:tcW w:w="850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47 </w:t>
            </w:r>
          </w:p>
        </w:tc>
        <w:tc>
          <w:tcPr>
            <w:tcW w:w="9023" w:type="dxa"/>
          </w:tcPr>
          <w:p w:rsidR="00234D80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8 977 252 0579</w:t>
            </w:r>
          </w:p>
        </w:tc>
        <w:tc>
          <w:tcPr>
            <w:tcW w:w="2678" w:type="dxa"/>
          </w:tcPr>
          <w:p w:rsidR="00234D80" w:rsidRPr="00026A5E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Чистые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коронары</w:t>
            </w:r>
            <w:proofErr w:type="spellEnd"/>
            <w:r w:rsidRPr="00026A5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026A5E" w:rsidRPr="00026A5E" w:rsidRDefault="00026A5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26A5E">
              <w:rPr>
                <w:rFonts w:ascii="Times New Roman" w:hAnsi="Times New Roman" w:cs="Times New Roman"/>
                <w:sz w:val="18"/>
                <w:szCs w:val="18"/>
              </w:rPr>
              <w:t>Полная блокада ЛНПГ, гипокинез МЖП?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Отягощенная наследственность </w:t>
            </w: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Морозов Д.А.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Муродова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Х.М.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смогли положить, нет гражданства</w:t>
            </w: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Демкин В.К.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Пока не хочет ложиться</w:t>
            </w: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Кочергин В.А.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54B8E">
              <w:rPr>
                <w:rFonts w:ascii="Times New Roman" w:hAnsi="Times New Roman" w:cs="Times New Roman"/>
                <w:sz w:val="18"/>
                <w:szCs w:val="18"/>
              </w:rPr>
              <w:t>На шунты</w:t>
            </w: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Гавряков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Ю.В.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P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54B8E">
              <w:rPr>
                <w:rFonts w:ascii="Times New Roman" w:hAnsi="Times New Roman" w:cs="Times New Roman"/>
                <w:sz w:val="18"/>
                <w:szCs w:val="18"/>
              </w:rPr>
              <w:t>Пока не хочет ложиться</w:t>
            </w:r>
          </w:p>
        </w:tc>
      </w:tr>
      <w:tr w:rsidR="00154B8E" w:rsidTr="00234D80">
        <w:tc>
          <w:tcPr>
            <w:tcW w:w="388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27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Али-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Хуссем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М.Я.</w:t>
            </w:r>
          </w:p>
        </w:tc>
        <w:tc>
          <w:tcPr>
            <w:tcW w:w="850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154B8E" w:rsidRPr="00154B8E" w:rsidRDefault="00154B8E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смогли померить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инвазив</w:t>
            </w:r>
            <w:proofErr w:type="spellEnd"/>
          </w:p>
        </w:tc>
      </w:tr>
      <w:tr w:rsidR="007E3165" w:rsidTr="00234D80">
        <w:tc>
          <w:tcPr>
            <w:tcW w:w="388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27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Хмелева И.М.</w:t>
            </w:r>
          </w:p>
        </w:tc>
        <w:tc>
          <w:tcPr>
            <w:tcW w:w="850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7E3165" w:rsidRP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Плохое качество</w:t>
            </w:r>
            <w:r w:rsidRPr="007E3165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7E3165" w:rsidRP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Ушла на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коронарку</w:t>
            </w:r>
            <w:proofErr w:type="spellEnd"/>
          </w:p>
        </w:tc>
      </w:tr>
      <w:tr w:rsidR="007E3165" w:rsidTr="00234D80">
        <w:tc>
          <w:tcPr>
            <w:tcW w:w="388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27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Ерошеина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А.Д.</w:t>
            </w:r>
          </w:p>
        </w:tc>
        <w:tc>
          <w:tcPr>
            <w:tcW w:w="850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смогли померить, сломался катетер для инвазивного измерения</w:t>
            </w:r>
          </w:p>
        </w:tc>
      </w:tr>
      <w:tr w:rsidR="007E3165" w:rsidTr="00234D80">
        <w:tc>
          <w:tcPr>
            <w:tcW w:w="388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27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Ли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Т.И.</w:t>
            </w:r>
          </w:p>
        </w:tc>
        <w:tc>
          <w:tcPr>
            <w:tcW w:w="850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23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8" w:type="dxa"/>
          </w:tcPr>
          <w:p w:rsidR="007E3165" w:rsidRDefault="007E3165" w:rsidP="00234D80">
            <w:pPr>
              <w:pStyle w:val="ac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3165">
              <w:rPr>
                <w:rFonts w:ascii="Times New Roman" w:hAnsi="Times New Roman" w:cs="Times New Roman"/>
                <w:sz w:val="18"/>
                <w:szCs w:val="18"/>
              </w:rPr>
              <w:t>Пока не хочет ложиться</w:t>
            </w:r>
          </w:p>
        </w:tc>
      </w:tr>
    </w:tbl>
    <w:p w:rsidR="001E1619" w:rsidRPr="00234D80" w:rsidRDefault="001E1619" w:rsidP="00234D80">
      <w:pPr>
        <w:pStyle w:val="ac"/>
        <w:rPr>
          <w:rFonts w:ascii="Times New Roman" w:hAnsi="Times New Roman" w:cs="Times New Roman"/>
          <w:sz w:val="18"/>
          <w:szCs w:val="1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Pr="00407E0F" w:rsidRDefault="001E1619">
      <w:pPr>
        <w:rPr>
          <w:sz w:val="28"/>
          <w:szCs w:val="28"/>
        </w:rPr>
      </w:pPr>
    </w:p>
    <w:p w:rsidR="001E1619" w:rsidRDefault="001E1619"/>
    <w:p w:rsidR="001E1619" w:rsidRDefault="001E1619"/>
    <w:p w:rsidR="001E1619" w:rsidRDefault="001E1619"/>
    <w:p w:rsidR="001E1619" w:rsidRDefault="001E1619"/>
    <w:sectPr w:rsidR="001E1619" w:rsidSect="007238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94856"/>
    <w:multiLevelType w:val="hybridMultilevel"/>
    <w:tmpl w:val="C748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9F"/>
    <w:rsid w:val="000061A5"/>
    <w:rsid w:val="0001792B"/>
    <w:rsid w:val="00022941"/>
    <w:rsid w:val="00023160"/>
    <w:rsid w:val="00026A5E"/>
    <w:rsid w:val="000538C6"/>
    <w:rsid w:val="00082958"/>
    <w:rsid w:val="000B7817"/>
    <w:rsid w:val="000E2F6A"/>
    <w:rsid w:val="000E5565"/>
    <w:rsid w:val="00106063"/>
    <w:rsid w:val="00111400"/>
    <w:rsid w:val="00113EB4"/>
    <w:rsid w:val="001263F5"/>
    <w:rsid w:val="00154B8E"/>
    <w:rsid w:val="00182EB0"/>
    <w:rsid w:val="00185111"/>
    <w:rsid w:val="001B2AFA"/>
    <w:rsid w:val="001C260D"/>
    <w:rsid w:val="001E1619"/>
    <w:rsid w:val="00224983"/>
    <w:rsid w:val="00226830"/>
    <w:rsid w:val="00234D80"/>
    <w:rsid w:val="002353EC"/>
    <w:rsid w:val="0024438C"/>
    <w:rsid w:val="002625AF"/>
    <w:rsid w:val="0026550D"/>
    <w:rsid w:val="00313887"/>
    <w:rsid w:val="0032619F"/>
    <w:rsid w:val="00365FAE"/>
    <w:rsid w:val="003660ED"/>
    <w:rsid w:val="0038084B"/>
    <w:rsid w:val="003B1031"/>
    <w:rsid w:val="003F21B8"/>
    <w:rsid w:val="003F5264"/>
    <w:rsid w:val="00401169"/>
    <w:rsid w:val="004029BE"/>
    <w:rsid w:val="00407E0F"/>
    <w:rsid w:val="00430395"/>
    <w:rsid w:val="00436A78"/>
    <w:rsid w:val="00452B1D"/>
    <w:rsid w:val="004B025D"/>
    <w:rsid w:val="004C6DBA"/>
    <w:rsid w:val="004F1CB2"/>
    <w:rsid w:val="0051541A"/>
    <w:rsid w:val="00547E97"/>
    <w:rsid w:val="00556572"/>
    <w:rsid w:val="005E295D"/>
    <w:rsid w:val="005E6A74"/>
    <w:rsid w:val="00601287"/>
    <w:rsid w:val="00602AC2"/>
    <w:rsid w:val="0060546C"/>
    <w:rsid w:val="006179FF"/>
    <w:rsid w:val="0063260B"/>
    <w:rsid w:val="00641E6B"/>
    <w:rsid w:val="00660CB0"/>
    <w:rsid w:val="0066439D"/>
    <w:rsid w:val="006A16CE"/>
    <w:rsid w:val="006A2CF9"/>
    <w:rsid w:val="006A4D7C"/>
    <w:rsid w:val="006C476D"/>
    <w:rsid w:val="006C55EF"/>
    <w:rsid w:val="0072046F"/>
    <w:rsid w:val="0072381A"/>
    <w:rsid w:val="00745FF1"/>
    <w:rsid w:val="007A50C1"/>
    <w:rsid w:val="007E3165"/>
    <w:rsid w:val="00803F2D"/>
    <w:rsid w:val="00832B86"/>
    <w:rsid w:val="008424A9"/>
    <w:rsid w:val="00843F60"/>
    <w:rsid w:val="00844E71"/>
    <w:rsid w:val="00844FA9"/>
    <w:rsid w:val="008743C5"/>
    <w:rsid w:val="008E1D1C"/>
    <w:rsid w:val="008F301E"/>
    <w:rsid w:val="00911F15"/>
    <w:rsid w:val="0095708E"/>
    <w:rsid w:val="00961A6F"/>
    <w:rsid w:val="00976D99"/>
    <w:rsid w:val="009B5FD4"/>
    <w:rsid w:val="009C0ECC"/>
    <w:rsid w:val="009D432A"/>
    <w:rsid w:val="00A10433"/>
    <w:rsid w:val="00A1238F"/>
    <w:rsid w:val="00A14CE0"/>
    <w:rsid w:val="00A233CF"/>
    <w:rsid w:val="00A45693"/>
    <w:rsid w:val="00A63436"/>
    <w:rsid w:val="00AB6EE8"/>
    <w:rsid w:val="00AC3468"/>
    <w:rsid w:val="00AF1B7D"/>
    <w:rsid w:val="00B222EB"/>
    <w:rsid w:val="00B256EF"/>
    <w:rsid w:val="00B33580"/>
    <w:rsid w:val="00B432EF"/>
    <w:rsid w:val="00B61DD3"/>
    <w:rsid w:val="00B713A0"/>
    <w:rsid w:val="00B76C34"/>
    <w:rsid w:val="00B85B6F"/>
    <w:rsid w:val="00BC0784"/>
    <w:rsid w:val="00BE44B4"/>
    <w:rsid w:val="00C22D6A"/>
    <w:rsid w:val="00C2329B"/>
    <w:rsid w:val="00C52095"/>
    <w:rsid w:val="00C82805"/>
    <w:rsid w:val="00C933FC"/>
    <w:rsid w:val="00CC13AF"/>
    <w:rsid w:val="00CC501A"/>
    <w:rsid w:val="00CE6984"/>
    <w:rsid w:val="00D432AB"/>
    <w:rsid w:val="00D711EB"/>
    <w:rsid w:val="00D91590"/>
    <w:rsid w:val="00DC60FC"/>
    <w:rsid w:val="00DF1C65"/>
    <w:rsid w:val="00E31E95"/>
    <w:rsid w:val="00E7094D"/>
    <w:rsid w:val="00E75C61"/>
    <w:rsid w:val="00E86660"/>
    <w:rsid w:val="00F15B03"/>
    <w:rsid w:val="00FB7280"/>
    <w:rsid w:val="00FC5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82E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2E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2E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2E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2EB0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182EB0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18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E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3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234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82E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2E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2E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2E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2EB0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182EB0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18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E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3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23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96124-C726-42F2-BF07-A55FD509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2u</dc:creator>
  <cp:lastModifiedBy>2u</cp:lastModifiedBy>
  <cp:revision>2</cp:revision>
  <dcterms:created xsi:type="dcterms:W3CDTF">2019-04-16T04:01:00Z</dcterms:created>
  <dcterms:modified xsi:type="dcterms:W3CDTF">2019-04-16T04:01:00Z</dcterms:modified>
</cp:coreProperties>
</file>