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2E64" w14:textId="4CD6F4C9" w:rsidR="00051150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798FBE" wp14:editId="38CB132F">
                <wp:simplePos x="0" y="0"/>
                <wp:positionH relativeFrom="column">
                  <wp:posOffset>674370</wp:posOffset>
                </wp:positionH>
                <wp:positionV relativeFrom="paragraph">
                  <wp:posOffset>-365125</wp:posOffset>
                </wp:positionV>
                <wp:extent cx="5235575" cy="1249680"/>
                <wp:effectExtent l="0" t="0" r="3175" b="7620"/>
                <wp:wrapNone/>
                <wp:docPr id="961869026" name="组合 961869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575" cy="1249680"/>
                          <a:chOff x="-30480" y="129540"/>
                          <a:chExt cx="5235575" cy="1249680"/>
                        </a:xfrm>
                      </wpg:grpSpPr>
                      <pic:pic xmlns:pic="http://schemas.openxmlformats.org/drawingml/2006/picture">
                        <pic:nvPicPr>
                          <pic:cNvPr id="165449535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0690" y="129540"/>
                            <a:ext cx="954405" cy="124968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  <wps:wsp>
                        <wps:cNvPr id="992827662" name="文本框 99"/>
                        <wps:cNvSpPr txBox="1"/>
                        <wps:spPr>
                          <a:xfrm>
                            <a:off x="-30480" y="274320"/>
                            <a:ext cx="4222750" cy="970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5B7F222" w14:textId="77777777" w:rsidR="00100641" w:rsidRPr="00D21BE9" w:rsidRDefault="00100641" w:rsidP="00100641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张慕晨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求职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意向：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开发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工程师</w:t>
                              </w:r>
                            </w:p>
                            <w:p w14:paraId="3CD0DBE4" w14:textId="77777777" w:rsidR="00100641" w:rsidRDefault="00100641" w:rsidP="00100641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年龄：2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4岁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 手机：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183 2497 4425</w:t>
                              </w:r>
                            </w:p>
                            <w:p w14:paraId="339095FE" w14:textId="77777777" w:rsidR="00100641" w:rsidRPr="00D21BE9" w:rsidRDefault="00100641" w:rsidP="00100641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邮箱：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zmc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_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li@foxmail.com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地址：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98FBE" id="组合 961869026" o:spid="_x0000_s1026" style="position:absolute;margin-left:53.1pt;margin-top:-28.75pt;width:412.25pt;height:98.4pt;z-index:251666432;mso-width-relative:margin;mso-height-relative:margin" coordorigin="-304,1295" coordsize="52355,124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42506;top:1295;width:9544;height:12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9" o:spid="_x0000_s1028" type="#_x0000_t202" style="position:absolute;left:-304;top:2743;width:42226;height:9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" filled="f" stroked="f">
                  <v:textbox>
                    <w:txbxContent>
                      <w:p w14:paraId="45B7F222" w14:textId="77777777" w:rsidR="00100641" w:rsidRPr="00D21BE9" w:rsidRDefault="00100641" w:rsidP="00100641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张慕晨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       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求职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意向：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Python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开发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工程师</w:t>
                        </w:r>
                      </w:p>
                      <w:p w14:paraId="3CD0DBE4" w14:textId="77777777" w:rsidR="00100641" w:rsidRDefault="00100641" w:rsidP="00100641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年龄：2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4岁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   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 手机：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183 2497 4425</w:t>
                        </w:r>
                      </w:p>
                      <w:p w14:paraId="339095FE" w14:textId="77777777" w:rsidR="00100641" w:rsidRPr="00D21BE9" w:rsidRDefault="00100641" w:rsidP="00100641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邮箱：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zmc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_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li@foxmail.com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地址：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上海市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2148D8" w14:textId="77777777" w:rsidR="00100641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20D5D0CC" w14:textId="77777777" w:rsidR="00100641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65CBF03E" w14:textId="77777777" w:rsidR="00100641" w:rsidRPr="00540352" w:rsidRDefault="00100641" w:rsidP="00051150">
      <w:pPr>
        <w:pStyle w:val="Default"/>
        <w:spacing w:line="400" w:lineRule="exact"/>
        <w:rPr>
          <w:color w:val="323232"/>
          <w:sz w:val="19"/>
          <w:szCs w:val="19"/>
        </w:rPr>
      </w:pPr>
    </w:p>
    <w:p w14:paraId="5DF5AC16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6161A" wp14:editId="067A9640">
                <wp:simplePos x="0" y="0"/>
                <wp:positionH relativeFrom="margin">
                  <wp:posOffset>-42545</wp:posOffset>
                </wp:positionH>
                <wp:positionV relativeFrom="paragraph">
                  <wp:posOffset>323215</wp:posOffset>
                </wp:positionV>
                <wp:extent cx="62998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70785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35pt,25.45pt" to="492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CcMa583gAAAAgBAAAPAAAAZHJzL2Rvd25y&#10;ZXYueG1sTI/NbsIwEITvSLyDtZV6A5vwmzQOaiu49AYtokcn3iYR8TqNDaRvX6MeynF2RjPfpuve&#10;NOyCnastSZiMBTCkwuqaSgkf79vRCpjzirRqLKGEH3SwzoaDVCXaXmmHl70vWSghlygJlfdtwrkr&#10;KjTKjW2LFLwv2xnlg+xKrjt1DeWm4ZEQC25UTWGhUi2+Vlic9mcjId98b6LpZ3/cHaYzEU1eDm9F&#10;vJXy8aF/fgLmsff/YbjhB3TIAlNuz6QdaySMFsuQlDAXMbDgx6v5DFj+d+BZyu8fyH4B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nDGufN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专业技能</w:t>
      </w:r>
    </w:p>
    <w:p w14:paraId="34D7A833" w14:textId="77777777" w:rsidR="00051150" w:rsidRDefault="00051150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/>
        </w:rPr>
      </w:pPr>
    </w:p>
    <w:p w14:paraId="14D5D148" w14:textId="419F8F8F" w:rsidR="00095135" w:rsidRPr="00095135" w:rsidRDefault="00051150" w:rsidP="00095135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>Python3</w:t>
      </w:r>
      <w:r w:rsidRPr="00AE65D5">
        <w:rPr>
          <w:rFonts w:ascii="微软雅黑" w:eastAsia="微软雅黑" w:hAnsi="微软雅黑" w:hint="eastAsia"/>
        </w:rPr>
        <w:t>开发技术，</w:t>
      </w:r>
      <w:r w:rsidR="00095135" w:rsidRPr="00095135">
        <w:rPr>
          <w:rFonts w:ascii="微软雅黑" w:eastAsia="微软雅黑" w:hAnsi="微软雅黑" w:hint="eastAsia"/>
        </w:rPr>
        <w:t>掌握python具有面向对象编程思想；</w:t>
      </w:r>
    </w:p>
    <w:p w14:paraId="505C8F0F" w14:textId="7B9FFB5D" w:rsidR="00051150" w:rsidRPr="00095135" w:rsidRDefault="00095135" w:rsidP="00095135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熟悉python高级特性，</w:t>
      </w:r>
      <w:r w:rsidR="00E54344">
        <w:rPr>
          <w:rFonts w:ascii="微软雅黑" w:eastAsia="微软雅黑" w:hAnsi="微软雅黑" w:hint="eastAsia"/>
        </w:rPr>
        <w:t>熟悉</w:t>
      </w:r>
      <w:r w:rsidR="00866279">
        <w:rPr>
          <w:rFonts w:ascii="微软雅黑" w:eastAsia="微软雅黑" w:hAnsi="微软雅黑" w:hint="eastAsia"/>
        </w:rPr>
        <w:t>多进程多线程，</w:t>
      </w:r>
      <w:r w:rsidR="009C767C">
        <w:rPr>
          <w:rFonts w:ascii="微软雅黑" w:eastAsia="微软雅黑" w:hAnsi="微软雅黑" w:hint="eastAsia"/>
        </w:rPr>
        <w:t>垃圾回收，</w:t>
      </w:r>
      <w:r>
        <w:rPr>
          <w:rFonts w:ascii="微软雅黑" w:eastAsia="微软雅黑" w:hAnsi="微软雅黑" w:hint="eastAsia"/>
        </w:rPr>
        <w:t>生成器，</w:t>
      </w:r>
      <w:r w:rsidRPr="0009513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装饰器</w:t>
      </w:r>
      <w:r w:rsidR="00FF3ADE">
        <w:rPr>
          <w:rFonts w:ascii="微软雅黑" w:eastAsia="微软雅黑" w:hAnsi="微软雅黑" w:hint="eastAsia"/>
        </w:rPr>
        <w:t>，熟悉常用的设计模式；</w:t>
      </w:r>
    </w:p>
    <w:p w14:paraId="09E906D2" w14:textId="4F496D19" w:rsidR="00051150" w:rsidRDefault="004B3121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熟悉Flask框架</w:t>
      </w:r>
      <w:r w:rsidR="00C673AE">
        <w:rPr>
          <w:rFonts w:ascii="微软雅黑" w:eastAsia="微软雅黑" w:hAnsi="微软雅黑" w:hint="eastAsia"/>
        </w:rPr>
        <w:t>，MVC架构</w:t>
      </w:r>
      <w:r w:rsidR="00051150" w:rsidRPr="00AE65D5">
        <w:rPr>
          <w:rFonts w:ascii="微软雅黑" w:eastAsia="微软雅黑" w:hAnsi="微软雅黑" w:hint="eastAsia"/>
        </w:rPr>
        <w:t>；</w:t>
      </w:r>
    </w:p>
    <w:p w14:paraId="39510EE9" w14:textId="5D553CFD" w:rsidR="003B22ED" w:rsidRDefault="00643242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熟练使用Requests，</w:t>
      </w:r>
      <w:r w:rsidRPr="00484F9D">
        <w:rPr>
          <w:rFonts w:ascii="微软雅黑" w:eastAsia="微软雅黑" w:hAnsi="微软雅黑"/>
          <w:color w:val="414141"/>
          <w:szCs w:val="20"/>
        </w:rPr>
        <w:t>BeautifulSoup</w:t>
      </w:r>
      <w:r w:rsidR="00FB7B7C">
        <w:rPr>
          <w:rFonts w:ascii="微软雅黑" w:eastAsia="微软雅黑" w:hAnsi="微软雅黑" w:hint="eastAsia"/>
          <w:color w:val="414141"/>
          <w:szCs w:val="20"/>
        </w:rPr>
        <w:t>等库进行爬虫；</w:t>
      </w:r>
    </w:p>
    <w:p w14:paraId="4BB76DFF" w14:textId="0965F256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 w:rsidRPr="007A0F40">
        <w:rPr>
          <w:rFonts w:ascii="微软雅黑" w:eastAsia="微软雅黑" w:hAnsi="微软雅黑"/>
        </w:rPr>
        <w:t>SQLAlchemy</w:t>
      </w:r>
      <w:r w:rsidR="000124F9">
        <w:rPr>
          <w:rFonts w:ascii="微软雅黑" w:eastAsia="微软雅黑" w:hAnsi="微软雅黑" w:hint="eastAsia"/>
        </w:rPr>
        <w:t>，</w:t>
      </w:r>
      <w:r w:rsidR="00FE158E">
        <w:rPr>
          <w:rFonts w:ascii="微软雅黑" w:eastAsia="微软雅黑" w:hAnsi="微软雅黑" w:hint="eastAsia"/>
        </w:rPr>
        <w:t>Pan</w:t>
      </w:r>
      <w:r w:rsidR="00FE158E">
        <w:rPr>
          <w:rFonts w:ascii="微软雅黑" w:eastAsia="微软雅黑" w:hAnsi="微软雅黑"/>
        </w:rPr>
        <w:t>das</w:t>
      </w:r>
      <w:r w:rsidR="00FE158E">
        <w:rPr>
          <w:rFonts w:ascii="微软雅黑" w:eastAsia="微软雅黑" w:hAnsi="微软雅黑" w:hint="eastAsia"/>
        </w:rPr>
        <w:t>库，Numpy库;</w:t>
      </w:r>
    </w:p>
    <w:p w14:paraId="5703A2F5" w14:textId="77777777" w:rsidR="00051150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熟练使用Mybatis、RESTFul等框架；</w:t>
      </w:r>
    </w:p>
    <w:p w14:paraId="4B144DE8" w14:textId="116D7995" w:rsidR="004E123A" w:rsidRPr="00AE65D5" w:rsidRDefault="004E123A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熟悉Mysql的操作，</w:t>
      </w:r>
      <w:r w:rsidR="00435C39">
        <w:rPr>
          <w:rFonts w:ascii="微软雅黑" w:eastAsia="微软雅黑" w:hAnsi="微软雅黑" w:hint="eastAsia"/>
        </w:rPr>
        <w:t>熟悉索引</w:t>
      </w:r>
      <w:r>
        <w:rPr>
          <w:rFonts w:ascii="微软雅黑" w:eastAsia="微软雅黑" w:hAnsi="微软雅黑" w:hint="eastAsia"/>
        </w:rPr>
        <w:t>有</w:t>
      </w:r>
      <w:r w:rsidR="00C84C87">
        <w:rPr>
          <w:rFonts w:ascii="微软雅黑" w:eastAsia="微软雅黑" w:hAnsi="微软雅黑" w:hint="eastAsia"/>
        </w:rPr>
        <w:t>独立</w:t>
      </w:r>
      <w:r>
        <w:rPr>
          <w:rFonts w:ascii="微软雅黑" w:eastAsia="微软雅黑" w:hAnsi="微软雅黑" w:hint="eastAsia"/>
        </w:rPr>
        <w:t>设计</w:t>
      </w:r>
      <w:r w:rsidR="00C84C87"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表的经验</w:t>
      </w:r>
      <w:r w:rsidR="00C84C87">
        <w:rPr>
          <w:rFonts w:ascii="微软雅黑" w:eastAsia="微软雅黑" w:hAnsi="微软雅黑" w:hint="eastAsia"/>
        </w:rPr>
        <w:t>;</w:t>
      </w:r>
    </w:p>
    <w:p w14:paraId="2C60B617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熟练使用Linux系统及常用的命令；</w:t>
      </w:r>
    </w:p>
    <w:p w14:paraId="153667BA" w14:textId="0A7B95C6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熟悉Git、Maven等项目开发及管理工具的使用</w:t>
      </w:r>
      <w:r w:rsidR="00F54D41">
        <w:rPr>
          <w:rFonts w:ascii="微软雅黑" w:eastAsia="微软雅黑" w:hAnsi="微软雅黑" w:hint="eastAsia"/>
        </w:rPr>
        <w:t>，能与团队成员协作开发</w:t>
      </w:r>
      <w:r w:rsidRPr="00AE65D5">
        <w:rPr>
          <w:rFonts w:ascii="微软雅黑" w:eastAsia="微软雅黑" w:hAnsi="微软雅黑" w:hint="eastAsia"/>
        </w:rPr>
        <w:t>；</w:t>
      </w:r>
    </w:p>
    <w:p w14:paraId="6335F61A" w14:textId="7FDF40D2" w:rsidR="00051150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熟用IDEA，VSCode</w:t>
      </w:r>
      <w:r w:rsidR="00B4633A">
        <w:rPr>
          <w:rFonts w:ascii="微软雅黑" w:eastAsia="微软雅黑" w:hAnsi="微软雅黑" w:hint="eastAsia"/>
        </w:rPr>
        <w:t>，</w:t>
      </w:r>
      <w:r w:rsidR="00B4633A">
        <w:rPr>
          <w:rFonts w:ascii="微软雅黑" w:eastAsia="微软雅黑" w:hAnsi="微软雅黑"/>
        </w:rPr>
        <w:t>Postman</w:t>
      </w:r>
      <w:r w:rsidRPr="00AE65D5">
        <w:rPr>
          <w:rFonts w:ascii="微软雅黑" w:eastAsia="微软雅黑" w:hAnsi="微软雅黑" w:hint="eastAsia"/>
        </w:rPr>
        <w:t>编程工具；</w:t>
      </w:r>
    </w:p>
    <w:p w14:paraId="612B042E" w14:textId="3BF29A92" w:rsidR="006B5259" w:rsidRPr="006B5259" w:rsidRDefault="006B5259" w:rsidP="006B5259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</w:rPr>
        <w:t>熟悉Excel的使用以及常用公式</w:t>
      </w:r>
    </w:p>
    <w:p w14:paraId="282F31BE" w14:textId="77777777" w:rsidR="00051150" w:rsidRPr="00AE65D5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AE65D5">
        <w:rPr>
          <w:rFonts w:ascii="微软雅黑" w:eastAsia="微软雅黑" w:hAnsi="微软雅黑" w:hint="eastAsia"/>
        </w:rPr>
        <w:t>熟悉计算机网络，如TCP/IP、HTTP协议、DNS等；</w:t>
      </w:r>
    </w:p>
    <w:p w14:paraId="359407E3" w14:textId="77777777" w:rsidR="00051150" w:rsidRPr="00CE1308" w:rsidRDefault="00051150" w:rsidP="00051150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65D5">
        <w:rPr>
          <w:rFonts w:ascii="微软雅黑" w:eastAsia="微软雅黑" w:hAnsi="微软雅黑" w:hint="eastAsia"/>
        </w:rPr>
        <w:t>大学英语四六级（CET-4、CET-6），英语听、说、读、写流利。</w:t>
      </w:r>
    </w:p>
    <w:p w14:paraId="01865D63" w14:textId="77777777" w:rsidR="00051150" w:rsidRPr="00841924" w:rsidRDefault="00051150" w:rsidP="00051150">
      <w:pPr>
        <w:pStyle w:val="10"/>
        <w:adjustRightInd w:val="0"/>
        <w:snapToGrid w:val="0"/>
        <w:ind w:left="420"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1AB94209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2CE92" wp14:editId="431B8F28">
                <wp:simplePos x="0" y="0"/>
                <wp:positionH relativeFrom="margin">
                  <wp:posOffset>-20955</wp:posOffset>
                </wp:positionH>
                <wp:positionV relativeFrom="paragraph">
                  <wp:posOffset>304165</wp:posOffset>
                </wp:positionV>
                <wp:extent cx="629983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A191F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95pt" to="494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Vvnn63gAAAAgBAAAPAAAAZHJzL2Rvd25y&#10;ZXYueG1sTI/BTsMwEETvSPyDtUjcWqdJBUmIUwFqL9xaqNqjEy9JRLwOsduGv2cRBzjuzGj2TbGa&#10;bC/OOPrOkYLFPAKBVDvTUaPg7XUzS0H4oMno3hEq+EIPq/L6qtC5cRfa4nkXGsEl5HOtoA1hyKX0&#10;dYtW+7kbkNh7d6PVgc+xkWbUFy63vYyj6E5a3RF/aPWAzy3WH7uTVVCtP9dxcpwO232yjOLF0/6l&#10;zjZK3d5Mjw8gAk7hLww/+IwOJTNV7kTGi17BLEk4qWB5n4FgP0tTnlL9CrIs5P8B5Tc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1b55+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教育背景</w:t>
      </w:r>
    </w:p>
    <w:p w14:paraId="5027070C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</w:p>
    <w:p w14:paraId="04462A0C" w14:textId="77777777" w:rsidR="00051150" w:rsidRPr="004C27F5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2018.09 - 2022.07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安徽大学江淮学院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         </w:t>
      </w:r>
      <w:r w:rsidRPr="00D21BE9">
        <w:rPr>
          <w:rFonts w:ascii="微软雅黑" w:eastAsia="微软雅黑" w:hAnsi="微软雅黑" w:hint="eastAsia"/>
          <w:b/>
          <w:bCs/>
          <w:color w:val="414141"/>
          <w:szCs w:val="20"/>
        </w:rPr>
        <w:t>计算机科学与技术（本科）</w:t>
      </w:r>
    </w:p>
    <w:p w14:paraId="12C7BF84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4C27F5">
        <w:rPr>
          <w:rFonts w:ascii="微软雅黑" w:eastAsia="微软雅黑" w:hAnsi="微软雅黑" w:hint="eastAsia"/>
          <w:b/>
          <w:bCs/>
          <w:color w:val="414141"/>
          <w:szCs w:val="20"/>
        </w:rPr>
        <w:t>主修课程：</w:t>
      </w:r>
      <w:r w:rsidRPr="00D21BE9">
        <w:rPr>
          <w:rFonts w:ascii="微软雅黑" w:eastAsia="微软雅黑" w:hAnsi="微软雅黑" w:hint="eastAsia"/>
          <w:color w:val="414141"/>
          <w:szCs w:val="20"/>
        </w:rPr>
        <w:t>C、Java、数据结构、操作系统、计算机组成与体系结构、计算机网络</w:t>
      </w:r>
      <w:r>
        <w:rPr>
          <w:rFonts w:ascii="微软雅黑" w:eastAsia="微软雅黑" w:hAnsi="微软雅黑" w:hint="eastAsia"/>
          <w:color w:val="414141"/>
          <w:szCs w:val="20"/>
        </w:rPr>
        <w:t>，算法设计</w:t>
      </w:r>
      <w:r w:rsidRPr="00D21BE9">
        <w:rPr>
          <w:rFonts w:ascii="微软雅黑" w:eastAsia="微软雅黑" w:hAnsi="微软雅黑" w:hint="eastAsia"/>
          <w:color w:val="414141"/>
          <w:szCs w:val="20"/>
        </w:rPr>
        <w:t>等</w:t>
      </w:r>
      <w:r>
        <w:rPr>
          <w:rFonts w:ascii="微软雅黑" w:eastAsia="微软雅黑" w:hAnsi="微软雅黑" w:hint="eastAsia"/>
          <w:color w:val="414141"/>
          <w:szCs w:val="20"/>
        </w:rPr>
        <w:t>。</w:t>
      </w:r>
    </w:p>
    <w:p w14:paraId="140AE46D" w14:textId="77777777" w:rsidR="00051150" w:rsidRPr="004C27F5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00E9E94A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FBC63" wp14:editId="74FAE70C">
                <wp:simplePos x="0" y="0"/>
                <wp:positionH relativeFrom="margin">
                  <wp:posOffset>-20955</wp:posOffset>
                </wp:positionH>
                <wp:positionV relativeFrom="paragraph">
                  <wp:posOffset>296545</wp:posOffset>
                </wp:positionV>
                <wp:extent cx="62998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7051A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3.35pt" to="494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项目经验</w:t>
      </w:r>
    </w:p>
    <w:p w14:paraId="28A77E7F" w14:textId="77777777" w:rsidR="00051150" w:rsidRDefault="00051150" w:rsidP="00051150"/>
    <w:p w14:paraId="43B58186" w14:textId="6A0F9275" w:rsidR="00051150" w:rsidRPr="00D53184" w:rsidRDefault="008D61D9" w:rsidP="00D53184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</w:t>
      </w:r>
      <w:r w:rsidR="00051150" w:rsidRPr="00D53184">
        <w:rPr>
          <w:rFonts w:ascii="微软雅黑" w:eastAsia="微软雅黑" w:hAnsi="微软雅黑"/>
          <w:b/>
          <w:bCs/>
          <w:color w:val="414141"/>
          <w:szCs w:val="20"/>
        </w:rPr>
        <w:t>餐饮</w:t>
      </w:r>
      <w:r w:rsidR="00051150"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油烟在线监测管理平台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</w:t>
      </w:r>
      <w:r w:rsidRPr="00D53184">
        <w:rPr>
          <w:rFonts w:ascii="微软雅黑" w:eastAsia="微软雅黑" w:hAnsi="微软雅黑" w:hint="eastAsia"/>
          <w:b/>
          <w:bCs/>
          <w:color w:val="414141"/>
          <w:szCs w:val="20"/>
        </w:rPr>
        <w:t>上海飞羽环保科技有限公司</w:t>
      </w:r>
      <w:r w:rsidR="00051150" w:rsidRPr="00D53184">
        <w:rPr>
          <w:rFonts w:ascii="微软雅黑" w:eastAsia="微软雅黑" w:hAnsi="微软雅黑"/>
          <w:b/>
          <w:bCs/>
          <w:color w:val="414141"/>
          <w:szCs w:val="20"/>
        </w:rPr>
        <w:t xml:space="preserve"> 2023.05-2023</w:t>
      </w:r>
      <w:r w:rsidR="004615D8">
        <w:rPr>
          <w:rFonts w:ascii="微软雅黑" w:eastAsia="微软雅黑" w:hAnsi="微软雅黑" w:hint="eastAsia"/>
          <w:b/>
          <w:bCs/>
          <w:color w:val="414141"/>
          <w:szCs w:val="20"/>
        </w:rPr>
        <w:t>.</w:t>
      </w:r>
      <w:r w:rsidR="00051150" w:rsidRPr="00D53184">
        <w:rPr>
          <w:rFonts w:ascii="微软雅黑" w:eastAsia="微软雅黑" w:hAnsi="微软雅黑"/>
          <w:b/>
          <w:bCs/>
          <w:color w:val="414141"/>
          <w:szCs w:val="20"/>
        </w:rPr>
        <w:t>07</w:t>
      </w:r>
    </w:p>
    <w:p w14:paraId="2536CD8B" w14:textId="77777777" w:rsidR="00051150" w:rsidRDefault="00051150" w:rsidP="00D53184">
      <w:pPr>
        <w:ind w:left="1050" w:hangingChars="500" w:hanging="1050"/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帮助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业务准确及时采集店铺的油烟浓度，风机电流等数据，建立数据系统和分析工具，提升了解数据异常和监督提醒的效率</w:t>
      </w:r>
    </w:p>
    <w:p w14:paraId="42781B7F" w14:textId="4D19DE7E" w:rsidR="00051150" w:rsidRDefault="00051150" w:rsidP="00051150">
      <w:pPr>
        <w:rPr>
          <w:rFonts w:ascii="微软雅黑" w:eastAsia="微软雅黑" w:hAnsi="微软雅黑"/>
          <w:color w:val="414141"/>
          <w:szCs w:val="20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（数据获取）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Python+BeautifulSoup+Requests+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</w:t>
      </w:r>
      <w:bookmarkStart w:id="0" w:name="_Hlk159229532"/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后端）Spring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Boot+MySQL+（前端）Vue</w:t>
      </w:r>
      <w:bookmarkEnd w:id="0"/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2 +Element-UI </w:t>
      </w:r>
    </w:p>
    <w:p w14:paraId="14C3B45A" w14:textId="77777777" w:rsidR="00051150" w:rsidRPr="00966241" w:rsidRDefault="00051150" w:rsidP="00051150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0916F3BE" w14:textId="77777777" w:rsidR="00F77926" w:rsidRDefault="00DB61DD" w:rsidP="00F77926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全栈开发</w:t>
      </w:r>
      <w:r w:rsidR="00F77926">
        <w:rPr>
          <w:rFonts w:ascii="微软雅黑" w:eastAsia="微软雅黑" w:hAnsi="微软雅黑" w:hint="eastAsia"/>
          <w:color w:val="414141"/>
          <w:szCs w:val="20"/>
        </w:rPr>
        <w:t>;</w:t>
      </w:r>
    </w:p>
    <w:p w14:paraId="32EA92AC" w14:textId="75DAF4C0" w:rsidR="00051150" w:rsidRPr="00F77926" w:rsidRDefault="00051150" w:rsidP="00F77926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F77926">
        <w:rPr>
          <w:rFonts w:ascii="微软雅黑" w:eastAsia="微软雅黑" w:hAnsi="微软雅黑" w:hint="eastAsia"/>
          <w:color w:val="414141"/>
          <w:szCs w:val="20"/>
        </w:rPr>
        <w:t>建设并迭代系统，建立了数据采集，数据解析，数据异常分析，数据可视化展示，数据质量监控的标准化流程。</w:t>
      </w:r>
    </w:p>
    <w:p w14:paraId="6C09B03E" w14:textId="2CB703F5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</w:t>
      </w:r>
      <w:r>
        <w:rPr>
          <w:rFonts w:ascii="微软雅黑" w:eastAsia="微软雅黑" w:hAnsi="微软雅黑"/>
          <w:color w:val="414141"/>
          <w:szCs w:val="20"/>
        </w:rPr>
        <w:t>Requests</w:t>
      </w:r>
      <w:r>
        <w:rPr>
          <w:rFonts w:ascii="微软雅黑" w:eastAsia="微软雅黑" w:hAnsi="微软雅黑" w:hint="eastAsia"/>
          <w:color w:val="414141"/>
          <w:szCs w:val="20"/>
        </w:rPr>
        <w:t>，构造</w:t>
      </w:r>
      <w:r>
        <w:rPr>
          <w:rFonts w:ascii="微软雅黑" w:eastAsia="微软雅黑" w:hAnsi="微软雅黑"/>
          <w:color w:val="414141"/>
          <w:szCs w:val="20"/>
        </w:rPr>
        <w:t>账号</w:t>
      </w:r>
      <w:r>
        <w:rPr>
          <w:rFonts w:ascii="微软雅黑" w:eastAsia="微软雅黑" w:hAnsi="微软雅黑" w:hint="eastAsia"/>
          <w:color w:val="414141"/>
          <w:szCs w:val="20"/>
        </w:rPr>
        <w:t>，密码，识别网站验证码，完成对网站的模拟登陆</w:t>
      </w:r>
      <w:r w:rsidR="008D61D9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4ABB199B" w14:textId="25C3FC47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使用session</w:t>
      </w:r>
      <w:r>
        <w:rPr>
          <w:rFonts w:ascii="微软雅黑" w:eastAsia="微软雅黑" w:hAnsi="微软雅黑"/>
          <w:color w:val="414141"/>
          <w:szCs w:val="20"/>
        </w:rPr>
        <w:t>缓存cookie</w:t>
      </w:r>
      <w:r>
        <w:rPr>
          <w:rFonts w:ascii="微软雅黑" w:eastAsia="微软雅黑" w:hAnsi="微软雅黑" w:hint="eastAsia"/>
          <w:color w:val="414141"/>
          <w:szCs w:val="20"/>
        </w:rPr>
        <w:t>对油烟数据进行爬取</w:t>
      </w:r>
      <w:r>
        <w:rPr>
          <w:rFonts w:ascii="微软雅黑" w:eastAsia="微软雅黑" w:hAnsi="微软雅黑"/>
          <w:color w:val="414141"/>
          <w:szCs w:val="20"/>
        </w:rPr>
        <w:t>并</w:t>
      </w:r>
      <w:r>
        <w:rPr>
          <w:rFonts w:ascii="微软雅黑" w:eastAsia="微软雅黑" w:hAnsi="微软雅黑" w:hint="eastAsia"/>
          <w:color w:val="414141"/>
          <w:szCs w:val="20"/>
        </w:rPr>
        <w:t>保存到数据库</w:t>
      </w:r>
      <w:r w:rsidR="008D61D9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4A67071C" w14:textId="49B402CA" w:rsidR="00051150" w:rsidRPr="00D53184" w:rsidRDefault="00051150" w:rsidP="00D53184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前端使用vite</w:t>
      </w:r>
      <w:r>
        <w:rPr>
          <w:rFonts w:ascii="微软雅黑" w:eastAsia="微软雅黑" w:hAnsi="微软雅黑"/>
          <w:color w:val="414141"/>
          <w:szCs w:val="20"/>
        </w:rPr>
        <w:t>架构</w:t>
      </w:r>
      <w:r>
        <w:rPr>
          <w:rFonts w:ascii="微软雅黑" w:eastAsia="微软雅黑" w:hAnsi="微软雅黑" w:hint="eastAsia"/>
          <w:color w:val="414141"/>
          <w:szCs w:val="20"/>
        </w:rPr>
        <w:t>，利用Vue</w:t>
      </w:r>
      <w:r>
        <w:rPr>
          <w:rFonts w:ascii="微软雅黑" w:eastAsia="微软雅黑" w:hAnsi="微软雅黑"/>
          <w:color w:val="414141"/>
          <w:szCs w:val="20"/>
        </w:rPr>
        <w:t>2框架</w:t>
      </w:r>
      <w:r>
        <w:rPr>
          <w:rFonts w:ascii="微软雅黑" w:eastAsia="微软雅黑" w:hAnsi="微软雅黑" w:hint="eastAsia"/>
          <w:color w:val="414141"/>
          <w:szCs w:val="20"/>
        </w:rPr>
        <w:t>和Element</w:t>
      </w:r>
      <w:r>
        <w:rPr>
          <w:rFonts w:ascii="微软雅黑" w:eastAsia="微软雅黑" w:hAnsi="微软雅黑"/>
          <w:color w:val="414141"/>
          <w:szCs w:val="20"/>
        </w:rPr>
        <w:t xml:space="preserve"> UI</w:t>
      </w:r>
      <w:r>
        <w:rPr>
          <w:rFonts w:ascii="微软雅黑" w:eastAsia="微软雅黑" w:hAnsi="微软雅黑" w:hint="eastAsia"/>
          <w:color w:val="414141"/>
          <w:szCs w:val="20"/>
        </w:rPr>
        <w:t>，完成数据到图表的可视化展示</w:t>
      </w:r>
      <w:r w:rsidR="008D61D9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6D88A180" w14:textId="3B8CACBF" w:rsidR="00051150" w:rsidRDefault="008D61D9" w:rsidP="004615D8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lastRenderedPageBreak/>
        <w:t>项目名称</w:t>
      </w:r>
      <w:r w:rsidR="006B5259">
        <w:rPr>
          <w:rFonts w:ascii="微软雅黑" w:eastAsia="微软雅黑" w:hAnsi="微软雅黑" w:hint="eastAsia"/>
          <w:b/>
          <w:bCs/>
          <w:color w:val="414141"/>
          <w:szCs w:val="20"/>
          <w:lang w:eastAsia="zh-CN"/>
        </w:rPr>
        <w:t>：</w:t>
      </w:r>
      <w:r w:rsidR="00051150" w:rsidRPr="00D53184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生态环境在线监测数据质量评估与风险分析系统</w:t>
      </w:r>
      <w:r w:rsidR="006B5259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D53184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上海飞羽环保科技有限公司</w:t>
      </w:r>
      <w:r w:rsidR="00051150" w:rsidRPr="00D53184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2023.08-2023</w:t>
      </w:r>
      <w:r w:rsidR="00C673AE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.11</w:t>
      </w:r>
    </w:p>
    <w:p w14:paraId="3675076B" w14:textId="385AF342" w:rsidR="006B5259" w:rsidRPr="006B5259" w:rsidRDefault="006B5259" w:rsidP="004615D8">
      <w:pP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项目上线地址：</w:t>
      </w:r>
      <w:r w:rsidRPr="006B5259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 xml:space="preserve"> </w:t>
      </w:r>
      <w:hyperlink r:id="rId9" w:anchor="/login" w:history="1">
        <w:r w:rsidRPr="00022C94">
          <w:rPr>
            <w:rStyle w:val="a7"/>
            <w:rFonts w:ascii="微软雅黑" w:eastAsia="微软雅黑" w:hAnsi="微软雅黑" w:cstheme="minorBidi"/>
            <w:kern w:val="2"/>
            <w:szCs w:val="20"/>
            <w:lang w:eastAsia="zh-CN"/>
          </w:rPr>
          <w:t>http://114.215.109.124:8081/#/login</w:t>
        </w:r>
      </w:hyperlink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（账号: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admin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密码: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admin123</w:t>
      </w:r>
      <w:r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）</w:t>
      </w:r>
      <w: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   </w:t>
      </w:r>
    </w:p>
    <w:p w14:paraId="364F3E13" w14:textId="78867E5D" w:rsidR="00051150" w:rsidRPr="00484F9D" w:rsidRDefault="00051150" w:rsidP="00D53184">
      <w:pPr>
        <w:ind w:left="1050" w:hangingChars="500" w:hanging="1050"/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为在线监测</w:t>
      </w:r>
      <w:r w:rsidR="003A379E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，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数据异常相关执法检查提供技术支持，为督查人员提供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智能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识别数据异常线索</w:t>
      </w:r>
      <w:r w:rsidR="004625C8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的功能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 xml:space="preserve">，通过非现场生态环境大数据分析挖掘应用，提高在线监测执法检查能效。 </w:t>
      </w:r>
    </w:p>
    <w:p w14:paraId="190D22CA" w14:textId="2497C038" w:rsidR="00051150" w:rsidRPr="00484F9D" w:rsidRDefault="00051150" w:rsidP="00051150">
      <w:pPr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（数据获取）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Requests+SQLAlchemy+</w:t>
      </w:r>
      <w:r w:rsidR="00396788" w:rsidRP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="00396788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PyInstaller+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（后端）Spring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Boot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>+Mybatis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+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 </w:t>
      </w:r>
      <w:r w:rsidRPr="00484F9D">
        <w:rPr>
          <w:rFonts w:ascii="微软雅黑" w:eastAsia="微软雅黑" w:hAnsi="微软雅黑" w:cstheme="minorBidi" w:hint="eastAsia"/>
          <w:color w:val="414141"/>
          <w:kern w:val="2"/>
          <w:szCs w:val="20"/>
          <w:lang w:eastAsia="zh-CN"/>
        </w:rPr>
        <w:t>MySQL+（前端）Vue</w:t>
      </w:r>
      <w:r w:rsidRPr="00484F9D">
        <w:rPr>
          <w:rFonts w:ascii="微软雅黑" w:eastAsia="微软雅黑" w:hAnsi="微软雅黑" w:cstheme="minorBidi"/>
          <w:color w:val="414141"/>
          <w:kern w:val="2"/>
          <w:szCs w:val="20"/>
          <w:lang w:eastAsia="zh-CN"/>
        </w:rPr>
        <w:t xml:space="preserve">3+VueRouter+Axios+Pinia+Element-Plus+Echarts </w:t>
      </w:r>
    </w:p>
    <w:p w14:paraId="37E89757" w14:textId="42ED1651" w:rsidR="00DB61DD" w:rsidRPr="00966241" w:rsidRDefault="00051150" w:rsidP="00051150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966241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966241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18F3797B" w14:textId="1F0D08F8" w:rsidR="00F77926" w:rsidRDefault="00F77926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全栈开发;</w:t>
      </w:r>
    </w:p>
    <w:p w14:paraId="629CB4CA" w14:textId="461497B6" w:rsidR="00F77926" w:rsidRPr="00F77926" w:rsidRDefault="00F77926" w:rsidP="00F77926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对业务进行需求分析，收集相关业务规则和数据流，确保数据库表的设计符合业务规范；</w:t>
      </w:r>
    </w:p>
    <w:p w14:paraId="0E05FBE7" w14:textId="29A916F2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根据需求和业务逻辑，进行全面的数据库设计，包括数据表</w:t>
      </w:r>
      <w:r>
        <w:rPr>
          <w:rFonts w:ascii="微软雅黑" w:eastAsia="微软雅黑" w:hAnsi="微软雅黑"/>
          <w:color w:val="414141"/>
          <w:szCs w:val="20"/>
        </w:rPr>
        <w:t>结构</w:t>
      </w:r>
      <w:r>
        <w:rPr>
          <w:rFonts w:ascii="微软雅黑" w:eastAsia="微软雅黑" w:hAnsi="微软雅黑" w:hint="eastAsia"/>
          <w:color w:val="414141"/>
          <w:szCs w:val="20"/>
        </w:rPr>
        <w:t>、定义字段类型和约束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ADCDA28" w14:textId="48957E5F" w:rsidR="00396788" w:rsidRP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t>深入研究</w:t>
      </w:r>
      <w:r>
        <w:rPr>
          <w:rFonts w:hint="eastAsia"/>
        </w:rPr>
        <w:t>目标</w:t>
      </w:r>
      <w:r>
        <w:t>网站扬尘数据的结构和相关规则，准确理解数据爬取和处理的需求。</w:t>
      </w:r>
    </w:p>
    <w:p w14:paraId="57367362" w14:textId="130C22B3" w:rsidR="00320323" w:rsidRDefault="00320323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9011E8">
        <w:rPr>
          <w:rFonts w:ascii="微软雅黑" w:eastAsia="微软雅黑" w:hAnsi="微软雅黑"/>
          <w:color w:val="414141"/>
          <w:szCs w:val="20"/>
        </w:rPr>
        <w:t>使用requests库进行网络请求，模拟登录和浏览器会话，获取网站上的扬尘数据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，对</w:t>
      </w:r>
      <w:r w:rsidRPr="009011E8">
        <w:rPr>
          <w:rFonts w:ascii="微软雅黑" w:eastAsia="微软雅黑" w:hAnsi="微软雅黑"/>
          <w:color w:val="414141"/>
          <w:szCs w:val="20"/>
        </w:rPr>
        <w:t>数据</w:t>
      </w:r>
      <w:r w:rsidRPr="009011E8">
        <w:rPr>
          <w:rFonts w:ascii="微软雅黑" w:eastAsia="微软雅黑" w:hAnsi="微软雅黑" w:hint="eastAsia"/>
          <w:color w:val="414141"/>
          <w:szCs w:val="20"/>
        </w:rPr>
        <w:t>进行</w:t>
      </w:r>
      <w:r w:rsidRPr="009011E8">
        <w:rPr>
          <w:rFonts w:ascii="微软雅黑" w:eastAsia="微软雅黑" w:hAnsi="微软雅黑"/>
          <w:color w:val="414141"/>
          <w:szCs w:val="20"/>
        </w:rPr>
        <w:t>格式转换、去除重复项以及数据清洗，确保数据的准确性和一致性</w:t>
      </w:r>
      <w:r w:rsidR="00E848AB" w:rsidRPr="009011E8">
        <w:rPr>
          <w:rFonts w:ascii="微软雅黑" w:eastAsia="微软雅黑" w:hAnsi="微软雅黑" w:hint="eastAsia"/>
          <w:color w:val="414141"/>
          <w:szCs w:val="20"/>
        </w:rPr>
        <w:t>，</w:t>
      </w:r>
      <w:r w:rsidR="00E848AB" w:rsidRPr="009011E8">
        <w:rPr>
          <w:rFonts w:ascii="微软雅黑" w:eastAsia="微软雅黑" w:hAnsi="微软雅黑"/>
          <w:color w:val="414141"/>
          <w:szCs w:val="20"/>
        </w:rPr>
        <w:t>将清洗后的数据存储到数据库中，实现数据的持久化保存</w:t>
      </w:r>
      <w:r w:rsidRPr="009011E8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69D94B4" w14:textId="353F25CD" w:rsidR="00051150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完成</w:t>
      </w:r>
      <w:r w:rsidR="00017BAC">
        <w:rPr>
          <w:rFonts w:ascii="微软雅黑" w:eastAsia="微软雅黑" w:hAnsi="微软雅黑" w:hint="eastAsia"/>
          <w:color w:val="414141"/>
          <w:szCs w:val="20"/>
        </w:rPr>
        <w:t>用户登录，</w:t>
      </w:r>
      <w:r w:rsidRPr="00E55F86">
        <w:rPr>
          <w:rFonts w:ascii="微软雅黑" w:eastAsia="微软雅黑" w:hAnsi="微软雅黑" w:hint="eastAsia"/>
          <w:color w:val="414141"/>
          <w:szCs w:val="20"/>
        </w:rPr>
        <w:t>历史数据分析、数据异常分析、数据风险模型、数据排名、数据排名清单、图形展示</w:t>
      </w:r>
      <w:r>
        <w:rPr>
          <w:rFonts w:ascii="微软雅黑" w:eastAsia="微软雅黑" w:hAnsi="微软雅黑" w:hint="eastAsia"/>
          <w:color w:val="414141"/>
          <w:szCs w:val="20"/>
        </w:rPr>
        <w:t>页面</w:t>
      </w:r>
      <w:r w:rsidRPr="00E55F86">
        <w:rPr>
          <w:rFonts w:ascii="微软雅黑" w:eastAsia="微软雅黑" w:hAnsi="微软雅黑" w:hint="eastAsia"/>
          <w:color w:val="414141"/>
          <w:szCs w:val="20"/>
        </w:rPr>
        <w:t>等功能</w:t>
      </w:r>
      <w:r w:rsidR="00FE158E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400FE999" w14:textId="0C8523EE" w:rsidR="00E84CED" w:rsidRDefault="00E84CED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日志记录</w:t>
      </w:r>
    </w:p>
    <w:p w14:paraId="365E7151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7B73F40B" w14:textId="77777777" w:rsidR="0058336B" w:rsidRDefault="0058336B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1B5F3B10" w14:textId="3659EE39" w:rsidR="007B5245" w:rsidRDefault="007B5245" w:rsidP="007B5245">
      <w:pPr>
        <w:ind w:right="420"/>
        <w:outlineLvl w:val="0"/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</w:t>
      </w:r>
      <w:r>
        <w:rPr>
          <w:rFonts w:ascii="微软雅黑" w:eastAsia="微软雅黑" w:hAnsi="微软雅黑" w:hint="eastAsia"/>
          <w:b/>
          <w:bCs/>
          <w:color w:val="414141"/>
          <w:szCs w:val="20"/>
          <w:lang w:eastAsia="zh-CN"/>
        </w:rPr>
        <w:t>：</w:t>
      </w:r>
      <w:bookmarkStart w:id="1" w:name="_Toc11739"/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守法帮扶小程序应用情况自动统计分析</w:t>
      </w:r>
      <w:bookmarkEnd w:id="1"/>
      <w:r w:rsidRPr="007B5245">
        <w:rPr>
          <w:rFonts w:ascii="微软雅黑" w:eastAsia="微软雅黑" w:hAnsi="微软雅黑" w:cstheme="minorBidi" w:hint="cs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上海飞羽环保科技有限公司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 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2023.10</w:t>
      </w:r>
    </w:p>
    <w:p w14:paraId="2F699015" w14:textId="77777777" w:rsidR="007B5245" w:rsidRPr="00A67B82" w:rsidRDefault="007B5245" w:rsidP="007B5245">
      <w:pPr>
        <w:rPr>
          <w:rFonts w:ascii="微软雅黑" w:eastAsia="微软雅黑" w:hAnsi="微软雅黑"/>
          <w:color w:val="414141"/>
          <w:szCs w:val="20"/>
        </w:rPr>
      </w:pP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项目概述：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</w:t>
      </w:r>
      <w:r w:rsidRPr="00A67B82">
        <w:rPr>
          <w:rFonts w:ascii="微软雅黑" w:eastAsia="微软雅黑" w:hAnsi="微软雅黑"/>
          <w:color w:val="414141"/>
          <w:szCs w:val="20"/>
        </w:rPr>
        <w:t>该项目旨在自动从数据库表中拉取数据，生成Excel并自动对Excel数据进行计算和统计，以代替人工手动从数据库拉取和操作Excel。</w:t>
      </w:r>
      <w:r w:rsidRPr="00E55F86">
        <w:rPr>
          <w:rFonts w:ascii="微软雅黑" w:eastAsia="微软雅黑" w:hAnsi="微软雅黑"/>
          <w:color w:val="414141"/>
          <w:szCs w:val="20"/>
        </w:rPr>
        <w:t xml:space="preserve"> </w:t>
      </w:r>
    </w:p>
    <w:p w14:paraId="7FC9431A" w14:textId="77777777" w:rsidR="007B5245" w:rsidRDefault="007B5245" w:rsidP="007B5245">
      <w:pPr>
        <w:rPr>
          <w:rFonts w:ascii="微软雅黑" w:eastAsia="微软雅黑" w:hAnsi="微软雅黑"/>
          <w:color w:val="414141"/>
          <w:szCs w:val="20"/>
        </w:rPr>
      </w:pP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项目</w:t>
      </w: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架构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：</w:t>
      </w:r>
      <w:r w:rsidRPr="00A67B82">
        <w:rPr>
          <w:rFonts w:ascii="微软雅黑" w:eastAsia="微软雅黑" w:hAnsi="微软雅黑" w:hint="eastAsia"/>
          <w:color w:val="414141"/>
          <w:szCs w:val="20"/>
        </w:rPr>
        <w:t>Python</w:t>
      </w:r>
      <w:r w:rsidRPr="00A67B82">
        <w:rPr>
          <w:rFonts w:ascii="微软雅黑" w:eastAsia="微软雅黑" w:hAnsi="微软雅黑"/>
          <w:color w:val="414141"/>
          <w:szCs w:val="20"/>
        </w:rPr>
        <w:t>+openpyxl+configparser+ SQLAlchemy+PyInstaller</w:t>
      </w:r>
    </w:p>
    <w:p w14:paraId="6720359A" w14:textId="77777777" w:rsidR="007B5245" w:rsidRPr="007B5245" w:rsidRDefault="007B5245" w:rsidP="007B5245">
      <w:pPr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  <w:r w:rsidRPr="007B5245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责任</w:t>
      </w:r>
      <w:r w:rsidRPr="007B5245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描述：</w:t>
      </w:r>
    </w:p>
    <w:p w14:paraId="59B54A35" w14:textId="77777777" w:rsidR="007B5245" w:rsidRPr="000C2389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67B82">
        <w:rPr>
          <w:rFonts w:ascii="微软雅黑" w:eastAsia="微软雅黑" w:hAnsi="微软雅黑"/>
          <w:color w:val="414141"/>
          <w:szCs w:val="20"/>
        </w:rPr>
        <w:t>对小程序统计分析的手工操作流程进行深入了解，对手工操作部分进行详细的分析与拆解</w:t>
      </w:r>
      <w:r w:rsidRPr="00A67B82">
        <w:rPr>
          <w:rFonts w:ascii="微软雅黑" w:eastAsia="微软雅黑" w:hAnsi="微软雅黑" w:hint="eastAsia"/>
          <w:color w:val="414141"/>
          <w:szCs w:val="20"/>
        </w:rPr>
        <w:t>，</w:t>
      </w:r>
      <w:r w:rsidRPr="00A67B82">
        <w:rPr>
          <w:rFonts w:ascii="微软雅黑" w:eastAsia="微软雅黑" w:hAnsi="微软雅黑"/>
          <w:color w:val="414141"/>
          <w:szCs w:val="20"/>
        </w:rPr>
        <w:t>为后续的编码工作提供明确的方向和规划</w:t>
      </w:r>
      <w:r w:rsidRPr="00A67B82"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1AECB75C" w14:textId="77777777" w:rsidR="007B5245" w:rsidRPr="000C2389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0C2389">
        <w:rPr>
          <w:rFonts w:ascii="微软雅黑" w:eastAsia="微软雅黑" w:hAnsi="微软雅黑" w:hint="eastAsia"/>
          <w:color w:val="414141"/>
          <w:szCs w:val="20"/>
        </w:rPr>
        <w:t>通过</w:t>
      </w:r>
      <w:r w:rsidRPr="00A67B82">
        <w:rPr>
          <w:rFonts w:ascii="微软雅黑" w:eastAsia="微软雅黑" w:hAnsi="微软雅黑"/>
          <w:color w:val="414141"/>
          <w:szCs w:val="20"/>
        </w:rPr>
        <w:t>configparser完成</w:t>
      </w:r>
      <w:r w:rsidRPr="00A67B82">
        <w:rPr>
          <w:rFonts w:ascii="微软雅黑" w:eastAsia="微软雅黑" w:hAnsi="微软雅黑" w:hint="eastAsia"/>
          <w:color w:val="414141"/>
          <w:szCs w:val="20"/>
        </w:rPr>
        <w:t>对配置文件的读取，</w:t>
      </w:r>
      <w:r w:rsidRPr="00A67B82">
        <w:rPr>
          <w:rFonts w:ascii="微软雅黑" w:eastAsia="微软雅黑" w:hAnsi="微软雅黑"/>
          <w:color w:val="414141"/>
          <w:szCs w:val="20"/>
        </w:rPr>
        <w:t>利用SQLAlchemy完成对远程数据库的连接以及相关数据查询的具体实现，实现对数据库的操作与数据的获取。</w:t>
      </w:r>
    </w:p>
    <w:p w14:paraId="064311AD" w14:textId="77777777" w:rsidR="007B5245" w:rsidRPr="006C5193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利用</w:t>
      </w:r>
      <w:r w:rsidRPr="00A67B82">
        <w:rPr>
          <w:rFonts w:ascii="微软雅黑" w:eastAsia="微软雅黑" w:hAnsi="微软雅黑"/>
          <w:color w:val="414141"/>
          <w:szCs w:val="20"/>
        </w:rPr>
        <w:t>openpyxl</w:t>
      </w:r>
      <w:r w:rsidRPr="00A67B82">
        <w:rPr>
          <w:rFonts w:ascii="微软雅黑" w:eastAsia="微软雅黑" w:hAnsi="微软雅黑" w:hint="eastAsia"/>
          <w:color w:val="414141"/>
          <w:szCs w:val="20"/>
        </w:rPr>
        <w:t>完成对Excel</w:t>
      </w:r>
      <w:r w:rsidRPr="00A67B82">
        <w:rPr>
          <w:rFonts w:ascii="微软雅黑" w:eastAsia="微软雅黑" w:hAnsi="微软雅黑"/>
          <w:color w:val="414141"/>
          <w:szCs w:val="20"/>
        </w:rPr>
        <w:t>的</w:t>
      </w:r>
      <w:r w:rsidRPr="00A67B82">
        <w:rPr>
          <w:rFonts w:ascii="微软雅黑" w:eastAsia="微软雅黑" w:hAnsi="微软雅黑" w:hint="eastAsia"/>
          <w:color w:val="414141"/>
          <w:szCs w:val="20"/>
        </w:rPr>
        <w:t>读取和写入操作；</w:t>
      </w:r>
    </w:p>
    <w:p w14:paraId="5609D7BD" w14:textId="77777777" w:rsidR="007B5245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>
        <w:rPr>
          <w:rFonts w:ascii="微软雅黑" w:eastAsia="微软雅黑" w:hAnsi="微软雅黑" w:hint="eastAsia"/>
          <w:color w:val="414141"/>
          <w:szCs w:val="20"/>
        </w:rPr>
        <w:t>完成对</w:t>
      </w:r>
      <w:r>
        <w:rPr>
          <w:rFonts w:ascii="微软雅黑" w:eastAsia="微软雅黑" w:hAnsi="微软雅黑"/>
          <w:color w:val="414141"/>
          <w:szCs w:val="20"/>
        </w:rPr>
        <w:t>原始</w:t>
      </w:r>
      <w:r>
        <w:rPr>
          <w:rFonts w:ascii="微软雅黑" w:eastAsia="微软雅黑" w:hAnsi="微软雅黑" w:hint="eastAsia"/>
          <w:color w:val="414141"/>
          <w:szCs w:val="20"/>
        </w:rPr>
        <w:t>Excel</w:t>
      </w:r>
      <w:r>
        <w:rPr>
          <w:rFonts w:ascii="微软雅黑" w:eastAsia="微软雅黑" w:hAnsi="微软雅黑"/>
          <w:color w:val="414141"/>
          <w:szCs w:val="20"/>
        </w:rPr>
        <w:t>的</w:t>
      </w:r>
      <w:r>
        <w:rPr>
          <w:rFonts w:ascii="微软雅黑" w:eastAsia="微软雅黑" w:hAnsi="微软雅黑" w:hint="eastAsia"/>
          <w:color w:val="414141"/>
          <w:szCs w:val="20"/>
        </w:rPr>
        <w:t>Sheet</w:t>
      </w:r>
      <w:r>
        <w:rPr>
          <w:rFonts w:ascii="微软雅黑" w:eastAsia="微软雅黑" w:hAnsi="微软雅黑"/>
          <w:color w:val="414141"/>
          <w:szCs w:val="20"/>
        </w:rPr>
        <w:t>中</w:t>
      </w:r>
      <w:r>
        <w:rPr>
          <w:rFonts w:ascii="微软雅黑" w:eastAsia="微软雅黑" w:hAnsi="微软雅黑" w:hint="eastAsia"/>
          <w:color w:val="414141"/>
          <w:szCs w:val="20"/>
        </w:rPr>
        <w:t>单元格的公式计算，包括常用统计函数，数据透视表等;</w:t>
      </w:r>
    </w:p>
    <w:p w14:paraId="52A648D9" w14:textId="77777777" w:rsidR="007B5245" w:rsidRPr="001F0506" w:rsidRDefault="007B5245" w:rsidP="007B5245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67B82">
        <w:rPr>
          <w:rFonts w:ascii="微软雅黑" w:eastAsia="微软雅黑" w:hAnsi="微软雅黑"/>
          <w:color w:val="414141"/>
          <w:szCs w:val="20"/>
        </w:rPr>
        <w:t> 负责整合并完成PyInstaller打包工作，生成可执行的EXE文件，方便用户进行使用。</w:t>
      </w:r>
      <w:r>
        <w:rPr>
          <w:rFonts w:ascii="微软雅黑" w:eastAsia="微软雅黑" w:hAnsi="微软雅黑" w:hint="eastAsia"/>
          <w:color w:val="414141"/>
          <w:szCs w:val="20"/>
        </w:rPr>
        <w:t>；</w:t>
      </w:r>
    </w:p>
    <w:p w14:paraId="6853BA22" w14:textId="77777777" w:rsidR="00D53184" w:rsidRDefault="00D53184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2006B8F1" w14:textId="77777777" w:rsidR="007B5245" w:rsidRDefault="007B5245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602E058B" w14:textId="77777777" w:rsidR="00051150" w:rsidRPr="007409A2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bookmarkStart w:id="2" w:name="_Hlk159243621"/>
      <w:bookmarkStart w:id="3" w:name="_Hlk159243622"/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项目名称：选课系统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（校园项目）</w:t>
      </w:r>
    </w:p>
    <w:p w14:paraId="60978C85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lastRenderedPageBreak/>
        <w:t>项目概述：</w:t>
      </w:r>
      <w:r w:rsidRPr="00AE65D5">
        <w:rPr>
          <w:rFonts w:ascii="微软雅黑" w:eastAsia="微软雅黑" w:hAnsi="微软雅黑" w:hint="eastAsia"/>
          <w:color w:val="414141"/>
          <w:szCs w:val="20"/>
        </w:rPr>
        <w:t>该系统</w:t>
      </w:r>
      <w:r>
        <w:rPr>
          <w:rFonts w:ascii="微软雅黑" w:eastAsia="微软雅黑" w:hAnsi="微软雅黑" w:hint="eastAsia"/>
          <w:color w:val="414141"/>
          <w:szCs w:val="20"/>
        </w:rPr>
        <w:t>属于外包开发</w:t>
      </w:r>
      <w:r w:rsidRPr="00AE65D5">
        <w:rPr>
          <w:rFonts w:ascii="微软雅黑" w:eastAsia="微软雅黑" w:hAnsi="微软雅黑" w:hint="eastAsia"/>
          <w:color w:val="414141"/>
          <w:szCs w:val="20"/>
        </w:rPr>
        <w:t>项目</w:t>
      </w:r>
      <w:r>
        <w:rPr>
          <w:rFonts w:ascii="微软雅黑" w:eastAsia="微软雅黑" w:hAnsi="微软雅黑" w:hint="eastAsia"/>
          <w:color w:val="414141"/>
          <w:szCs w:val="20"/>
        </w:rPr>
        <w:t>。系统</w:t>
      </w:r>
      <w:r w:rsidRPr="00AE65D5">
        <w:rPr>
          <w:rFonts w:ascii="微软雅黑" w:eastAsia="微软雅黑" w:hAnsi="微软雅黑" w:hint="eastAsia"/>
          <w:color w:val="414141"/>
          <w:szCs w:val="20"/>
        </w:rPr>
        <w:t>由管理员负责向系统中添加课程信息，老师可以查看自己的课表，学生具有查看待选课程信息和任课教师信息、选择课程、查看所选课程的功能。</w:t>
      </w:r>
    </w:p>
    <w:p w14:paraId="30F6C127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项目架构：</w:t>
      </w:r>
      <w:bookmarkStart w:id="4" w:name="_Hlk159229538"/>
      <w:r w:rsidRPr="007409A2">
        <w:rPr>
          <w:rFonts w:ascii="微软雅黑" w:eastAsia="微软雅黑" w:hAnsi="微软雅黑" w:hint="eastAsia"/>
          <w:color w:val="414141"/>
          <w:szCs w:val="20"/>
        </w:rPr>
        <w:t>（后端）Spring</w:t>
      </w:r>
      <w:r>
        <w:rPr>
          <w:rFonts w:ascii="微软雅黑" w:eastAsia="微软雅黑" w:hAnsi="微软雅黑"/>
          <w:color w:val="414141"/>
          <w:szCs w:val="20"/>
        </w:rPr>
        <w:t xml:space="preserve"> </w:t>
      </w:r>
      <w:r w:rsidRPr="007409A2">
        <w:rPr>
          <w:rFonts w:ascii="微软雅黑" w:eastAsia="微软雅黑" w:hAnsi="微软雅黑" w:hint="eastAsia"/>
          <w:color w:val="414141"/>
          <w:szCs w:val="20"/>
        </w:rPr>
        <w:t>Boot+MySQL+（前端）Vue</w:t>
      </w:r>
      <w:bookmarkEnd w:id="4"/>
    </w:p>
    <w:p w14:paraId="055CD228" w14:textId="77777777" w:rsidR="00051150" w:rsidRPr="007409A2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责任描述：</w:t>
      </w:r>
    </w:p>
    <w:p w14:paraId="54F70BF7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bookmarkStart w:id="5" w:name="_Hlk159229846"/>
      <w:r w:rsidRPr="002C5FB6">
        <w:rPr>
          <w:rFonts w:ascii="微软雅黑" w:eastAsia="微软雅黑" w:hAnsi="微软雅黑" w:hint="eastAsia"/>
          <w:color w:val="414141"/>
          <w:szCs w:val="20"/>
        </w:rPr>
        <w:t>主要负责管理员角色和登录验证等功能模块的开发；</w:t>
      </w:r>
    </w:p>
    <w:bookmarkEnd w:id="5"/>
    <w:p w14:paraId="2492EEDB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在需求评审会上明确项目三层架构，参与功能接口标准的定义；</w:t>
      </w:r>
    </w:p>
    <w:p w14:paraId="33E1FF28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研究Spring Boot框架的应用技术并使用Maven搭建项目；</w:t>
      </w:r>
    </w:p>
    <w:p w14:paraId="000672D5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采用Spring提供的拦截器</w:t>
      </w:r>
      <w:r>
        <w:rPr>
          <w:rFonts w:ascii="微软雅黑" w:eastAsia="微软雅黑" w:hAnsi="微软雅黑" w:hint="eastAsia"/>
          <w:color w:val="414141"/>
          <w:szCs w:val="20"/>
        </w:rPr>
        <w:t>和</w:t>
      </w:r>
      <w:r>
        <w:rPr>
          <w:rFonts w:ascii="微软雅黑" w:eastAsia="微软雅黑" w:hAnsi="微软雅黑"/>
          <w:color w:val="414141"/>
          <w:szCs w:val="20"/>
        </w:rPr>
        <w:t>JWT</w:t>
      </w:r>
      <w:r>
        <w:rPr>
          <w:rFonts w:ascii="微软雅黑" w:eastAsia="微软雅黑" w:hAnsi="微软雅黑" w:hint="eastAsia"/>
          <w:color w:val="414141"/>
          <w:szCs w:val="20"/>
        </w:rPr>
        <w:t>令牌</w:t>
      </w:r>
      <w:r w:rsidRPr="002C5FB6">
        <w:rPr>
          <w:rFonts w:ascii="微软雅黑" w:eastAsia="微软雅黑" w:hAnsi="微软雅黑" w:hint="eastAsia"/>
          <w:color w:val="414141"/>
          <w:szCs w:val="20"/>
        </w:rPr>
        <w:t>开发用户登录校验的接口；</w:t>
      </w:r>
    </w:p>
    <w:p w14:paraId="12700BEE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对管理员界面的信息显示、增加、删除、修改利用</w:t>
      </w:r>
      <w:r>
        <w:rPr>
          <w:rFonts w:ascii="微软雅黑" w:eastAsia="微软雅黑" w:hAnsi="微软雅黑" w:hint="eastAsia"/>
          <w:color w:val="414141"/>
          <w:szCs w:val="20"/>
        </w:rPr>
        <w:t>JSON</w:t>
      </w:r>
      <w:r>
        <w:rPr>
          <w:rFonts w:ascii="微软雅黑" w:eastAsia="微软雅黑" w:hAnsi="微软雅黑"/>
          <w:color w:val="414141"/>
          <w:szCs w:val="20"/>
        </w:rPr>
        <w:t>技术</w:t>
      </w:r>
      <w:r>
        <w:rPr>
          <w:rFonts w:ascii="微软雅黑" w:eastAsia="微软雅黑" w:hAnsi="微软雅黑" w:hint="eastAsia"/>
          <w:color w:val="414141"/>
          <w:szCs w:val="20"/>
        </w:rPr>
        <w:t>，对所有功能设置方案，调用数据库发送前端进行展示；</w:t>
      </w:r>
    </w:p>
    <w:p w14:paraId="6F8665ED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设计和搭建MySQL数据库，前后端进行接口、数据的联调，确保数据传输一致性；</w:t>
      </w:r>
    </w:p>
    <w:p w14:paraId="12013300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进行综合测试，验证项目需求，模拟进行系统上线部署运行；</w:t>
      </w:r>
    </w:p>
    <w:p w14:paraId="530E38AD" w14:textId="77777777" w:rsidR="00051150" w:rsidRPr="002C5FB6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2C5FB6">
        <w:rPr>
          <w:rFonts w:ascii="微软雅黑" w:eastAsia="微软雅黑" w:hAnsi="微软雅黑" w:hint="eastAsia"/>
          <w:color w:val="414141"/>
          <w:szCs w:val="20"/>
        </w:rPr>
        <w:t>整体项目使用IDEA+VSCode软件开发。</w:t>
      </w:r>
      <w:bookmarkEnd w:id="2"/>
      <w:bookmarkEnd w:id="3"/>
    </w:p>
    <w:p w14:paraId="39989B4A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</w:p>
    <w:p w14:paraId="2E8A2B1E" w14:textId="77777777" w:rsidR="00051150" w:rsidRPr="007409A2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项目名称：</w:t>
      </w:r>
      <w:r w:rsidRPr="002C5FB6">
        <w:rPr>
          <w:rFonts w:ascii="微软雅黑" w:eastAsia="微软雅黑" w:hAnsi="微软雅黑" w:hint="eastAsia"/>
          <w:b/>
          <w:bCs/>
          <w:color w:val="414141"/>
          <w:szCs w:val="20"/>
        </w:rPr>
        <w:t>小助手软件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0"/>
        </w:rPr>
        <w:t xml:space="preserve">   </w:t>
      </w:r>
      <w:r>
        <w:rPr>
          <w:rFonts w:ascii="微软雅黑" w:eastAsia="微软雅黑" w:hAnsi="微软雅黑" w:hint="eastAsia"/>
          <w:b/>
          <w:bCs/>
          <w:color w:val="414141"/>
          <w:szCs w:val="20"/>
        </w:rPr>
        <w:t>（校园项目）</w:t>
      </w:r>
    </w:p>
    <w:p w14:paraId="05A4F173" w14:textId="77777777" w:rsidR="00051150" w:rsidRPr="002C5FB6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项目概述：</w:t>
      </w:r>
      <w:r w:rsidRPr="000339F3">
        <w:rPr>
          <w:rFonts w:ascii="微软雅黑" w:eastAsia="微软雅黑" w:hAnsi="微软雅黑" w:hint="eastAsia"/>
          <w:color w:val="414141"/>
          <w:szCs w:val="20"/>
        </w:rPr>
        <w:t>与</w:t>
      </w:r>
      <w:r>
        <w:rPr>
          <w:rFonts w:ascii="微软雅黑" w:eastAsia="微软雅黑" w:hAnsi="微软雅黑" w:hint="eastAsia"/>
          <w:color w:val="414141"/>
          <w:szCs w:val="20"/>
        </w:rPr>
        <w:t>同学合作的外包</w:t>
      </w:r>
      <w:r w:rsidRPr="00AE65D5">
        <w:rPr>
          <w:rFonts w:ascii="微软雅黑" w:eastAsia="微软雅黑" w:hAnsi="微软雅黑" w:hint="eastAsia"/>
          <w:color w:val="414141"/>
          <w:szCs w:val="20"/>
        </w:rPr>
        <w:t>项目，</w:t>
      </w:r>
      <w:r w:rsidRPr="002C5FB6">
        <w:rPr>
          <w:rFonts w:ascii="微软雅黑" w:eastAsia="微软雅黑" w:hAnsi="微软雅黑" w:hint="eastAsia"/>
          <w:color w:val="414141"/>
          <w:szCs w:val="20"/>
        </w:rPr>
        <w:t>通过</w:t>
      </w:r>
      <w:r>
        <w:rPr>
          <w:rFonts w:ascii="微软雅黑" w:eastAsia="微软雅黑" w:hAnsi="微软雅黑" w:hint="eastAsia"/>
          <w:color w:val="414141"/>
          <w:szCs w:val="20"/>
        </w:rPr>
        <w:t>开发</w:t>
      </w:r>
      <w:r w:rsidRPr="002C5FB6">
        <w:rPr>
          <w:rFonts w:ascii="微软雅黑" w:eastAsia="微软雅黑" w:hAnsi="微软雅黑" w:hint="eastAsia"/>
          <w:color w:val="414141"/>
          <w:szCs w:val="20"/>
        </w:rPr>
        <w:t>一款工具使得单片机的界面和人机交互以可视化形式呈现。</w:t>
      </w:r>
    </w:p>
    <w:p w14:paraId="23CF6A33" w14:textId="77777777" w:rsidR="00051150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项目架构：</w:t>
      </w:r>
      <w:r w:rsidRPr="002C5FB6">
        <w:rPr>
          <w:rFonts w:ascii="微软雅黑" w:eastAsia="微软雅黑" w:hAnsi="微软雅黑"/>
          <w:color w:val="414141"/>
          <w:szCs w:val="20"/>
        </w:rPr>
        <w:t>Python+Tkinter</w:t>
      </w:r>
    </w:p>
    <w:p w14:paraId="6729DA73" w14:textId="77777777" w:rsidR="00051150" w:rsidRPr="007409A2" w:rsidRDefault="00051150" w:rsidP="00051150">
      <w:pPr>
        <w:pStyle w:val="10"/>
        <w:adjustRightInd w:val="0"/>
        <w:snapToGrid w:val="0"/>
        <w:ind w:left="1050" w:hangingChars="500" w:hanging="1050"/>
        <w:rPr>
          <w:rFonts w:ascii="微软雅黑" w:eastAsia="微软雅黑" w:hAnsi="微软雅黑"/>
          <w:b/>
          <w:bCs/>
          <w:color w:val="414141"/>
          <w:szCs w:val="20"/>
        </w:rPr>
      </w:pPr>
      <w:r w:rsidRPr="007409A2">
        <w:rPr>
          <w:rFonts w:ascii="微软雅黑" w:eastAsia="微软雅黑" w:hAnsi="微软雅黑" w:hint="eastAsia"/>
          <w:b/>
          <w:bCs/>
          <w:color w:val="414141"/>
          <w:szCs w:val="20"/>
        </w:rPr>
        <w:t>责任描述：</w:t>
      </w:r>
    </w:p>
    <w:p w14:paraId="4BAE6942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分析单片机软件通讯协议以及功能逻辑，团队探讨使用Python语言进行开发；</w:t>
      </w:r>
    </w:p>
    <w:p w14:paraId="7D08F000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研究Python GUI设计用户界面的技术实现，通过Python组件，对可视化的界面进行设计；</w:t>
      </w:r>
    </w:p>
    <w:p w14:paraId="5AEC26D6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编写代码以实现小工具的GUI界面，针对不同的按钮进行跳转逻辑开发；</w:t>
      </w:r>
    </w:p>
    <w:p w14:paraId="309ABCE1" w14:textId="77777777" w:rsidR="00051150" w:rsidRPr="00AE2164" w:rsidRDefault="00051150" w:rsidP="00051150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研究算法基础和技术，开发人机交互功能；</w:t>
      </w:r>
    </w:p>
    <w:p w14:paraId="2D1C0C6F" w14:textId="398CC662" w:rsidR="00051150" w:rsidRPr="00D53184" w:rsidRDefault="00051150" w:rsidP="00D53184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整合所有程序并完成EXE文件打包。</w:t>
      </w:r>
    </w:p>
    <w:p w14:paraId="2815C894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 w:rsidRPr="000F7DE0">
        <w:rPr>
          <w:rFonts w:ascii="微软雅黑" w:eastAsia="微软雅黑" w:hAnsi="微软雅黑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EA354" wp14:editId="0D4CC3FB">
                <wp:simplePos x="0" y="0"/>
                <wp:positionH relativeFrom="margin">
                  <wp:posOffset>-20955</wp:posOffset>
                </wp:positionH>
                <wp:positionV relativeFrom="paragraph">
                  <wp:posOffset>258445</wp:posOffset>
                </wp:positionV>
                <wp:extent cx="62998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40EDA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5pt,20.35pt" to="494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" strokecolor="black [3213]">
                <v:stroke joinstyle="miter"/>
                <w10:wrap anchorx="margin"/>
              </v:line>
            </w:pict>
          </mc:Fallback>
        </mc:AlternateContent>
      </w:r>
      <w:r w:rsidRPr="000F7DE0">
        <w:rPr>
          <w:rFonts w:ascii="微软雅黑" w:eastAsia="微软雅黑" w:hAnsi="微软雅黑" w:hint="eastAsia"/>
          <w:b/>
          <w:bCs/>
          <w:sz w:val="28"/>
        </w:rPr>
        <w:t>校园经历</w:t>
      </w:r>
    </w:p>
    <w:p w14:paraId="66BCAFD4" w14:textId="77777777" w:rsidR="00051150" w:rsidRDefault="00051150" w:rsidP="00051150">
      <w:pPr>
        <w:widowControl/>
        <w:spacing w:line="320" w:lineRule="exact"/>
        <w:jc w:val="left"/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</w:pPr>
    </w:p>
    <w:p w14:paraId="6FB23E97" w14:textId="2870012A" w:rsidR="00051150" w:rsidRPr="00E03E28" w:rsidRDefault="00051150" w:rsidP="00051150">
      <w:pPr>
        <w:widowControl/>
        <w:spacing w:line="320" w:lineRule="exact"/>
        <w:jc w:val="left"/>
        <w:rPr>
          <w:rFonts w:ascii="宋体" w:hAnsi="宋体" w:cs="宋体"/>
          <w:b/>
          <w:bCs/>
          <w:color w:val="000000"/>
          <w:szCs w:val="21"/>
          <w:shd w:val="clear" w:color="auto" w:fill="FFFFFF"/>
          <w:lang w:eastAsia="zh-CN"/>
        </w:rPr>
      </w:pPr>
      <w:r w:rsidRPr="000F7DE0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>2019.06</w:t>
      </w:r>
      <w:r w:rsidRPr="000F7DE0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>-</w:t>
      </w:r>
      <w:r w:rsidRPr="000F7DE0">
        <w:rPr>
          <w:rFonts w:ascii="微软雅黑" w:eastAsia="微软雅黑" w:hAnsi="微软雅黑" w:cstheme="minorBidi" w:hint="eastAsia"/>
          <w:b/>
          <w:bCs/>
          <w:color w:val="414141"/>
          <w:kern w:val="2"/>
          <w:szCs w:val="20"/>
          <w:lang w:eastAsia="zh-CN"/>
        </w:rPr>
        <w:t xml:space="preserve">2020.07 </w:t>
      </w:r>
      <w:r w:rsidRPr="000F7DE0">
        <w:rPr>
          <w:rFonts w:ascii="微软雅黑" w:eastAsia="微软雅黑" w:hAnsi="微软雅黑" w:cstheme="minorBidi"/>
          <w:b/>
          <w:bCs/>
          <w:color w:val="414141"/>
          <w:kern w:val="2"/>
          <w:szCs w:val="20"/>
          <w:lang w:eastAsia="zh-CN"/>
        </w:rPr>
        <w:t xml:space="preserve">                   </w:t>
      </w:r>
      <w:r w:rsidR="00643ECD" w:rsidRPr="00E03E28"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  <w:lang w:eastAsia="zh-CN"/>
        </w:rPr>
        <w:t>院团委</w:t>
      </w:r>
    </w:p>
    <w:p w14:paraId="24181A3F" w14:textId="77777777" w:rsidR="00051150" w:rsidRPr="00AE2164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b/>
          <w:bCs/>
          <w:color w:val="414141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Cs w:val="20"/>
        </w:rPr>
        <w:t>工作描述：</w:t>
      </w:r>
    </w:p>
    <w:p w14:paraId="4BB3B23C" w14:textId="77777777" w:rsidR="00051150" w:rsidRPr="00AE2164" w:rsidRDefault="00051150" w:rsidP="00051150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主要参与团学网络部的各类知识竞赛活动的准备、竞赛和评估；</w:t>
      </w:r>
    </w:p>
    <w:p w14:paraId="47C98F59" w14:textId="77777777" w:rsidR="00051150" w:rsidRPr="00AE2164" w:rsidRDefault="00051150" w:rsidP="00051150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主导社团活动从策划、组织到推动落地全过程；</w:t>
      </w:r>
    </w:p>
    <w:p w14:paraId="1A8D2439" w14:textId="77777777" w:rsidR="00051150" w:rsidRPr="00AE2164" w:rsidRDefault="00051150" w:rsidP="00051150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0"/>
        </w:rPr>
      </w:pPr>
      <w:r w:rsidRPr="00AE2164">
        <w:rPr>
          <w:rFonts w:ascii="微软雅黑" w:eastAsia="微软雅黑" w:hAnsi="微软雅黑" w:hint="eastAsia"/>
          <w:color w:val="414141"/>
          <w:szCs w:val="20"/>
        </w:rPr>
        <w:t>负责学校官网、微信公众号的建设和运营，定期发布各项活动的宣传软文并推广。</w:t>
      </w:r>
    </w:p>
    <w:p w14:paraId="33B35ED9" w14:textId="77777777" w:rsidR="00051150" w:rsidRPr="000F7DE0" w:rsidRDefault="00051150" w:rsidP="00051150">
      <w:pPr>
        <w:spacing w:line="320" w:lineRule="exact"/>
        <w:rPr>
          <w:rFonts w:ascii="宋体" w:hAnsi="宋体" w:cs="宋体"/>
          <w:b/>
          <w:color w:val="000000" w:themeColor="text1"/>
          <w:szCs w:val="21"/>
          <w:lang w:eastAsia="zh-CN"/>
        </w:rPr>
      </w:pPr>
    </w:p>
    <w:p w14:paraId="034A70E5" w14:textId="77777777" w:rsidR="00051150" w:rsidRPr="000F7DE0" w:rsidRDefault="00051150" w:rsidP="00051150">
      <w:pPr>
        <w:spacing w:line="320" w:lineRule="exact"/>
        <w:rPr>
          <w:rFonts w:ascii="微软雅黑" w:eastAsia="微软雅黑" w:hAnsi="微软雅黑"/>
          <w:b/>
          <w:bCs/>
          <w:sz w:val="28"/>
        </w:rPr>
      </w:pPr>
      <w:r>
        <w:rPr>
          <w:rFonts w:ascii="微软雅黑" w:eastAsia="微软雅黑" w:hAnsi="微软雅黑" w:hint="eastAsia"/>
          <w:b/>
          <w:bCs/>
          <w:sz w:val="28"/>
        </w:rPr>
        <w:t>自我评价</w:t>
      </w:r>
    </w:p>
    <w:p w14:paraId="59D9AE4C" w14:textId="77777777" w:rsidR="00051150" w:rsidRDefault="00051150" w:rsidP="00051150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414141"/>
          <w:szCs w:val="20"/>
        </w:rPr>
      </w:pPr>
      <w:r w:rsidRPr="003F1AEC">
        <w:rPr>
          <w:rFonts w:ascii="宋体" w:hAnsi="宋体" w:cs="宋体"/>
          <w:b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72E54" wp14:editId="0F8924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983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2A69A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6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" strokecolor="black [3213]">
                <v:stroke joinstyle="miter"/>
                <w10:wrap anchorx="margin"/>
              </v:line>
            </w:pict>
          </mc:Fallback>
        </mc:AlternateContent>
      </w:r>
      <w:r w:rsidRPr="00AE2164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背景</w:t>
      </w:r>
      <w:r w:rsidRPr="00AE2164">
        <w:rPr>
          <w:rFonts w:ascii="微软雅黑" w:eastAsia="微软雅黑" w:hAnsi="微软雅黑" w:hint="eastAsia"/>
          <w:color w:val="414141"/>
          <w:szCs w:val="20"/>
        </w:rPr>
        <w:t>】计算机科学与技术专业本科毕业。有系统软件项目的前后端开发经历。</w:t>
      </w:r>
    </w:p>
    <w:p w14:paraId="2159946F" w14:textId="0CB08F1A" w:rsidR="00051150" w:rsidRPr="00033DE1" w:rsidRDefault="00051150" w:rsidP="00051150">
      <w:pPr>
        <w:pStyle w:val="10"/>
        <w:adjustRightInd w:val="0"/>
        <w:snapToGrid w:val="0"/>
        <w:ind w:left="840" w:hangingChars="400" w:hanging="840"/>
        <w:rPr>
          <w:rFonts w:ascii="微软雅黑" w:eastAsia="微软雅黑" w:hAnsi="微软雅黑"/>
          <w:color w:val="414141"/>
          <w:szCs w:val="20"/>
        </w:rPr>
      </w:pPr>
      <w:r w:rsidRPr="00EE7BCF">
        <w:rPr>
          <w:rFonts w:ascii="微软雅黑" w:eastAsia="微软雅黑" w:hAnsi="微软雅黑" w:hint="eastAsia"/>
          <w:color w:val="414141"/>
          <w:szCs w:val="20"/>
        </w:rPr>
        <w:t>【</w:t>
      </w:r>
      <w:r w:rsidRPr="00EE7BCF">
        <w:rPr>
          <w:rFonts w:ascii="微软雅黑" w:eastAsia="微软雅黑" w:hAnsi="微软雅黑" w:hint="eastAsia"/>
          <w:b/>
          <w:bCs/>
          <w:color w:val="414141"/>
          <w:szCs w:val="20"/>
        </w:rPr>
        <w:t>个人</w:t>
      </w:r>
      <w:r w:rsidRPr="00EE7BCF">
        <w:rPr>
          <w:rFonts w:ascii="微软雅黑" w:eastAsia="微软雅黑" w:hAnsi="微软雅黑" w:hint="eastAsia"/>
          <w:color w:val="414141"/>
          <w:szCs w:val="20"/>
        </w:rPr>
        <w:t>】逻辑思维能力强，热爱互联网技术，</w:t>
      </w:r>
      <w:r w:rsidR="00FA203E">
        <w:rPr>
          <w:rFonts w:ascii="微软雅黑" w:eastAsia="微软雅黑" w:hAnsi="微软雅黑" w:hint="eastAsia"/>
          <w:color w:val="414141"/>
          <w:szCs w:val="20"/>
        </w:rPr>
        <w:t>擅长看</w:t>
      </w:r>
      <w:r w:rsidR="001D7800">
        <w:rPr>
          <w:rFonts w:ascii="微软雅黑" w:eastAsia="微软雅黑" w:hAnsi="微软雅黑" w:hint="eastAsia"/>
          <w:color w:val="414141"/>
          <w:szCs w:val="20"/>
        </w:rPr>
        <w:t>技术</w:t>
      </w:r>
      <w:r w:rsidR="00FA203E">
        <w:rPr>
          <w:rFonts w:ascii="微软雅黑" w:eastAsia="微软雅黑" w:hAnsi="微软雅黑" w:hint="eastAsia"/>
          <w:color w:val="414141"/>
          <w:szCs w:val="20"/>
        </w:rPr>
        <w:t>官方文档，</w:t>
      </w:r>
      <w:r w:rsidR="00C04CAD">
        <w:rPr>
          <w:rFonts w:ascii="微软雅黑" w:eastAsia="微软雅黑" w:hAnsi="微软雅黑" w:hint="eastAsia"/>
          <w:color w:val="414141"/>
          <w:szCs w:val="20"/>
        </w:rPr>
        <w:t>有良好的编程规范，</w:t>
      </w:r>
      <w:r w:rsidRPr="00EE7BCF">
        <w:rPr>
          <w:rFonts w:ascii="微软雅黑" w:eastAsia="微软雅黑" w:hAnsi="微软雅黑" w:hint="eastAsia"/>
          <w:color w:val="414141"/>
          <w:szCs w:val="20"/>
        </w:rPr>
        <w:t>对软件系统开发有浓厚的兴趣。能以项目角度思考问题。有较强的执行力、责任心及团队合作意识，善于沟通。适应力强，能较快融入团队。</w:t>
      </w:r>
    </w:p>
    <w:p w14:paraId="04A03201" w14:textId="77777777" w:rsidR="00051150" w:rsidRPr="00990231" w:rsidRDefault="00051150" w:rsidP="00051150">
      <w:pPr>
        <w:widowControl/>
        <w:spacing w:line="300" w:lineRule="exact"/>
        <w:jc w:val="left"/>
        <w:rPr>
          <w:lang w:eastAsia="zh-CN"/>
        </w:rPr>
      </w:pPr>
    </w:p>
    <w:p w14:paraId="25211485" w14:textId="77777777" w:rsidR="001D5133" w:rsidRDefault="001D5133"/>
    <w:sectPr w:rsidR="001D5133" w:rsidSect="00224F8A">
      <w:headerReference w:type="default" r:id="rId10"/>
      <w:pgSz w:w="11906" w:h="16838" w:code="9"/>
      <w:pgMar w:top="851" w:right="1026" w:bottom="567" w:left="1026" w:header="0" w:footer="0" w:gutter="0"/>
      <w:cols w:space="0"/>
      <w:docGrid w:type="line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984E" w14:textId="77777777" w:rsidR="00224F8A" w:rsidRDefault="00224F8A" w:rsidP="00051150">
      <w:r>
        <w:separator/>
      </w:r>
    </w:p>
  </w:endnote>
  <w:endnote w:type="continuationSeparator" w:id="0">
    <w:p w14:paraId="751973FB" w14:textId="77777777" w:rsidR="00224F8A" w:rsidRDefault="00224F8A" w:rsidP="0005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PAGothic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30B73" w14:textId="77777777" w:rsidR="00224F8A" w:rsidRDefault="00224F8A" w:rsidP="00051150">
      <w:r>
        <w:separator/>
      </w:r>
    </w:p>
  </w:footnote>
  <w:footnote w:type="continuationSeparator" w:id="0">
    <w:p w14:paraId="6B39FE19" w14:textId="77777777" w:rsidR="00224F8A" w:rsidRDefault="00224F8A" w:rsidP="00051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45D6" w14:textId="77777777" w:rsidR="007F4F9B" w:rsidRDefault="007F4F9B">
    <w:pPr>
      <w:pStyle w:val="a3"/>
      <w:pBdr>
        <w:bottom w:val="none" w:sz="0" w:space="1" w:color="auto"/>
      </w:pBdr>
      <w:jc w:val="both"/>
      <w:rPr>
        <w:b/>
        <w:bCs/>
        <w:sz w:val="48"/>
        <w:szCs w:val="48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E4A"/>
    <w:multiLevelType w:val="hybridMultilevel"/>
    <w:tmpl w:val="BEBCDB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96ADD"/>
    <w:multiLevelType w:val="hybridMultilevel"/>
    <w:tmpl w:val="16E0D2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F6C42"/>
    <w:multiLevelType w:val="hybridMultilevel"/>
    <w:tmpl w:val="B75E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1153375">
    <w:abstractNumId w:val="1"/>
  </w:num>
  <w:num w:numId="2" w16cid:durableId="247159516">
    <w:abstractNumId w:val="2"/>
  </w:num>
  <w:num w:numId="3" w16cid:durableId="57351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33"/>
    <w:rsid w:val="000124F9"/>
    <w:rsid w:val="00017BAC"/>
    <w:rsid w:val="00051150"/>
    <w:rsid w:val="000851E5"/>
    <w:rsid w:val="00087D83"/>
    <w:rsid w:val="000918B0"/>
    <w:rsid w:val="00094F7C"/>
    <w:rsid w:val="00095135"/>
    <w:rsid w:val="00100641"/>
    <w:rsid w:val="001C2962"/>
    <w:rsid w:val="001D5133"/>
    <w:rsid w:val="001D7800"/>
    <w:rsid w:val="00224F8A"/>
    <w:rsid w:val="002264A3"/>
    <w:rsid w:val="00320323"/>
    <w:rsid w:val="00396788"/>
    <w:rsid w:val="003A379E"/>
    <w:rsid w:val="003B22ED"/>
    <w:rsid w:val="003C0CA3"/>
    <w:rsid w:val="00435C39"/>
    <w:rsid w:val="004615D8"/>
    <w:rsid w:val="004625C8"/>
    <w:rsid w:val="004763C6"/>
    <w:rsid w:val="00484F9D"/>
    <w:rsid w:val="004B3121"/>
    <w:rsid w:val="004E123A"/>
    <w:rsid w:val="00534BA2"/>
    <w:rsid w:val="0058336B"/>
    <w:rsid w:val="005869EF"/>
    <w:rsid w:val="0062703F"/>
    <w:rsid w:val="00643242"/>
    <w:rsid w:val="00643ECD"/>
    <w:rsid w:val="006936B4"/>
    <w:rsid w:val="006B5259"/>
    <w:rsid w:val="007420EF"/>
    <w:rsid w:val="00787177"/>
    <w:rsid w:val="007B5245"/>
    <w:rsid w:val="007F4F9B"/>
    <w:rsid w:val="00854374"/>
    <w:rsid w:val="00866279"/>
    <w:rsid w:val="008D61D9"/>
    <w:rsid w:val="009011E8"/>
    <w:rsid w:val="00966241"/>
    <w:rsid w:val="009C767C"/>
    <w:rsid w:val="00A721FF"/>
    <w:rsid w:val="00B26CA2"/>
    <w:rsid w:val="00B4633A"/>
    <w:rsid w:val="00C04CAD"/>
    <w:rsid w:val="00C17734"/>
    <w:rsid w:val="00C673AE"/>
    <w:rsid w:val="00C84C87"/>
    <w:rsid w:val="00CD00C6"/>
    <w:rsid w:val="00D53184"/>
    <w:rsid w:val="00DB61DD"/>
    <w:rsid w:val="00DF28A2"/>
    <w:rsid w:val="00E54344"/>
    <w:rsid w:val="00E848AB"/>
    <w:rsid w:val="00E84CED"/>
    <w:rsid w:val="00EC4A3E"/>
    <w:rsid w:val="00F21B8F"/>
    <w:rsid w:val="00F54D41"/>
    <w:rsid w:val="00F77926"/>
    <w:rsid w:val="00FA1CEB"/>
    <w:rsid w:val="00FA203E"/>
    <w:rsid w:val="00FB7B7C"/>
    <w:rsid w:val="00FE158E"/>
    <w:rsid w:val="00F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9E613"/>
  <w15:chartTrackingRefBased/>
  <w15:docId w15:val="{9ACBEC87-3777-4EF4-A07A-3B261C5D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150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0511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150"/>
    <w:rPr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rsid w:val="00051150"/>
    <w:pPr>
      <w:ind w:firstLineChars="200" w:firstLine="420"/>
    </w:pPr>
  </w:style>
  <w:style w:type="paragraph" w:customStyle="1" w:styleId="Default">
    <w:name w:val="Default"/>
    <w:rsid w:val="00051150"/>
    <w:pPr>
      <w:widowControl w:val="0"/>
      <w:autoSpaceDE w:val="0"/>
      <w:autoSpaceDN w:val="0"/>
      <w:adjustRightInd w:val="0"/>
    </w:pPr>
    <w:rPr>
      <w:rFonts w:ascii="IPAGothic" w:eastAsia="IPAGothic" w:cs="IPAGothic"/>
      <w:color w:val="000000"/>
      <w:kern w:val="0"/>
      <w:sz w:val="24"/>
      <w:szCs w:val="24"/>
      <w14:ligatures w14:val="none"/>
    </w:rPr>
  </w:style>
  <w:style w:type="paragraph" w:customStyle="1" w:styleId="10">
    <w:name w:val="列出段落1"/>
    <w:basedOn w:val="a"/>
    <w:uiPriority w:val="34"/>
    <w:qFormat/>
    <w:rsid w:val="00051150"/>
    <w:pPr>
      <w:suppressAutoHyphens w:val="0"/>
      <w:ind w:firstLineChars="200" w:firstLine="420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character" w:styleId="a7">
    <w:name w:val="Hyperlink"/>
    <w:basedOn w:val="a0"/>
    <w:uiPriority w:val="99"/>
    <w:unhideWhenUsed/>
    <w:rsid w:val="006B52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5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14.215.109.124:808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慕晨 张</dc:creator>
  <cp:keywords/>
  <dc:description/>
  <cp:lastModifiedBy>慕晨 张</cp:lastModifiedBy>
  <cp:revision>20</cp:revision>
  <cp:lastPrinted>2024-02-19T06:32:00Z</cp:lastPrinted>
  <dcterms:created xsi:type="dcterms:W3CDTF">2024-02-19T06:07:00Z</dcterms:created>
  <dcterms:modified xsi:type="dcterms:W3CDTF">2024-02-27T13:22:00Z</dcterms:modified>
</cp:coreProperties>
</file>