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2E64" w14:textId="0874EF4F" w:rsidR="00051150" w:rsidRDefault="00772094" w:rsidP="00051150">
      <w:pPr>
        <w:pStyle w:val="Default"/>
        <w:spacing w:line="400" w:lineRule="exact"/>
        <w:rPr>
          <w:color w:val="323232"/>
          <w:sz w:val="19"/>
          <w:szCs w:val="19"/>
        </w:rPr>
      </w:pPr>
      <w:r>
        <w:rPr>
          <w:noProof/>
          <w:color w:val="323232"/>
          <w:sz w:val="19"/>
          <w:szCs w:val="19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D6A11" wp14:editId="6B6555BF">
                <wp:simplePos x="0" y="0"/>
                <wp:positionH relativeFrom="column">
                  <wp:posOffset>674370</wp:posOffset>
                </wp:positionH>
                <wp:positionV relativeFrom="paragraph">
                  <wp:posOffset>-220345</wp:posOffset>
                </wp:positionV>
                <wp:extent cx="4222750" cy="970915"/>
                <wp:effectExtent l="0" t="0" r="0" b="635"/>
                <wp:wrapNone/>
                <wp:docPr id="992827662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970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B7F222" w14:textId="77777777" w:rsidR="00100641" w:rsidRPr="00D21BE9" w:rsidRDefault="00100641" w:rsidP="00100641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21BE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张慕晨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求职</w:t>
                            </w:r>
                            <w:r w:rsidRPr="00D21BE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开发</w:t>
                            </w:r>
                            <w:r w:rsidRPr="00D21BE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  <w:p w14:paraId="3CD0DBE4" w14:textId="13557F41" w:rsidR="00100641" w:rsidRDefault="00100641" w:rsidP="00100641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年龄：2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| 手机：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183</w:t>
                            </w:r>
                            <w:r w:rsidR="0095565A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2497</w:t>
                            </w:r>
                            <w:r w:rsidR="0095565A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4425</w:t>
                            </w:r>
                          </w:p>
                          <w:p w14:paraId="339095FE" w14:textId="77777777" w:rsidR="00100641" w:rsidRPr="00D21BE9" w:rsidRDefault="00100641" w:rsidP="00100641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邮箱：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zmc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_</w:t>
                            </w:r>
                            <w:r w:rsidRPr="00D21BE9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li@foxmail.com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D6A11" id="_x0000_t202" coordsize="21600,21600" o:spt="202" path="m,l,21600r21600,l21600,xe">
                <v:stroke joinstyle="miter"/>
                <v:path gradientshapeok="t" o:connecttype="rect"/>
              </v:shapetype>
              <v:shape id="文本框 99" o:spid="_x0000_s1026" type="#_x0000_t202" style="position:absolute;margin-left:53.1pt;margin-top:-17.35pt;width:332.5pt;height:7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rejwEAAAsDAAAOAAAAZHJzL2Uyb0RvYy54bWysUstu2zAQvBfoPxC815KFuGkEy0aCIL0U&#10;bYCkH0BTpEWA5LJL2pL/vktasYv2VuTCxz6GM7Ncbydn2VFhNOA7vlzUnCkvoTd+3/Gfr0+fvnAW&#10;k/C9sOBVx08q8u3m44f1GFrVwAC2V8gIxMd2DB0fUgptVUU5KCfiAoLylNSATiS64r7qUYyE7mzV&#10;1PXnagTsA4JUMVL08Zzkm4KvtZLph9ZRJWY7TtxSWbGsu7xWm7Vo9yjCYORMQ/wHCyeMp0cvUI8i&#10;CXZA8w+UMxIhgk4LCa4CrY1URQOpWdZ/qXkZRFBFC5kTw8Wm+H6w8vvxJTwjS9MDTDTAbMgYYhsp&#10;mPVMGl3eiSmjPFl4utimpsQkBW+aprldUUpS7u62vluuMkx17Q4Y01cFjuVDx5HGUtwSx28xnUvf&#10;SvJjHp6MtWU01rORQFfNqjRcMgRuPb1x5ZpPadpNs4Ad9CfSNdJoOx5/HQQqzg4BzX4gBssZ7f6Q&#10;QJtCIfefm2ZYcryImH9HHumf91J1/cOb3wAAAP//AwBQSwMEFAAGAAgAAAAhAJLG0fDeAAAACwEA&#10;AA8AAABkcnMvZG93bnJldi54bWxMj8FOwzAQRO9I/Qdrkbi1dkJpSohTIRBXEG1B4ubG2yRqvI5i&#10;twl/z3KC4+w8zc4Um8l14oJDaD1pSBYKBFLlbUu1hv3uZb4GEaIhazpPqOEbA2zK2VVhcutHesfL&#10;NtaCQyjkRkMTY59LGaoGnQkL3yOxd/SDM5HlUEs7mJHDXSdTpVbSmZb4Q2N6fGqwOm3PTsPH6/Hr&#10;c6ne6md3149+UpLcvdT65np6fAARcYp/MPzW5+pQcqeDP5MNomOtVimjGua3ywwEE1mW8OXAVrJO&#10;QZaF/L+h/AEAAP//AwBQSwECLQAUAAYACAAAACEAtoM4kv4AAADhAQAAEwAAAAAAAAAAAAAAAAAA&#10;AAAAW0NvbnRlbnRfVHlwZXNdLnhtbFBLAQItABQABgAIAAAAIQA4/SH/1gAAAJQBAAALAAAAAAAA&#10;AAAAAAAAAC8BAABfcmVscy8ucmVsc1BLAQItABQABgAIAAAAIQBZTirejwEAAAsDAAAOAAAAAAAA&#10;AAAAAAAAAC4CAABkcnMvZTJvRG9jLnhtbFBLAQItABQABgAIAAAAIQCSxtHw3gAAAAsBAAAPAAAA&#10;AAAAAAAAAAAAAOkDAABkcnMvZG93bnJldi54bWxQSwUGAAAAAAQABADzAAAA9AQAAAAA&#10;" filled="f" stroked="f">
                <v:textbox>
                  <w:txbxContent>
                    <w:p w14:paraId="45B7F222" w14:textId="77777777" w:rsidR="00100641" w:rsidRPr="00D21BE9" w:rsidRDefault="00100641" w:rsidP="00100641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21BE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张慕晨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 </w:t>
                      </w:r>
                      <w:r w:rsidRPr="00D21BE9">
                        <w:rPr>
                          <w:rFonts w:ascii="微软雅黑" w:eastAsia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求职</w:t>
                      </w:r>
                      <w:r w:rsidRPr="00D21BE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D21BE9">
                        <w:rPr>
                          <w:rFonts w:ascii="微软雅黑" w:eastAsia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开发</w:t>
                      </w:r>
                      <w:r w:rsidRPr="00D21BE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工程师</w:t>
                      </w:r>
                    </w:p>
                    <w:p w14:paraId="3CD0DBE4" w14:textId="13557F41" w:rsidR="00100641" w:rsidRDefault="00100641" w:rsidP="00100641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年龄：2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| 手机：</w:t>
                      </w:r>
                      <w:r w:rsidRPr="00D21BE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183</w:t>
                      </w:r>
                      <w:r w:rsidR="0095565A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 w:rsidRPr="00D21BE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2497</w:t>
                      </w:r>
                      <w:r w:rsidR="0095565A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 w:rsidRPr="00D21BE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4425</w:t>
                      </w:r>
                    </w:p>
                    <w:p w14:paraId="339095FE" w14:textId="77777777" w:rsidR="00100641" w:rsidRPr="00D21BE9" w:rsidRDefault="00100641" w:rsidP="00100641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邮箱：</w:t>
                      </w:r>
                      <w:r w:rsidRPr="00D21BE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zmc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_</w:t>
                      </w:r>
                      <w:r w:rsidRPr="00D21BE9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li@foxmail.com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</w:p>
    <w:p w14:paraId="022148D8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20D5D0CC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65CBF03E" w14:textId="77777777" w:rsidR="00100641" w:rsidRPr="00540352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5DF5AC16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6161A" wp14:editId="769A574F">
                <wp:simplePos x="0" y="0"/>
                <wp:positionH relativeFrom="margin">
                  <wp:posOffset>-42545</wp:posOffset>
                </wp:positionH>
                <wp:positionV relativeFrom="paragraph">
                  <wp:posOffset>323215</wp:posOffset>
                </wp:positionV>
                <wp:extent cx="62998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39F8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25.45pt" to="49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CcMa583gAAAAgBAAAPAAAAZHJzL2Rvd25y&#10;ZXYueG1sTI/NbsIwEITvSLyDtZV6A5vwmzQOaiu49AYtokcn3iYR8TqNDaRvX6MeynF2RjPfpuve&#10;NOyCnastSZiMBTCkwuqaSgkf79vRCpjzirRqLKGEH3SwzoaDVCXaXmmHl70vWSghlygJlfdtwrkr&#10;KjTKjW2LFLwv2xnlg+xKrjt1DeWm4ZEQC25UTWGhUi2+Vlic9mcjId98b6LpZ3/cHaYzEU1eDm9F&#10;vJXy8aF/fgLmsff/YbjhB3TIAlNuz6QdaySMFsuQlDAXMbDgx6v5DFj+d+BZyu8fyH4B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nDGufN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专业技能</w:t>
      </w:r>
    </w:p>
    <w:p w14:paraId="34D7A833" w14:textId="77777777" w:rsidR="00051150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</w:p>
    <w:p w14:paraId="3540191F" w14:textId="0EA813ED" w:rsidR="00974B76" w:rsidRDefault="00974B76" w:rsidP="0009513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熟悉Python，</w:t>
      </w:r>
      <w:r>
        <w:rPr>
          <w:rFonts w:ascii="微软雅黑" w:eastAsia="微软雅黑" w:hAnsi="微软雅黑"/>
        </w:rPr>
        <w:t xml:space="preserve">HTML,Css,JavaScript </w:t>
      </w:r>
      <w:r w:rsidR="00336C78">
        <w:rPr>
          <w:rFonts w:ascii="微软雅黑" w:eastAsia="微软雅黑" w:hAnsi="微软雅黑"/>
        </w:rPr>
        <w:t>,</w:t>
      </w:r>
      <w:r w:rsidR="00336C78">
        <w:rPr>
          <w:rFonts w:ascii="微软雅黑" w:eastAsia="微软雅黑" w:hAnsi="微软雅黑" w:hint="eastAsia"/>
        </w:rPr>
        <w:t>C语言，了解Java</w:t>
      </w:r>
    </w:p>
    <w:p w14:paraId="5B676634" w14:textId="4F54CD11" w:rsidR="004E7D57" w:rsidRPr="001D4BA5" w:rsidRDefault="00051150" w:rsidP="001D4BA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Python3</w:t>
      </w:r>
      <w:r w:rsidR="001D4BA5">
        <w:rPr>
          <w:rFonts w:ascii="微软雅黑" w:eastAsia="微软雅黑" w:hAnsi="微软雅黑" w:hint="eastAsia"/>
        </w:rPr>
        <w:t>语言</w:t>
      </w:r>
      <w:r w:rsidRPr="00AE65D5">
        <w:rPr>
          <w:rFonts w:ascii="微软雅黑" w:eastAsia="微软雅黑" w:hAnsi="微软雅黑" w:hint="eastAsia"/>
        </w:rPr>
        <w:t>，</w:t>
      </w:r>
      <w:r w:rsidR="00095135" w:rsidRPr="001D4BA5">
        <w:rPr>
          <w:rFonts w:ascii="微软雅黑" w:eastAsia="微软雅黑" w:hAnsi="微软雅黑" w:hint="eastAsia"/>
        </w:rPr>
        <w:t>熟悉</w:t>
      </w:r>
      <w:proofErr w:type="gramStart"/>
      <w:r w:rsidR="00866279" w:rsidRPr="001D4BA5">
        <w:rPr>
          <w:rFonts w:ascii="微软雅黑" w:eastAsia="微软雅黑" w:hAnsi="微软雅黑" w:hint="eastAsia"/>
        </w:rPr>
        <w:t>多进程多</w:t>
      </w:r>
      <w:proofErr w:type="gramEnd"/>
      <w:r w:rsidR="00866279" w:rsidRPr="001D4BA5">
        <w:rPr>
          <w:rFonts w:ascii="微软雅黑" w:eastAsia="微软雅黑" w:hAnsi="微软雅黑" w:hint="eastAsia"/>
        </w:rPr>
        <w:t>线程，</w:t>
      </w:r>
      <w:r w:rsidR="009C767C" w:rsidRPr="001D4BA5">
        <w:rPr>
          <w:rFonts w:ascii="微软雅黑" w:eastAsia="微软雅黑" w:hAnsi="微软雅黑" w:hint="eastAsia"/>
        </w:rPr>
        <w:t>垃圾回收，</w:t>
      </w:r>
      <w:r w:rsidR="00095135" w:rsidRPr="001D4BA5">
        <w:rPr>
          <w:rFonts w:ascii="微软雅黑" w:eastAsia="微软雅黑" w:hAnsi="微软雅黑" w:hint="eastAsia"/>
        </w:rPr>
        <w:t>生成器，</w:t>
      </w:r>
      <w:r w:rsidR="00095135" w:rsidRPr="001D4BA5">
        <w:rPr>
          <w:rFonts w:ascii="微软雅黑" w:eastAsia="微软雅黑" w:hAnsi="微软雅黑"/>
        </w:rPr>
        <w:t xml:space="preserve"> </w:t>
      </w:r>
      <w:r w:rsidR="00095135" w:rsidRPr="001D4BA5">
        <w:rPr>
          <w:rFonts w:ascii="微软雅黑" w:eastAsia="微软雅黑" w:hAnsi="微软雅黑" w:hint="eastAsia"/>
        </w:rPr>
        <w:t>装饰器</w:t>
      </w:r>
      <w:r w:rsidR="00BE7964" w:rsidRPr="001D4BA5">
        <w:rPr>
          <w:rFonts w:ascii="微软雅黑" w:eastAsia="微软雅黑" w:hAnsi="微软雅黑" w:hint="eastAsia"/>
        </w:rPr>
        <w:t>，魔术方法</w:t>
      </w:r>
      <w:r w:rsidR="00990D0E" w:rsidRPr="001D4BA5">
        <w:rPr>
          <w:rFonts w:ascii="微软雅黑" w:eastAsia="微软雅黑" w:hAnsi="微软雅黑" w:hint="eastAsia"/>
        </w:rPr>
        <w:t>,正则表达式</w:t>
      </w:r>
      <w:r w:rsidR="00BE7964" w:rsidRPr="001D4BA5">
        <w:rPr>
          <w:rFonts w:ascii="微软雅黑" w:eastAsia="微软雅黑" w:hAnsi="微软雅黑" w:hint="eastAsia"/>
        </w:rPr>
        <w:t>等</w:t>
      </w:r>
      <w:r w:rsidR="00FF3ADE" w:rsidRPr="001D4BA5">
        <w:rPr>
          <w:rFonts w:ascii="微软雅黑" w:eastAsia="微软雅黑" w:hAnsi="微软雅黑" w:hint="eastAsia"/>
        </w:rPr>
        <w:t>，</w:t>
      </w:r>
      <w:r w:rsidR="004979B8" w:rsidRPr="001D4BA5">
        <w:rPr>
          <w:rFonts w:ascii="微软雅黑" w:eastAsia="微软雅黑" w:hAnsi="微软雅黑" w:hint="eastAsia"/>
        </w:rPr>
        <w:t>有</w:t>
      </w:r>
      <w:r w:rsidR="0011655A" w:rsidRPr="001D4BA5">
        <w:rPr>
          <w:rFonts w:ascii="微软雅黑" w:eastAsia="微软雅黑" w:hAnsi="微软雅黑" w:hint="eastAsia"/>
        </w:rPr>
        <w:t>G</w:t>
      </w:r>
      <w:r w:rsidR="0011655A" w:rsidRPr="001D4BA5">
        <w:rPr>
          <w:rFonts w:ascii="微软雅黑" w:eastAsia="微软雅黑" w:hAnsi="微软雅黑"/>
        </w:rPr>
        <w:t>UI</w:t>
      </w:r>
      <w:r w:rsidR="001E6BCD" w:rsidRPr="001D4BA5">
        <w:rPr>
          <w:rFonts w:ascii="微软雅黑" w:eastAsia="微软雅黑" w:hAnsi="微软雅黑" w:hint="eastAsia"/>
        </w:rPr>
        <w:t>经验</w:t>
      </w:r>
      <w:r w:rsidR="00FA6550" w:rsidRPr="001D4BA5">
        <w:rPr>
          <w:rFonts w:ascii="微软雅黑" w:eastAsia="微软雅黑" w:hAnsi="微软雅黑" w:hint="eastAsia"/>
        </w:rPr>
        <w:t>，tk</w:t>
      </w:r>
      <w:r w:rsidR="00FA6550" w:rsidRPr="001D4BA5">
        <w:rPr>
          <w:rFonts w:ascii="微软雅黑" w:eastAsia="微软雅黑" w:hAnsi="微软雅黑"/>
        </w:rPr>
        <w:t>init</w:t>
      </w:r>
      <w:r w:rsidR="00FA6550" w:rsidRPr="001D4BA5">
        <w:rPr>
          <w:rFonts w:ascii="微软雅黑" w:eastAsia="微软雅黑" w:hAnsi="微软雅黑" w:hint="eastAsia"/>
        </w:rPr>
        <w:t>库</w:t>
      </w:r>
    </w:p>
    <w:p w14:paraId="505C8F0F" w14:textId="2ED4DDF4" w:rsidR="00051150" w:rsidRPr="001D4BA5" w:rsidRDefault="001D4BA5" w:rsidP="001D4BA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095135">
        <w:rPr>
          <w:rFonts w:ascii="微软雅黑" w:eastAsia="微软雅黑" w:hAnsi="微软雅黑" w:hint="eastAsia"/>
        </w:rPr>
        <w:t>掌握python具有面向对象编程思想</w:t>
      </w:r>
      <w:r>
        <w:rPr>
          <w:rFonts w:ascii="微软雅黑" w:eastAsia="微软雅黑" w:hAnsi="微软雅黑" w:hint="eastAsia"/>
        </w:rPr>
        <w:t>，</w:t>
      </w:r>
      <w:r w:rsidR="00FF3ADE" w:rsidRPr="001D4BA5">
        <w:rPr>
          <w:rFonts w:ascii="微软雅黑" w:eastAsia="微软雅黑" w:hAnsi="微软雅黑" w:hint="eastAsia"/>
        </w:rPr>
        <w:t>熟悉常用的设计模式</w:t>
      </w:r>
    </w:p>
    <w:p w14:paraId="09E906D2" w14:textId="65C8D402" w:rsidR="00051150" w:rsidRDefault="004B3121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熟悉Flask框架</w:t>
      </w:r>
      <w:r w:rsidR="00C673AE">
        <w:rPr>
          <w:rFonts w:ascii="微软雅黑" w:eastAsia="微软雅黑" w:hAnsi="微软雅黑" w:hint="eastAsia"/>
        </w:rPr>
        <w:t>，MVC架构</w:t>
      </w:r>
      <w:r w:rsidR="00911958">
        <w:rPr>
          <w:rFonts w:ascii="微软雅黑" w:eastAsia="微软雅黑" w:hAnsi="微软雅黑" w:hint="eastAsia"/>
        </w:rPr>
        <w:t>，flask上下文</w:t>
      </w:r>
      <w:r w:rsidR="00581E0C">
        <w:rPr>
          <w:rFonts w:ascii="微软雅黑" w:eastAsia="微软雅黑" w:hAnsi="微软雅黑" w:hint="eastAsia"/>
        </w:rPr>
        <w:t>，flask路由，模版，Jinja</w:t>
      </w:r>
      <w:r w:rsidR="00581E0C">
        <w:rPr>
          <w:rFonts w:ascii="微软雅黑" w:eastAsia="微软雅黑" w:hAnsi="微软雅黑"/>
        </w:rPr>
        <w:t>2</w:t>
      </w:r>
      <w:r w:rsidR="00581E0C">
        <w:rPr>
          <w:rFonts w:ascii="微软雅黑" w:eastAsia="微软雅黑" w:hAnsi="微软雅黑" w:hint="eastAsia"/>
        </w:rPr>
        <w:t>根本语法等</w:t>
      </w:r>
      <w:r w:rsidR="00051150" w:rsidRPr="00AE65D5">
        <w:rPr>
          <w:rFonts w:ascii="微软雅黑" w:eastAsia="微软雅黑" w:hAnsi="微软雅黑" w:hint="eastAsia"/>
        </w:rPr>
        <w:t>；</w:t>
      </w:r>
    </w:p>
    <w:p w14:paraId="39510EE9" w14:textId="0AA7360B" w:rsidR="003B22ED" w:rsidRPr="0058664D" w:rsidRDefault="00643242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</w:t>
      </w:r>
      <w:r w:rsidR="0058664D">
        <w:rPr>
          <w:rFonts w:ascii="微软雅黑" w:eastAsia="微软雅黑" w:hAnsi="微软雅黑" w:hint="eastAsia"/>
          <w:color w:val="414141"/>
          <w:szCs w:val="20"/>
        </w:rPr>
        <w:t>爬虫，</w:t>
      </w:r>
      <w:r>
        <w:rPr>
          <w:rFonts w:ascii="微软雅黑" w:eastAsia="微软雅黑" w:hAnsi="微软雅黑" w:hint="eastAsia"/>
        </w:rPr>
        <w:t>使用Requests，</w:t>
      </w:r>
      <w:r w:rsidRPr="00484F9D">
        <w:rPr>
          <w:rFonts w:ascii="微软雅黑" w:eastAsia="微软雅黑" w:hAnsi="微软雅黑"/>
          <w:color w:val="414141"/>
          <w:szCs w:val="20"/>
        </w:rPr>
        <w:t>BeautifulSoup</w:t>
      </w:r>
      <w:r w:rsidR="00FB7B7C">
        <w:rPr>
          <w:rFonts w:ascii="微软雅黑" w:eastAsia="微软雅黑" w:hAnsi="微软雅黑" w:hint="eastAsia"/>
          <w:color w:val="414141"/>
          <w:szCs w:val="20"/>
        </w:rPr>
        <w:t>等库；</w:t>
      </w:r>
    </w:p>
    <w:p w14:paraId="4BB76DFF" w14:textId="2B546863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Pr="007A0F40">
        <w:rPr>
          <w:rFonts w:ascii="微软雅黑" w:eastAsia="微软雅黑" w:hAnsi="微软雅黑"/>
        </w:rPr>
        <w:t>SQLAlchemy</w:t>
      </w:r>
      <w:r w:rsidR="002645A8">
        <w:rPr>
          <w:rFonts w:ascii="微软雅黑" w:eastAsia="微软雅黑" w:hAnsi="微软雅黑" w:hint="eastAsia"/>
        </w:rPr>
        <w:t>操作数据库</w:t>
      </w:r>
      <w:r w:rsidR="000124F9">
        <w:rPr>
          <w:rFonts w:ascii="微软雅黑" w:eastAsia="微软雅黑" w:hAnsi="微软雅黑" w:hint="eastAsia"/>
        </w:rPr>
        <w:t>，</w:t>
      </w:r>
      <w:r w:rsidR="00FE158E">
        <w:rPr>
          <w:rFonts w:ascii="微软雅黑" w:eastAsia="微软雅黑" w:hAnsi="微软雅黑" w:hint="eastAsia"/>
        </w:rPr>
        <w:t>Pan</w:t>
      </w:r>
      <w:r w:rsidR="00FE158E">
        <w:rPr>
          <w:rFonts w:ascii="微软雅黑" w:eastAsia="微软雅黑" w:hAnsi="微软雅黑"/>
        </w:rPr>
        <w:t>das</w:t>
      </w:r>
      <w:r w:rsidR="00FE158E">
        <w:rPr>
          <w:rFonts w:ascii="微软雅黑" w:eastAsia="微软雅黑" w:hAnsi="微软雅黑" w:hint="eastAsia"/>
        </w:rPr>
        <w:t>库，Numpy库;</w:t>
      </w:r>
    </w:p>
    <w:p w14:paraId="4B144DE8" w14:textId="410D7175" w:rsidR="004E123A" w:rsidRDefault="004E123A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熟悉Mysql的操作，</w:t>
      </w:r>
      <w:r w:rsidR="00435C39">
        <w:rPr>
          <w:rFonts w:ascii="微软雅黑" w:eastAsia="微软雅黑" w:hAnsi="微软雅黑" w:hint="eastAsia"/>
        </w:rPr>
        <w:t>熟悉索引</w:t>
      </w:r>
      <w:r>
        <w:rPr>
          <w:rFonts w:ascii="微软雅黑" w:eastAsia="微软雅黑" w:hAnsi="微软雅黑" w:hint="eastAsia"/>
        </w:rPr>
        <w:t>有</w:t>
      </w:r>
      <w:r w:rsidR="00C84C87">
        <w:rPr>
          <w:rFonts w:ascii="微软雅黑" w:eastAsia="微软雅黑" w:hAnsi="微软雅黑" w:hint="eastAsia"/>
        </w:rPr>
        <w:t>独立</w:t>
      </w:r>
      <w:r>
        <w:rPr>
          <w:rFonts w:ascii="微软雅黑" w:eastAsia="微软雅黑" w:hAnsi="微软雅黑" w:hint="eastAsia"/>
        </w:rPr>
        <w:t>设计</w:t>
      </w:r>
      <w:r w:rsidR="00C84C87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表的经验</w:t>
      </w:r>
      <w:r w:rsidR="00C84C87">
        <w:rPr>
          <w:rFonts w:ascii="微软雅黑" w:eastAsia="微软雅黑" w:hAnsi="微软雅黑" w:hint="eastAsia"/>
        </w:rPr>
        <w:t>;</w:t>
      </w:r>
    </w:p>
    <w:p w14:paraId="0B234963" w14:textId="45D9E84E" w:rsidR="0058664D" w:rsidRDefault="007B294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熟悉版本控制工具，g</w:t>
      </w:r>
      <w:r w:rsidR="0058664D">
        <w:rPr>
          <w:rFonts w:ascii="微软雅黑" w:eastAsia="微软雅黑" w:hAnsi="微软雅黑" w:hint="eastAsia"/>
        </w:rPr>
        <w:t>it</w:t>
      </w:r>
      <w:r>
        <w:rPr>
          <w:rFonts w:ascii="微软雅黑" w:eastAsia="微软雅黑" w:hAnsi="微软雅黑" w:hint="eastAsia"/>
        </w:rPr>
        <w:t>命令</w:t>
      </w:r>
      <w:r w:rsidR="0058664D">
        <w:rPr>
          <w:rFonts w:ascii="微软雅黑" w:eastAsia="微软雅黑" w:hAnsi="微软雅黑" w:hint="eastAsia"/>
        </w:rPr>
        <w:t>，使用github</w:t>
      </w:r>
      <w:r w:rsidR="00D72AF9">
        <w:rPr>
          <w:rFonts w:ascii="微软雅黑" w:eastAsia="微软雅黑" w:hAnsi="微软雅黑" w:hint="eastAsia"/>
        </w:rPr>
        <w:t>；</w:t>
      </w:r>
    </w:p>
    <w:p w14:paraId="42C17DC5" w14:textId="00523652" w:rsidR="00911958" w:rsidRPr="008C3F20" w:rsidRDefault="0011655A" w:rsidP="008C3F2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了解前端开发的流程，熟悉HTML，CSS，JavaScript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熟悉前端主流框架V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3.0</w:t>
      </w:r>
      <w:r w:rsidR="00911958">
        <w:rPr>
          <w:rFonts w:ascii="微软雅黑" w:eastAsia="微软雅黑" w:hAnsi="微软雅黑" w:hint="eastAsia"/>
        </w:rPr>
        <w:t>，擅长组合式写法。</w:t>
      </w:r>
    </w:p>
    <w:p w14:paraId="01865D63" w14:textId="77777777" w:rsidR="00051150" w:rsidRPr="00841924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59BB67A8" w14:textId="77777777" w:rsidR="002A1CAA" w:rsidRPr="002A1CAA" w:rsidRDefault="002A1CAA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</w:p>
    <w:p w14:paraId="00E9E94A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BC63" wp14:editId="1C229AD3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CAD2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项目经验</w:t>
      </w:r>
    </w:p>
    <w:p w14:paraId="28A77E7F" w14:textId="77777777" w:rsidR="00051150" w:rsidRDefault="00051150" w:rsidP="00051150"/>
    <w:p w14:paraId="6D88A180" w14:textId="6214A2C6" w:rsidR="00051150" w:rsidRDefault="008D61D9" w:rsidP="004615D8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 w:rsidR="006B5259"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r w:rsidR="00051150"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生态环境在线监测数据质量评估与风险分析系统</w:t>
      </w:r>
      <w:r w:rsidR="006B5259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上海飞羽环保科技有限公司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2023.08-202</w:t>
      </w:r>
      <w:r w:rsidR="00510D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3</w:t>
      </w:r>
      <w:r w:rsidR="00C673AE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.</w:t>
      </w:r>
      <w:r w:rsidR="00510D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12</w:t>
      </w:r>
    </w:p>
    <w:p w14:paraId="3675076B" w14:textId="385AF342" w:rsidR="006B5259" w:rsidRPr="006B5259" w:rsidRDefault="006B5259" w:rsidP="004615D8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项目上线地址：</w:t>
      </w:r>
      <w:r w:rsidRPr="006B5259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 </w:t>
      </w:r>
      <w:hyperlink r:id="rId7" w:anchor="/login" w:history="1">
        <w:r w:rsidRPr="00022C94">
          <w:rPr>
            <w:rStyle w:val="a7"/>
            <w:rFonts w:ascii="微软雅黑" w:eastAsia="微软雅黑" w:hAnsi="微软雅黑" w:cstheme="minorBidi"/>
            <w:kern w:val="2"/>
            <w:szCs w:val="20"/>
            <w:lang w:eastAsia="zh-CN"/>
          </w:rPr>
          <w:t>http://114.215.109.124:8081/#/login</w:t>
        </w:r>
      </w:hyperlink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（账号: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admin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密码: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admin123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）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</w:p>
    <w:p w14:paraId="364F3E13" w14:textId="78867E5D" w:rsidR="00051150" w:rsidRPr="00484F9D" w:rsidRDefault="00051150" w:rsidP="00D53184">
      <w:pPr>
        <w:ind w:left="1050" w:hangingChars="500" w:hanging="1050"/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为在线监测</w:t>
      </w:r>
      <w:r w:rsidR="003A379E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，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数据异常相关执法检查提供技术支持，为督查人员提供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智能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识别数据异常线索</w:t>
      </w:r>
      <w:r w:rsidR="004625C8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的功能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，通过非现场生态环境大数据分析挖掘应用，提高在线监测执法检查能效。 </w:t>
      </w:r>
    </w:p>
    <w:p w14:paraId="190D22CA" w14:textId="3906D41E" w:rsidR="00051150" w:rsidRPr="00484F9D" w:rsidRDefault="00051150" w:rsidP="00051150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Requests+SQLAlchemy+</w:t>
      </w:r>
      <w:r w:rsidR="00396788" w:rsidRP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PyInstaller+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+Mybatis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+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MySQL+（前端）Vue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3+VueRouter</w:t>
      </w:r>
      <w:r w:rsidR="003B57B3"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+Pinia+Element-Plus+Echarts </w:t>
      </w:r>
    </w:p>
    <w:p w14:paraId="37E89757" w14:textId="42ED1651" w:rsidR="00DB61DD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18F3797B" w14:textId="1F0D08F8" w:rsidR="00F77926" w:rsidRDefault="00F77926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全</w:t>
      </w:r>
      <w:proofErr w:type="gramStart"/>
      <w:r>
        <w:rPr>
          <w:rFonts w:ascii="微软雅黑" w:eastAsia="微软雅黑" w:hAnsi="微软雅黑" w:hint="eastAsia"/>
          <w:color w:val="414141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414141"/>
          <w:szCs w:val="20"/>
        </w:rPr>
        <w:t>开发;</w:t>
      </w:r>
    </w:p>
    <w:p w14:paraId="629CB4CA" w14:textId="461497B6" w:rsidR="00F77926" w:rsidRPr="00F77926" w:rsidRDefault="00F77926" w:rsidP="00F77926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对业务进行需求分析，收集相关业务规则和数据流，确保数据库表的设计符合业务规范；</w:t>
      </w:r>
    </w:p>
    <w:p w14:paraId="0E05FBE7" w14:textId="29A916F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根据需求和业务逻辑，进行全面的数据库设计，包括数据表</w:t>
      </w:r>
      <w:r>
        <w:rPr>
          <w:rFonts w:ascii="微软雅黑" w:eastAsia="微软雅黑" w:hAnsi="微软雅黑"/>
          <w:color w:val="414141"/>
          <w:szCs w:val="20"/>
        </w:rPr>
        <w:t>结构</w:t>
      </w:r>
      <w:r>
        <w:rPr>
          <w:rFonts w:ascii="微软雅黑" w:eastAsia="微软雅黑" w:hAnsi="微软雅黑" w:hint="eastAsia"/>
          <w:color w:val="414141"/>
          <w:szCs w:val="20"/>
        </w:rPr>
        <w:t>、定义字段类型和约束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DCDA28" w14:textId="48957E5F" w:rsidR="00396788" w:rsidRP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t>深入研究</w:t>
      </w:r>
      <w:r>
        <w:rPr>
          <w:rFonts w:hint="eastAsia"/>
        </w:rPr>
        <w:t>目标</w:t>
      </w:r>
      <w:r>
        <w:t>网站扬尘数据的结构和相关规则，准确理解</w:t>
      </w:r>
      <w:proofErr w:type="gramStart"/>
      <w:r>
        <w:t>数据爬取和</w:t>
      </w:r>
      <w:proofErr w:type="gramEnd"/>
      <w:r>
        <w:t>处理的需求。</w:t>
      </w:r>
    </w:p>
    <w:p w14:paraId="57367362" w14:textId="130C22B3" w:rsid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9011E8">
        <w:rPr>
          <w:rFonts w:ascii="微软雅黑" w:eastAsia="微软雅黑" w:hAnsi="微软雅黑"/>
          <w:color w:val="414141"/>
          <w:szCs w:val="20"/>
        </w:rPr>
        <w:t>使用requests库进行网络请求，模拟登录和浏览器会话，获取网站上的扬尘数据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，对</w:t>
      </w:r>
      <w:r w:rsidRPr="009011E8">
        <w:rPr>
          <w:rFonts w:ascii="微软雅黑" w:eastAsia="微软雅黑" w:hAnsi="微软雅黑"/>
          <w:color w:val="414141"/>
          <w:szCs w:val="20"/>
        </w:rPr>
        <w:t>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进行</w:t>
      </w:r>
      <w:r w:rsidRPr="009011E8">
        <w:rPr>
          <w:rFonts w:ascii="微软雅黑" w:eastAsia="微软雅黑" w:hAnsi="微软雅黑"/>
          <w:color w:val="414141"/>
          <w:szCs w:val="20"/>
        </w:rPr>
        <w:t>格式转换、去除重复项以及数据清洗，确保数据的准确性和一致性</w:t>
      </w:r>
      <w:r w:rsidR="00E848AB" w:rsidRPr="009011E8">
        <w:rPr>
          <w:rFonts w:ascii="微软雅黑" w:eastAsia="微软雅黑" w:hAnsi="微软雅黑" w:hint="eastAsia"/>
          <w:color w:val="414141"/>
          <w:szCs w:val="20"/>
        </w:rPr>
        <w:t>，</w:t>
      </w:r>
      <w:r w:rsidR="00E848AB" w:rsidRPr="009011E8">
        <w:rPr>
          <w:rFonts w:ascii="微软雅黑" w:eastAsia="微软雅黑" w:hAnsi="微软雅黑"/>
          <w:color w:val="414141"/>
          <w:szCs w:val="20"/>
        </w:rPr>
        <w:t>将清洗后的数据存储到数据库中，实现数据的持久化保存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502A6D30" w14:textId="5F71CDF8" w:rsidR="00D93327" w:rsidRDefault="00051150" w:rsidP="00D93327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</w:t>
      </w:r>
      <w:r w:rsidR="00017BAC">
        <w:rPr>
          <w:rFonts w:ascii="微软雅黑" w:eastAsia="微软雅黑" w:hAnsi="微软雅黑" w:hint="eastAsia"/>
          <w:color w:val="414141"/>
          <w:szCs w:val="20"/>
        </w:rPr>
        <w:t>用户登录，</w:t>
      </w:r>
      <w:r w:rsidRPr="00E55F86">
        <w:rPr>
          <w:rFonts w:ascii="微软雅黑" w:eastAsia="微软雅黑" w:hAnsi="微软雅黑" w:hint="eastAsia"/>
          <w:color w:val="414141"/>
          <w:szCs w:val="20"/>
        </w:rPr>
        <w:t>历史数据分析、数据异常分析、数据风险模型、数据排名、数据排名清单、图形展示</w:t>
      </w:r>
      <w:r>
        <w:rPr>
          <w:rFonts w:ascii="微软雅黑" w:eastAsia="微软雅黑" w:hAnsi="微软雅黑" w:hint="eastAsia"/>
          <w:color w:val="414141"/>
          <w:szCs w:val="20"/>
        </w:rPr>
        <w:t>页面</w:t>
      </w:r>
      <w:r w:rsidRPr="00E55F86">
        <w:rPr>
          <w:rFonts w:ascii="微软雅黑" w:eastAsia="微软雅黑" w:hAnsi="微软雅黑" w:hint="eastAsia"/>
          <w:color w:val="414141"/>
          <w:szCs w:val="20"/>
        </w:rPr>
        <w:t>等功能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53F326CB" w14:textId="26AEF201" w:rsidR="00D93327" w:rsidRPr="00D93327" w:rsidRDefault="00D93327" w:rsidP="00D93327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利用sql索引，将后端查询时间由</w:t>
      </w:r>
      <w:r w:rsidR="00BA4296">
        <w:rPr>
          <w:rFonts w:ascii="微软雅黑" w:eastAsia="微软雅黑" w:hAnsi="微软雅黑" w:hint="eastAsia"/>
          <w:color w:val="414141"/>
          <w:szCs w:val="20"/>
        </w:rPr>
        <w:t>5s缩短至1s之内</w:t>
      </w:r>
    </w:p>
    <w:p w14:paraId="400FE999" w14:textId="0C8523EE" w:rsidR="00E84CED" w:rsidRDefault="00E84CED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日志记录</w:t>
      </w:r>
    </w:p>
    <w:p w14:paraId="47399BCB" w14:textId="77777777" w:rsidR="00510D45" w:rsidRPr="00D53184" w:rsidRDefault="00510D45" w:rsidP="00510D45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项目名称：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>餐饮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油烟在线监测管理平台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 xml:space="preserve"> 2023.05-2023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.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>07</w:t>
      </w:r>
    </w:p>
    <w:p w14:paraId="081A994F" w14:textId="77777777" w:rsidR="00510D45" w:rsidRDefault="00510D45" w:rsidP="00510D45">
      <w:pPr>
        <w:ind w:left="1050" w:hangingChars="500" w:hanging="1050"/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帮助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业务准确及时采集店铺的油烟浓度，风机电流等数据，建立数据系统和分析工具，提升了解数据异常和监督提醒的效率</w:t>
      </w:r>
    </w:p>
    <w:p w14:paraId="7F782803" w14:textId="77777777" w:rsidR="00510D45" w:rsidRDefault="00510D45" w:rsidP="00510D45">
      <w:pPr>
        <w:rPr>
          <w:rFonts w:ascii="微软雅黑" w:eastAsia="微软雅黑" w:hAnsi="微软雅黑"/>
          <w:color w:val="414141"/>
          <w:szCs w:val="20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Python+BeautifulSoup+Requests+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</w:t>
      </w:r>
      <w:bookmarkStart w:id="0" w:name="_Hlk159229532"/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Boot+MySQL+（前端）Vue</w:t>
      </w:r>
      <w:bookmarkEnd w:id="0"/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2 +Element-UI </w:t>
      </w:r>
    </w:p>
    <w:p w14:paraId="3FA403C2" w14:textId="77777777" w:rsidR="00510D45" w:rsidRPr="00966241" w:rsidRDefault="00510D45" w:rsidP="00510D45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12310F4F" w14:textId="77777777" w:rsidR="00510D45" w:rsidRDefault="00510D45" w:rsidP="00510D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全</w:t>
      </w:r>
      <w:proofErr w:type="gramStart"/>
      <w:r>
        <w:rPr>
          <w:rFonts w:ascii="微软雅黑" w:eastAsia="微软雅黑" w:hAnsi="微软雅黑" w:hint="eastAsia"/>
          <w:color w:val="414141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414141"/>
          <w:szCs w:val="20"/>
        </w:rPr>
        <w:t>开发;</w:t>
      </w:r>
    </w:p>
    <w:p w14:paraId="7F24F767" w14:textId="77777777" w:rsidR="00510D45" w:rsidRPr="00F77926" w:rsidRDefault="00510D45" w:rsidP="00510D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F77926">
        <w:rPr>
          <w:rFonts w:ascii="微软雅黑" w:eastAsia="微软雅黑" w:hAnsi="微软雅黑" w:hint="eastAsia"/>
          <w:color w:val="414141"/>
          <w:szCs w:val="20"/>
        </w:rPr>
        <w:t>建设并迭代系统，建立了数据采集，数据解析，数据异常分析，数据可视化展示，数据质量监控的标准化流程。</w:t>
      </w:r>
    </w:p>
    <w:p w14:paraId="483422FA" w14:textId="77777777" w:rsidR="00510D45" w:rsidRDefault="00510D45" w:rsidP="00510D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>
        <w:rPr>
          <w:rFonts w:ascii="微软雅黑" w:eastAsia="微软雅黑" w:hAnsi="微软雅黑"/>
          <w:color w:val="414141"/>
          <w:szCs w:val="20"/>
        </w:rPr>
        <w:t>Requests</w:t>
      </w:r>
      <w:r>
        <w:rPr>
          <w:rFonts w:ascii="微软雅黑" w:eastAsia="微软雅黑" w:hAnsi="微软雅黑" w:hint="eastAsia"/>
          <w:color w:val="414141"/>
          <w:szCs w:val="20"/>
        </w:rPr>
        <w:t>，构造</w:t>
      </w:r>
      <w:r>
        <w:rPr>
          <w:rFonts w:ascii="微软雅黑" w:eastAsia="微软雅黑" w:hAnsi="微软雅黑"/>
          <w:color w:val="414141"/>
          <w:szCs w:val="20"/>
        </w:rPr>
        <w:t>账号</w:t>
      </w:r>
      <w:r>
        <w:rPr>
          <w:rFonts w:ascii="微软雅黑" w:eastAsia="微软雅黑" w:hAnsi="微软雅黑" w:hint="eastAsia"/>
          <w:color w:val="414141"/>
          <w:szCs w:val="20"/>
        </w:rPr>
        <w:t>，密码，识别网站验证码，完成对网站的模拟登陆；</w:t>
      </w:r>
    </w:p>
    <w:p w14:paraId="132EB4B4" w14:textId="77777777" w:rsidR="00510D45" w:rsidRDefault="00510D45" w:rsidP="00510D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使用session</w:t>
      </w:r>
      <w:r>
        <w:rPr>
          <w:rFonts w:ascii="微软雅黑" w:eastAsia="微软雅黑" w:hAnsi="微软雅黑"/>
          <w:color w:val="414141"/>
          <w:szCs w:val="20"/>
        </w:rPr>
        <w:t>缓存cookie</w:t>
      </w:r>
      <w:r>
        <w:rPr>
          <w:rFonts w:ascii="微软雅黑" w:eastAsia="微软雅黑" w:hAnsi="微软雅黑" w:hint="eastAsia"/>
          <w:color w:val="414141"/>
          <w:szCs w:val="20"/>
        </w:rPr>
        <w:t>对油烟数据进行</w:t>
      </w:r>
      <w:proofErr w:type="gramStart"/>
      <w:r>
        <w:rPr>
          <w:rFonts w:ascii="微软雅黑" w:eastAsia="微软雅黑" w:hAnsi="微软雅黑" w:hint="eastAsia"/>
          <w:color w:val="414141"/>
          <w:szCs w:val="20"/>
        </w:rPr>
        <w:t>爬取</w:t>
      </w:r>
      <w:r>
        <w:rPr>
          <w:rFonts w:ascii="微软雅黑" w:eastAsia="微软雅黑" w:hAnsi="微软雅黑"/>
          <w:color w:val="414141"/>
          <w:szCs w:val="20"/>
        </w:rPr>
        <w:t>并</w:t>
      </w:r>
      <w:proofErr w:type="gramEnd"/>
      <w:r>
        <w:rPr>
          <w:rFonts w:ascii="微软雅黑" w:eastAsia="微软雅黑" w:hAnsi="微软雅黑" w:hint="eastAsia"/>
          <w:color w:val="414141"/>
          <w:szCs w:val="20"/>
        </w:rPr>
        <w:t>保存到数据库；</w:t>
      </w:r>
    </w:p>
    <w:p w14:paraId="01D715BE" w14:textId="77777777" w:rsidR="00510D45" w:rsidRPr="00D53184" w:rsidRDefault="00510D45" w:rsidP="00510D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前端使用vite</w:t>
      </w:r>
      <w:r>
        <w:rPr>
          <w:rFonts w:ascii="微软雅黑" w:eastAsia="微软雅黑" w:hAnsi="微软雅黑"/>
          <w:color w:val="414141"/>
          <w:szCs w:val="20"/>
        </w:rPr>
        <w:t>架构</w:t>
      </w:r>
      <w:r>
        <w:rPr>
          <w:rFonts w:ascii="微软雅黑" w:eastAsia="微软雅黑" w:hAnsi="微软雅黑" w:hint="eastAsia"/>
          <w:color w:val="414141"/>
          <w:szCs w:val="20"/>
        </w:rPr>
        <w:t>，利用Vue</w:t>
      </w:r>
      <w:r>
        <w:rPr>
          <w:rFonts w:ascii="微软雅黑" w:eastAsia="微软雅黑" w:hAnsi="微软雅黑"/>
          <w:color w:val="414141"/>
          <w:szCs w:val="20"/>
        </w:rPr>
        <w:t>2框架</w:t>
      </w:r>
      <w:r>
        <w:rPr>
          <w:rFonts w:ascii="微软雅黑" w:eastAsia="微软雅黑" w:hAnsi="微软雅黑" w:hint="eastAsia"/>
          <w:color w:val="414141"/>
          <w:szCs w:val="20"/>
        </w:rPr>
        <w:t>和Element</w:t>
      </w:r>
      <w:r>
        <w:rPr>
          <w:rFonts w:ascii="微软雅黑" w:eastAsia="微软雅黑" w:hAnsi="微软雅黑"/>
          <w:color w:val="414141"/>
          <w:szCs w:val="20"/>
        </w:rPr>
        <w:t xml:space="preserve"> UI</w:t>
      </w:r>
      <w:r>
        <w:rPr>
          <w:rFonts w:ascii="微软雅黑" w:eastAsia="微软雅黑" w:hAnsi="微软雅黑" w:hint="eastAsia"/>
          <w:color w:val="414141"/>
          <w:szCs w:val="20"/>
        </w:rPr>
        <w:t>，完成数据到图表的可视化展示；</w:t>
      </w:r>
    </w:p>
    <w:p w14:paraId="365E7151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7B73F40B" w14:textId="77777777" w:rsidR="0058336B" w:rsidRDefault="0058336B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B5F3B10" w14:textId="3659EE39" w:rsidR="007B5245" w:rsidRDefault="007B5245" w:rsidP="007B5245">
      <w:pPr>
        <w:ind w:right="420"/>
        <w:outlineLvl w:val="0"/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bookmarkStart w:id="1" w:name="_Toc11739"/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守法帮扶小程序应用情况自动统计分析</w:t>
      </w:r>
      <w:bookmarkEnd w:id="1"/>
      <w:r w:rsidRPr="007B5245">
        <w:rPr>
          <w:rFonts w:ascii="微软雅黑" w:eastAsia="微软雅黑" w:hAnsi="微软雅黑" w:cstheme="minorBidi" w:hint="cs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上海飞羽环保科技有限公司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2023.10</w:t>
      </w:r>
    </w:p>
    <w:p w14:paraId="2F699015" w14:textId="77777777" w:rsidR="007B5245" w:rsidRPr="00A67B82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A67B82">
        <w:rPr>
          <w:rFonts w:ascii="微软雅黑" w:eastAsia="微软雅黑" w:hAnsi="微软雅黑"/>
          <w:color w:val="414141"/>
          <w:szCs w:val="20"/>
        </w:rPr>
        <w:t>该项目旨在自动从数据库表中拉取数据，生成Excel并自动对Excel数据进行计算和统计，以代替人工手动从数据库拉取和操作Excel。</w:t>
      </w:r>
      <w:r w:rsidRPr="00E55F86">
        <w:rPr>
          <w:rFonts w:ascii="微软雅黑" w:eastAsia="微软雅黑" w:hAnsi="微软雅黑"/>
          <w:color w:val="414141"/>
          <w:szCs w:val="20"/>
        </w:rPr>
        <w:t xml:space="preserve"> </w:t>
      </w:r>
    </w:p>
    <w:p w14:paraId="7FC9431A" w14:textId="77777777" w:rsidR="007B5245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A67B82">
        <w:rPr>
          <w:rFonts w:ascii="微软雅黑" w:eastAsia="微软雅黑" w:hAnsi="微软雅黑" w:hint="eastAsia"/>
          <w:color w:val="414141"/>
          <w:szCs w:val="20"/>
        </w:rPr>
        <w:t>Python</w:t>
      </w:r>
      <w:r w:rsidRPr="00A67B82">
        <w:rPr>
          <w:rFonts w:ascii="微软雅黑" w:eastAsia="微软雅黑" w:hAnsi="微软雅黑"/>
          <w:color w:val="414141"/>
          <w:szCs w:val="20"/>
        </w:rPr>
        <w:t>+openpyxl+configparser+ SQLAlchemy+PyInstaller</w:t>
      </w:r>
    </w:p>
    <w:p w14:paraId="6720359A" w14:textId="77777777" w:rsidR="007B5245" w:rsidRPr="007B5245" w:rsidRDefault="007B5245" w:rsidP="007B5245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59B54A35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对小程序统计分析的手工操作流程进行深入了解，对手工操作部分进行详细的分析与拆解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，</w:t>
      </w:r>
      <w:r w:rsidRPr="00A67B82">
        <w:rPr>
          <w:rFonts w:ascii="微软雅黑" w:eastAsia="微软雅黑" w:hAnsi="微软雅黑"/>
          <w:color w:val="414141"/>
          <w:szCs w:val="20"/>
        </w:rPr>
        <w:t>为后续的编码工作提供明确的方向和规划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ECB75C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0C2389">
        <w:rPr>
          <w:rFonts w:ascii="微软雅黑" w:eastAsia="微软雅黑" w:hAnsi="微软雅黑" w:hint="eastAsia"/>
          <w:color w:val="414141"/>
          <w:szCs w:val="20"/>
        </w:rPr>
        <w:t>通过</w:t>
      </w:r>
      <w:r w:rsidRPr="00A67B82">
        <w:rPr>
          <w:rFonts w:ascii="微软雅黑" w:eastAsia="微软雅黑" w:hAnsi="微软雅黑"/>
          <w:color w:val="414141"/>
          <w:szCs w:val="20"/>
        </w:rPr>
        <w:t>configparser完成</w:t>
      </w:r>
      <w:r w:rsidRPr="00A67B82">
        <w:rPr>
          <w:rFonts w:ascii="微软雅黑" w:eastAsia="微软雅黑" w:hAnsi="微软雅黑" w:hint="eastAsia"/>
          <w:color w:val="414141"/>
          <w:szCs w:val="20"/>
        </w:rPr>
        <w:t>对配置文件的读取，</w:t>
      </w:r>
      <w:r w:rsidRPr="00A67B82">
        <w:rPr>
          <w:rFonts w:ascii="微软雅黑" w:eastAsia="微软雅黑" w:hAnsi="微软雅黑"/>
          <w:color w:val="414141"/>
          <w:szCs w:val="20"/>
        </w:rPr>
        <w:t>利用SQLAlchemy完成对远程数据库的连接以及相关数据查询的具体实现，实现对数据库的操作与数据的获取。</w:t>
      </w:r>
    </w:p>
    <w:p w14:paraId="064311AD" w14:textId="77777777" w:rsidR="007B5245" w:rsidRPr="006C5193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 w:rsidRPr="00A67B82">
        <w:rPr>
          <w:rFonts w:ascii="微软雅黑" w:eastAsia="微软雅黑" w:hAnsi="微软雅黑"/>
          <w:color w:val="414141"/>
          <w:szCs w:val="20"/>
        </w:rPr>
        <w:t>openpyxl</w:t>
      </w:r>
      <w:r w:rsidRPr="00A67B82">
        <w:rPr>
          <w:rFonts w:ascii="微软雅黑" w:eastAsia="微软雅黑" w:hAnsi="微软雅黑" w:hint="eastAsia"/>
          <w:color w:val="414141"/>
          <w:szCs w:val="20"/>
        </w:rPr>
        <w:t>完成对Excel</w:t>
      </w:r>
      <w:r w:rsidRPr="00A67B82">
        <w:rPr>
          <w:rFonts w:ascii="微软雅黑" w:eastAsia="微软雅黑" w:hAnsi="微软雅黑"/>
          <w:color w:val="414141"/>
          <w:szCs w:val="20"/>
        </w:rPr>
        <w:t>的</w:t>
      </w:r>
      <w:r w:rsidRPr="00A67B82">
        <w:rPr>
          <w:rFonts w:ascii="微软雅黑" w:eastAsia="微软雅黑" w:hAnsi="微软雅黑" w:hint="eastAsia"/>
          <w:color w:val="414141"/>
          <w:szCs w:val="20"/>
        </w:rPr>
        <w:t>读取和写入操作；</w:t>
      </w:r>
    </w:p>
    <w:p w14:paraId="5609D7BD" w14:textId="77777777" w:rsidR="007B5245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完成对</w:t>
      </w:r>
      <w:r>
        <w:rPr>
          <w:rFonts w:ascii="微软雅黑" w:eastAsia="微软雅黑" w:hAnsi="微软雅黑"/>
          <w:color w:val="414141"/>
          <w:szCs w:val="20"/>
        </w:rPr>
        <w:t>原始</w:t>
      </w:r>
      <w:r>
        <w:rPr>
          <w:rFonts w:ascii="微软雅黑" w:eastAsia="微软雅黑" w:hAnsi="微软雅黑" w:hint="eastAsia"/>
          <w:color w:val="414141"/>
          <w:szCs w:val="20"/>
        </w:rPr>
        <w:t>Excel</w:t>
      </w:r>
      <w:r>
        <w:rPr>
          <w:rFonts w:ascii="微软雅黑" w:eastAsia="微软雅黑" w:hAnsi="微软雅黑"/>
          <w:color w:val="414141"/>
          <w:szCs w:val="20"/>
        </w:rPr>
        <w:t>的</w:t>
      </w:r>
      <w:r>
        <w:rPr>
          <w:rFonts w:ascii="微软雅黑" w:eastAsia="微软雅黑" w:hAnsi="微软雅黑" w:hint="eastAsia"/>
          <w:color w:val="414141"/>
          <w:szCs w:val="20"/>
        </w:rPr>
        <w:t>Sheet</w:t>
      </w:r>
      <w:r>
        <w:rPr>
          <w:rFonts w:ascii="微软雅黑" w:eastAsia="微软雅黑" w:hAnsi="微软雅黑"/>
          <w:color w:val="414141"/>
          <w:szCs w:val="20"/>
        </w:rPr>
        <w:t>中</w:t>
      </w:r>
      <w:r>
        <w:rPr>
          <w:rFonts w:ascii="微软雅黑" w:eastAsia="微软雅黑" w:hAnsi="微软雅黑" w:hint="eastAsia"/>
          <w:color w:val="414141"/>
          <w:szCs w:val="20"/>
        </w:rPr>
        <w:t>单元格的公式计算，包括常用统计函数，数据透视表等;</w:t>
      </w:r>
    </w:p>
    <w:p w14:paraId="142C7885" w14:textId="59030A28" w:rsidR="002157E9" w:rsidRDefault="007B5245" w:rsidP="002157E9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 负责整合并完成PyInstaller打包工作，生成可执行的EXE文件，方便用户进行使用。</w:t>
      </w:r>
    </w:p>
    <w:p w14:paraId="5754E2D3" w14:textId="5EFC6E44" w:rsidR="002157E9" w:rsidRPr="002157E9" w:rsidRDefault="002157E9" w:rsidP="002157E9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有效缩短时间，原野屋人员需要</w:t>
      </w:r>
      <w:r>
        <w:rPr>
          <w:rFonts w:ascii="微软雅黑" w:eastAsia="微软雅黑" w:hAnsi="微软雅黑"/>
          <w:color w:val="414141"/>
          <w:szCs w:val="20"/>
        </w:rPr>
        <w:t>6</w:t>
      </w:r>
      <w:r>
        <w:rPr>
          <w:rFonts w:ascii="微软雅黑" w:eastAsia="微软雅黑" w:hAnsi="微软雅黑" w:hint="eastAsia"/>
          <w:color w:val="414141"/>
          <w:szCs w:val="20"/>
        </w:rPr>
        <w:t>分钟左右完成，现在可在</w:t>
      </w:r>
      <w:r w:rsidR="00F11164">
        <w:rPr>
          <w:rFonts w:ascii="微软雅黑" w:eastAsia="微软雅黑" w:hAnsi="微软雅黑"/>
          <w:color w:val="414141"/>
          <w:szCs w:val="20"/>
        </w:rPr>
        <w:t>2</w:t>
      </w:r>
      <w:r>
        <w:rPr>
          <w:rFonts w:ascii="微软雅黑" w:eastAsia="微软雅黑" w:hAnsi="微软雅黑"/>
          <w:color w:val="414141"/>
          <w:szCs w:val="20"/>
        </w:rPr>
        <w:t>0</w:t>
      </w:r>
      <w:r>
        <w:rPr>
          <w:rFonts w:ascii="微软雅黑" w:eastAsia="微软雅黑" w:hAnsi="微软雅黑" w:hint="eastAsia"/>
          <w:color w:val="414141"/>
          <w:szCs w:val="20"/>
        </w:rPr>
        <w:t>s完成。</w:t>
      </w:r>
    </w:p>
    <w:p w14:paraId="6853BA22" w14:textId="77777777" w:rsidR="00D53184" w:rsidRDefault="00D53184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39989B4A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E8A2B1E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Pr="002C5FB6">
        <w:rPr>
          <w:rFonts w:ascii="微软雅黑" w:eastAsia="微软雅黑" w:hAnsi="微软雅黑" w:hint="eastAsia"/>
          <w:b/>
          <w:bCs/>
          <w:color w:val="414141"/>
          <w:szCs w:val="20"/>
        </w:rPr>
        <w:t>小助手软件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05A4F173" w14:textId="77777777" w:rsidR="00051150" w:rsidRPr="002C5FB6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0339F3">
        <w:rPr>
          <w:rFonts w:ascii="微软雅黑" w:eastAsia="微软雅黑" w:hAnsi="微软雅黑" w:hint="eastAsia"/>
          <w:color w:val="414141"/>
          <w:szCs w:val="20"/>
        </w:rPr>
        <w:t>与</w:t>
      </w:r>
      <w:r>
        <w:rPr>
          <w:rFonts w:ascii="微软雅黑" w:eastAsia="微软雅黑" w:hAnsi="微软雅黑" w:hint="eastAsia"/>
          <w:color w:val="414141"/>
          <w:szCs w:val="20"/>
        </w:rPr>
        <w:t>同学合作的外包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项目，</w:t>
      </w:r>
      <w:r w:rsidRPr="002C5FB6">
        <w:rPr>
          <w:rFonts w:ascii="微软雅黑" w:eastAsia="微软雅黑" w:hAnsi="微软雅黑" w:hint="eastAsia"/>
          <w:color w:val="414141"/>
          <w:szCs w:val="20"/>
        </w:rPr>
        <w:t>通过</w:t>
      </w:r>
      <w:r>
        <w:rPr>
          <w:rFonts w:ascii="微软雅黑" w:eastAsia="微软雅黑" w:hAnsi="微软雅黑" w:hint="eastAsia"/>
          <w:color w:val="414141"/>
          <w:szCs w:val="20"/>
        </w:rPr>
        <w:t>开发</w:t>
      </w:r>
      <w:r w:rsidRPr="002C5FB6">
        <w:rPr>
          <w:rFonts w:ascii="微软雅黑" w:eastAsia="微软雅黑" w:hAnsi="微软雅黑" w:hint="eastAsia"/>
          <w:color w:val="414141"/>
          <w:szCs w:val="20"/>
        </w:rPr>
        <w:t>一款工具使得单片机的界面和人机交互以可视化形式呈现。</w:t>
      </w:r>
    </w:p>
    <w:p w14:paraId="23CF6A33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 w:rsidRPr="002C5FB6">
        <w:rPr>
          <w:rFonts w:ascii="微软雅黑" w:eastAsia="微软雅黑" w:hAnsi="微软雅黑"/>
          <w:color w:val="414141"/>
          <w:szCs w:val="20"/>
        </w:rPr>
        <w:t>Python+Tkinter</w:t>
      </w:r>
    </w:p>
    <w:p w14:paraId="6729DA73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4BAE6942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分析单片机软件通讯协议以及功能逻辑，团队探讨使用Python语言进行开发；</w:t>
      </w:r>
    </w:p>
    <w:p w14:paraId="7D08F000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研究Python GUI设计用户界面的技术实现，通过Python组件，对可视化的界面进行设计；</w:t>
      </w:r>
    </w:p>
    <w:p w14:paraId="5AEC26D6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lastRenderedPageBreak/>
        <w:t>编写代码以实现小工具的GUI界面，针对不同的按钮进行跳转逻辑开发；</w:t>
      </w:r>
    </w:p>
    <w:p w14:paraId="309ABCE1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研究算法基础和技术，开发人机交互功能；</w:t>
      </w:r>
    </w:p>
    <w:p w14:paraId="2D1C0C6F" w14:textId="398CC662" w:rsidR="00051150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整合所有程序并完成EXE文件打包。</w:t>
      </w:r>
    </w:p>
    <w:p w14:paraId="6D0306D0" w14:textId="77777777" w:rsidR="004555AA" w:rsidRDefault="004555AA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</w:p>
    <w:p w14:paraId="40818C08" w14:textId="77777777" w:rsidR="004555AA" w:rsidRDefault="004555AA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5F3A58D0" w14:textId="77777777" w:rsidR="004555AA" w:rsidRPr="004555AA" w:rsidRDefault="004555AA" w:rsidP="004555AA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D9007" wp14:editId="587B6775">
                <wp:simplePos x="0" y="0"/>
                <wp:positionH relativeFrom="margin">
                  <wp:posOffset>-20955</wp:posOffset>
                </wp:positionH>
                <wp:positionV relativeFrom="paragraph">
                  <wp:posOffset>304165</wp:posOffset>
                </wp:positionV>
                <wp:extent cx="62998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02F0" id="直接连接符 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95pt" to="494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Vvnn63gAAAAgBAAAPAAAAZHJzL2Rvd25y&#10;ZXYueG1sTI/BTsMwEETvSPyDtUjcWqdJBUmIUwFqL9xaqNqjEy9JRLwOsduGv2cRBzjuzGj2TbGa&#10;bC/OOPrOkYLFPAKBVDvTUaPg7XUzS0H4oMno3hEq+EIPq/L6qtC5cRfa4nkXGsEl5HOtoA1hyKX0&#10;dYtW+7kbkNh7d6PVgc+xkWbUFy63vYyj6E5a3RF/aPWAzy3WH7uTVVCtP9dxcpwO232yjOLF0/6l&#10;zjZK3d5Mjw8gAk7hLww/+IwOJTNV7kTGi17BLEk4qWB5n4FgP0tTnlL9CrIs5P8B5Tc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1b55+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4555AA">
        <w:rPr>
          <w:rFonts w:ascii="微软雅黑" w:eastAsia="微软雅黑" w:hAnsi="微软雅黑" w:hint="eastAsia"/>
          <w:b/>
          <w:bCs/>
          <w:sz w:val="28"/>
        </w:rPr>
        <w:t>教育背景</w:t>
      </w:r>
    </w:p>
    <w:p w14:paraId="5C6E098A" w14:textId="77777777" w:rsidR="004555AA" w:rsidRDefault="004555AA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</w:p>
    <w:p w14:paraId="0470D525" w14:textId="77777777" w:rsidR="004555AA" w:rsidRDefault="004555AA" w:rsidP="004555AA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414141"/>
          <w:szCs w:val="20"/>
        </w:rPr>
      </w:pP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2018.09 - 2022.07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计算机科学与技术（本科）</w:t>
      </w:r>
    </w:p>
    <w:p w14:paraId="703C9559" w14:textId="77777777" w:rsidR="004555AA" w:rsidRPr="004555AA" w:rsidRDefault="004555AA" w:rsidP="004555AA">
      <w:pPr>
        <w:pStyle w:val="10"/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</w:p>
    <w:p w14:paraId="33B35ED9" w14:textId="77777777" w:rsidR="00051150" w:rsidRPr="000F7DE0" w:rsidRDefault="00051150" w:rsidP="00051150">
      <w:pPr>
        <w:spacing w:line="320" w:lineRule="exact"/>
        <w:rPr>
          <w:rFonts w:ascii="宋体" w:hAnsi="宋体" w:cs="宋体"/>
          <w:b/>
          <w:color w:val="000000" w:themeColor="text1"/>
          <w:szCs w:val="21"/>
          <w:lang w:eastAsia="zh-CN"/>
        </w:rPr>
      </w:pPr>
    </w:p>
    <w:p w14:paraId="034A70E5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自我评价</w:t>
      </w:r>
    </w:p>
    <w:p w14:paraId="59D9AE4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3F1AEC">
        <w:rPr>
          <w:rFonts w:ascii="宋体" w:hAnsi="宋体" w:cs="宋体"/>
          <w:b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72E54" wp14:editId="1A1456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98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69B3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BYNdLr2gAAAAQBAAAPAAAAZHJzL2Rvd25y&#10;ZXYueG1sTI/NTsMwEITvlXgHa5G4tU5ShJo0TgWovXDrn+DoxNskIl6H2G3D27NwobcZzWrm23w1&#10;2k5ccPCtIwXxLAKBVDnTUq3gsN9MFyB80GR05wgVfKOHVXE3yXVm3JW2eNmFWnAJ+UwraELoMyl9&#10;1aDVfuZ6JM5ObrA6sB1qaQZ95XLbySSKnqTVLfFCo3t8bbD63J2tgnL9tU7mH+P79jh/jJL45fhW&#10;pRulHu7H5yWIgGP4P4ZffEaHgplKdybjRaeAHwkKpjEIDtM0YVH+eVnk8ha++AEAAP//AwBQSwEC&#10;LQAUAAYACAAAACEAtoM4kv4AAADhAQAAEwAAAAAAAAAAAAAAAAAAAAAAW0NvbnRlbnRfVHlwZXNd&#10;LnhtbFBLAQItABQABgAIAAAAIQA4/SH/1gAAAJQBAAALAAAAAAAAAAAAAAAAAC8BAABfcmVscy8u&#10;cmVsc1BLAQItABQABgAIAAAAIQCCDnE1ugEAAN0DAAAOAAAAAAAAAAAAAAAAAC4CAABkcnMvZTJv&#10;RG9jLnhtbFBLAQItABQABgAIAAAAIQBYNdLr2gAAAAQBAAAPAAAAAAAAAAAAAAAAABQ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Pr="00AE2164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背景</w:t>
      </w:r>
      <w:r w:rsidRPr="00AE2164">
        <w:rPr>
          <w:rFonts w:ascii="微软雅黑" w:eastAsia="微软雅黑" w:hAnsi="微软雅黑" w:hint="eastAsia"/>
          <w:color w:val="414141"/>
          <w:szCs w:val="20"/>
        </w:rPr>
        <w:t>】计算机科学与技术专业本科毕业。有系统软件项目的前后端开发经历。</w:t>
      </w:r>
    </w:p>
    <w:p w14:paraId="2159946F" w14:textId="0CB08F1A" w:rsidR="00051150" w:rsidRPr="00033DE1" w:rsidRDefault="00051150" w:rsidP="00051150">
      <w:pPr>
        <w:pStyle w:val="10"/>
        <w:adjustRightInd w:val="0"/>
        <w:snapToGrid w:val="0"/>
        <w:ind w:left="840" w:hangingChars="400" w:hanging="840"/>
        <w:rPr>
          <w:rFonts w:ascii="微软雅黑" w:eastAsia="微软雅黑" w:hAnsi="微软雅黑"/>
          <w:color w:val="414141"/>
          <w:szCs w:val="20"/>
        </w:rPr>
      </w:pPr>
      <w:r w:rsidRPr="00EE7BCF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个人</w:t>
      </w:r>
      <w:r w:rsidRPr="00EE7BCF">
        <w:rPr>
          <w:rFonts w:ascii="微软雅黑" w:eastAsia="微软雅黑" w:hAnsi="微软雅黑" w:hint="eastAsia"/>
          <w:color w:val="414141"/>
          <w:szCs w:val="20"/>
        </w:rPr>
        <w:t>】逻辑思维能力强，热爱互联网技术，</w:t>
      </w:r>
      <w:r w:rsidR="00FA203E">
        <w:rPr>
          <w:rFonts w:ascii="微软雅黑" w:eastAsia="微软雅黑" w:hAnsi="微软雅黑" w:hint="eastAsia"/>
          <w:color w:val="414141"/>
          <w:szCs w:val="20"/>
        </w:rPr>
        <w:t>擅长看</w:t>
      </w:r>
      <w:r w:rsidR="001D7800">
        <w:rPr>
          <w:rFonts w:ascii="微软雅黑" w:eastAsia="微软雅黑" w:hAnsi="微软雅黑" w:hint="eastAsia"/>
          <w:color w:val="414141"/>
          <w:szCs w:val="20"/>
        </w:rPr>
        <w:t>技术</w:t>
      </w:r>
      <w:r w:rsidR="00FA203E">
        <w:rPr>
          <w:rFonts w:ascii="微软雅黑" w:eastAsia="微软雅黑" w:hAnsi="微软雅黑" w:hint="eastAsia"/>
          <w:color w:val="414141"/>
          <w:szCs w:val="20"/>
        </w:rPr>
        <w:t>官方文档，</w:t>
      </w:r>
      <w:r w:rsidR="00C04CAD">
        <w:rPr>
          <w:rFonts w:ascii="微软雅黑" w:eastAsia="微软雅黑" w:hAnsi="微软雅黑" w:hint="eastAsia"/>
          <w:color w:val="414141"/>
          <w:szCs w:val="20"/>
        </w:rPr>
        <w:t>有良好的编程规范，</w:t>
      </w:r>
      <w:r w:rsidRPr="00EE7BCF">
        <w:rPr>
          <w:rFonts w:ascii="微软雅黑" w:eastAsia="微软雅黑" w:hAnsi="微软雅黑" w:hint="eastAsia"/>
          <w:color w:val="414141"/>
          <w:szCs w:val="20"/>
        </w:rPr>
        <w:t>对软件系统开发有浓厚的兴趣。能以项目角度思考问题。有较强的执行力、责任心及团队合作意识，善于沟通。适应力强，能较快融入团队。</w:t>
      </w:r>
    </w:p>
    <w:p w14:paraId="04A03201" w14:textId="77777777" w:rsidR="00051150" w:rsidRPr="00990231" w:rsidRDefault="00051150" w:rsidP="00051150">
      <w:pPr>
        <w:widowControl/>
        <w:spacing w:line="300" w:lineRule="exact"/>
        <w:jc w:val="left"/>
        <w:rPr>
          <w:lang w:eastAsia="zh-CN"/>
        </w:rPr>
      </w:pPr>
    </w:p>
    <w:p w14:paraId="25211485" w14:textId="77777777" w:rsidR="001D5133" w:rsidRDefault="001D5133"/>
    <w:sectPr w:rsidR="001D5133" w:rsidSect="00EE6FB3">
      <w:headerReference w:type="default" r:id="rId8"/>
      <w:pgSz w:w="11906" w:h="16838" w:code="9"/>
      <w:pgMar w:top="851" w:right="1026" w:bottom="567" w:left="1026" w:header="0" w:footer="0" w:gutter="0"/>
      <w:cols w:space="0"/>
      <w:docGrid w:type="line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52F8" w14:textId="77777777" w:rsidR="00EE6FB3" w:rsidRDefault="00EE6FB3" w:rsidP="00051150">
      <w:r>
        <w:separator/>
      </w:r>
    </w:p>
  </w:endnote>
  <w:endnote w:type="continuationSeparator" w:id="0">
    <w:p w14:paraId="1FC02D33" w14:textId="77777777" w:rsidR="00EE6FB3" w:rsidRDefault="00EE6FB3" w:rsidP="0005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PAGoth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AAD0" w14:textId="77777777" w:rsidR="00EE6FB3" w:rsidRDefault="00EE6FB3" w:rsidP="00051150">
      <w:r>
        <w:separator/>
      </w:r>
    </w:p>
  </w:footnote>
  <w:footnote w:type="continuationSeparator" w:id="0">
    <w:p w14:paraId="50F03B47" w14:textId="77777777" w:rsidR="00EE6FB3" w:rsidRDefault="00EE6FB3" w:rsidP="0005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5D6" w14:textId="77777777" w:rsidR="007F4F9B" w:rsidRDefault="007F4F9B">
    <w:pPr>
      <w:pStyle w:val="a3"/>
      <w:pBdr>
        <w:bottom w:val="none" w:sz="0" w:space="1" w:color="auto"/>
      </w:pBdr>
      <w:jc w:val="both"/>
      <w:rPr>
        <w:b/>
        <w:bCs/>
        <w:sz w:val="48"/>
        <w:szCs w:val="4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153375">
    <w:abstractNumId w:val="1"/>
  </w:num>
  <w:num w:numId="2" w16cid:durableId="247159516">
    <w:abstractNumId w:val="2"/>
  </w:num>
  <w:num w:numId="3" w16cid:durableId="57351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3"/>
    <w:rsid w:val="000124F9"/>
    <w:rsid w:val="00017BAC"/>
    <w:rsid w:val="00051150"/>
    <w:rsid w:val="000851E5"/>
    <w:rsid w:val="00087D83"/>
    <w:rsid w:val="000918B0"/>
    <w:rsid w:val="00094F7C"/>
    <w:rsid w:val="00095135"/>
    <w:rsid w:val="00100641"/>
    <w:rsid w:val="0011655A"/>
    <w:rsid w:val="00160426"/>
    <w:rsid w:val="001C2962"/>
    <w:rsid w:val="001D4BA5"/>
    <w:rsid w:val="001D5133"/>
    <w:rsid w:val="001D7800"/>
    <w:rsid w:val="001E6BCD"/>
    <w:rsid w:val="002157E9"/>
    <w:rsid w:val="00224F8A"/>
    <w:rsid w:val="002264A3"/>
    <w:rsid w:val="002645A8"/>
    <w:rsid w:val="002A1CAA"/>
    <w:rsid w:val="00320323"/>
    <w:rsid w:val="00336C78"/>
    <w:rsid w:val="00396788"/>
    <w:rsid w:val="003A379E"/>
    <w:rsid w:val="003B22ED"/>
    <w:rsid w:val="003B57B3"/>
    <w:rsid w:val="003C0CA3"/>
    <w:rsid w:val="00435C39"/>
    <w:rsid w:val="004555AA"/>
    <w:rsid w:val="00457613"/>
    <w:rsid w:val="004615D8"/>
    <w:rsid w:val="004625C8"/>
    <w:rsid w:val="004763C6"/>
    <w:rsid w:val="00484F9D"/>
    <w:rsid w:val="004979B8"/>
    <w:rsid w:val="004B3121"/>
    <w:rsid w:val="004E123A"/>
    <w:rsid w:val="004E7D57"/>
    <w:rsid w:val="00510D45"/>
    <w:rsid w:val="00534BA2"/>
    <w:rsid w:val="00566A27"/>
    <w:rsid w:val="00581E0C"/>
    <w:rsid w:val="0058336B"/>
    <w:rsid w:val="0058664D"/>
    <w:rsid w:val="005869EF"/>
    <w:rsid w:val="005D2E3A"/>
    <w:rsid w:val="0062703F"/>
    <w:rsid w:val="00643242"/>
    <w:rsid w:val="00643ECD"/>
    <w:rsid w:val="006936B4"/>
    <w:rsid w:val="006B5259"/>
    <w:rsid w:val="0073319E"/>
    <w:rsid w:val="007420EF"/>
    <w:rsid w:val="00772094"/>
    <w:rsid w:val="00787177"/>
    <w:rsid w:val="00796FB3"/>
    <w:rsid w:val="007B2940"/>
    <w:rsid w:val="007B5245"/>
    <w:rsid w:val="007F4F9B"/>
    <w:rsid w:val="00821D27"/>
    <w:rsid w:val="00854374"/>
    <w:rsid w:val="00866279"/>
    <w:rsid w:val="008C3F20"/>
    <w:rsid w:val="008D61D9"/>
    <w:rsid w:val="008E55B0"/>
    <w:rsid w:val="009011E8"/>
    <w:rsid w:val="00911958"/>
    <w:rsid w:val="0095565A"/>
    <w:rsid w:val="00966241"/>
    <w:rsid w:val="00974B76"/>
    <w:rsid w:val="00990D0E"/>
    <w:rsid w:val="009C767C"/>
    <w:rsid w:val="00A721FF"/>
    <w:rsid w:val="00B26CA2"/>
    <w:rsid w:val="00B4633A"/>
    <w:rsid w:val="00B771DC"/>
    <w:rsid w:val="00BA4296"/>
    <w:rsid w:val="00BE7964"/>
    <w:rsid w:val="00C04CAD"/>
    <w:rsid w:val="00C17734"/>
    <w:rsid w:val="00C32A7B"/>
    <w:rsid w:val="00C673AE"/>
    <w:rsid w:val="00C84C87"/>
    <w:rsid w:val="00CD00C6"/>
    <w:rsid w:val="00CD155E"/>
    <w:rsid w:val="00D53184"/>
    <w:rsid w:val="00D70382"/>
    <w:rsid w:val="00D72AF9"/>
    <w:rsid w:val="00D93327"/>
    <w:rsid w:val="00DB61DD"/>
    <w:rsid w:val="00DF28A2"/>
    <w:rsid w:val="00E54344"/>
    <w:rsid w:val="00E848AB"/>
    <w:rsid w:val="00E84CED"/>
    <w:rsid w:val="00EA2B25"/>
    <w:rsid w:val="00EC4A3E"/>
    <w:rsid w:val="00EE6FB3"/>
    <w:rsid w:val="00F11164"/>
    <w:rsid w:val="00F21B8F"/>
    <w:rsid w:val="00F54D41"/>
    <w:rsid w:val="00F77926"/>
    <w:rsid w:val="00FA1CEB"/>
    <w:rsid w:val="00FA203E"/>
    <w:rsid w:val="00FA6550"/>
    <w:rsid w:val="00FB7B7C"/>
    <w:rsid w:val="00FE158E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9E613"/>
  <w15:chartTrackingRefBased/>
  <w15:docId w15:val="{9ACBEC87-3777-4EF4-A07A-3B261C5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5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5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50"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rsid w:val="00051150"/>
    <w:pPr>
      <w:ind w:firstLineChars="200" w:firstLine="420"/>
    </w:pPr>
  </w:style>
  <w:style w:type="paragraph" w:customStyle="1" w:styleId="Default">
    <w:name w:val="Default"/>
    <w:rsid w:val="00051150"/>
    <w:pPr>
      <w:widowControl w:val="0"/>
      <w:autoSpaceDE w:val="0"/>
      <w:autoSpaceDN w:val="0"/>
      <w:adjustRightInd w:val="0"/>
    </w:pPr>
    <w:rPr>
      <w:rFonts w:ascii="IPAGothic" w:eastAsia="IPAGothic" w:cs="IPAGothic"/>
      <w:color w:val="000000"/>
      <w:kern w:val="0"/>
      <w:sz w:val="24"/>
      <w:szCs w:val="24"/>
      <w14:ligatures w14:val="none"/>
    </w:rPr>
  </w:style>
  <w:style w:type="paragraph" w:customStyle="1" w:styleId="10">
    <w:name w:val="列出段落1"/>
    <w:basedOn w:val="a"/>
    <w:uiPriority w:val="34"/>
    <w:qFormat/>
    <w:rsid w:val="00051150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7">
    <w:name w:val="Hyperlink"/>
    <w:basedOn w:val="a0"/>
    <w:uiPriority w:val="99"/>
    <w:unhideWhenUsed/>
    <w:rsid w:val="006B5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2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55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14.215.109.124:8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31</cp:revision>
  <cp:lastPrinted>2024-02-19T06:32:00Z</cp:lastPrinted>
  <dcterms:created xsi:type="dcterms:W3CDTF">2024-02-19T06:07:00Z</dcterms:created>
  <dcterms:modified xsi:type="dcterms:W3CDTF">2024-03-05T14:07:00Z</dcterms:modified>
</cp:coreProperties>
</file>