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67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81"/>
        <w:gridCol w:w="2080"/>
        <w:gridCol w:w="2082"/>
        <w:gridCol w:w="2080"/>
        <w:gridCol w:w="2082"/>
        <w:gridCol w:w="2080"/>
        <w:gridCol w:w="2081"/>
      </w:tblGrid>
      <w:tr>
        <w:trPr>
          <w:tblHeader w:val="true"/>
          <w:trHeight w:val="295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007100" w:val="clear"/>
          </w:tcPr>
          <w:p>
            <w:pPr>
              <w:pStyle w:val="TableStyle3"/>
              <w:bidi w:val="0"/>
              <w:rPr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080" w:type="dxa"/>
            <w:tcBorders>
              <w:top w:val="single" w:sz="2" w:space="0" w:color="000000"/>
              <w:bottom w:val="single" w:sz="2" w:space="0" w:color="000000"/>
            </w:tcBorders>
            <w:shd w:color="auto" w:fill="007100" w:val="clear"/>
          </w:tcPr>
          <w:p>
            <w:pPr>
              <w:pStyle w:val="TableStyle3"/>
              <w:bidi w:val="0"/>
              <w:rPr/>
            </w:pPr>
            <w:r>
              <w:rPr>
                <w:rFonts w:eastAsia="Arial Unicode MS" w:cs="Arial Unicode MS"/>
              </w:rPr>
              <w:t>Theme</w:t>
            </w:r>
          </w:p>
        </w:tc>
        <w:tc>
          <w:tcPr>
            <w:tcW w:w="2082" w:type="dxa"/>
            <w:tcBorders>
              <w:top w:val="single" w:sz="2" w:space="0" w:color="000000"/>
              <w:bottom w:val="single" w:sz="2" w:space="0" w:color="000000"/>
            </w:tcBorders>
            <w:shd w:color="auto" w:fill="007100" w:val="clear"/>
          </w:tcPr>
          <w:p>
            <w:pPr>
              <w:pStyle w:val="TableStyle3"/>
              <w:bidi w:val="0"/>
              <w:rPr/>
            </w:pPr>
            <w:r>
              <w:rPr>
                <w:rFonts w:eastAsia="Arial Unicode MS" w:cs="Arial Unicode MS"/>
              </w:rPr>
              <w:t>As a/an</w:t>
            </w:r>
          </w:p>
        </w:tc>
        <w:tc>
          <w:tcPr>
            <w:tcW w:w="2080" w:type="dxa"/>
            <w:tcBorders>
              <w:top w:val="single" w:sz="2" w:space="0" w:color="000000"/>
              <w:bottom w:val="single" w:sz="2" w:space="0" w:color="000000"/>
            </w:tcBorders>
            <w:shd w:color="auto" w:fill="007100" w:val="clear"/>
          </w:tcPr>
          <w:p>
            <w:pPr>
              <w:pStyle w:val="TableStyle3"/>
              <w:bidi w:val="0"/>
              <w:rPr/>
            </w:pPr>
            <w:r>
              <w:rPr>
                <w:rFonts w:eastAsia="Arial Unicode MS" w:cs="Arial Unicode MS"/>
              </w:rPr>
              <w:t>I want to..</w:t>
            </w:r>
          </w:p>
        </w:tc>
        <w:tc>
          <w:tcPr>
            <w:tcW w:w="2082" w:type="dxa"/>
            <w:tcBorders>
              <w:top w:val="single" w:sz="2" w:space="0" w:color="000000"/>
              <w:bottom w:val="single" w:sz="2" w:space="0" w:color="000000"/>
            </w:tcBorders>
            <w:shd w:color="auto" w:fill="007100" w:val="clear"/>
          </w:tcPr>
          <w:p>
            <w:pPr>
              <w:pStyle w:val="TableStyle3"/>
              <w:bidi w:val="0"/>
              <w:rPr/>
            </w:pPr>
            <w:r>
              <w:rPr>
                <w:rFonts w:eastAsia="Arial Unicode MS" w:cs="Arial Unicode MS"/>
              </w:rPr>
              <w:t>So that..</w:t>
            </w:r>
          </w:p>
        </w:tc>
        <w:tc>
          <w:tcPr>
            <w:tcW w:w="2080" w:type="dxa"/>
            <w:tcBorders>
              <w:top w:val="single" w:sz="2" w:space="0" w:color="000000"/>
              <w:bottom w:val="single" w:sz="2" w:space="0" w:color="000000"/>
            </w:tcBorders>
            <w:shd w:color="auto" w:fill="007100" w:val="clear"/>
          </w:tcPr>
          <w:p>
            <w:pPr>
              <w:pStyle w:val="TableStyle3"/>
              <w:bidi w:val="0"/>
              <w:rPr/>
            </w:pPr>
            <w:r>
              <w:rPr>
                <w:rFonts w:eastAsia="Arial Unicode MS" w:cs="Arial Unicode MS"/>
              </w:rPr>
              <w:t xml:space="preserve">Notes </w:t>
            </w:r>
          </w:p>
        </w:tc>
        <w:tc>
          <w:tcPr>
            <w:tcW w:w="20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007100" w:val="clear"/>
          </w:tcPr>
          <w:p>
            <w:pPr>
              <w:pStyle w:val="TableStyle3"/>
              <w:bidi w:val="0"/>
              <w:rPr/>
            </w:pPr>
            <w:r>
              <w:rPr>
                <w:rFonts w:eastAsia="Arial Unicode MS" w:cs="Arial Unicode MS"/>
              </w:rPr>
              <w:t>Status</w:t>
            </w:r>
          </w:p>
        </w:tc>
      </w:tr>
      <w:tr>
        <w:trPr>
          <w:trHeight w:val="47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Member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Member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View my current list of loans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know the expiry date of each item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property that every LMS should have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19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Member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Member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Renew loans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get a hold of  items that I am currently loaning for longer periods of time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Members can renew loans of artifacts they have currently loaned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95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Member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Member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Reserve artifacts that are available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I can get a hold of an artifact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Members should be able to reserve any available item from the LMS database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19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Member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Member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View my loan history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keep track of my items of interest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Essential property for a LMS as members may want to keep track of their loan history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91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Member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Member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Search for an artifacts of interest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find easily and quickly the item I desire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Having a search engine is an essential tool for a LMS as it allows users to find artifacts of interest fast instead of searching through the whole database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43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 xml:space="preserve">Member Portal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Member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View and update my member profile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have more freedom in terms of customisation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member should be able to edit their profile details and view their loan history to stay up to date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br/>
              <w:t>TODO</w:t>
            </w:r>
          </w:p>
        </w:tc>
      </w:tr>
      <w:tr>
        <w:trPr>
          <w:trHeight w:val="143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 xml:space="preserve">Member Portal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Member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Reserve artifacts that are on loan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I don’t have to keep on checking the website every now and then for the availability of an artifact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library should offer their members the ability to reserve an item that is currently loaned by another member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43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Be able to login as a Librarian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I can assist the members of the library given the additional privileges I possess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A must have feature for a LMS as there need to be people who can manage the library and member’s issues/queries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67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Add/remove artifacts from the catalogue/database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get the database of artifacts up to date with the newest items in the library’s possession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Every library must have this feature that allows the librarians to update the database according to the items being in stock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  <w:p>
            <w:pPr>
              <w:pStyle w:val="TableStyle2"/>
              <w:bidi w:val="0"/>
              <w:rPr/>
            </w:pPr>
            <w:r>
              <w:rPr/>
            </w:r>
          </w:p>
        </w:tc>
      </w:tr>
      <w:tr>
        <w:trPr>
          <w:trHeight w:val="167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Search for members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assist members with their queries quickly and efficiently instead of searching through the whole database of members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search engine for members gives the librarians the ability to edit a member’s profile or solve an issue in a fast paced manner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67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View the current loans of a given member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I can respond to members’ questions regarding their current loans and return/renew an artifact in their possession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 good to have feature that gives more flexibility to the librarian when solving customers’ issues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43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View the historical loans of a given member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get to know what type of artifacts a given member prefers and can recommend an item accordingly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95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Renew loans of members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easy the process for a member of having to log into the system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This feature will save members time and ease the process of renewing a loan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47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Reserver artifacts for members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19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Record artifacts as being on loan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They become unavailable for members to loan and they will have to reserve the item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This feature should is an essential part of the librarian’s toolkit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71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Record artifacts as being returned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They become available for members to loan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67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Search for artifacts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quickly find the item of interest instead of spending time searching through the whole database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An essential feature that must be available for every librarian is the search engine that allows for the quick retrieval of artifacts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67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Librarian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Librarian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Edit member profiles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help members if they don’t know how to properly edit they profiles or they have forgotten some of their important details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This is a must have feature as it is often the case that a member would forget their login details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TODO</w:t>
            </w:r>
          </w:p>
        </w:tc>
      </w:tr>
      <w:tr>
        <w:trPr>
          <w:trHeight w:val="95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Public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Guest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Search the catalogue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I can familiarise myself with the type of artifacts the library offers 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An essential feature for any library as this could be the selling point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EFFF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  <w:tr>
        <w:trPr>
          <w:trHeight w:val="1439" w:hRule="atLeast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FFFFFF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rPr/>
            </w:pPr>
            <w:r>
              <w:rPr>
                <w:b/>
                <w:bCs/>
              </w:rPr>
              <w:t>Public Portal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Guest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Join the library 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I can become a fully-privileged member and be able to loan, renew and reserve artifacts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 xml:space="preserve">Every guest should be able to register and become a member so that they can use the library’s big list of artifacts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Style2"/>
              <w:bidi w:val="0"/>
              <w:rPr/>
            </w:pPr>
            <w:r>
              <w:rPr>
                <w:rFonts w:eastAsia="Arial Unicode MS" w:cs="Arial Unicode MS"/>
              </w:rPr>
              <w:t>COMPLETE</w:t>
            </w:r>
          </w:p>
        </w:tc>
      </w:tr>
    </w:tbl>
    <w:p>
      <w:pPr>
        <w:pStyle w:val="Body"/>
        <w:bidi w:val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IE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n-I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3">
    <w:name w:val="Table Style 3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FEFFFE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IE" w:eastAsia="zh-CN" w:bidi="hi-IN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I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4</Pages>
  <Words>775</Words>
  <Characters>3722</Characters>
  <CharactersWithSpaces>4388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cp:revision>0</cp:revision>
  <dc:subject/>
  <dc:title/>
</cp:coreProperties>
</file>