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Unit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bottle of — бутылка (чего-либо)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ability — способность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advert — реклама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Algeria — Алжир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animal — животное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badly — плохо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behaviour — поведение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bird — птица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bored — скучающий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boring — скучный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box — коробка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computer skills — навыки работы с компьютером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contact — связываться, контактировать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cook — готовить (еду)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cost — стоить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dance — танцевать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dolphin — дельфин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each other — друг друга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electric piano — электрическое пианино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enthusiastic — восторженный, увлечённый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fast (adj) — быстрый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fast (adv) — быстро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fly — летать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foreign language — иностранный язык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 on Facebook/Twitter — заходить в Фейсбук/Твиттер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 out with friends — выходить гулять с друзьями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go to the cinema — ходить в кино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 to the theatre — ходить в театр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goldfish — золотая рыбка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gorilla — горилла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guide — гид, экскурсовод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hate — ненавидеть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hobby — хобби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interest — интерес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interested in — интересующийся (чем-то)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know — знать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Lebanon — Ливан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listen to music — слушать музыку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lost — потерянный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make things — делать вещи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nobody — никто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paintbrush — кисть (для рисования)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parrot — попугай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picture — картина, фотография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play sport — заниматься спортом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play video games — играть в видеоигры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post — публиковать (в интернете)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record — записывать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remember — помнить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research — исследование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ride — ездить верхом (на велосипеде, лошади и т.п.)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run — бегать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seat — сиденье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shop online — покупать онлайн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sign — знак, подпись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sing — петь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skill — навык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slowly — медленно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social media — социальные сети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Spanish — испанский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swim — плавать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swimmer — пловец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take photos — фотографировать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thirsty — испытывающий жажду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tourist — турист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translator — переводчик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type — печатать (на клавиатуре)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typist — машинистка, человек, который печатает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Uruguay — Уругвай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video — видео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volunteer — волонтёр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watch sport — смотреть спортивные соревнования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well — хорошо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work in the garden — работать в саду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write — писать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