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F75" w:rsidRDefault="00C01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Самостоятельная работа по дисциплине «Бухгалтерский учет»</w:t>
      </w:r>
    </w:p>
    <w:tbl>
      <w:tblPr>
        <w:tblW w:w="92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5"/>
        <w:gridCol w:w="6094"/>
      </w:tblGrid>
      <w:tr w:rsidR="006C6F75">
        <w:trPr>
          <w:trHeight w:val="22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r>
              <w:rPr>
                <w:b/>
                <w:bCs/>
              </w:rPr>
              <w:t>Название ООО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ООО «Радуга»</w:t>
            </w:r>
          </w:p>
        </w:tc>
      </w:tr>
      <w:tr w:rsidR="006C6F75">
        <w:trPr>
          <w:trHeight w:val="48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</w:rPr>
              <w:t>Учредители (ФИО студентов, выполняющих задание)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Яцков Тимофей Андреевич, Низовцев Александр Александрович</w:t>
            </w:r>
          </w:p>
        </w:tc>
      </w:tr>
      <w:tr w:rsidR="006C6F75">
        <w:trPr>
          <w:trHeight w:val="48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</w:rPr>
              <w:t>Вид деятельности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30.9 «Производство транспортных средств и оборудования, не включённых в другие группировки»</w:t>
            </w:r>
          </w:p>
        </w:tc>
      </w:tr>
      <w:tr w:rsidR="006C6F75">
        <w:trPr>
          <w:trHeight w:val="48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</w:rPr>
              <w:t>Размер уставного капитала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 + 200 000</w:t>
            </w:r>
          </w:p>
        </w:tc>
      </w:tr>
      <w:tr w:rsidR="006C6F75">
        <w:trPr>
          <w:trHeight w:val="126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</w:rPr>
              <w:t>Вид имущества, которое вносится в качестве вклада в уставный капитал (по каждому учредителю)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Низовцев Александр Александрович: наличные денежные средства в размере 200 000 рублей;</w:t>
            </w:r>
          </w:p>
          <w:p w:rsidR="006C6F75" w:rsidRDefault="00C01EAD">
            <w:pPr>
              <w:spacing w:after="0" w:line="240" w:lineRule="auto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Яцков Тимофей Андреевич: станок «</w:t>
            </w:r>
            <w:proofErr w:type="spellStart"/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Chanel</w:t>
            </w:r>
            <w:proofErr w:type="spellEnd"/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» для производства </w:t>
            </w:r>
            <w:r w:rsidR="001245DE"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электро-</w:t>
            </w: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самокатов стоимостью 200 000 рублей.</w:t>
            </w:r>
          </w:p>
          <w:p w:rsidR="006C6F75" w:rsidRDefault="006C6F75">
            <w:pPr>
              <w:spacing w:after="0" w:line="240" w:lineRule="auto"/>
            </w:pPr>
          </w:p>
        </w:tc>
      </w:tr>
    </w:tbl>
    <w:p w:rsidR="006C6F75" w:rsidRDefault="006C6F75">
      <w:pPr>
        <w:widowControl w:val="0"/>
        <w:spacing w:line="240" w:lineRule="auto"/>
        <w:rPr>
          <w:b/>
          <w:bCs/>
        </w:rPr>
      </w:pPr>
    </w:p>
    <w:p w:rsidR="006C6F75" w:rsidRDefault="00C01EAD">
      <w:pPr>
        <w:rPr>
          <w:b/>
          <w:bCs/>
        </w:rPr>
      </w:pPr>
      <w:r>
        <w:rPr>
          <w:b/>
          <w:bCs/>
        </w:rPr>
        <w:t xml:space="preserve">Учёт транспортно-заготовительных расходов ведётся на счёте 10 «Материалы», </w:t>
      </w:r>
      <w:proofErr w:type="spellStart"/>
      <w:r>
        <w:rPr>
          <w:b/>
          <w:bCs/>
        </w:rPr>
        <w:t>субсчёте</w:t>
      </w:r>
      <w:proofErr w:type="spellEnd"/>
      <w:r>
        <w:rPr>
          <w:b/>
          <w:bCs/>
        </w:rPr>
        <w:t xml:space="preserve"> «Транспортно-заготовительные расходы».</w:t>
      </w:r>
    </w:p>
    <w:p w:rsidR="00B020C8" w:rsidRDefault="00B020C8">
      <w:pPr>
        <w:rPr>
          <w:b/>
          <w:bCs/>
        </w:rPr>
      </w:pPr>
      <w:r>
        <w:rPr>
          <w:b/>
          <w:bCs/>
        </w:rPr>
        <w:t xml:space="preserve">Начисление амортизации линейным способом. </w:t>
      </w:r>
    </w:p>
    <w:p w:rsidR="00D51442" w:rsidRDefault="00D51442">
      <w:pPr>
        <w:rPr>
          <w:b/>
          <w:bCs/>
        </w:rPr>
      </w:pPr>
      <w:r>
        <w:rPr>
          <w:b/>
          <w:bCs/>
        </w:rPr>
        <w:t xml:space="preserve">Способ списания стоимости материалов по средней себестоимости. </w:t>
      </w:r>
    </w:p>
    <w:p w:rsidR="00D51442" w:rsidRDefault="00D51442">
      <w:pPr>
        <w:rPr>
          <w:b/>
          <w:bCs/>
        </w:rPr>
      </w:pPr>
      <w:r>
        <w:rPr>
          <w:b/>
          <w:bCs/>
        </w:rPr>
        <w:t xml:space="preserve">Учет готовой продукции по фактической себестоимости. </w:t>
      </w:r>
    </w:p>
    <w:p w:rsidR="006C6F75" w:rsidRDefault="00C01EAD">
      <w:pPr>
        <w:rPr>
          <w:b/>
          <w:bCs/>
        </w:rPr>
      </w:pPr>
      <w:r>
        <w:rPr>
          <w:b/>
          <w:bCs/>
        </w:rPr>
        <w:t>Содержание фактов хозяйственной жизни (смоделировать не менее 30 ФХЖ, обязательно должны быть покупка и амортизация ОС, покупка и отпуск в производство (для выполнения работ, оказания услуг) материалов, начисление з/п и отчислений на социальное страхование, продажи продукции (работу, услуг, товаров). Каждый факт хозяйственной жизни должен иметь стоимостное измерение!!!</w:t>
      </w:r>
    </w:p>
    <w:p w:rsidR="006C6F75" w:rsidRDefault="00C01E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Зарегистрировано ООО «Радуга», с размером уставного капитала 400 000 руб.</w:t>
      </w:r>
    </w:p>
    <w:p w:rsidR="006C6F75" w:rsidRDefault="00C01E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Внесена в уставный капитал ООО «Радуга» учредителем Низовцевым Александром Александровичем наличная денежная сумма равная 200 000 руб.</w:t>
      </w:r>
    </w:p>
    <w:p w:rsidR="006C6F75" w:rsidRDefault="00C01E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Внесен вклад в уставный капитал ООО «Радуга» учредителем Яцковым Тимофеем Андреевичем в качестве станка «</w:t>
      </w:r>
      <w:r>
        <w:rPr>
          <w:b/>
          <w:bCs/>
          <w:lang w:val="en-US"/>
        </w:rPr>
        <w:t>Chanel</w:t>
      </w:r>
      <w:r>
        <w:rPr>
          <w:b/>
          <w:bCs/>
        </w:rPr>
        <w:t>» для производства электро-самокатов эквивалентный 200 000 руб.</w:t>
      </w:r>
      <w:r w:rsidR="00B020C8">
        <w:rPr>
          <w:b/>
          <w:bCs/>
        </w:rPr>
        <w:t xml:space="preserve"> (срок полезного использования – 5 лет)</w:t>
      </w:r>
    </w:p>
    <w:p w:rsidR="006C6F75" w:rsidRDefault="00C01EA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Журнал регистрации хозяйственных операций (ФХЖ) за учетный период</w:t>
      </w:r>
    </w:p>
    <w:p w:rsidR="00922305" w:rsidRDefault="0092230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Октябрь:</w:t>
      </w:r>
    </w:p>
    <w:p w:rsidR="00922305" w:rsidRDefault="00922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24"/>
        <w:gridCol w:w="4166"/>
        <w:gridCol w:w="1212"/>
        <w:gridCol w:w="1157"/>
        <w:gridCol w:w="2180"/>
      </w:tblGrid>
      <w:tr w:rsidR="006C6F75">
        <w:trPr>
          <w:trHeight w:val="643"/>
          <w:jc w:val="center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4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Документ и содержание хозяйственной операции (ФХЖ)</w:t>
            </w:r>
          </w:p>
        </w:tc>
        <w:tc>
          <w:tcPr>
            <w:tcW w:w="2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Корреспонденция</w:t>
            </w:r>
          </w:p>
          <w:p w:rsidR="006C6F75" w:rsidRDefault="00C01EAD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счетов</w:t>
            </w:r>
          </w:p>
        </w:tc>
        <w:tc>
          <w:tcPr>
            <w:tcW w:w="2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  <w:p w:rsidR="006C6F75" w:rsidRDefault="00C01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частная</w:t>
            </w:r>
          </w:p>
          <w:p w:rsidR="006C6F75" w:rsidRDefault="00C01EAD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общая</w:t>
            </w:r>
          </w:p>
        </w:tc>
      </w:tr>
      <w:tr w:rsidR="006C6F75">
        <w:trPr>
          <w:trHeight w:val="300"/>
          <w:jc w:val="center"/>
        </w:trPr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4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2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</w:tr>
      <w:tr w:rsidR="006C6F75">
        <w:trPr>
          <w:trHeight w:val="775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r>
              <w:t>Формирование уставного капитала учредителем Низовцевым А.А. в размере 200 000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75.1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6C6F75">
        <w:trPr>
          <w:trHeight w:val="775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r>
              <w:t>Формирование уставного капитала учредителем Яцковым Т.А. в размере 200 000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75.1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6C6F75">
        <w:trPr>
          <w:trHeight w:val="515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Внесение уставного капитала на расчетный счёт 200 000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75.1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6C6F75">
        <w:trPr>
          <w:trHeight w:val="483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rPr>
                <w:rFonts w:ascii="Arial" w:hAnsi="Arial"/>
                <w:spacing w:val="-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Оприходованы основные средства в счет вклада в уставный капитал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75.1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6C6F75">
        <w:trPr>
          <w:trHeight w:val="483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rPr>
                <w:rFonts w:ascii="Arial" w:hAnsi="Aria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Основные средства введены в эксплуатацию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6C6F75">
        <w:trPr>
          <w:trHeight w:val="1064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Оприходованы металлические листы, поступившие от поставщика ООО «Цветочек», на сумму 60 000 руб., включая НДС 12 000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уц</w:t>
            </w:r>
            <w:proofErr w:type="spellEnd"/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48 000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60 000</w:t>
            </w:r>
          </w:p>
        </w:tc>
      </w:tr>
      <w:tr w:rsidR="006C6F75">
        <w:trPr>
          <w:trHeight w:val="1064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Оприходована партия батарей для самокатов, поступившая от поставщика ООО «СПИДы», на сумму 40 000 руб., включая НДС 8 000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уц</w:t>
            </w:r>
            <w:proofErr w:type="spellEnd"/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40 000</w:t>
            </w:r>
          </w:p>
        </w:tc>
      </w:tr>
      <w:tr w:rsidR="006C6F75">
        <w:trPr>
          <w:trHeight w:val="1064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Оприходованы пластиковые материалы для самокатов, поступившая от поставщика ООО «</w:t>
            </w:r>
            <w:proofErr w:type="spellStart"/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Пластикс</w:t>
            </w:r>
            <w:proofErr w:type="spellEnd"/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», на сумму 20 000 руб., включая НДС 4 000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уц</w:t>
            </w:r>
            <w:proofErr w:type="spellEnd"/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20 000</w:t>
            </w:r>
          </w:p>
        </w:tc>
      </w:tr>
      <w:tr w:rsidR="006C6F75">
        <w:trPr>
          <w:trHeight w:val="1339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Оприходована партия резиновых колёс для самокатов, поступившая от поставщика ООО «</w:t>
            </w:r>
            <w:proofErr w:type="spellStart"/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Нидфорспид</w:t>
            </w:r>
            <w:proofErr w:type="spellEnd"/>
            <w:r>
              <w:rPr>
                <w:rFonts w:ascii="Times New Roman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», на сумму 34 000 руб., включая НДС 6 800руб.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уц</w:t>
            </w:r>
            <w:proofErr w:type="spellEnd"/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27 200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6 800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34 000</w:t>
            </w:r>
          </w:p>
        </w:tc>
      </w:tr>
      <w:tr w:rsidR="006C6F75">
        <w:trPr>
          <w:trHeight w:val="1330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Акцептован счёт транспортной организации АО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Лоджист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» за доставку материалов на сумму 10 000 руб., включая НДС 2 000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тзр</w:t>
            </w:r>
            <w:proofErr w:type="spellEnd"/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2 000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</w:tr>
      <w:tr w:rsidR="006C6F75">
        <w:trPr>
          <w:trHeight w:val="987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Начислена заработная плата работникам за разгрузку поступивших материалов в размере 8 000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B020C8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тзр</w:t>
            </w:r>
            <w:proofErr w:type="spell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8 000</w:t>
            </w:r>
          </w:p>
        </w:tc>
      </w:tr>
      <w:tr w:rsidR="006C6F75" w:rsidTr="00C01EAD">
        <w:trPr>
          <w:trHeight w:val="1619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12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Начислены страховые взносы в </w:t>
            </w:r>
          </w:p>
          <w:p w:rsidR="006C6F75" w:rsidRDefault="00C01EAD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- Пенсионный фонд</w:t>
            </w:r>
          </w:p>
          <w:p w:rsidR="006C6F75" w:rsidRDefault="00C01EAD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- Фонд социального страхования</w:t>
            </w:r>
          </w:p>
          <w:p w:rsidR="006C6F75" w:rsidRDefault="00C01EAD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- Федеральный фонд обязательного медицинского страхования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:rsidR="00C01EAD" w:rsidRDefault="00C01EA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:rsidR="00C01EAD" w:rsidRDefault="00B020C8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тзр</w:t>
            </w:r>
            <w:proofErr w:type="spell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</w:pPr>
          </w:p>
          <w:p w:rsidR="006C6F75" w:rsidRDefault="006C6F75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:rsidR="00C01EAD" w:rsidRDefault="00C01EA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:rsidR="00C01EAD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69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76" w:lineRule="auto"/>
            </w:pP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1600</w:t>
            </w:r>
          </w:p>
        </w:tc>
      </w:tr>
      <w:tr w:rsidR="0023734A" w:rsidTr="00C01EAD">
        <w:trPr>
          <w:trHeight w:val="1619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Получены в кассу денежные средства для выдачи подотчетному лицу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23734A" w:rsidRDefault="0023734A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23734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23734A" w:rsidRDefault="0023734A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23734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>
            <w:pPr>
              <w:spacing w:after="0" w:line="276" w:lineRule="auto"/>
            </w:pPr>
            <w:r>
              <w:t>10 000</w:t>
            </w:r>
          </w:p>
        </w:tc>
      </w:tr>
      <w:tr w:rsidR="006C6F75">
        <w:trPr>
          <w:trHeight w:val="1330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3734A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Выданы денежные средства подотчётному лицу на приобретение недостающих материалов в размере 11 000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</w:tr>
      <w:tr w:rsidR="006C6F75">
        <w:trPr>
          <w:trHeight w:val="643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3734A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Оприходованы материалы, закупленные подотчётным лицом.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уц</w:t>
            </w:r>
            <w:proofErr w:type="spell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</w:tr>
      <w:tr w:rsidR="006C6F75">
        <w:trPr>
          <w:trHeight w:val="987"/>
          <w:jc w:val="center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3734A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Зачислен на расчетный счёт кредит </w:t>
            </w:r>
            <w:r w:rsidR="00523BCF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на 2 года 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в банке «Созвездие» на сумму </w:t>
            </w:r>
            <w:r w:rsidR="00523BCF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00 000 руб.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523BCF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</w:tbl>
    <w:p w:rsidR="006C6F75" w:rsidRDefault="006C6F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:rsidR="006C6F75" w:rsidRDefault="00C01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Счета синтетического учета</w:t>
      </w:r>
    </w:p>
    <w:p w:rsidR="006C6F75" w:rsidRDefault="006C6F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6C6F75">
        <w:trPr>
          <w:trHeight w:val="300"/>
          <w:jc w:val="center"/>
        </w:trPr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6C6F75">
        <w:trPr>
          <w:trHeight w:val="300"/>
          <w:jc w:val="center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2400"/>
          <w:jc w:val="center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5) 200 000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4) 200 000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5) 200 000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6) 48 000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7) 32 000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8) 16 000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9) 27 200</w:t>
            </w:r>
          </w:p>
          <w:p w:rsidR="006C6F75" w:rsidRDefault="00C01E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10) 8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000</w:t>
            </w:r>
          </w:p>
          <w:p w:rsidR="00B020C8" w:rsidRDefault="00B020C8" w:rsidP="00B02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11) 8 000</w:t>
            </w:r>
          </w:p>
          <w:p w:rsidR="00B020C8" w:rsidRPr="00B020C8" w:rsidRDefault="00B02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12) 1 600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14) 10 000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300"/>
          <w:jc w:val="center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200 000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200 000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200 000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300"/>
          <w:jc w:val="center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200 000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</w:tbl>
    <w:p w:rsidR="006C6F75" w:rsidRDefault="006C6F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6C6F75">
        <w:trPr>
          <w:trHeight w:val="300"/>
        </w:trPr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           Счет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Счет   </w:t>
            </w:r>
            <w:r w:rsidR="00B020C8"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15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6) 12 000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7) 8 000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8) 4 000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9) 6 800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10) 2 000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B020C8" w:rsidP="00B020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13) 10 000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B020C8">
            <w:pPr>
              <w:spacing w:after="0" w:line="240" w:lineRule="auto"/>
            </w:pPr>
            <w:r>
              <w:t>14) 10 000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6) 60 000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7) 40 000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8) 20 000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9) 34 000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10) 10 000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32 800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Об </w:t>
            </w:r>
            <w:r w:rsidR="00B020C8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B020C8">
            <w:pPr>
              <w:spacing w:after="0" w:line="240" w:lineRule="auto"/>
            </w:pPr>
            <w:r>
              <w:t>Об 10 000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164 000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32 800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40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164 000</w:t>
            </w:r>
          </w:p>
        </w:tc>
      </w:tr>
    </w:tbl>
    <w:p w:rsidR="006C6F75" w:rsidRDefault="006C6F7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EAD" w:rsidRDefault="00C01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EAD" w:rsidRDefault="00C01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6C6F75">
        <w:trPr>
          <w:trHeight w:val="300"/>
        </w:trPr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523B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Счет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15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15) 200 000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  <w:p w:rsidR="006C6F75" w:rsidRDefault="00C01EA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12) 1 600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200 000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400 000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1 600</w:t>
            </w:r>
          </w:p>
        </w:tc>
      </w:tr>
      <w:tr w:rsidR="006C6F75">
        <w:trPr>
          <w:trHeight w:val="3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200 000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400 000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1 600</w:t>
            </w:r>
          </w:p>
        </w:tc>
      </w:tr>
    </w:tbl>
    <w:p w:rsidR="006C6F75" w:rsidRDefault="006C6F7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1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</w:tblGrid>
      <w:tr w:rsidR="00B020C8" w:rsidTr="00B020C8">
        <w:trPr>
          <w:trHeight w:val="300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B020C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</w:tr>
      <w:tr w:rsidR="00B020C8" w:rsidTr="00B020C8">
        <w:trPr>
          <w:trHeight w:val="30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B020C8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B020C8"/>
        </w:tc>
      </w:tr>
      <w:tr w:rsidR="00B020C8" w:rsidTr="00B020C8">
        <w:trPr>
          <w:trHeight w:val="150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B020C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3) 200 000</w:t>
            </w:r>
          </w:p>
          <w:p w:rsidR="00B020C8" w:rsidRDefault="00B020C8" w:rsidP="00B02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15) 200 000</w:t>
            </w:r>
          </w:p>
          <w:p w:rsidR="00B020C8" w:rsidRDefault="00B020C8" w:rsidP="0023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20C8" w:rsidRDefault="00B020C8" w:rsidP="0023734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23734A">
            <w:pPr>
              <w:spacing w:after="0" w:line="240" w:lineRule="auto"/>
            </w:pPr>
            <w:r>
              <w:t>13) 10 000</w:t>
            </w:r>
          </w:p>
        </w:tc>
      </w:tr>
      <w:tr w:rsidR="00B020C8" w:rsidTr="00B020C8">
        <w:trPr>
          <w:trHeight w:val="30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23734A">
            <w:r>
              <w:t>Об 400 000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23734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10 000</w:t>
            </w:r>
          </w:p>
        </w:tc>
      </w:tr>
      <w:tr w:rsidR="00B020C8" w:rsidTr="00B020C8">
        <w:trPr>
          <w:trHeight w:val="300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23734A">
            <w:proofErr w:type="spellStart"/>
            <w:r>
              <w:t>Ск</w:t>
            </w:r>
            <w:proofErr w:type="spellEnd"/>
            <w:r>
              <w:t xml:space="preserve"> 390 000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Default="00B020C8" w:rsidP="0023734A">
            <w:pPr>
              <w:spacing w:after="0" w:line="240" w:lineRule="auto"/>
            </w:pPr>
          </w:p>
        </w:tc>
      </w:tr>
    </w:tbl>
    <w:p w:rsidR="006C6F75" w:rsidRDefault="006C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EAD" w:rsidRDefault="00C01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69A" w:rsidRDefault="0063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88" w:type="dxa"/>
        <w:tblInd w:w="-13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32"/>
        <w:gridCol w:w="1933"/>
        <w:gridCol w:w="236"/>
        <w:gridCol w:w="1651"/>
        <w:gridCol w:w="1708"/>
        <w:gridCol w:w="240"/>
        <w:gridCol w:w="1832"/>
        <w:gridCol w:w="1656"/>
      </w:tblGrid>
      <w:tr w:rsidR="006C6F75" w:rsidTr="00C01EAD">
        <w:trPr>
          <w:trHeight w:val="300"/>
        </w:trPr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К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3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К</w:t>
            </w:r>
          </w:p>
        </w:tc>
        <w:tc>
          <w:tcPr>
            <w:tcW w:w="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Счет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</w:tr>
      <w:tr w:rsidR="006C6F75" w:rsidTr="00C01EAD">
        <w:trPr>
          <w:trHeight w:val="300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  <w:tr w:rsidR="006C6F75" w:rsidTr="00C01EAD">
        <w:trPr>
          <w:trHeight w:val="1500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6F75" w:rsidRDefault="006C6F75">
            <w:pPr>
              <w:spacing w:after="0" w:line="240" w:lineRule="auto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11) 8 000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13) 10 000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14) 10 000</w:t>
            </w:r>
          </w:p>
        </w:tc>
        <w:tc>
          <w:tcPr>
            <w:tcW w:w="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  <w:p w:rsidR="006C6F75" w:rsidRDefault="00C01EA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3) 200 000</w:t>
            </w:r>
          </w:p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4) 200 000</w:t>
            </w:r>
          </w:p>
        </w:tc>
      </w:tr>
      <w:tr w:rsidR="006C6F75" w:rsidTr="00C01EAD">
        <w:trPr>
          <w:trHeight w:val="300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8 000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10 000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10 000</w:t>
            </w:r>
          </w:p>
        </w:tc>
        <w:tc>
          <w:tcPr>
            <w:tcW w:w="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Default="006C6F75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400 000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 400 000</w:t>
            </w:r>
          </w:p>
        </w:tc>
      </w:tr>
      <w:tr w:rsidR="006C6F75" w:rsidTr="00C01EAD">
        <w:trPr>
          <w:trHeight w:val="300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8 000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</w:tr>
    </w:tbl>
    <w:p w:rsidR="006C6F75" w:rsidRDefault="006C6F7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75" w:rsidRDefault="006C6F75">
      <w:pPr>
        <w:spacing w:after="0" w:line="240" w:lineRule="auto"/>
        <w:rPr>
          <w:rFonts w:eastAsia="Calibri" w:cs="Calibri"/>
          <w:sz w:val="24"/>
          <w:szCs w:val="24"/>
        </w:rPr>
      </w:pPr>
    </w:p>
    <w:p w:rsidR="006C6F75" w:rsidRDefault="00C01EAD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</w:rPr>
        <w:t>Оборотно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-сальдовая ведомость</w:t>
      </w:r>
    </w:p>
    <w:tbl>
      <w:tblPr>
        <w:tblW w:w="9877" w:type="dxa"/>
        <w:tblInd w:w="-4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1134"/>
        <w:gridCol w:w="1276"/>
        <w:gridCol w:w="1122"/>
        <w:gridCol w:w="1122"/>
        <w:gridCol w:w="1122"/>
        <w:gridCol w:w="1123"/>
      </w:tblGrid>
      <w:tr w:rsidR="006C6F75" w:rsidRPr="00C01EAD" w:rsidTr="00C01EAD">
        <w:trPr>
          <w:trHeight w:val="638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Номер счета, название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Сальдо начальное</w:t>
            </w:r>
          </w:p>
        </w:tc>
        <w:tc>
          <w:tcPr>
            <w:tcW w:w="2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Оборот за месяц</w:t>
            </w:r>
          </w:p>
        </w:tc>
        <w:tc>
          <w:tcPr>
            <w:tcW w:w="2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Сальдо конечное</w:t>
            </w:r>
          </w:p>
        </w:tc>
      </w:tr>
      <w:tr w:rsidR="006C6F75" w:rsidRPr="00C01EAD" w:rsidTr="00C01EAD">
        <w:trPr>
          <w:trHeight w:val="318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6C6F75" w:rsidRPr="00C01EAD" w:rsidTr="00C01EAD">
        <w:trPr>
          <w:trHeight w:val="63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 «Основные средства»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</w:tr>
      <w:tr w:rsidR="006C6F75" w:rsidRPr="00C01EAD" w:rsidTr="00C01EAD">
        <w:trPr>
          <w:trHeight w:val="12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08 «Вложения во </w:t>
            </w:r>
            <w:proofErr w:type="spellStart"/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внеоборотные</w:t>
            </w:r>
            <w:proofErr w:type="spellEnd"/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активы»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</w:tr>
      <w:tr w:rsidR="006C6F75" w:rsidRPr="00C01EAD" w:rsidTr="00C01EAD">
        <w:trPr>
          <w:trHeight w:val="63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«Материалы»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B020C8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020C8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B020C8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50 8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</w:tr>
      <w:tr w:rsidR="006C6F75" w:rsidRPr="00C01EAD" w:rsidTr="00C01EAD">
        <w:trPr>
          <w:trHeight w:val="4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 «НДС»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32 800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C01EAD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32 800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Pr="00C01EAD" w:rsidRDefault="006C6F75">
            <w:pPr>
              <w:rPr>
                <w:sz w:val="28"/>
                <w:szCs w:val="28"/>
              </w:rPr>
            </w:pPr>
          </w:p>
        </w:tc>
      </w:tr>
      <w:tr w:rsidR="0023734A" w:rsidRPr="00C01EAD" w:rsidTr="0023734A">
        <w:trPr>
          <w:trHeight w:val="4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C01EAD" w:rsidRDefault="00B020C8" w:rsidP="0023734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 w:rsidP="002373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 «Касса»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C01EAD" w:rsidRDefault="0023734A" w:rsidP="0023734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C01EAD" w:rsidRDefault="0023734A" w:rsidP="0023734A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 w:rsidP="002373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10 000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C01EAD" w:rsidRDefault="0023734A" w:rsidP="002373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Default="0023734A" w:rsidP="0023734A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34A" w:rsidRPr="00C01EAD" w:rsidRDefault="0023734A" w:rsidP="0023734A">
            <w:pPr>
              <w:rPr>
                <w:sz w:val="28"/>
                <w:szCs w:val="28"/>
              </w:rPr>
            </w:pPr>
          </w:p>
        </w:tc>
      </w:tr>
      <w:tr w:rsidR="00B020C8" w:rsidRPr="00C01EAD" w:rsidTr="00C01EAD">
        <w:trPr>
          <w:trHeight w:val="63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 «Расчетные счета»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390 000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</w:tr>
      <w:tr w:rsidR="00B020C8" w:rsidRPr="00C01EAD" w:rsidTr="00C01EAD">
        <w:trPr>
          <w:trHeight w:val="15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 «Расчеты с поставщиками и подрядчиками»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164 000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164 000</w:t>
            </w:r>
          </w:p>
        </w:tc>
      </w:tr>
      <w:tr w:rsidR="00B020C8" w:rsidRPr="00C01EAD" w:rsidTr="00C01EAD">
        <w:trPr>
          <w:trHeight w:val="15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23347F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«Расчеты по </w:t>
            </w:r>
            <w:r w:rsidR="0023347F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долг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осрочным кредитам и займам»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200 000</w:t>
            </w:r>
          </w:p>
        </w:tc>
      </w:tr>
      <w:tr w:rsidR="00B020C8" w:rsidRPr="00C01EAD" w:rsidTr="00C01EAD">
        <w:trPr>
          <w:trHeight w:val="191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69 «Расчеты по социальному страхованию и обеспечению»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1 600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1 600</w:t>
            </w:r>
          </w:p>
        </w:tc>
      </w:tr>
      <w:tr w:rsidR="00B020C8" w:rsidRPr="00C01EAD" w:rsidTr="00C01EAD">
        <w:trPr>
          <w:trHeight w:val="12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 «Расчеты с персоналом по оплате труда»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8 000</w:t>
            </w:r>
          </w:p>
        </w:tc>
      </w:tr>
      <w:tr w:rsidR="00B020C8" w:rsidRPr="00C01EAD" w:rsidTr="00C01EAD">
        <w:trPr>
          <w:trHeight w:val="95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71 «Расчеты с подотчетными лицами»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</w:tr>
      <w:tr w:rsidR="00B020C8" w:rsidRPr="00C01EAD" w:rsidTr="00C01EAD">
        <w:trPr>
          <w:trHeight w:val="95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 «Расчеты с учредителями»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</w:tr>
      <w:tr w:rsidR="00B020C8" w:rsidRPr="00C01EAD" w:rsidTr="00C01EAD">
        <w:trPr>
          <w:trHeight w:val="63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 «Уставный капитал»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400 000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400 000</w:t>
            </w:r>
          </w:p>
        </w:tc>
      </w:tr>
      <w:tr w:rsidR="00B020C8" w:rsidRPr="00C01EAD" w:rsidTr="00C01EAD">
        <w:trPr>
          <w:trHeight w:val="638"/>
        </w:trPr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—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3 600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</w:t>
            </w: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3 600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773 600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0C8" w:rsidRPr="00C01EAD" w:rsidRDefault="00B020C8" w:rsidP="00B020C8">
            <w:pPr>
              <w:spacing w:after="0" w:line="240" w:lineRule="auto"/>
              <w:rPr>
                <w:sz w:val="28"/>
                <w:szCs w:val="28"/>
              </w:rPr>
            </w:pPr>
            <w:r w:rsidRPr="00C01EAD">
              <w:rPr>
                <w:rFonts w:ascii="Times New Roman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773 600</w:t>
            </w:r>
          </w:p>
        </w:tc>
      </w:tr>
    </w:tbl>
    <w:p w:rsidR="006C6F75" w:rsidRDefault="006C6F75">
      <w:pPr>
        <w:widowControl w:val="0"/>
        <w:spacing w:line="240" w:lineRule="auto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6C6F75" w:rsidRPr="00922305" w:rsidRDefault="0023347F" w:rsidP="0023347F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2305">
        <w:rPr>
          <w:rFonts w:ascii="Times New Roman" w:eastAsia="Times New Roman" w:hAnsi="Times New Roman" w:cs="Times New Roman"/>
          <w:b/>
          <w:bCs/>
          <w:sz w:val="28"/>
          <w:szCs w:val="28"/>
        </w:rPr>
        <w:t>Ноябрь:</w:t>
      </w:r>
    </w:p>
    <w:p w:rsidR="006C6F75" w:rsidRDefault="006C6F75">
      <w:pPr>
        <w:rPr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904"/>
        <w:gridCol w:w="1157"/>
        <w:gridCol w:w="2180"/>
      </w:tblGrid>
      <w:tr w:rsidR="0023347F" w:rsidTr="00F62E1C">
        <w:trPr>
          <w:trHeight w:val="643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Документ и содержание хозяйственной операции (ФХЖ)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Корреспонденция</w:t>
            </w:r>
          </w:p>
          <w:p w:rsidR="0023347F" w:rsidRDefault="0023347F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счетов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  <w:p w:rsidR="0023347F" w:rsidRDefault="0023347F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частная</w:t>
            </w:r>
          </w:p>
          <w:p w:rsidR="0023347F" w:rsidRDefault="0023347F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общая</w:t>
            </w:r>
          </w:p>
        </w:tc>
      </w:tr>
      <w:tr w:rsidR="0023347F" w:rsidTr="00F62E1C">
        <w:trPr>
          <w:trHeight w:val="300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47F" w:rsidRDefault="0023347F" w:rsidP="005328DA"/>
        </w:tc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47F" w:rsidRDefault="0023347F" w:rsidP="005328DA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2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47F" w:rsidRDefault="0023347F" w:rsidP="005328DA"/>
        </w:tc>
      </w:tr>
      <w:tr w:rsidR="0023347F" w:rsidTr="00F62E1C">
        <w:trPr>
          <w:trHeight w:val="51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 w:rsidRPr="0023347F">
              <w:t>Перечислены с расчетного счета денежные средства поставщик</w:t>
            </w:r>
            <w:r>
              <w:t>ам</w:t>
            </w:r>
            <w:r w:rsidRPr="0023347F">
              <w:t xml:space="preserve"> за материалы</w:t>
            </w:r>
            <w:r>
              <w:t xml:space="preserve"> (ООО «Цветочек»)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23347F" w:rsidRDefault="0023347F" w:rsidP="005328DA">
            <w:pPr>
              <w:spacing w:after="0" w:line="276" w:lineRule="auto"/>
            </w:pPr>
            <w:r>
              <w:t>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23347F" w:rsidRDefault="0023347F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23347F" w:rsidRDefault="0023347F" w:rsidP="005328DA">
            <w:pPr>
              <w:spacing w:after="0" w:line="276" w:lineRule="auto"/>
            </w:pPr>
            <w:r>
              <w:t>60 000</w:t>
            </w:r>
          </w:p>
        </w:tc>
      </w:tr>
      <w:tr w:rsidR="0023347F" w:rsidTr="00F62E1C">
        <w:trPr>
          <w:trHeight w:val="48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 w:rsidRPr="0023347F">
              <w:t>Перечислены с расчетного счета денежные средства поставщик</w:t>
            </w:r>
            <w:r>
              <w:t>ам</w:t>
            </w:r>
            <w:r w:rsidRPr="0023347F">
              <w:t xml:space="preserve"> за материалы</w:t>
            </w:r>
            <w:r>
              <w:t xml:space="preserve"> (ООО «СПИДы»)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t>60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t>40 000</w:t>
            </w:r>
          </w:p>
        </w:tc>
      </w:tr>
      <w:tr w:rsidR="0023347F" w:rsidTr="00F62E1C">
        <w:trPr>
          <w:trHeight w:val="48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  <w:r>
              <w:lastRenderedPageBreak/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833" w:rsidRDefault="0023347F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 xml:space="preserve">Отпущены со склада материалы на </w:t>
            </w:r>
          </w:p>
          <w:p w:rsidR="0023347F" w:rsidRDefault="00266833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 xml:space="preserve">- </w:t>
            </w:r>
            <w:r w:rsidR="0023347F">
              <w:t xml:space="preserve">основное производство </w:t>
            </w:r>
          </w:p>
          <w:p w:rsidR="00266833" w:rsidRDefault="00266833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>- общепроизводственные цели</w:t>
            </w:r>
          </w:p>
          <w:p w:rsidR="00266833" w:rsidRDefault="00266833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>-общехозяйственные цели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E1C" w:rsidRDefault="00F62E1C" w:rsidP="005328DA">
            <w:pPr>
              <w:spacing w:after="0" w:line="276" w:lineRule="auto"/>
            </w:pPr>
          </w:p>
          <w:p w:rsidR="0023347F" w:rsidRDefault="0023347F" w:rsidP="005328DA">
            <w:pPr>
              <w:spacing w:after="0" w:line="276" w:lineRule="auto"/>
            </w:pPr>
            <w:r>
              <w:t>20</w:t>
            </w:r>
          </w:p>
          <w:p w:rsidR="00F62E1C" w:rsidRDefault="00F62E1C" w:rsidP="005328DA">
            <w:pPr>
              <w:spacing w:after="0" w:line="276" w:lineRule="auto"/>
            </w:pPr>
            <w:r>
              <w:t>25</w:t>
            </w:r>
          </w:p>
          <w:p w:rsidR="00F62E1C" w:rsidRDefault="00F62E1C" w:rsidP="005328DA">
            <w:pPr>
              <w:spacing w:after="0" w:line="276" w:lineRule="auto"/>
            </w:pPr>
            <w:r>
              <w:t>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23347F" w:rsidRDefault="0023347F" w:rsidP="005328DA">
            <w:pPr>
              <w:spacing w:after="0" w:line="276" w:lineRule="auto"/>
            </w:pPr>
            <w:r>
              <w:t>10/</w:t>
            </w:r>
            <w:proofErr w:type="spellStart"/>
            <w:r>
              <w:t>уц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100 000</w:t>
            </w:r>
          </w:p>
          <w:p w:rsidR="00F62E1C" w:rsidRDefault="00F62E1C" w:rsidP="005328DA">
            <w:pPr>
              <w:spacing w:after="0" w:line="276" w:lineRule="auto"/>
            </w:pPr>
            <w:r>
              <w:t>25 000</w:t>
            </w:r>
          </w:p>
          <w:p w:rsidR="00F62E1C" w:rsidRPr="00F62E1C" w:rsidRDefault="00F62E1C" w:rsidP="005328DA">
            <w:pPr>
              <w:spacing w:after="0" w:line="276" w:lineRule="auto"/>
              <w:rPr>
                <w:u w:val="single"/>
              </w:rPr>
            </w:pPr>
            <w:r w:rsidRPr="00F62E1C">
              <w:rPr>
                <w:u w:val="single"/>
              </w:rPr>
              <w:t>8 200</w:t>
            </w:r>
          </w:p>
          <w:p w:rsidR="0023347F" w:rsidRDefault="0023347F" w:rsidP="005328DA">
            <w:pPr>
              <w:spacing w:after="0" w:line="276" w:lineRule="auto"/>
            </w:pPr>
            <w:r>
              <w:t>133 200</w:t>
            </w:r>
          </w:p>
        </w:tc>
      </w:tr>
      <w:tr w:rsidR="0023347F" w:rsidTr="00F62E1C">
        <w:trPr>
          <w:trHeight w:val="106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66833" w:rsidP="005328DA">
            <w:pPr>
              <w:spacing w:after="0" w:line="276" w:lineRule="auto"/>
            </w:pPr>
            <w: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E1C" w:rsidRDefault="00266833" w:rsidP="00266833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Списаны транспортно-заготовительные расходы, относящиеся к израсходованным материалам</w:t>
            </w:r>
            <w:r w:rsidR="00F62E1C">
              <w:rPr>
                <w:rFonts w:ascii="TimesNewRomanPSMT" w:hAnsi="TimesNewRomanPSMT"/>
              </w:rPr>
              <w:t>:</w:t>
            </w:r>
          </w:p>
          <w:p w:rsidR="00266833" w:rsidRPr="00F62E1C" w:rsidRDefault="00266833" w:rsidP="00266833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 на основное производство</w:t>
            </w:r>
            <w:r>
              <w:rPr>
                <w:rFonts w:ascii="TimesNewRomanPSMT" w:hAnsi="TimesNewRomanPSMT"/>
              </w:rPr>
              <w:br/>
              <w:t>- на общепроизводственные цели</w:t>
            </w:r>
            <w:r>
              <w:rPr>
                <w:rFonts w:ascii="TimesNewRomanPSMT" w:hAnsi="TimesNewRomanPSMT"/>
              </w:rPr>
              <w:br/>
              <w:t xml:space="preserve">- на общехозяйственные цели </w:t>
            </w:r>
          </w:p>
          <w:p w:rsidR="00266833" w:rsidRPr="00266833" w:rsidRDefault="00266833" w:rsidP="00266833">
            <w:pPr>
              <w:pStyle w:val="NormalWeb"/>
            </w:pPr>
            <w:r>
              <w:rPr>
                <w:rFonts w:ascii="TimesNewRomanPSMT" w:hAnsi="TimesNewRomanPSMT"/>
              </w:rPr>
              <w:t>% ТЗР = 17 600 / 133 200 = 13,2</w:t>
            </w:r>
            <w:r w:rsidR="0097637F">
              <w:rPr>
                <w:rFonts w:ascii="TimesNewRomanPSMT" w:hAnsi="TimesNewRomanPSMT"/>
              </w:rPr>
              <w:t>13</w:t>
            </w:r>
            <w:r>
              <w:rPr>
                <w:rFonts w:ascii="TimesNewRomanPSMT" w:hAnsi="TimesNewRomanPSMT"/>
              </w:rPr>
              <w:t>%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20</w:t>
            </w:r>
          </w:p>
          <w:p w:rsidR="00F62E1C" w:rsidRDefault="00F62E1C" w:rsidP="005328DA">
            <w:pPr>
              <w:spacing w:after="0" w:line="276" w:lineRule="auto"/>
            </w:pPr>
            <w:r>
              <w:t>25</w:t>
            </w:r>
          </w:p>
          <w:p w:rsidR="00F62E1C" w:rsidRDefault="00F62E1C" w:rsidP="005328DA">
            <w:pPr>
              <w:spacing w:after="0" w:line="276" w:lineRule="auto"/>
            </w:pPr>
            <w:r>
              <w:t>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10/</w:t>
            </w:r>
            <w:proofErr w:type="spellStart"/>
            <w:r>
              <w:t>тзр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F62E1C">
            <w:pPr>
              <w:spacing w:after="0" w:line="276" w:lineRule="auto"/>
            </w:pPr>
            <w:r>
              <w:t>13 2</w:t>
            </w:r>
            <w:r w:rsidR="0097637F">
              <w:t>13</w:t>
            </w:r>
          </w:p>
          <w:p w:rsidR="00F62E1C" w:rsidRDefault="00F62E1C" w:rsidP="00F62E1C">
            <w:pPr>
              <w:spacing w:after="0" w:line="276" w:lineRule="auto"/>
            </w:pPr>
            <w:r>
              <w:t>3 30</w:t>
            </w:r>
            <w:r w:rsidR="0097637F">
              <w:t>3</w:t>
            </w:r>
          </w:p>
          <w:p w:rsidR="00F62E1C" w:rsidRPr="00F62E1C" w:rsidRDefault="00F62E1C" w:rsidP="00F62E1C">
            <w:pPr>
              <w:spacing w:after="0" w:line="276" w:lineRule="auto"/>
              <w:rPr>
                <w:u w:val="single"/>
              </w:rPr>
            </w:pPr>
            <w:r w:rsidRPr="00F62E1C">
              <w:rPr>
                <w:u w:val="single"/>
              </w:rPr>
              <w:t>1 08</w:t>
            </w:r>
            <w:r w:rsidR="0097637F">
              <w:rPr>
                <w:u w:val="single"/>
              </w:rPr>
              <w:t>4</w:t>
            </w:r>
          </w:p>
          <w:p w:rsidR="00F62E1C" w:rsidRDefault="00F62E1C" w:rsidP="00F62E1C">
            <w:pPr>
              <w:spacing w:after="0" w:line="276" w:lineRule="auto"/>
            </w:pPr>
            <w:r>
              <w:t xml:space="preserve">17 </w:t>
            </w:r>
            <w:r w:rsidR="0097637F">
              <w:t>600</w:t>
            </w:r>
          </w:p>
        </w:tc>
      </w:tr>
      <w:tr w:rsidR="0023347F" w:rsidTr="00F62E1C">
        <w:trPr>
          <w:trHeight w:val="106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E1C" w:rsidRDefault="00F62E1C" w:rsidP="00F62E1C">
            <w:pPr>
              <w:spacing w:after="0" w:line="276" w:lineRule="auto"/>
            </w:pPr>
            <w:r>
              <w:t>Начислена заработная плата:</w:t>
            </w:r>
          </w:p>
          <w:p w:rsidR="00F62E1C" w:rsidRDefault="00F62E1C" w:rsidP="00F62E1C">
            <w:pPr>
              <w:spacing w:after="0" w:line="276" w:lineRule="auto"/>
            </w:pPr>
            <w:r>
              <w:t>- рабочим основного производства</w:t>
            </w:r>
          </w:p>
          <w:p w:rsidR="00F62E1C" w:rsidRDefault="00F62E1C" w:rsidP="00F62E1C">
            <w:pPr>
              <w:spacing w:after="0" w:line="276" w:lineRule="auto"/>
            </w:pPr>
            <w:r>
              <w:t>- работникам за обслуживание оборудования</w:t>
            </w:r>
          </w:p>
          <w:p w:rsidR="0023347F" w:rsidRDefault="00F62E1C" w:rsidP="00F62E1C">
            <w:pPr>
              <w:spacing w:after="0" w:line="276" w:lineRule="auto"/>
            </w:pPr>
            <w:r>
              <w:t xml:space="preserve">- управленческому персоналу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20</w:t>
            </w:r>
          </w:p>
          <w:p w:rsidR="00F62E1C" w:rsidRDefault="00F62E1C" w:rsidP="005328DA">
            <w:pPr>
              <w:spacing w:after="0" w:line="276" w:lineRule="auto"/>
            </w:pPr>
            <w:r>
              <w:t>25</w:t>
            </w:r>
          </w:p>
          <w:p w:rsidR="00F62E1C" w:rsidRDefault="00F62E1C" w:rsidP="005328DA">
            <w:pPr>
              <w:spacing w:after="0" w:line="276" w:lineRule="auto"/>
            </w:pPr>
            <w:r>
              <w:t>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70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23347F" w:rsidP="005328DA">
            <w:pPr>
              <w:spacing w:after="0" w:line="276" w:lineRule="auto"/>
            </w:pPr>
          </w:p>
          <w:p w:rsidR="00F62E1C" w:rsidRDefault="00F62E1C" w:rsidP="005328DA">
            <w:pPr>
              <w:spacing w:after="0" w:line="276" w:lineRule="auto"/>
            </w:pPr>
            <w:r>
              <w:t>60 000</w:t>
            </w:r>
          </w:p>
          <w:p w:rsidR="00F62E1C" w:rsidRDefault="00F62E1C" w:rsidP="005328DA">
            <w:pPr>
              <w:spacing w:after="0" w:line="276" w:lineRule="auto"/>
            </w:pPr>
            <w:r>
              <w:t>20 000</w:t>
            </w:r>
          </w:p>
          <w:p w:rsidR="00F62E1C" w:rsidRPr="00F62E1C" w:rsidRDefault="00F62E1C" w:rsidP="005328DA">
            <w:pPr>
              <w:spacing w:after="0" w:line="276" w:lineRule="auto"/>
              <w:rPr>
                <w:u w:val="single"/>
              </w:rPr>
            </w:pPr>
            <w:r w:rsidRPr="00F62E1C">
              <w:rPr>
                <w:u w:val="single"/>
              </w:rPr>
              <w:t>30 000</w:t>
            </w:r>
          </w:p>
          <w:p w:rsidR="00F62E1C" w:rsidRDefault="00F62E1C" w:rsidP="005328DA">
            <w:pPr>
              <w:spacing w:after="0" w:line="276" w:lineRule="auto"/>
            </w:pPr>
            <w:r>
              <w:t>110 000</w:t>
            </w:r>
          </w:p>
        </w:tc>
      </w:tr>
      <w:tr w:rsidR="0023347F" w:rsidTr="00F62E1C">
        <w:trPr>
          <w:trHeight w:val="49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Удержан налог на доходы физических лиц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68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14 300</w:t>
            </w:r>
          </w:p>
        </w:tc>
      </w:tr>
      <w:tr w:rsidR="0023347F" w:rsidTr="00D51442">
        <w:trPr>
          <w:trHeight w:val="54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62E1C" w:rsidP="005328DA">
            <w:pPr>
              <w:spacing w:after="0" w:line="276" w:lineRule="auto"/>
            </w:pPr>
            <w:r>
              <w:t xml:space="preserve">Начислена амортизация </w:t>
            </w:r>
            <w:r w:rsidR="00D51442">
              <w:t>основных средств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D51442" w:rsidP="005328DA">
            <w:pPr>
              <w:spacing w:after="0" w:line="276" w:lineRule="auto"/>
            </w:pPr>
            <w:r>
              <w:t>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D51442" w:rsidP="005328DA">
            <w:pPr>
              <w:spacing w:after="0" w:line="276" w:lineRule="auto"/>
            </w:pPr>
            <w:r>
              <w:t>02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D51442" w:rsidP="005328DA">
            <w:pPr>
              <w:spacing w:after="0" w:line="276" w:lineRule="auto"/>
            </w:pPr>
            <w:r>
              <w:t>40 000</w:t>
            </w:r>
          </w:p>
        </w:tc>
      </w:tr>
      <w:tr w:rsidR="0023347F" w:rsidTr="00F62E1C">
        <w:trPr>
          <w:trHeight w:val="133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F10074" w:rsidP="005328DA">
            <w:pPr>
              <w:spacing w:after="0" w:line="276" w:lineRule="auto"/>
            </w:pPr>
            <w: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 w:rsidRPr="004329D2">
              <w:t>Получены в кассу денежные средства на выплату з</w:t>
            </w:r>
            <w:r>
              <w:t>аработной</w:t>
            </w:r>
            <w:r w:rsidRPr="004329D2">
              <w:t xml:space="preserve"> платы работникам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50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103 700</w:t>
            </w:r>
          </w:p>
        </w:tc>
      </w:tr>
      <w:tr w:rsidR="0023347F" w:rsidTr="004329D2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Выдана заработная работникам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50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103 700</w:t>
            </w:r>
          </w:p>
        </w:tc>
      </w:tr>
      <w:tr w:rsidR="00BE3550" w:rsidTr="004329D2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76" w:lineRule="auto"/>
            </w:pPr>
            <w: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BE3550">
            <w:pPr>
              <w:spacing w:after="0" w:line="276" w:lineRule="auto"/>
            </w:pPr>
            <w:r>
              <w:t>Начислены страховые взносы от заработной платы:</w:t>
            </w:r>
          </w:p>
          <w:p w:rsidR="00BE3550" w:rsidRDefault="00BE3550" w:rsidP="00BE3550">
            <w:pPr>
              <w:spacing w:after="0" w:line="276" w:lineRule="auto"/>
            </w:pPr>
            <w:r>
              <w:t>- рабочих основного производства</w:t>
            </w:r>
          </w:p>
          <w:p w:rsidR="00BE3550" w:rsidRDefault="00BE3550" w:rsidP="00BE3550">
            <w:pPr>
              <w:spacing w:after="0" w:line="276" w:lineRule="auto"/>
            </w:pPr>
            <w:r>
              <w:t>- работников за обслуживание оборудования</w:t>
            </w:r>
          </w:p>
          <w:p w:rsidR="00BE3550" w:rsidRPr="00BE3550" w:rsidRDefault="00BE3550" w:rsidP="00BE3550">
            <w:pPr>
              <w:spacing w:after="0" w:line="276" w:lineRule="auto"/>
            </w:pPr>
            <w:r>
              <w:t>-управленческого персонала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  <w:r>
              <w:t>20</w:t>
            </w:r>
          </w:p>
          <w:p w:rsidR="00BE3550" w:rsidRDefault="00BE3550" w:rsidP="005328DA">
            <w:pPr>
              <w:spacing w:after="0" w:line="276" w:lineRule="auto"/>
            </w:pPr>
            <w:r>
              <w:t>25</w:t>
            </w:r>
          </w:p>
          <w:p w:rsidR="00BE3550" w:rsidRDefault="00BE3550" w:rsidP="005328DA">
            <w:pPr>
              <w:spacing w:after="0" w:line="276" w:lineRule="auto"/>
            </w:pPr>
            <w:r>
              <w:t>26</w:t>
            </w:r>
          </w:p>
          <w:p w:rsidR="00BE3550" w:rsidRDefault="00BE3550" w:rsidP="005328DA">
            <w:pPr>
              <w:spacing w:after="0" w:line="276" w:lineRule="auto"/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  <w:r>
              <w:t>69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</w:p>
          <w:p w:rsidR="00BE3550" w:rsidRDefault="00BE3550" w:rsidP="005328DA">
            <w:pPr>
              <w:spacing w:after="0" w:line="276" w:lineRule="auto"/>
            </w:pPr>
            <w:r>
              <w:t>18 000</w:t>
            </w:r>
          </w:p>
          <w:p w:rsidR="00BE3550" w:rsidRDefault="00BE3550" w:rsidP="005328DA">
            <w:pPr>
              <w:spacing w:after="0" w:line="276" w:lineRule="auto"/>
            </w:pPr>
            <w:r>
              <w:t>6 000</w:t>
            </w:r>
          </w:p>
          <w:p w:rsidR="00BE3550" w:rsidRPr="00BE3550" w:rsidRDefault="00BE3550" w:rsidP="005328DA">
            <w:pPr>
              <w:spacing w:after="0" w:line="276" w:lineRule="auto"/>
              <w:rPr>
                <w:u w:val="single"/>
              </w:rPr>
            </w:pPr>
            <w:r w:rsidRPr="00BE3550">
              <w:rPr>
                <w:u w:val="single"/>
              </w:rPr>
              <w:t>9 000</w:t>
            </w:r>
          </w:p>
          <w:p w:rsidR="00BE3550" w:rsidRDefault="00BE3550" w:rsidP="005328DA">
            <w:pPr>
              <w:spacing w:after="0" w:line="276" w:lineRule="auto"/>
            </w:pPr>
            <w:r>
              <w:t>33 000</w:t>
            </w:r>
          </w:p>
        </w:tc>
      </w:tr>
      <w:tr w:rsidR="0023347F" w:rsidTr="004329D2">
        <w:trPr>
          <w:trHeight w:val="82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1</w:t>
            </w:r>
            <w:r w:rsidR="00BE3550"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pStyle w:val="Body"/>
            </w:pPr>
            <w:r>
              <w:t xml:space="preserve">Списываются общепроизводственные расходы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</w:pPr>
            <w:r>
              <w:t>25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97637F" w:rsidP="005328DA">
            <w:pPr>
              <w:spacing w:after="0" w:line="276" w:lineRule="auto"/>
            </w:pPr>
            <w:r>
              <w:t>54 303</w:t>
            </w:r>
          </w:p>
        </w:tc>
      </w:tr>
      <w:tr w:rsidR="0023347F" w:rsidTr="004329D2">
        <w:trPr>
          <w:trHeight w:val="81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5328D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BE355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4329D2" w:rsidP="004329D2">
            <w:pPr>
              <w:pStyle w:val="Body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Списываются общехозяйственные расходы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Pr="0023734A" w:rsidRDefault="004329D2" w:rsidP="005328DA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Pr="0023734A" w:rsidRDefault="004329D2" w:rsidP="005328DA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7F" w:rsidRDefault="0097637F" w:rsidP="005328DA">
            <w:pPr>
              <w:spacing w:after="0" w:line="276" w:lineRule="auto"/>
            </w:pPr>
            <w:r>
              <w:t>48 284</w:t>
            </w:r>
          </w:p>
        </w:tc>
      </w:tr>
    </w:tbl>
    <w:p w:rsidR="00494D90" w:rsidRDefault="00494D90">
      <w:pPr>
        <w:rPr>
          <w:rFonts w:ascii="Arial Unicode MS" w:hAnsi="Arial Unicode MS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494D90" w:rsidTr="00494D90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      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E355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494D90" w:rsidTr="00494D90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Pr="00BE3550" w:rsidRDefault="00BE3550" w:rsidP="005328DA">
            <w:proofErr w:type="spellStart"/>
            <w:r>
              <w:t>Сн</w:t>
            </w:r>
            <w:proofErr w:type="spellEnd"/>
            <w:r>
              <w:t xml:space="preserve"> 200 000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BE3550" w:rsidP="005328DA">
            <w:proofErr w:type="spellStart"/>
            <w:r>
              <w:t>Сн</w:t>
            </w:r>
            <w:proofErr w:type="spellEnd"/>
            <w:r>
              <w:t xml:space="preserve"> 150 800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</w:tr>
      <w:tr w:rsidR="00494D90" w:rsidTr="00BE3550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C75958" w:rsidP="005328DA">
            <w:pPr>
              <w:spacing w:after="0" w:line="240" w:lineRule="auto"/>
            </w:pPr>
            <w:r>
              <w:t>7) 40 000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661CAC" w:rsidP="005328DA">
            <w:r>
              <w:t>3)</w:t>
            </w:r>
            <w:r w:rsidR="005B78A9">
              <w:t xml:space="preserve"> </w:t>
            </w:r>
            <w:r>
              <w:t>133</w:t>
            </w:r>
            <w:r w:rsidR="005B78A9">
              <w:t> </w:t>
            </w:r>
            <w:r>
              <w:t>200</w:t>
            </w:r>
          </w:p>
          <w:p w:rsidR="005B78A9" w:rsidRDefault="005B78A9" w:rsidP="005328DA">
            <w:r>
              <w:t>4) 17 </w:t>
            </w:r>
            <w:r w:rsidR="0097637F">
              <w:t>600</w:t>
            </w:r>
          </w:p>
          <w:p w:rsidR="005B78A9" w:rsidRDefault="005B78A9" w:rsidP="005328DA"/>
          <w:p w:rsidR="005B78A9" w:rsidRDefault="005B78A9" w:rsidP="005328DA"/>
        </w:tc>
      </w:tr>
      <w:tr w:rsidR="00494D90" w:rsidTr="00BE3550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D62AB5" w:rsidP="005328DA">
            <w:pPr>
              <w:spacing w:after="0" w:line="240" w:lineRule="auto"/>
            </w:pPr>
            <w:r>
              <w:t>Об 40 000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D62AB5" w:rsidP="005328DA">
            <w:r>
              <w:t>Об</w:t>
            </w:r>
            <w:r w:rsidR="0097637F">
              <w:t xml:space="preserve"> 150 800</w:t>
            </w:r>
          </w:p>
        </w:tc>
      </w:tr>
      <w:tr w:rsidR="00494D90" w:rsidTr="00494D90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D62AB5" w:rsidP="005328DA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200 000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D62AB5" w:rsidP="005328DA">
            <w:proofErr w:type="spellStart"/>
            <w:r>
              <w:t>Ск</w:t>
            </w:r>
            <w:proofErr w:type="spellEnd"/>
            <w:r>
              <w:t xml:space="preserve"> 40 000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D90" w:rsidRDefault="00494D9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D90" w:rsidRDefault="00494D90" w:rsidP="005328DA"/>
        </w:tc>
      </w:tr>
    </w:tbl>
    <w:p w:rsidR="00BE3550" w:rsidRDefault="00BE3550" w:rsidP="00BE3550">
      <w:pPr>
        <w:rPr>
          <w:rFonts w:ascii="Arial Unicode MS" w:hAnsi="Arial Unicode MS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BE3550" w:rsidTr="005328DA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Pr="00BE3550" w:rsidRDefault="00BE3550" w:rsidP="005328DA">
            <w:proofErr w:type="spellStart"/>
            <w:r>
              <w:t>Сн</w:t>
            </w:r>
            <w:proofErr w:type="spellEnd"/>
            <w:r>
              <w:t xml:space="preserve"> </w:t>
            </w:r>
            <w:r w:rsidR="00C75958">
              <w:t>32 800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roofErr w:type="spellStart"/>
            <w:r>
              <w:t>Сн</w:t>
            </w:r>
            <w:proofErr w:type="spellEnd"/>
            <w:r>
              <w:t xml:space="preserve"> </w:t>
            </w:r>
            <w:r w:rsidR="00C75958">
              <w:t>390 000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</w:tr>
      <w:tr w:rsidR="00BE3550" w:rsidTr="00BE3550">
        <w:trPr>
          <w:trHeight w:val="1724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C75958" w:rsidP="005328DA">
            <w:pPr>
              <w:spacing w:after="0" w:line="240" w:lineRule="auto"/>
            </w:pPr>
            <w:r>
              <w:t>8) 103 700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C75958" w:rsidP="005328DA">
            <w:pPr>
              <w:spacing w:after="0" w:line="240" w:lineRule="auto"/>
            </w:pPr>
            <w:r>
              <w:t>9) 103 700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661CAC" w:rsidP="005328DA">
            <w:r>
              <w:t>1) 60 000</w:t>
            </w:r>
          </w:p>
          <w:p w:rsidR="00661CAC" w:rsidRDefault="00661CAC" w:rsidP="005328DA">
            <w:r>
              <w:t>2) 40</w:t>
            </w:r>
            <w:r w:rsidR="00C75958">
              <w:t> </w:t>
            </w:r>
            <w:r>
              <w:t>000</w:t>
            </w:r>
          </w:p>
          <w:p w:rsidR="00C75958" w:rsidRDefault="00C75958" w:rsidP="005328DA">
            <w:r>
              <w:t>8) 103 700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EA3313" w:rsidP="005328DA">
            <w:pPr>
              <w:spacing w:after="0" w:line="240" w:lineRule="auto"/>
            </w:pPr>
            <w:r>
              <w:t>Об 103 700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EA3313" w:rsidP="005328DA">
            <w:pPr>
              <w:spacing w:after="0" w:line="240" w:lineRule="auto"/>
            </w:pPr>
            <w:r>
              <w:t>Об 103 700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97637F" w:rsidP="005328DA">
            <w:r>
              <w:t>Об 203 700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97637F" w:rsidP="005328DA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32 800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97637F" w:rsidP="005328DA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186 300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</w:tr>
    </w:tbl>
    <w:p w:rsidR="00BE3550" w:rsidRDefault="00BE3550">
      <w:pPr>
        <w:rPr>
          <w:rFonts w:ascii="Arial Unicode MS" w:hAnsi="Arial Unicode MS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F01E6A" w:rsidTr="005328DA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F01E6A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Pr="00BE3550" w:rsidRDefault="00F01E6A" w:rsidP="005328DA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</w:tr>
      <w:tr w:rsidR="00F01E6A" w:rsidTr="005328DA">
        <w:trPr>
          <w:trHeight w:val="1724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F01E6A">
            <w:pPr>
              <w:spacing w:after="0" w:line="240" w:lineRule="auto"/>
            </w:pPr>
            <w:r>
              <w:t>3) 100 000</w:t>
            </w:r>
          </w:p>
          <w:p w:rsidR="00F01E6A" w:rsidRDefault="00F01E6A" w:rsidP="00F01E6A">
            <w:pPr>
              <w:spacing w:after="0" w:line="240" w:lineRule="auto"/>
            </w:pPr>
            <w:r>
              <w:t>4) 13 2</w:t>
            </w:r>
            <w:r w:rsidR="0097637F">
              <w:t>13</w:t>
            </w:r>
          </w:p>
          <w:p w:rsidR="00F01E6A" w:rsidRDefault="00F01E6A" w:rsidP="00F01E6A">
            <w:pPr>
              <w:spacing w:after="0" w:line="240" w:lineRule="auto"/>
            </w:pPr>
            <w:r>
              <w:t>5) 60 000</w:t>
            </w:r>
          </w:p>
          <w:p w:rsidR="00F01E6A" w:rsidRDefault="00F01E6A" w:rsidP="00F01E6A">
            <w:pPr>
              <w:pStyle w:val="ListParagraph"/>
              <w:spacing w:after="0" w:line="240" w:lineRule="auto"/>
              <w:ind w:left="0"/>
            </w:pPr>
            <w:r>
              <w:t>7) 40 000</w:t>
            </w:r>
          </w:p>
          <w:p w:rsidR="00F01E6A" w:rsidRDefault="00F01E6A" w:rsidP="00F01E6A">
            <w:pPr>
              <w:pStyle w:val="ListParagraph"/>
              <w:spacing w:after="0" w:line="240" w:lineRule="auto"/>
              <w:ind w:left="0"/>
            </w:pPr>
            <w:r>
              <w:t>10)</w:t>
            </w:r>
            <w:r w:rsidR="005B78A9">
              <w:t>18 000</w:t>
            </w:r>
          </w:p>
          <w:p w:rsidR="005B78A9" w:rsidRDefault="005B78A9" w:rsidP="00F01E6A">
            <w:pPr>
              <w:pStyle w:val="ListParagraph"/>
              <w:spacing w:after="0" w:line="240" w:lineRule="auto"/>
              <w:ind w:left="0"/>
            </w:pPr>
            <w:r>
              <w:t xml:space="preserve">11) </w:t>
            </w:r>
            <w:r w:rsidR="0097637F">
              <w:t>54 303</w:t>
            </w:r>
          </w:p>
          <w:p w:rsidR="005B78A9" w:rsidRDefault="005B78A9" w:rsidP="00F01E6A">
            <w:pPr>
              <w:pStyle w:val="ListParagraph"/>
              <w:spacing w:after="0" w:line="240" w:lineRule="auto"/>
              <w:ind w:left="0"/>
            </w:pPr>
            <w:r>
              <w:t xml:space="preserve">12) </w:t>
            </w:r>
            <w:r w:rsidR="0097637F">
              <w:t>48 284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5B78A9" w:rsidP="005328DA">
            <w:pPr>
              <w:spacing w:after="0" w:line="240" w:lineRule="auto"/>
            </w:pPr>
            <w:r>
              <w:t>3) 25 000</w:t>
            </w:r>
          </w:p>
          <w:p w:rsidR="005B78A9" w:rsidRDefault="005B78A9" w:rsidP="005328DA">
            <w:pPr>
              <w:spacing w:after="0" w:line="240" w:lineRule="auto"/>
            </w:pPr>
            <w:r>
              <w:t>4) 3 30</w:t>
            </w:r>
            <w:r w:rsidR="0097637F">
              <w:t>3</w:t>
            </w:r>
          </w:p>
          <w:p w:rsidR="005B78A9" w:rsidRDefault="005B78A9" w:rsidP="005328DA">
            <w:pPr>
              <w:spacing w:after="0" w:line="240" w:lineRule="auto"/>
            </w:pPr>
            <w:r>
              <w:t>5) 20 000</w:t>
            </w:r>
          </w:p>
          <w:p w:rsidR="005B78A9" w:rsidRDefault="005B78A9" w:rsidP="005328DA">
            <w:pPr>
              <w:spacing w:after="0" w:line="240" w:lineRule="auto"/>
            </w:pPr>
            <w:r>
              <w:t>10) 6 000</w:t>
            </w:r>
          </w:p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  <w:p w:rsidR="005B78A9" w:rsidRDefault="005B78A9" w:rsidP="005328DA">
            <w:pPr>
              <w:spacing w:after="0" w:line="240" w:lineRule="auto"/>
            </w:pPr>
          </w:p>
          <w:p w:rsidR="005B78A9" w:rsidRDefault="005B78A9" w:rsidP="005328DA">
            <w:pPr>
              <w:spacing w:after="0" w:line="240" w:lineRule="auto"/>
            </w:pPr>
          </w:p>
          <w:p w:rsidR="005B78A9" w:rsidRDefault="005B78A9" w:rsidP="005328DA">
            <w:pPr>
              <w:spacing w:after="0" w:line="240" w:lineRule="auto"/>
            </w:pPr>
          </w:p>
          <w:p w:rsidR="00F01E6A" w:rsidRDefault="005B78A9" w:rsidP="005328DA">
            <w:pPr>
              <w:spacing w:after="0" w:line="240" w:lineRule="auto"/>
            </w:pPr>
            <w:r>
              <w:t xml:space="preserve">11) </w:t>
            </w:r>
            <w:r w:rsidR="0097637F">
              <w:t>54 303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5B78A9" w:rsidP="005328DA">
            <w:pPr>
              <w:spacing w:after="0" w:line="240" w:lineRule="auto"/>
            </w:pPr>
            <w:r>
              <w:t>3) 8 200</w:t>
            </w:r>
          </w:p>
          <w:p w:rsidR="005B78A9" w:rsidRDefault="005B78A9" w:rsidP="005328DA">
            <w:pPr>
              <w:spacing w:after="0" w:line="240" w:lineRule="auto"/>
            </w:pPr>
            <w:r>
              <w:t>4) 1 08</w:t>
            </w:r>
            <w:r w:rsidR="0097637F">
              <w:t>4</w:t>
            </w:r>
          </w:p>
          <w:p w:rsidR="005B78A9" w:rsidRDefault="005B78A9" w:rsidP="005328DA">
            <w:pPr>
              <w:spacing w:after="0" w:line="240" w:lineRule="auto"/>
            </w:pPr>
            <w:r>
              <w:t>5) 30 000</w:t>
            </w:r>
          </w:p>
          <w:p w:rsidR="005B78A9" w:rsidRDefault="005B78A9" w:rsidP="005328DA">
            <w:pPr>
              <w:spacing w:after="0" w:line="240" w:lineRule="auto"/>
            </w:pPr>
            <w:r>
              <w:t>10) 9 000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  <w:p w:rsidR="005B78A9" w:rsidRDefault="005B78A9" w:rsidP="005328DA"/>
          <w:p w:rsidR="005B78A9" w:rsidRDefault="005B78A9" w:rsidP="005328DA">
            <w:r>
              <w:t xml:space="preserve">12) </w:t>
            </w:r>
            <w:r w:rsidR="0097637F">
              <w:t>48 284</w:t>
            </w:r>
          </w:p>
        </w:tc>
      </w:tr>
      <w:tr w:rsidR="00F01E6A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pPr>
              <w:spacing w:after="0" w:line="240" w:lineRule="auto"/>
            </w:pPr>
            <w:r>
              <w:t>Об 333 800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pPr>
              <w:spacing w:after="0" w:line="240" w:lineRule="auto"/>
            </w:pPr>
            <w:r>
              <w:t>Об 54 303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pPr>
              <w:spacing w:after="0" w:line="240" w:lineRule="auto"/>
            </w:pPr>
            <w:r>
              <w:t>Об 54 303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pPr>
              <w:spacing w:after="0" w:line="240" w:lineRule="auto"/>
            </w:pPr>
            <w:r>
              <w:t>Об 48 284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r>
              <w:t>Об 48 284</w:t>
            </w:r>
          </w:p>
        </w:tc>
      </w:tr>
      <w:tr w:rsidR="00F01E6A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97637F" w:rsidP="005328DA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333 800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6A" w:rsidRDefault="00F01E6A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1E6A" w:rsidRDefault="00F01E6A" w:rsidP="005328DA"/>
        </w:tc>
      </w:tr>
    </w:tbl>
    <w:p w:rsidR="00661CAC" w:rsidRDefault="00661CAC">
      <w:pPr>
        <w:rPr>
          <w:rFonts w:ascii="Arial Unicode MS" w:hAnsi="Arial Unicode MS"/>
        </w:rPr>
      </w:pPr>
    </w:p>
    <w:p w:rsidR="00F01E6A" w:rsidRDefault="00F01E6A">
      <w:pPr>
        <w:rPr>
          <w:rFonts w:ascii="Arial Unicode MS" w:hAnsi="Arial Unicode MS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BE3550" w:rsidTr="005328DA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         Счет 60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 Счет 67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Счет 6</w:t>
            </w:r>
            <w:r w:rsidR="005B78A9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Pr="00BE3550" w:rsidRDefault="00BE3550" w:rsidP="005328DA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661CAC" w:rsidP="005328DA">
            <w:proofErr w:type="spellStart"/>
            <w:r>
              <w:t>Сн</w:t>
            </w:r>
            <w:proofErr w:type="spellEnd"/>
            <w:r>
              <w:t xml:space="preserve"> 164 000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661CAC" w:rsidP="005328DA">
            <w:proofErr w:type="spellStart"/>
            <w:r>
              <w:t>Сн</w:t>
            </w:r>
            <w:proofErr w:type="spellEnd"/>
            <w:r>
              <w:t xml:space="preserve"> 200 000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</w:tr>
      <w:tr w:rsidR="00BE3550" w:rsidTr="00BE3550">
        <w:trPr>
          <w:trHeight w:val="1737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661CAC" w:rsidP="005328DA">
            <w:pPr>
              <w:spacing w:after="0" w:line="240" w:lineRule="auto"/>
            </w:pPr>
            <w:r>
              <w:t>1) 60 000</w:t>
            </w:r>
          </w:p>
          <w:p w:rsidR="00661CAC" w:rsidRDefault="00661CAC" w:rsidP="005328DA">
            <w:pPr>
              <w:spacing w:after="0" w:line="240" w:lineRule="auto"/>
            </w:pPr>
            <w:r>
              <w:t>2) 40 000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5B78A9" w:rsidP="005328DA">
            <w:r>
              <w:t>6) 14 300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97637F" w:rsidP="005328DA">
            <w:pPr>
              <w:spacing w:after="0" w:line="240" w:lineRule="auto"/>
            </w:pPr>
            <w:r>
              <w:t>Об 100 000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72723B" w:rsidP="005328DA">
            <w:r>
              <w:t>Об 14 300</w:t>
            </w:r>
          </w:p>
        </w:tc>
      </w:tr>
      <w:tr w:rsidR="00BE3550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97637F" w:rsidP="005328DA">
            <w:proofErr w:type="spellStart"/>
            <w:r>
              <w:t>Ск</w:t>
            </w:r>
            <w:proofErr w:type="spellEnd"/>
            <w:r w:rsidR="0072723B">
              <w:t xml:space="preserve"> 64 000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72723B" w:rsidP="005328DA">
            <w:proofErr w:type="spellStart"/>
            <w:r>
              <w:t>Ск</w:t>
            </w:r>
            <w:proofErr w:type="spellEnd"/>
            <w:r>
              <w:t xml:space="preserve"> 200 000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550" w:rsidRDefault="00BE3550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BE3550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550" w:rsidRDefault="0072723B" w:rsidP="005328DA">
            <w:proofErr w:type="spellStart"/>
            <w:r>
              <w:t>Ск</w:t>
            </w:r>
            <w:proofErr w:type="spellEnd"/>
            <w:r>
              <w:t xml:space="preserve"> 14 300</w:t>
            </w:r>
          </w:p>
        </w:tc>
      </w:tr>
    </w:tbl>
    <w:p w:rsidR="00BE3550" w:rsidRDefault="00BE3550">
      <w:pPr>
        <w:rPr>
          <w:rFonts w:ascii="Arial Unicode MS" w:hAnsi="Arial Unicode MS"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5B78A9" w:rsidTr="005328DA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         Счет 69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 Счет 70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         Счет 80              К</w:t>
            </w:r>
          </w:p>
        </w:tc>
      </w:tr>
      <w:tr w:rsidR="005B78A9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Pr="00BE3550" w:rsidRDefault="005B78A9" w:rsidP="005328DA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roofErr w:type="spellStart"/>
            <w:r>
              <w:t>Сн</w:t>
            </w:r>
            <w:proofErr w:type="spellEnd"/>
            <w:r>
              <w:t xml:space="preserve"> 1 600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roofErr w:type="spellStart"/>
            <w:r>
              <w:t>Сн</w:t>
            </w:r>
            <w:proofErr w:type="spellEnd"/>
            <w:r>
              <w:t xml:space="preserve"> 8 000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roofErr w:type="spellStart"/>
            <w:r>
              <w:t>Сн</w:t>
            </w:r>
            <w:proofErr w:type="spellEnd"/>
            <w:r>
              <w:t xml:space="preserve"> 400 000</w:t>
            </w:r>
          </w:p>
        </w:tc>
      </w:tr>
      <w:tr w:rsidR="005B78A9" w:rsidTr="005328DA">
        <w:trPr>
          <w:trHeight w:val="1737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C75958" w:rsidP="005328DA">
            <w:r>
              <w:t>10) 33 000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C75958" w:rsidP="005328DA">
            <w:pPr>
              <w:spacing w:after="0" w:line="240" w:lineRule="auto"/>
            </w:pPr>
            <w:r>
              <w:t>6) 14 300</w:t>
            </w:r>
          </w:p>
          <w:p w:rsidR="00C75958" w:rsidRDefault="00C75958" w:rsidP="005328DA">
            <w:pPr>
              <w:spacing w:after="0" w:line="240" w:lineRule="auto"/>
            </w:pPr>
            <w:r>
              <w:t>9) 103 700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  <w:r>
              <w:t xml:space="preserve">5) </w:t>
            </w:r>
            <w:r w:rsidR="00C75958">
              <w:t>110 000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</w:tr>
      <w:tr w:rsidR="005B78A9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72723B" w:rsidP="005328DA">
            <w:r>
              <w:t>Об 33 000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72723B" w:rsidP="005328DA">
            <w:pPr>
              <w:spacing w:after="0" w:line="240" w:lineRule="auto"/>
            </w:pPr>
            <w:r>
              <w:t>Об 118 000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72723B" w:rsidP="005328DA">
            <w:pPr>
              <w:spacing w:after="0" w:line="240" w:lineRule="auto"/>
            </w:pPr>
            <w:r>
              <w:t>Об 11</w:t>
            </w:r>
            <w:r w:rsidR="00EA3313">
              <w:t>0</w:t>
            </w:r>
            <w:r>
              <w:t xml:space="preserve">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</w:tr>
      <w:tr w:rsidR="005B78A9" w:rsidTr="005328DA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72723B" w:rsidP="005328DA">
            <w:proofErr w:type="spellStart"/>
            <w:r>
              <w:t>Ск</w:t>
            </w:r>
            <w:proofErr w:type="spellEnd"/>
            <w:r>
              <w:t xml:space="preserve"> 34 600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A9" w:rsidRDefault="005B78A9" w:rsidP="005328DA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5B78A9" w:rsidP="005328DA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8A9" w:rsidRDefault="0072723B" w:rsidP="005328DA">
            <w:proofErr w:type="spellStart"/>
            <w:r>
              <w:t>Ск</w:t>
            </w:r>
            <w:proofErr w:type="spellEnd"/>
            <w:r>
              <w:t xml:space="preserve"> 400 000</w:t>
            </w:r>
          </w:p>
        </w:tc>
      </w:tr>
    </w:tbl>
    <w:p w:rsidR="005B78A9" w:rsidRDefault="005B78A9">
      <w:pPr>
        <w:rPr>
          <w:rFonts w:ascii="Arial Unicode MS" w:hAnsi="Arial Unicode MS"/>
        </w:rPr>
      </w:pPr>
    </w:p>
    <w:tbl>
      <w:tblPr>
        <w:tblW w:w="8949" w:type="dxa"/>
        <w:tblInd w:w="1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292"/>
        <w:gridCol w:w="1364"/>
        <w:gridCol w:w="1364"/>
        <w:gridCol w:w="1427"/>
        <w:gridCol w:w="1260"/>
        <w:gridCol w:w="1405"/>
      </w:tblGrid>
      <w:tr w:rsidR="00EA3313" w:rsidRPr="005D46E6" w:rsidTr="005328DA"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13" w:rsidRPr="005D46E6" w:rsidRDefault="00EA3313" w:rsidP="005328DA">
            <w:pPr>
              <w:jc w:val="center"/>
              <w:rPr>
                <w:b/>
              </w:rPr>
            </w:pPr>
            <w:r w:rsidRPr="005D46E6">
              <w:rPr>
                <w:b/>
              </w:rPr>
              <w:t>№</w:t>
            </w:r>
          </w:p>
          <w:p w:rsidR="00EA3313" w:rsidRPr="005D46E6" w:rsidRDefault="00EA3313" w:rsidP="005328DA">
            <w:pPr>
              <w:jc w:val="center"/>
              <w:rPr>
                <w:b/>
              </w:rPr>
            </w:pPr>
            <w:r w:rsidRPr="005D46E6">
              <w:rPr>
                <w:b/>
              </w:rPr>
              <w:t>счета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13" w:rsidRPr="005D46E6" w:rsidRDefault="00EA3313" w:rsidP="005328DA">
            <w:pPr>
              <w:jc w:val="center"/>
              <w:rPr>
                <w:b/>
              </w:rPr>
            </w:pPr>
            <w:r w:rsidRPr="005D46E6">
              <w:rPr>
                <w:b/>
              </w:rPr>
              <w:t xml:space="preserve">Сальдо начальное </w:t>
            </w:r>
          </w:p>
        </w:tc>
        <w:tc>
          <w:tcPr>
            <w:tcW w:w="2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13" w:rsidRPr="005D46E6" w:rsidRDefault="00EA3313" w:rsidP="005328DA">
            <w:pPr>
              <w:jc w:val="center"/>
              <w:rPr>
                <w:b/>
              </w:rPr>
            </w:pPr>
            <w:r w:rsidRPr="005D46E6">
              <w:rPr>
                <w:b/>
              </w:rPr>
              <w:t>Обороты</w:t>
            </w:r>
          </w:p>
        </w:tc>
        <w:tc>
          <w:tcPr>
            <w:tcW w:w="2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13" w:rsidRPr="005D46E6" w:rsidRDefault="00EA3313" w:rsidP="005328DA">
            <w:pPr>
              <w:jc w:val="center"/>
              <w:rPr>
                <w:b/>
              </w:rPr>
            </w:pPr>
            <w:r w:rsidRPr="005D46E6">
              <w:rPr>
                <w:b/>
              </w:rPr>
              <w:t>Сальдо конечное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  <w:r w:rsidRPr="005D46E6">
              <w:t>Дебет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 w:rsidRPr="005D46E6">
              <w:t>Кредит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 w:rsidRPr="005D46E6">
              <w:t>Дебет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 w:rsidRPr="005D46E6">
              <w:t>Кредит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  <w:r w:rsidRPr="005D46E6">
              <w:t>Дебет</w:t>
            </w: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 w:rsidRPr="005D46E6">
              <w:t>Кредит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01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  <w:r>
              <w:t>200 000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  <w:r>
              <w:t>200 000</w:t>
            </w: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02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40 000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>
              <w:t>40 000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Default="00EA3313" w:rsidP="005328DA">
            <w:pPr>
              <w:jc w:val="center"/>
            </w:pPr>
            <w:r>
              <w:t>10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  <w:r>
              <w:t>150 800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150 800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19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  <w:r>
              <w:t>32 800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  <w:r>
              <w:t>32 800</w:t>
            </w: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20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333 800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  <w:r>
              <w:t>333 800</w:t>
            </w: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lastRenderedPageBreak/>
              <w:t>25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54 303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54 303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26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48 284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48 284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50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103 700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103 700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51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  <w:r>
              <w:t>390 000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203 700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  <w:r>
              <w:t>186 300</w:t>
            </w: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60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164 000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100 000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>
              <w:t>64 000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67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200 000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>
              <w:t>200 000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68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14 300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922305" w:rsidP="005328DA">
            <w:pPr>
              <w:jc w:val="center"/>
            </w:pPr>
            <w:r>
              <w:t>14 300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69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1 600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33 000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>
              <w:t>34 600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70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8 000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118 000</w:t>
            </w: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  <w:r>
              <w:t>110 000</w:t>
            </w: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</w:tcPr>
          <w:p w:rsidR="00EA3313" w:rsidRPr="005D46E6" w:rsidRDefault="00EA3313" w:rsidP="005328DA">
            <w:pPr>
              <w:jc w:val="center"/>
            </w:pPr>
            <w:r>
              <w:t>80</w:t>
            </w:r>
          </w:p>
        </w:tc>
        <w:tc>
          <w:tcPr>
            <w:tcW w:w="1292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  <w:r>
              <w:t>400 000</w:t>
            </w:r>
          </w:p>
        </w:tc>
        <w:tc>
          <w:tcPr>
            <w:tcW w:w="1364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27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260" w:type="dxa"/>
          </w:tcPr>
          <w:p w:rsidR="00EA3313" w:rsidRPr="005D46E6" w:rsidRDefault="00EA3313" w:rsidP="005328DA">
            <w:pPr>
              <w:jc w:val="center"/>
            </w:pPr>
          </w:p>
        </w:tc>
        <w:tc>
          <w:tcPr>
            <w:tcW w:w="1405" w:type="dxa"/>
          </w:tcPr>
          <w:p w:rsidR="00EA3313" w:rsidRPr="005D46E6" w:rsidRDefault="00EA3313" w:rsidP="005328DA">
            <w:pPr>
              <w:jc w:val="center"/>
            </w:pPr>
            <w:r>
              <w:t>400 000</w:t>
            </w:r>
          </w:p>
        </w:tc>
      </w:tr>
      <w:tr w:rsidR="00EA3313" w:rsidRPr="005D46E6" w:rsidTr="005328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nil"/>
              <w:bottom w:val="single" w:sz="6" w:space="0" w:color="auto"/>
            </w:tcBorders>
          </w:tcPr>
          <w:p w:rsidR="00EA3313" w:rsidRPr="005D46E6" w:rsidRDefault="00EA3313" w:rsidP="005328DA">
            <w:pPr>
              <w:jc w:val="center"/>
            </w:pPr>
            <w:r w:rsidRPr="005D46E6">
              <w:t>Итого</w:t>
            </w:r>
          </w:p>
        </w:tc>
        <w:tc>
          <w:tcPr>
            <w:tcW w:w="1292" w:type="dxa"/>
            <w:tcBorders>
              <w:top w:val="nil"/>
              <w:bottom w:val="single" w:sz="6" w:space="0" w:color="auto"/>
            </w:tcBorders>
          </w:tcPr>
          <w:p w:rsidR="00EA3313" w:rsidRPr="005D46E6" w:rsidRDefault="00EA3313" w:rsidP="005328DA">
            <w:pPr>
              <w:jc w:val="center"/>
            </w:pPr>
            <w:r>
              <w:t>773 600</w:t>
            </w:r>
          </w:p>
        </w:tc>
        <w:tc>
          <w:tcPr>
            <w:tcW w:w="1364" w:type="dxa"/>
            <w:tcBorders>
              <w:top w:val="nil"/>
              <w:bottom w:val="single" w:sz="6" w:space="0" w:color="auto"/>
            </w:tcBorders>
          </w:tcPr>
          <w:p w:rsidR="00EA3313" w:rsidRPr="005D46E6" w:rsidRDefault="00922305" w:rsidP="005328DA">
            <w:pPr>
              <w:jc w:val="center"/>
            </w:pPr>
            <w:r>
              <w:t>773 600</w:t>
            </w:r>
          </w:p>
        </w:tc>
        <w:tc>
          <w:tcPr>
            <w:tcW w:w="1364" w:type="dxa"/>
            <w:tcBorders>
              <w:top w:val="nil"/>
              <w:bottom w:val="single" w:sz="6" w:space="0" w:color="auto"/>
            </w:tcBorders>
          </w:tcPr>
          <w:p w:rsidR="00EA3313" w:rsidRPr="005D46E6" w:rsidRDefault="00922305" w:rsidP="005328DA">
            <w:pPr>
              <w:jc w:val="center"/>
            </w:pPr>
            <w:r>
              <w:t>758 087</w:t>
            </w:r>
          </w:p>
        </w:tc>
        <w:tc>
          <w:tcPr>
            <w:tcW w:w="1427" w:type="dxa"/>
            <w:tcBorders>
              <w:top w:val="nil"/>
              <w:bottom w:val="single" w:sz="6" w:space="0" w:color="auto"/>
            </w:tcBorders>
          </w:tcPr>
          <w:p w:rsidR="00EA3313" w:rsidRPr="005D46E6" w:rsidRDefault="00922305" w:rsidP="005328DA">
            <w:pPr>
              <w:jc w:val="center"/>
            </w:pPr>
            <w:r>
              <w:t>758 087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</w:tcPr>
          <w:p w:rsidR="00EA3313" w:rsidRPr="005D46E6" w:rsidRDefault="00922305" w:rsidP="005328DA">
            <w:pPr>
              <w:jc w:val="center"/>
            </w:pPr>
            <w:r>
              <w:t>752 900</w:t>
            </w:r>
          </w:p>
        </w:tc>
        <w:tc>
          <w:tcPr>
            <w:tcW w:w="1405" w:type="dxa"/>
            <w:tcBorders>
              <w:top w:val="nil"/>
              <w:bottom w:val="single" w:sz="6" w:space="0" w:color="auto"/>
            </w:tcBorders>
          </w:tcPr>
          <w:p w:rsidR="00EA3313" w:rsidRPr="005D46E6" w:rsidRDefault="00922305" w:rsidP="005328DA">
            <w:pPr>
              <w:jc w:val="center"/>
            </w:pPr>
            <w:r>
              <w:t>752 900</w:t>
            </w:r>
          </w:p>
        </w:tc>
      </w:tr>
    </w:tbl>
    <w:p w:rsidR="00176BC6" w:rsidRDefault="00176BC6" w:rsidP="00176BC6">
      <w:pPr>
        <w:jc w:val="center"/>
        <w:rPr>
          <w:rFonts w:ascii="Arial Unicode MS" w:hAnsi="Arial Unicode MS"/>
          <w:b/>
          <w:bCs/>
        </w:rPr>
      </w:pPr>
    </w:p>
    <w:p w:rsidR="00176BC6" w:rsidRDefault="00176BC6" w:rsidP="00176BC6">
      <w:pPr>
        <w:jc w:val="center"/>
        <w:rPr>
          <w:rFonts w:ascii="Arial Unicode MS" w:hAnsi="Arial Unicode MS"/>
          <w:b/>
          <w:bCs/>
        </w:rPr>
      </w:pPr>
      <w:r w:rsidRPr="00176BC6">
        <w:rPr>
          <w:rFonts w:ascii="Arial Unicode MS" w:hAnsi="Arial Unicode MS"/>
          <w:b/>
          <w:bCs/>
        </w:rPr>
        <w:t>Декабрь:</w:t>
      </w: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993"/>
        <w:gridCol w:w="1068"/>
        <w:gridCol w:w="2180"/>
      </w:tblGrid>
      <w:tr w:rsidR="00176BC6" w:rsidTr="005328DA">
        <w:trPr>
          <w:trHeight w:val="643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Документ и содержание хозяйственной операции (ФХЖ)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Корреспонденция</w:t>
            </w:r>
          </w:p>
          <w:p w:rsidR="00176BC6" w:rsidRDefault="00176BC6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счетов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  <w:p w:rsidR="00176BC6" w:rsidRDefault="00176BC6" w:rsidP="005328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частная</w:t>
            </w:r>
          </w:p>
          <w:p w:rsidR="00176BC6" w:rsidRDefault="00176BC6" w:rsidP="005328DA">
            <w:pPr>
              <w:spacing w:after="0" w:line="27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общая</w:t>
            </w:r>
          </w:p>
        </w:tc>
      </w:tr>
      <w:tr w:rsidR="00176BC6" w:rsidTr="00805E27">
        <w:trPr>
          <w:trHeight w:val="300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BC6" w:rsidRDefault="00176BC6" w:rsidP="005328DA"/>
        </w:tc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BC6" w:rsidRDefault="00176BC6" w:rsidP="005328DA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2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BC6" w:rsidRDefault="00176BC6" w:rsidP="005328DA"/>
        </w:tc>
      </w:tr>
      <w:tr w:rsidR="00176BC6" w:rsidTr="00805E27">
        <w:trPr>
          <w:trHeight w:val="51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Из производства на склад передана готовая продукция (незавершенного производства нет)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43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20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333 800</w:t>
            </w:r>
          </w:p>
        </w:tc>
      </w:tr>
      <w:tr w:rsidR="00176BC6" w:rsidTr="00805E27">
        <w:trPr>
          <w:trHeight w:val="48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>Перечислено с расчетного счета денежные средства в погашение задолженности (ООО «</w:t>
            </w:r>
            <w:proofErr w:type="spellStart"/>
            <w:r>
              <w:t>Пластикс</w:t>
            </w:r>
            <w:proofErr w:type="spellEnd"/>
            <w:r>
              <w:t>»)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>60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20 000</w:t>
            </w:r>
          </w:p>
        </w:tc>
      </w:tr>
      <w:tr w:rsidR="00176BC6" w:rsidTr="00805E27">
        <w:trPr>
          <w:trHeight w:val="48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widowControl w:val="0"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</w:pPr>
            <w:r>
              <w:t>Перечислено с расчетного счета денежные средства в погашение задолженности (ООО «</w:t>
            </w:r>
            <w:proofErr w:type="spellStart"/>
            <w:r>
              <w:t>Нидфорспид</w:t>
            </w:r>
            <w:proofErr w:type="spellEnd"/>
            <w:r>
              <w:t>»)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>60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34 000</w:t>
            </w:r>
          </w:p>
        </w:tc>
      </w:tr>
      <w:tr w:rsidR="00176BC6" w:rsidTr="00805E27">
        <w:trPr>
          <w:trHeight w:val="106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Pr="00266833" w:rsidRDefault="00176BC6" w:rsidP="005328DA">
            <w:pPr>
              <w:pStyle w:val="NormalWeb"/>
            </w:pPr>
            <w:r>
              <w:t>Перечислено с расчетного счета денежные средства в погашение задолженности (АО «</w:t>
            </w:r>
            <w:proofErr w:type="spellStart"/>
            <w:r>
              <w:t>Лоджист</w:t>
            </w:r>
            <w:proofErr w:type="spellEnd"/>
            <w:r>
              <w:t xml:space="preserve"> »)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 xml:space="preserve">60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5328DA" w:rsidP="005328DA">
            <w:pPr>
              <w:spacing w:after="0" w:line="276" w:lineRule="auto"/>
            </w:pPr>
            <w: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6BC6" w:rsidRDefault="00176BC6" w:rsidP="005328DA">
            <w:pPr>
              <w:spacing w:after="0" w:line="276" w:lineRule="auto"/>
            </w:pPr>
            <w:r>
              <w:t>10 000</w:t>
            </w:r>
          </w:p>
        </w:tc>
      </w:tr>
      <w:tr w:rsidR="00BA7FB9" w:rsidTr="00805E27">
        <w:trPr>
          <w:trHeight w:val="106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Начислена заработная плата:</w:t>
            </w:r>
          </w:p>
          <w:p w:rsidR="00BA7FB9" w:rsidRDefault="00BA7FB9" w:rsidP="00BA7FB9">
            <w:pPr>
              <w:spacing w:after="0" w:line="276" w:lineRule="auto"/>
            </w:pPr>
            <w:r>
              <w:t>- рабочим основного производства</w:t>
            </w:r>
          </w:p>
          <w:p w:rsidR="00BA7FB9" w:rsidRDefault="00BA7FB9" w:rsidP="00BA7FB9">
            <w:pPr>
              <w:spacing w:after="0" w:line="276" w:lineRule="auto"/>
            </w:pPr>
            <w:r>
              <w:t>- работникам за обслуживание оборудования</w:t>
            </w:r>
          </w:p>
          <w:p w:rsidR="00BA7FB9" w:rsidRDefault="00BA7FB9" w:rsidP="00BA7FB9">
            <w:pPr>
              <w:spacing w:after="0" w:line="276" w:lineRule="auto"/>
            </w:pPr>
            <w:r>
              <w:t xml:space="preserve">- управленческому персоналу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20</w:t>
            </w:r>
          </w:p>
          <w:p w:rsidR="00BA7FB9" w:rsidRDefault="00BA7FB9" w:rsidP="00BA7FB9">
            <w:pPr>
              <w:spacing w:after="0" w:line="276" w:lineRule="auto"/>
            </w:pPr>
            <w:r>
              <w:t>25</w:t>
            </w:r>
          </w:p>
          <w:p w:rsidR="00BA7FB9" w:rsidRDefault="00BA7FB9" w:rsidP="00BA7FB9">
            <w:pPr>
              <w:spacing w:after="0" w:line="276" w:lineRule="auto"/>
            </w:pPr>
            <w:r>
              <w:t>26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70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60 000</w:t>
            </w:r>
          </w:p>
          <w:p w:rsidR="00BA7FB9" w:rsidRDefault="00BA7FB9" w:rsidP="00BA7FB9">
            <w:pPr>
              <w:spacing w:after="0" w:line="276" w:lineRule="auto"/>
            </w:pPr>
            <w:r>
              <w:t>20 000</w:t>
            </w:r>
          </w:p>
          <w:p w:rsidR="00BA7FB9" w:rsidRPr="00F62E1C" w:rsidRDefault="00BA7FB9" w:rsidP="00BA7FB9">
            <w:pPr>
              <w:spacing w:after="0" w:line="276" w:lineRule="auto"/>
              <w:rPr>
                <w:u w:val="single"/>
              </w:rPr>
            </w:pPr>
            <w:r w:rsidRPr="00F62E1C">
              <w:rPr>
                <w:u w:val="single"/>
              </w:rPr>
              <w:t>30 000</w:t>
            </w:r>
          </w:p>
          <w:p w:rsidR="00BA7FB9" w:rsidRDefault="00BA7FB9" w:rsidP="00BA7FB9">
            <w:pPr>
              <w:spacing w:after="0" w:line="276" w:lineRule="auto"/>
            </w:pPr>
            <w:r>
              <w:t>110 000</w:t>
            </w:r>
          </w:p>
        </w:tc>
      </w:tr>
      <w:tr w:rsidR="00BA7FB9" w:rsidTr="00805E27">
        <w:trPr>
          <w:trHeight w:val="49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Удержан налог на доходы физических лиц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70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68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14 300</w:t>
            </w:r>
          </w:p>
        </w:tc>
      </w:tr>
      <w:tr w:rsidR="00BA7FB9" w:rsidTr="00805E27">
        <w:trPr>
          <w:trHeight w:val="54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lastRenderedPageBreak/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Начислены страховые взносы от заработной платы:</w:t>
            </w:r>
          </w:p>
          <w:p w:rsidR="00BA7FB9" w:rsidRDefault="00BA7FB9" w:rsidP="00BA7FB9">
            <w:pPr>
              <w:spacing w:after="0" w:line="276" w:lineRule="auto"/>
            </w:pPr>
            <w:r>
              <w:t>- рабочих основного производства</w:t>
            </w:r>
          </w:p>
          <w:p w:rsidR="00BA7FB9" w:rsidRDefault="00BA7FB9" w:rsidP="00BA7FB9">
            <w:pPr>
              <w:spacing w:after="0" w:line="276" w:lineRule="auto"/>
            </w:pPr>
            <w:r>
              <w:t>- работников за обслуживание оборудования</w:t>
            </w:r>
          </w:p>
          <w:p w:rsidR="00BA7FB9" w:rsidRPr="00BE3550" w:rsidRDefault="00BA7FB9" w:rsidP="00BA7FB9">
            <w:pPr>
              <w:spacing w:after="0" w:line="276" w:lineRule="auto"/>
            </w:pPr>
            <w:r>
              <w:t>-управленческого персонала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20</w:t>
            </w:r>
          </w:p>
          <w:p w:rsidR="00BA7FB9" w:rsidRDefault="00BA7FB9" w:rsidP="00BA7FB9">
            <w:pPr>
              <w:spacing w:after="0" w:line="276" w:lineRule="auto"/>
            </w:pPr>
            <w:r>
              <w:t>25</w:t>
            </w:r>
          </w:p>
          <w:p w:rsidR="00BA7FB9" w:rsidRDefault="00BA7FB9" w:rsidP="00BA7FB9">
            <w:pPr>
              <w:spacing w:after="0" w:line="276" w:lineRule="auto"/>
            </w:pPr>
            <w:r>
              <w:t>26</w:t>
            </w:r>
          </w:p>
          <w:p w:rsidR="00BA7FB9" w:rsidRDefault="00BA7FB9" w:rsidP="00BA7FB9">
            <w:pPr>
              <w:spacing w:after="0" w:line="276" w:lineRule="auto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69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</w:p>
          <w:p w:rsidR="00BA7FB9" w:rsidRDefault="00BA7FB9" w:rsidP="00BA7FB9">
            <w:pPr>
              <w:spacing w:after="0" w:line="276" w:lineRule="auto"/>
            </w:pPr>
            <w:r>
              <w:t>18 000</w:t>
            </w:r>
          </w:p>
          <w:p w:rsidR="00BA7FB9" w:rsidRDefault="00BA7FB9" w:rsidP="00BA7FB9">
            <w:pPr>
              <w:spacing w:after="0" w:line="276" w:lineRule="auto"/>
            </w:pPr>
            <w:r>
              <w:t>6 000</w:t>
            </w:r>
          </w:p>
          <w:p w:rsidR="00BA7FB9" w:rsidRPr="00BE3550" w:rsidRDefault="00BA7FB9" w:rsidP="00BA7FB9">
            <w:pPr>
              <w:spacing w:after="0" w:line="276" w:lineRule="auto"/>
              <w:rPr>
                <w:u w:val="single"/>
              </w:rPr>
            </w:pPr>
            <w:r w:rsidRPr="00BE3550">
              <w:rPr>
                <w:u w:val="single"/>
              </w:rPr>
              <w:t>9 000</w:t>
            </w:r>
          </w:p>
          <w:p w:rsidR="00BA7FB9" w:rsidRDefault="00BA7FB9" w:rsidP="00BA7FB9">
            <w:pPr>
              <w:spacing w:after="0" w:line="276" w:lineRule="auto"/>
            </w:pPr>
            <w:r>
              <w:t>33 000</w:t>
            </w:r>
          </w:p>
        </w:tc>
      </w:tr>
      <w:tr w:rsidR="00BA7FB9" w:rsidTr="00805E27">
        <w:trPr>
          <w:trHeight w:val="133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805E2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Выставлен счет покупателю за отгруженную готовую продукцию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90/1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960 000</w:t>
            </w:r>
          </w:p>
        </w:tc>
      </w:tr>
      <w:tr w:rsidR="00BA7FB9" w:rsidTr="00805E27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Начислен НДС с продаж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90/3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160 000</w:t>
            </w:r>
          </w:p>
        </w:tc>
      </w:tr>
      <w:tr w:rsidR="00BA7FB9" w:rsidTr="00805E27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Списывается фактическая себестоимость проданной продукции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90/2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t>333 800</w:t>
            </w:r>
          </w:p>
        </w:tc>
      </w:tr>
      <w:tr w:rsidR="00BA7FB9" w:rsidTr="00805E27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</w:pPr>
            <w:r>
              <w:t>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услуг банка за обслуживание расчетного счета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91/2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805E27" w:rsidP="00BA7FB9">
            <w:pPr>
              <w:jc w:val="both"/>
            </w:pPr>
            <w:r>
              <w:t>1 000</w:t>
            </w:r>
          </w:p>
        </w:tc>
      </w:tr>
      <w:tr w:rsidR="00805E27" w:rsidTr="00805E27">
        <w:trPr>
          <w:trHeight w:val="57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spacing w:after="0" w:line="276" w:lineRule="auto"/>
            </w:pPr>
            <w:r>
              <w:t>12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Поступили на расчетный счет денежные средства от покупателя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</w:pPr>
            <w:r>
              <w:t>960 000</w:t>
            </w:r>
          </w:p>
        </w:tc>
      </w:tr>
      <w:tr w:rsidR="00BA7FB9" w:rsidTr="00805E27">
        <w:trPr>
          <w:trHeight w:val="81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E4F5D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Выявляется и списывается финансовый результат от продаж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90/9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805E27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466 200</w:t>
            </w:r>
          </w:p>
        </w:tc>
      </w:tr>
      <w:tr w:rsidR="00805E27" w:rsidTr="00805E27">
        <w:trPr>
          <w:trHeight w:val="81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E4F5D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Списывается сальдо прочих доходов и расходов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91/9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E27" w:rsidRDefault="00805E27" w:rsidP="00BA7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</w:t>
            </w:r>
          </w:p>
        </w:tc>
      </w:tr>
      <w:tr w:rsidR="00BA7FB9" w:rsidTr="00805E27">
        <w:trPr>
          <w:trHeight w:val="81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E4F5D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Начислен налог на прибыль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2E4F5D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93 040</w:t>
            </w:r>
          </w:p>
        </w:tc>
      </w:tr>
      <w:tr w:rsidR="00BA7FB9" w:rsidTr="00805E27">
        <w:trPr>
          <w:trHeight w:val="81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2E4F5D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Возмещен НДС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BA7FB9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FB9" w:rsidRDefault="002E4F5D" w:rsidP="00BA7FB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32 800</w:t>
            </w:r>
          </w:p>
        </w:tc>
      </w:tr>
    </w:tbl>
    <w:p w:rsidR="00805E27" w:rsidRDefault="00805E27" w:rsidP="00176BC6">
      <w:pPr>
        <w:rPr>
          <w:rFonts w:ascii="Arial Unicode MS" w:hAnsi="Arial Unicode M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245DE" w:rsidRPr="001C415A" w:rsidTr="003111B7">
        <w:tc>
          <w:tcPr>
            <w:tcW w:w="9339" w:type="dxa"/>
            <w:gridSpan w:val="2"/>
          </w:tcPr>
          <w:p w:rsidR="001245DE" w:rsidRPr="001C415A" w:rsidRDefault="001245DE" w:rsidP="001245DE">
            <w:pPr>
              <w:jc w:val="center"/>
              <w:rPr>
                <w:sz w:val="24"/>
                <w:szCs w:val="24"/>
              </w:rPr>
            </w:pPr>
            <w:r w:rsidRPr="001C415A">
              <w:rPr>
                <w:sz w:val="24"/>
                <w:szCs w:val="24"/>
              </w:rPr>
              <w:t>90 продажи</w:t>
            </w:r>
          </w:p>
        </w:tc>
      </w:tr>
      <w:tr w:rsidR="00805E27" w:rsidRPr="001C415A" w:rsidTr="00805E27">
        <w:tc>
          <w:tcPr>
            <w:tcW w:w="4669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 w:rsidRPr="001C415A">
              <w:rPr>
                <w:sz w:val="24"/>
                <w:szCs w:val="24"/>
              </w:rPr>
              <w:t xml:space="preserve">НДС – </w:t>
            </w:r>
            <w:r>
              <w:rPr>
                <w:sz w:val="24"/>
                <w:szCs w:val="24"/>
              </w:rPr>
              <w:t>160 000</w:t>
            </w:r>
          </w:p>
        </w:tc>
        <w:tc>
          <w:tcPr>
            <w:tcW w:w="4670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 w:rsidRPr="001C415A">
              <w:rPr>
                <w:sz w:val="24"/>
                <w:szCs w:val="24"/>
              </w:rPr>
              <w:t xml:space="preserve">Выручка </w:t>
            </w:r>
            <w:r>
              <w:rPr>
                <w:sz w:val="24"/>
                <w:szCs w:val="24"/>
              </w:rPr>
              <w:t>960 000</w:t>
            </w:r>
          </w:p>
        </w:tc>
      </w:tr>
      <w:tr w:rsidR="00805E27" w:rsidRPr="001C415A" w:rsidTr="00805E27">
        <w:tc>
          <w:tcPr>
            <w:tcW w:w="4669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1C415A">
              <w:rPr>
                <w:sz w:val="24"/>
                <w:szCs w:val="24"/>
              </w:rPr>
              <w:t>/</w:t>
            </w:r>
            <w:proofErr w:type="spellStart"/>
            <w:r w:rsidRPr="001C415A">
              <w:rPr>
                <w:sz w:val="24"/>
                <w:szCs w:val="24"/>
              </w:rPr>
              <w:t>ст</w:t>
            </w:r>
            <w:proofErr w:type="spellEnd"/>
            <w:r w:rsidRPr="001C415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333 800</w:t>
            </w:r>
          </w:p>
        </w:tc>
        <w:tc>
          <w:tcPr>
            <w:tcW w:w="4670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</w:p>
        </w:tc>
      </w:tr>
      <w:tr w:rsidR="00805E27" w:rsidRPr="001C415A" w:rsidTr="0012131E">
        <w:tc>
          <w:tcPr>
            <w:tcW w:w="4669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493 800</w:t>
            </w:r>
          </w:p>
        </w:tc>
        <w:tc>
          <w:tcPr>
            <w:tcW w:w="4670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960 000</w:t>
            </w:r>
          </w:p>
        </w:tc>
      </w:tr>
      <w:tr w:rsidR="00805E27" w:rsidRPr="001C415A" w:rsidTr="0012131E">
        <w:tc>
          <w:tcPr>
            <w:tcW w:w="4669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466 200 - прибыль</w:t>
            </w:r>
          </w:p>
        </w:tc>
        <w:tc>
          <w:tcPr>
            <w:tcW w:w="4670" w:type="dxa"/>
          </w:tcPr>
          <w:p w:rsidR="00805E27" w:rsidRPr="001C415A" w:rsidRDefault="00805E27" w:rsidP="00347CF8">
            <w:pPr>
              <w:jc w:val="both"/>
              <w:rPr>
                <w:sz w:val="24"/>
                <w:szCs w:val="24"/>
              </w:rPr>
            </w:pPr>
          </w:p>
        </w:tc>
      </w:tr>
    </w:tbl>
    <w:p w:rsidR="002E4F5D" w:rsidRDefault="002E4F5D" w:rsidP="00176BC6">
      <w:pPr>
        <w:rPr>
          <w:rFonts w:ascii="Arial Unicode MS" w:hAnsi="Arial Unicode MS"/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2E4F5D" w:rsidTr="00347CF8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      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1245DE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2E4F5D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Pr="00BE3550" w:rsidRDefault="002E4F5D" w:rsidP="00347CF8">
            <w:proofErr w:type="spellStart"/>
            <w:r>
              <w:t>Сн</w:t>
            </w:r>
            <w:proofErr w:type="spellEnd"/>
            <w:r>
              <w:t xml:space="preserve"> 200 000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1245DE" w:rsidP="00347CF8">
            <w:proofErr w:type="spellStart"/>
            <w:r>
              <w:t>Сн</w:t>
            </w:r>
            <w:proofErr w:type="spellEnd"/>
            <w:r>
              <w:t xml:space="preserve"> 40 000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roofErr w:type="spellStart"/>
            <w:r>
              <w:t>Сн</w:t>
            </w:r>
            <w:proofErr w:type="spellEnd"/>
            <w:r>
              <w:t xml:space="preserve"> </w:t>
            </w:r>
            <w:r w:rsidR="001245DE">
              <w:t>32 800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</w:tr>
      <w:tr w:rsidR="002E4F5D" w:rsidTr="00347CF8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9D38A1" w:rsidP="00347CF8">
            <w:r>
              <w:t>16) 32 800</w:t>
            </w:r>
          </w:p>
          <w:p w:rsidR="002E4F5D" w:rsidRDefault="002E4F5D" w:rsidP="00347CF8"/>
        </w:tc>
      </w:tr>
      <w:tr w:rsidR="002E4F5D" w:rsidTr="00347CF8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435C5" w:rsidP="00347CF8">
            <w:r>
              <w:t>Об 32 800</w:t>
            </w:r>
          </w:p>
        </w:tc>
      </w:tr>
      <w:tr w:rsidR="002E4F5D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200 000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9D38A1" w:rsidP="00347CF8">
            <w:proofErr w:type="spellStart"/>
            <w:r>
              <w:t>Ск</w:t>
            </w:r>
            <w:proofErr w:type="spellEnd"/>
            <w:r w:rsidR="002435C5">
              <w:t xml:space="preserve"> 40 000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F5D" w:rsidRDefault="002E4F5D" w:rsidP="00347CF8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F5D" w:rsidRDefault="002E4F5D" w:rsidP="00347CF8"/>
        </w:tc>
      </w:tr>
    </w:tbl>
    <w:p w:rsidR="001245DE" w:rsidRDefault="001245DE" w:rsidP="00176BC6">
      <w:pPr>
        <w:rPr>
          <w:rFonts w:ascii="Arial Unicode MS" w:hAnsi="Arial Unicode MS"/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1245DE" w:rsidTr="00347CF8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347CF8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347CF8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347CF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Pr="00BE3550" w:rsidRDefault="001245DE" w:rsidP="009D38A1">
            <w:proofErr w:type="spellStart"/>
            <w:r>
              <w:t>Сн</w:t>
            </w:r>
            <w:proofErr w:type="spellEnd"/>
            <w:r>
              <w:t xml:space="preserve"> 333 800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186 300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64 000</w:t>
            </w:r>
          </w:p>
        </w:tc>
      </w:tr>
      <w:tr w:rsidR="001245DE" w:rsidTr="00347CF8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5) 60 000</w:t>
            </w:r>
          </w:p>
          <w:p w:rsidR="009D38A1" w:rsidRDefault="009D38A1" w:rsidP="009D38A1">
            <w:pPr>
              <w:spacing w:after="0" w:line="240" w:lineRule="auto"/>
            </w:pPr>
            <w:r>
              <w:t>7) 18 000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r>
              <w:t>1) 333 800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12) 960 000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38A1" w:rsidRDefault="009D38A1" w:rsidP="009D38A1">
            <w:pPr>
              <w:spacing w:after="0" w:line="240" w:lineRule="auto"/>
            </w:pPr>
            <w:r>
              <w:t>2) 20 000</w:t>
            </w:r>
          </w:p>
          <w:p w:rsidR="009D38A1" w:rsidRDefault="009D38A1" w:rsidP="009D38A1">
            <w:pPr>
              <w:spacing w:after="0" w:line="240" w:lineRule="auto"/>
            </w:pPr>
            <w:r>
              <w:t>3) 34 000</w:t>
            </w:r>
          </w:p>
          <w:p w:rsidR="001245DE" w:rsidRDefault="009D38A1" w:rsidP="009D38A1">
            <w:pPr>
              <w:spacing w:after="0" w:line="240" w:lineRule="auto"/>
            </w:pPr>
            <w:r>
              <w:t>4) 10 000</w:t>
            </w:r>
          </w:p>
          <w:p w:rsidR="009D38A1" w:rsidRDefault="009D38A1" w:rsidP="009D38A1">
            <w:pPr>
              <w:spacing w:after="0" w:line="240" w:lineRule="auto"/>
            </w:pPr>
            <w:r>
              <w:t>11) 1000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2) 20 000</w:t>
            </w:r>
          </w:p>
          <w:p w:rsidR="009D38A1" w:rsidRDefault="009D38A1" w:rsidP="009D38A1">
            <w:pPr>
              <w:spacing w:after="0" w:line="240" w:lineRule="auto"/>
            </w:pPr>
            <w:r>
              <w:t>3) 34 000</w:t>
            </w:r>
          </w:p>
          <w:p w:rsidR="009D38A1" w:rsidRDefault="009D38A1" w:rsidP="009D38A1">
            <w:pPr>
              <w:spacing w:after="0" w:line="240" w:lineRule="auto"/>
            </w:pPr>
            <w:r>
              <w:t>4) 10 000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  <w:p w:rsidR="001245DE" w:rsidRDefault="001245DE" w:rsidP="009D38A1"/>
        </w:tc>
      </w:tr>
      <w:tr w:rsidR="001245DE" w:rsidTr="00347CF8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78 000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r>
              <w:t>Об 333 800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960 000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65 000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64 000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78 000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roofErr w:type="spellStart"/>
            <w:r>
              <w:t>Ск</w:t>
            </w:r>
            <w:proofErr w:type="spellEnd"/>
            <w:r>
              <w:t xml:space="preserve"> 1 081 300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</w:tr>
    </w:tbl>
    <w:p w:rsidR="001245DE" w:rsidRDefault="001245DE" w:rsidP="009D38A1">
      <w:pPr>
        <w:rPr>
          <w:rFonts w:ascii="Arial Unicode MS" w:hAnsi="Arial Unicode MS"/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1245DE" w:rsidTr="00347CF8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Pr="00BE3550" w:rsidRDefault="001245DE" w:rsidP="009D38A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200 000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14 300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34 600</w:t>
            </w:r>
          </w:p>
        </w:tc>
      </w:tr>
      <w:tr w:rsidR="001245DE" w:rsidTr="00347CF8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16) 32 800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6) 14 300</w:t>
            </w:r>
          </w:p>
          <w:p w:rsidR="009D38A1" w:rsidRDefault="009D38A1" w:rsidP="009D38A1">
            <w:pPr>
              <w:spacing w:after="0" w:line="240" w:lineRule="auto"/>
            </w:pPr>
            <w:r>
              <w:t>9) 160 000</w:t>
            </w:r>
          </w:p>
          <w:p w:rsidR="009D38A1" w:rsidRDefault="009D38A1" w:rsidP="009D38A1">
            <w:pPr>
              <w:spacing w:after="0" w:line="240" w:lineRule="auto"/>
            </w:pPr>
            <w:r>
              <w:t>15) 93 040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r>
              <w:t>7) 33 000</w:t>
            </w:r>
          </w:p>
          <w:p w:rsidR="001245DE" w:rsidRDefault="001245DE" w:rsidP="009D38A1"/>
          <w:p w:rsidR="001245DE" w:rsidRDefault="001245DE" w:rsidP="009D38A1"/>
        </w:tc>
      </w:tr>
      <w:tr w:rsidR="001245DE" w:rsidTr="00347CF8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32 800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267 340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r>
              <w:t>Об 33 000</w:t>
            </w:r>
          </w:p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Ск</w:t>
            </w:r>
            <w:proofErr w:type="spellEnd"/>
            <w:r>
              <w:t xml:space="preserve"> 200 000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roofErr w:type="spellStart"/>
            <w:r>
              <w:t>Ск</w:t>
            </w:r>
            <w:proofErr w:type="spellEnd"/>
            <w:r>
              <w:t xml:space="preserve"> 248 840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roofErr w:type="spellStart"/>
            <w:r>
              <w:t>Ск</w:t>
            </w:r>
            <w:proofErr w:type="spellEnd"/>
            <w:r>
              <w:t xml:space="preserve"> 67 600</w:t>
            </w:r>
          </w:p>
        </w:tc>
      </w:tr>
      <w:tr w:rsidR="001245DE" w:rsidTr="00347CF8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        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</w:t>
            </w:r>
            <w:r w:rsidR="000369E6" w:rsidRPr="00252A76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  <w:r w:rsidRPr="00252A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Pr="00BE3550" w:rsidRDefault="001245DE" w:rsidP="009D38A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Сн</w:t>
            </w:r>
            <w:proofErr w:type="spellEnd"/>
            <w:r>
              <w:t xml:space="preserve"> 400 000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</w:tr>
      <w:tr w:rsidR="001245DE" w:rsidTr="00347CF8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1) 333 800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r>
              <w:t>10) 333 800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9D38A1" w:rsidP="009D38A1">
            <w:pPr>
              <w:spacing w:after="0" w:line="240" w:lineRule="auto"/>
            </w:pPr>
            <w:r>
              <w:t>5) 20 000</w:t>
            </w:r>
          </w:p>
          <w:p w:rsidR="009D38A1" w:rsidRDefault="009D38A1" w:rsidP="009D38A1">
            <w:pPr>
              <w:spacing w:after="0" w:line="240" w:lineRule="auto"/>
            </w:pPr>
            <w:r>
              <w:t>7) 6 000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  <w:p w:rsidR="001245DE" w:rsidRDefault="001245DE" w:rsidP="009D38A1"/>
        </w:tc>
      </w:tr>
      <w:tr w:rsidR="001245DE" w:rsidTr="00347CF8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333 800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r>
              <w:t>Об 33</w:t>
            </w:r>
            <w:r w:rsidR="00252A76">
              <w:t>3</w:t>
            </w:r>
            <w:r>
              <w:t xml:space="preserve"> 800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r>
              <w:t>Об 26 000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</w:tr>
      <w:tr w:rsidR="001245DE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Pr>
              <w:spacing w:after="0" w:line="240" w:lineRule="auto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>
            <w:proofErr w:type="spellStart"/>
            <w:r>
              <w:t>Ск</w:t>
            </w:r>
            <w:proofErr w:type="spellEnd"/>
            <w:r>
              <w:t xml:space="preserve"> 40</w:t>
            </w:r>
            <w:r w:rsidR="009D38A1">
              <w:t>0</w:t>
            </w:r>
            <w:r>
              <w:t xml:space="preserve">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5DE" w:rsidRDefault="001245DE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2435C5" w:rsidP="009D38A1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26 </w:t>
            </w:r>
            <w:r w:rsidR="00252A76">
              <w:t>0</w:t>
            </w:r>
            <w:r>
              <w:t>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DE" w:rsidRDefault="001245DE" w:rsidP="009D38A1"/>
        </w:tc>
      </w:tr>
    </w:tbl>
    <w:p w:rsidR="000369E6" w:rsidRDefault="000369E6" w:rsidP="009D38A1">
      <w:pPr>
        <w:rPr>
          <w:rFonts w:ascii="Arial Unicode MS" w:hAnsi="Arial Unicode MS"/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3"/>
        <w:gridCol w:w="1629"/>
        <w:gridCol w:w="198"/>
        <w:gridCol w:w="1390"/>
        <w:gridCol w:w="1440"/>
        <w:gridCol w:w="202"/>
        <w:gridCol w:w="1543"/>
        <w:gridCol w:w="1394"/>
      </w:tblGrid>
      <w:tr w:rsidR="000369E6" w:rsidTr="00347CF8">
        <w:trPr>
          <w:trHeight w:val="300"/>
          <w:jc w:val="center"/>
        </w:trPr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</w:t>
            </w:r>
            <w:r w:rsidR="009D38A1" w:rsidRPr="00252A76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 w:rsidR="009D38A1">
              <w:rPr>
                <w:rFonts w:ascii="Times New Roman" w:hAnsi="Times New Roman"/>
                <w:b/>
                <w:bCs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 w:rsidR="009D38A1">
              <w:rPr>
                <w:rFonts w:ascii="Times New Roman" w:hAnsi="Times New Roman"/>
                <w:b/>
                <w:bCs/>
                <w:sz w:val="24"/>
                <w:szCs w:val="24"/>
              </w:rPr>
              <w:t>90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0369E6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Pr="00BE3550" w:rsidRDefault="000369E6" w:rsidP="009D38A1"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</w:tr>
      <w:tr w:rsidR="000369E6" w:rsidTr="00347CF8">
        <w:trPr>
          <w:trHeight w:val="1951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5) 30 000</w:t>
            </w:r>
          </w:p>
          <w:p w:rsidR="009D38A1" w:rsidRDefault="009D38A1" w:rsidP="009D38A1">
            <w:pPr>
              <w:spacing w:after="0" w:line="240" w:lineRule="auto"/>
            </w:pPr>
            <w:r>
              <w:t>7) 9 000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6) 14 300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5) 110 000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9) 160 000</w:t>
            </w:r>
          </w:p>
          <w:p w:rsidR="009D38A1" w:rsidRDefault="009D38A1" w:rsidP="009D38A1">
            <w:pPr>
              <w:spacing w:after="0" w:line="240" w:lineRule="auto"/>
            </w:pPr>
            <w:r>
              <w:t>10) 333 800</w:t>
            </w:r>
          </w:p>
          <w:p w:rsidR="009D38A1" w:rsidRDefault="009D38A1" w:rsidP="009D38A1">
            <w:pPr>
              <w:spacing w:after="0" w:line="240" w:lineRule="auto"/>
            </w:pPr>
            <w:r>
              <w:t>13) 466 200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r>
              <w:t>8) 960 000</w:t>
            </w:r>
          </w:p>
          <w:p w:rsidR="000369E6" w:rsidRDefault="000369E6" w:rsidP="009D38A1"/>
        </w:tc>
      </w:tr>
      <w:tr w:rsidR="000369E6" w:rsidTr="00347CF8">
        <w:trPr>
          <w:trHeight w:val="242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 xml:space="preserve">Об 39 </w:t>
            </w:r>
            <w:r w:rsidR="00252A76"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14 300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110 000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960 000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r>
              <w:t>Об 960 000</w:t>
            </w:r>
          </w:p>
        </w:tc>
      </w:tr>
      <w:tr w:rsidR="000369E6" w:rsidTr="00347CF8">
        <w:trPr>
          <w:trHeight w:val="300"/>
          <w:jc w:val="center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proofErr w:type="spellStart"/>
            <w:r>
              <w:t>Ск</w:t>
            </w:r>
            <w:proofErr w:type="spellEnd"/>
            <w:r>
              <w:t xml:space="preserve"> 39 </w:t>
            </w:r>
            <w:r w:rsidR="00252A76"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roofErr w:type="spellStart"/>
            <w:r>
              <w:t>Ск</w:t>
            </w:r>
            <w:proofErr w:type="spellEnd"/>
            <w:r>
              <w:t xml:space="preserve"> 95 700</w:t>
            </w:r>
          </w:p>
        </w:tc>
        <w:tc>
          <w:tcPr>
            <w:tcW w:w="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</w:tr>
    </w:tbl>
    <w:p w:rsidR="000369E6" w:rsidRDefault="000369E6" w:rsidP="009D38A1">
      <w:pPr>
        <w:rPr>
          <w:rFonts w:ascii="Arial Unicode MS" w:hAnsi="Arial Unicode MS"/>
          <w:b/>
          <w:bCs/>
        </w:rPr>
      </w:pPr>
    </w:p>
    <w:tbl>
      <w:tblPr>
        <w:tblW w:w="93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4"/>
        <w:gridCol w:w="837"/>
        <w:gridCol w:w="602"/>
        <w:gridCol w:w="690"/>
        <w:gridCol w:w="939"/>
        <w:gridCol w:w="198"/>
        <w:gridCol w:w="227"/>
        <w:gridCol w:w="1163"/>
        <w:gridCol w:w="201"/>
        <w:gridCol w:w="1239"/>
        <w:gridCol w:w="188"/>
        <w:gridCol w:w="14"/>
        <w:gridCol w:w="1246"/>
        <w:gridCol w:w="297"/>
        <w:gridCol w:w="1108"/>
        <w:gridCol w:w="286"/>
      </w:tblGrid>
      <w:tr w:rsidR="000369E6" w:rsidTr="00252A76">
        <w:trPr>
          <w:trHeight w:val="300"/>
          <w:jc w:val="center"/>
        </w:trPr>
        <w:tc>
          <w:tcPr>
            <w:tcW w:w="3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        Счет </w:t>
            </w:r>
            <w:r w:rsidR="009D38A1">
              <w:rPr>
                <w:rFonts w:ascii="Times New Roman" w:hAnsi="Times New Roman"/>
                <w:b/>
                <w:bCs/>
                <w:sz w:val="24"/>
                <w:szCs w:val="24"/>
              </w:rPr>
              <w:t>91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К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 Счет </w:t>
            </w:r>
            <w:r w:rsidR="009D38A1">
              <w:rPr>
                <w:rFonts w:ascii="Times New Roman" w:hAnsi="Times New Roman"/>
                <w:b/>
                <w:bCs/>
                <w:sz w:val="24"/>
                <w:szCs w:val="24"/>
              </w:rPr>
              <w:t>99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К</w:t>
            </w:r>
          </w:p>
        </w:tc>
        <w:tc>
          <w:tcPr>
            <w:tcW w:w="2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        Счет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9D38A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К</w:t>
            </w:r>
          </w:p>
        </w:tc>
      </w:tr>
      <w:tr w:rsidR="000369E6" w:rsidTr="00252A76">
        <w:trPr>
          <w:trHeight w:val="300"/>
          <w:jc w:val="center"/>
        </w:trPr>
        <w:tc>
          <w:tcPr>
            <w:tcW w:w="1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Pr="00BE3550" w:rsidRDefault="000369E6" w:rsidP="009D38A1"/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2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</w:tr>
      <w:tr w:rsidR="000369E6" w:rsidTr="00252A76">
        <w:trPr>
          <w:trHeight w:val="1951"/>
          <w:jc w:val="center"/>
        </w:trPr>
        <w:tc>
          <w:tcPr>
            <w:tcW w:w="1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11) 1000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r>
              <w:t>14) 1000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14) 1000</w:t>
            </w:r>
          </w:p>
          <w:p w:rsidR="009D38A1" w:rsidRDefault="009D38A1" w:rsidP="009D38A1">
            <w:pPr>
              <w:spacing w:after="0" w:line="240" w:lineRule="auto"/>
            </w:pPr>
            <w:r>
              <w:t>15) 93 040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13) 466 200</w:t>
            </w:r>
          </w:p>
        </w:tc>
        <w:tc>
          <w:tcPr>
            <w:tcW w:w="2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pPr>
              <w:spacing w:after="0" w:line="240" w:lineRule="auto"/>
            </w:pPr>
            <w:r>
              <w:t>8) 960 000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9D38A1" w:rsidP="009D38A1">
            <w:r>
              <w:t>12) 960 000</w:t>
            </w:r>
          </w:p>
        </w:tc>
      </w:tr>
      <w:tr w:rsidR="000369E6" w:rsidTr="00252A76">
        <w:trPr>
          <w:trHeight w:val="242"/>
          <w:jc w:val="center"/>
        </w:trPr>
        <w:tc>
          <w:tcPr>
            <w:tcW w:w="1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1000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r>
              <w:t>Об 1000</w:t>
            </w:r>
          </w:p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94 040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466 200</w:t>
            </w:r>
          </w:p>
        </w:tc>
        <w:tc>
          <w:tcPr>
            <w:tcW w:w="2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Pr>
              <w:spacing w:after="0" w:line="240" w:lineRule="auto"/>
            </w:pPr>
            <w:r>
              <w:t>Об 960 000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r>
              <w:t>Об 960 000</w:t>
            </w:r>
          </w:p>
        </w:tc>
      </w:tr>
      <w:tr w:rsidR="000369E6" w:rsidTr="00252A76">
        <w:trPr>
          <w:trHeight w:val="300"/>
          <w:jc w:val="center"/>
        </w:trPr>
        <w:tc>
          <w:tcPr>
            <w:tcW w:w="1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2435C5" w:rsidP="009D38A1">
            <w:proofErr w:type="spellStart"/>
            <w:r>
              <w:t>Ск</w:t>
            </w:r>
            <w:proofErr w:type="spellEnd"/>
            <w:r>
              <w:t xml:space="preserve"> 372 160</w:t>
            </w:r>
          </w:p>
        </w:tc>
        <w:tc>
          <w:tcPr>
            <w:tcW w:w="2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9E6" w:rsidRDefault="000369E6" w:rsidP="009D38A1"/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>
            <w:pPr>
              <w:spacing w:after="0" w:line="240" w:lineRule="auto"/>
            </w:pP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69E6" w:rsidRDefault="000369E6" w:rsidP="009D38A1"/>
        </w:tc>
      </w:tr>
      <w:tr w:rsidR="002435C5" w:rsidRPr="005D46E6" w:rsidTr="00252A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5C5" w:rsidRPr="005D46E6" w:rsidRDefault="002435C5" w:rsidP="00347CF8">
            <w:pPr>
              <w:jc w:val="center"/>
              <w:rPr>
                <w:b/>
              </w:rPr>
            </w:pPr>
            <w:r w:rsidRPr="005D46E6">
              <w:rPr>
                <w:b/>
              </w:rPr>
              <w:lastRenderedPageBreak/>
              <w:t>№</w:t>
            </w:r>
          </w:p>
          <w:p w:rsidR="002435C5" w:rsidRPr="005D46E6" w:rsidRDefault="002435C5" w:rsidP="00347CF8">
            <w:pPr>
              <w:jc w:val="center"/>
              <w:rPr>
                <w:b/>
              </w:rPr>
            </w:pPr>
            <w:r w:rsidRPr="005D46E6">
              <w:rPr>
                <w:b/>
              </w:rPr>
              <w:t>счета</w:t>
            </w:r>
          </w:p>
        </w:tc>
        <w:tc>
          <w:tcPr>
            <w:tcW w:w="26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5C5" w:rsidRPr="005D46E6" w:rsidRDefault="002435C5" w:rsidP="00347CF8">
            <w:pPr>
              <w:jc w:val="center"/>
              <w:rPr>
                <w:b/>
              </w:rPr>
            </w:pPr>
            <w:r w:rsidRPr="005D46E6">
              <w:rPr>
                <w:b/>
              </w:rPr>
              <w:t xml:space="preserve">Сальдо начальное </w:t>
            </w:r>
          </w:p>
        </w:tc>
        <w:tc>
          <w:tcPr>
            <w:tcW w:w="27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5C5" w:rsidRPr="005D46E6" w:rsidRDefault="002435C5" w:rsidP="00347CF8">
            <w:pPr>
              <w:jc w:val="center"/>
              <w:rPr>
                <w:b/>
              </w:rPr>
            </w:pPr>
            <w:r w:rsidRPr="005D46E6">
              <w:rPr>
                <w:b/>
              </w:rPr>
              <w:t>Обороты</w:t>
            </w:r>
          </w:p>
        </w:tc>
        <w:tc>
          <w:tcPr>
            <w:tcW w:w="26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5C5" w:rsidRPr="005D46E6" w:rsidRDefault="002435C5" w:rsidP="00347CF8">
            <w:pPr>
              <w:jc w:val="center"/>
              <w:rPr>
                <w:b/>
              </w:rPr>
            </w:pPr>
            <w:r w:rsidRPr="005D46E6">
              <w:rPr>
                <w:b/>
              </w:rPr>
              <w:t>Сальдо конечное</w:t>
            </w:r>
          </w:p>
        </w:tc>
      </w:tr>
      <w:tr w:rsidR="002435C5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435C5" w:rsidRPr="005D46E6" w:rsidRDefault="002435C5" w:rsidP="00347CF8">
            <w:pPr>
              <w:jc w:val="center"/>
            </w:pPr>
          </w:p>
        </w:tc>
        <w:tc>
          <w:tcPr>
            <w:tcW w:w="1292" w:type="dxa"/>
            <w:gridSpan w:val="2"/>
          </w:tcPr>
          <w:p w:rsidR="002435C5" w:rsidRPr="005D46E6" w:rsidRDefault="002435C5" w:rsidP="00347CF8">
            <w:pPr>
              <w:jc w:val="center"/>
            </w:pPr>
            <w:r w:rsidRPr="005D46E6">
              <w:t>Дебет</w:t>
            </w:r>
          </w:p>
        </w:tc>
        <w:tc>
          <w:tcPr>
            <w:tcW w:w="1364" w:type="dxa"/>
            <w:gridSpan w:val="3"/>
          </w:tcPr>
          <w:p w:rsidR="002435C5" w:rsidRPr="005D46E6" w:rsidRDefault="002435C5" w:rsidP="00347CF8">
            <w:pPr>
              <w:jc w:val="center"/>
            </w:pPr>
            <w:r w:rsidRPr="005D46E6">
              <w:t>Кредит</w:t>
            </w:r>
          </w:p>
        </w:tc>
        <w:tc>
          <w:tcPr>
            <w:tcW w:w="1364" w:type="dxa"/>
            <w:gridSpan w:val="2"/>
          </w:tcPr>
          <w:p w:rsidR="002435C5" w:rsidRPr="005D46E6" w:rsidRDefault="002435C5" w:rsidP="00347CF8">
            <w:pPr>
              <w:jc w:val="center"/>
            </w:pPr>
            <w:r w:rsidRPr="005D46E6">
              <w:t>Дебет</w:t>
            </w:r>
          </w:p>
        </w:tc>
        <w:tc>
          <w:tcPr>
            <w:tcW w:w="1427" w:type="dxa"/>
            <w:gridSpan w:val="2"/>
          </w:tcPr>
          <w:p w:rsidR="002435C5" w:rsidRPr="005D46E6" w:rsidRDefault="002435C5" w:rsidP="00347CF8">
            <w:pPr>
              <w:jc w:val="center"/>
            </w:pPr>
            <w:r w:rsidRPr="005D46E6">
              <w:t>Кредит</w:t>
            </w:r>
          </w:p>
        </w:tc>
        <w:tc>
          <w:tcPr>
            <w:tcW w:w="1260" w:type="dxa"/>
            <w:gridSpan w:val="2"/>
          </w:tcPr>
          <w:p w:rsidR="002435C5" w:rsidRPr="005D46E6" w:rsidRDefault="002435C5" w:rsidP="00347CF8">
            <w:pPr>
              <w:jc w:val="center"/>
            </w:pPr>
            <w:r w:rsidRPr="005D46E6">
              <w:t>Дебет</w:t>
            </w:r>
          </w:p>
        </w:tc>
        <w:tc>
          <w:tcPr>
            <w:tcW w:w="1405" w:type="dxa"/>
            <w:gridSpan w:val="2"/>
          </w:tcPr>
          <w:p w:rsidR="002435C5" w:rsidRPr="005D46E6" w:rsidRDefault="002435C5" w:rsidP="00347CF8">
            <w:pPr>
              <w:jc w:val="center"/>
            </w:pPr>
            <w:r w:rsidRPr="005D46E6">
              <w:t>Кредит</w:t>
            </w: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01</w:t>
            </w:r>
          </w:p>
        </w:tc>
        <w:tc>
          <w:tcPr>
            <w:tcW w:w="1292" w:type="dxa"/>
            <w:gridSpan w:val="2"/>
            <w:tcBorders>
              <w:top w:val="nil"/>
              <w:bottom w:val="single" w:sz="6" w:space="0" w:color="auto"/>
            </w:tcBorders>
          </w:tcPr>
          <w:p w:rsidR="001D5123" w:rsidRPr="005D46E6" w:rsidRDefault="001D5123" w:rsidP="00347CF8">
            <w:pPr>
              <w:jc w:val="center"/>
            </w:pPr>
            <w:r>
              <w:t>200 000</w:t>
            </w:r>
          </w:p>
        </w:tc>
        <w:tc>
          <w:tcPr>
            <w:tcW w:w="1364" w:type="dxa"/>
            <w:gridSpan w:val="3"/>
            <w:tcBorders>
              <w:top w:val="nil"/>
              <w:bottom w:val="single" w:sz="6" w:space="0" w:color="auto"/>
            </w:tcBorders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200 000</w:t>
            </w: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02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  <w:r>
              <w:t>40 000</w:t>
            </w:r>
          </w:p>
        </w:tc>
        <w:tc>
          <w:tcPr>
            <w:tcW w:w="1364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40 000</w:t>
            </w: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19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32 800</w:t>
            </w: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32 800</w:t>
            </w: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20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333 800</w:t>
            </w: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78 000</w:t>
            </w: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333 800</w:t>
            </w: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  <w:r>
              <w:t>78 000</w:t>
            </w: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25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26 000</w:t>
            </w: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26 000</w:t>
            </w: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26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 xml:space="preserve">39 </w:t>
            </w: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 xml:space="preserve">39 </w:t>
            </w: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Default="001D5123" w:rsidP="00347CF8">
            <w:pPr>
              <w:jc w:val="center"/>
            </w:pPr>
            <w:r>
              <w:t>43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333 800</w:t>
            </w:r>
          </w:p>
        </w:tc>
        <w:tc>
          <w:tcPr>
            <w:tcW w:w="1427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333 800</w:t>
            </w: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51</w:t>
            </w:r>
          </w:p>
        </w:tc>
        <w:tc>
          <w:tcPr>
            <w:tcW w:w="1292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186 300</w:t>
            </w: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960 000</w:t>
            </w:r>
          </w:p>
        </w:tc>
        <w:tc>
          <w:tcPr>
            <w:tcW w:w="1427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65 000</w:t>
            </w:r>
          </w:p>
        </w:tc>
        <w:tc>
          <w:tcPr>
            <w:tcW w:w="1260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1 081 300</w:t>
            </w: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Pr="005D46E6" w:rsidRDefault="001D5123" w:rsidP="00347CF8">
            <w:pPr>
              <w:jc w:val="center"/>
            </w:pPr>
            <w:r>
              <w:t>60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252A76" w:rsidP="00347CF8">
            <w:pPr>
              <w:jc w:val="center"/>
            </w:pPr>
            <w:r>
              <w:t>64 000</w:t>
            </w: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64 000</w:t>
            </w:r>
          </w:p>
        </w:tc>
        <w:tc>
          <w:tcPr>
            <w:tcW w:w="1427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</w:tr>
      <w:tr w:rsidR="001D5123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1D5123" w:rsidRDefault="001D5123" w:rsidP="00347CF8">
            <w:pPr>
              <w:jc w:val="center"/>
            </w:pPr>
            <w:r>
              <w:t>62</w:t>
            </w:r>
          </w:p>
        </w:tc>
        <w:tc>
          <w:tcPr>
            <w:tcW w:w="1292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960 000</w:t>
            </w:r>
          </w:p>
        </w:tc>
        <w:tc>
          <w:tcPr>
            <w:tcW w:w="1427" w:type="dxa"/>
            <w:gridSpan w:val="2"/>
          </w:tcPr>
          <w:p w:rsidR="001D5123" w:rsidRPr="005D46E6" w:rsidRDefault="00252A76" w:rsidP="00347CF8">
            <w:pPr>
              <w:jc w:val="center"/>
            </w:pPr>
            <w:r>
              <w:t>960 000</w:t>
            </w:r>
          </w:p>
        </w:tc>
        <w:tc>
          <w:tcPr>
            <w:tcW w:w="1260" w:type="dxa"/>
            <w:gridSpan w:val="2"/>
          </w:tcPr>
          <w:p w:rsidR="001D5123" w:rsidRPr="005D46E6" w:rsidRDefault="001D5123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1D5123" w:rsidRDefault="001D5123" w:rsidP="00347CF8">
            <w:pPr>
              <w:jc w:val="center"/>
            </w:pP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Pr="005D46E6" w:rsidRDefault="00252A76" w:rsidP="00347CF8">
            <w:pPr>
              <w:jc w:val="center"/>
            </w:pPr>
            <w:r>
              <w:t>67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  <w:r>
              <w:t>200 000</w:t>
            </w: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200 000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Pr="005D46E6" w:rsidRDefault="00252A76" w:rsidP="00347CF8">
            <w:pPr>
              <w:jc w:val="center"/>
            </w:pPr>
            <w:r>
              <w:t>68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  <w:r>
              <w:t>14 300</w:t>
            </w: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32 800</w:t>
            </w: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267 340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248 840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Pr="005D46E6" w:rsidRDefault="00252A76" w:rsidP="00347CF8">
            <w:pPr>
              <w:jc w:val="center"/>
            </w:pPr>
            <w:r>
              <w:t>69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  <w:r>
              <w:t>34 600</w:t>
            </w: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33 000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67 600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Pr="005D46E6" w:rsidRDefault="00252A76" w:rsidP="00347CF8">
            <w:pPr>
              <w:jc w:val="center"/>
            </w:pPr>
            <w:r>
              <w:t>70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14 300</w:t>
            </w: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110 000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5D46E6" w:rsidRDefault="00252A76" w:rsidP="00347CF8">
            <w:pPr>
              <w:jc w:val="center"/>
            </w:pPr>
            <w:r>
              <w:t>95 700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Pr="005D46E6" w:rsidRDefault="00252A76" w:rsidP="00347CF8">
            <w:pPr>
              <w:jc w:val="center"/>
            </w:pPr>
            <w:r>
              <w:t>80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  <w:r>
              <w:t>400 000</w:t>
            </w: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400 000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Default="00252A76" w:rsidP="00347CF8">
            <w:pPr>
              <w:jc w:val="center"/>
            </w:pPr>
            <w:r>
              <w:t>90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960 000</w:t>
            </w: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960 000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Default="00252A76" w:rsidP="00347CF8">
            <w:pPr>
              <w:jc w:val="center"/>
            </w:pP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Default="00252A76" w:rsidP="00347CF8">
            <w:pPr>
              <w:jc w:val="center"/>
            </w:pPr>
            <w:r>
              <w:t>91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 xml:space="preserve">1000 </w:t>
            </w: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1000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Default="00252A76" w:rsidP="00347CF8">
            <w:pPr>
              <w:jc w:val="center"/>
            </w:pP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</w:tcPr>
          <w:p w:rsidR="00252A76" w:rsidRDefault="00252A76" w:rsidP="00347CF8">
            <w:pPr>
              <w:jc w:val="center"/>
            </w:pPr>
            <w:r>
              <w:t>99</w:t>
            </w:r>
          </w:p>
        </w:tc>
        <w:tc>
          <w:tcPr>
            <w:tcW w:w="1292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3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364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94 040</w:t>
            </w:r>
          </w:p>
        </w:tc>
        <w:tc>
          <w:tcPr>
            <w:tcW w:w="1427" w:type="dxa"/>
            <w:gridSpan w:val="2"/>
          </w:tcPr>
          <w:p w:rsidR="00252A76" w:rsidRPr="005D46E6" w:rsidRDefault="00252A76" w:rsidP="00347CF8">
            <w:pPr>
              <w:jc w:val="center"/>
            </w:pPr>
            <w:r>
              <w:t>466 200</w:t>
            </w:r>
          </w:p>
        </w:tc>
        <w:tc>
          <w:tcPr>
            <w:tcW w:w="1260" w:type="dxa"/>
            <w:gridSpan w:val="2"/>
          </w:tcPr>
          <w:p w:rsidR="00252A76" w:rsidRPr="005D46E6" w:rsidRDefault="00252A76" w:rsidP="00347CF8">
            <w:pPr>
              <w:jc w:val="center"/>
            </w:pPr>
          </w:p>
        </w:tc>
        <w:tc>
          <w:tcPr>
            <w:tcW w:w="1405" w:type="dxa"/>
            <w:gridSpan w:val="2"/>
          </w:tcPr>
          <w:p w:rsidR="00252A76" w:rsidRDefault="00252A76" w:rsidP="00347CF8">
            <w:pPr>
              <w:jc w:val="center"/>
            </w:pPr>
            <w:r>
              <w:t>372 160</w:t>
            </w:r>
          </w:p>
        </w:tc>
      </w:tr>
      <w:tr w:rsidR="00252A76" w:rsidRPr="005D46E6" w:rsidTr="00252A7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286" w:type="dxa"/>
        </w:trPr>
        <w:tc>
          <w:tcPr>
            <w:tcW w:w="837" w:type="dxa"/>
            <w:tcBorders>
              <w:top w:val="nil"/>
              <w:bottom w:val="single" w:sz="6" w:space="0" w:color="auto"/>
            </w:tcBorders>
          </w:tcPr>
          <w:p w:rsidR="00252A76" w:rsidRPr="005D46E6" w:rsidRDefault="00252A76" w:rsidP="00347CF8">
            <w:pPr>
              <w:jc w:val="center"/>
            </w:pPr>
            <w:r w:rsidRPr="005D46E6">
              <w:t>Итого</w:t>
            </w:r>
          </w:p>
        </w:tc>
        <w:tc>
          <w:tcPr>
            <w:tcW w:w="1292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752 900</w:t>
            </w:r>
          </w:p>
        </w:tc>
        <w:tc>
          <w:tcPr>
            <w:tcW w:w="1364" w:type="dxa"/>
            <w:gridSpan w:val="3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752 900</w:t>
            </w:r>
          </w:p>
        </w:tc>
        <w:tc>
          <w:tcPr>
            <w:tcW w:w="1364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3 562 940</w:t>
            </w:r>
          </w:p>
        </w:tc>
        <w:tc>
          <w:tcPr>
            <w:tcW w:w="1427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3 562 940</w:t>
            </w:r>
          </w:p>
        </w:tc>
        <w:tc>
          <w:tcPr>
            <w:tcW w:w="1260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1 424 300</w:t>
            </w:r>
          </w:p>
        </w:tc>
        <w:tc>
          <w:tcPr>
            <w:tcW w:w="1405" w:type="dxa"/>
            <w:gridSpan w:val="2"/>
            <w:tcBorders>
              <w:top w:val="nil"/>
              <w:bottom w:val="single" w:sz="6" w:space="0" w:color="auto"/>
            </w:tcBorders>
          </w:tcPr>
          <w:p w:rsidR="00252A76" w:rsidRPr="00252A76" w:rsidRDefault="00252A76" w:rsidP="0034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1 424 300</w:t>
            </w:r>
          </w:p>
        </w:tc>
      </w:tr>
    </w:tbl>
    <w:p w:rsidR="000369E6" w:rsidRDefault="000369E6" w:rsidP="00176BC6">
      <w:pPr>
        <w:rPr>
          <w:rFonts w:ascii="Arial Unicode MS" w:hAnsi="Arial Unicode MS"/>
          <w:b/>
          <w:bCs/>
        </w:rPr>
      </w:pPr>
    </w:p>
    <w:p w:rsidR="006C6F75" w:rsidRPr="00176BC6" w:rsidRDefault="00C01EAD" w:rsidP="00176BC6">
      <w:pPr>
        <w:rPr>
          <w:b/>
          <w:bCs/>
        </w:rPr>
      </w:pPr>
      <w:r w:rsidRPr="00176BC6">
        <w:rPr>
          <w:rFonts w:ascii="Arial Unicode MS" w:hAnsi="Arial Unicode MS"/>
          <w:b/>
          <w:bCs/>
        </w:rPr>
        <w:br w:type="page"/>
      </w:r>
    </w:p>
    <w:p w:rsidR="006C6F75" w:rsidRDefault="00C01EAD">
      <w:pPr>
        <w:spacing w:before="120" w:after="0" w:line="240" w:lineRule="auto"/>
        <w:ind w:right="2041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Отчет о финансовых результатах</w:t>
      </w:r>
    </w:p>
    <w:tbl>
      <w:tblPr>
        <w:tblW w:w="96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49"/>
        <w:gridCol w:w="608"/>
        <w:gridCol w:w="731"/>
        <w:gridCol w:w="1661"/>
        <w:gridCol w:w="423"/>
        <w:gridCol w:w="264"/>
        <w:gridCol w:w="159"/>
        <w:gridCol w:w="704"/>
        <w:gridCol w:w="563"/>
        <w:gridCol w:w="282"/>
        <w:gridCol w:w="702"/>
        <w:gridCol w:w="293"/>
        <w:gridCol w:w="676"/>
        <w:gridCol w:w="338"/>
        <w:gridCol w:w="338"/>
        <w:gridCol w:w="677"/>
      </w:tblGrid>
      <w:tr w:rsidR="006C6F75">
        <w:trPr>
          <w:trHeight w:val="498"/>
          <w:jc w:val="center"/>
        </w:trPr>
        <w:tc>
          <w:tcPr>
            <w:tcW w:w="2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b/>
                <w:bCs/>
              </w:rPr>
              <w:t>за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декабрь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b/>
                <w:bCs/>
              </w:rPr>
              <w:t>20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20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113"/>
            </w:pPr>
            <w:r>
              <w:rPr>
                <w:rFonts w:ascii="Arial" w:hAnsi="Arial"/>
                <w:b/>
                <w:bCs/>
              </w:rPr>
              <w:t>г.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Коды</w:t>
            </w:r>
          </w:p>
        </w:tc>
      </w:tr>
      <w:tr w:rsidR="006C6F75">
        <w:trPr>
          <w:trHeight w:val="219"/>
          <w:jc w:val="center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Форма по ОКУД</w:t>
            </w:r>
          </w:p>
        </w:tc>
        <w:tc>
          <w:tcPr>
            <w:tcW w:w="204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0710002</w:t>
            </w:r>
          </w:p>
        </w:tc>
      </w:tr>
      <w:tr w:rsidR="006C6F75">
        <w:trPr>
          <w:trHeight w:val="214"/>
          <w:jc w:val="center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 (число, месяц, год)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14"/>
          <w:jc w:val="center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Организация</w:t>
            </w:r>
          </w:p>
        </w:tc>
        <w:tc>
          <w:tcPr>
            <w:tcW w:w="5149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Pr="00B42FF8" w:rsidRDefault="00B42FF8">
            <w:r>
              <w:t>ООО «Радуга»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14"/>
          <w:jc w:val="center"/>
        </w:trPr>
        <w:tc>
          <w:tcPr>
            <w:tcW w:w="640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Идентификационный номер налогоплательщика</w:t>
            </w:r>
            <w:r w:rsidR="005155B5">
              <w:rPr>
                <w:rFonts w:ascii="Arial" w:hAnsi="Arial"/>
                <w:sz w:val="18"/>
                <w:szCs w:val="18"/>
              </w:rPr>
              <w:t xml:space="preserve">                 3749673650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614"/>
          <w:jc w:val="center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60"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Вид экономической</w:t>
            </w:r>
            <w:r>
              <w:rPr>
                <w:rFonts w:ascii="Arial" w:hAnsi="Arial"/>
                <w:sz w:val="18"/>
                <w:szCs w:val="18"/>
              </w:rPr>
              <w:br/>
              <w:t>деятельности</w:t>
            </w:r>
          </w:p>
        </w:tc>
        <w:tc>
          <w:tcPr>
            <w:tcW w:w="482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 w:rsidRPr="005155B5">
              <w:t>30.9 «Производство транспортных средств и оборудования, не включённых в другие группировки»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</w:t>
            </w:r>
            <w:r>
              <w:rPr>
                <w:rFonts w:ascii="Arial" w:hAnsi="Arial"/>
                <w:sz w:val="18"/>
                <w:szCs w:val="18"/>
              </w:rPr>
              <w:br/>
              <w:t>ОКВЭД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14"/>
          <w:jc w:val="center"/>
        </w:trPr>
        <w:tc>
          <w:tcPr>
            <w:tcW w:w="4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60"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Организационно-правовая форма/форма собственности</w:t>
            </w:r>
          </w:p>
        </w:tc>
        <w:tc>
          <w:tcPr>
            <w:tcW w:w="24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Общество с ограниченной ответственностью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6C6F75"/>
        </w:tc>
        <w:tc>
          <w:tcPr>
            <w:tcW w:w="1020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14"/>
          <w:jc w:val="center"/>
        </w:trPr>
        <w:tc>
          <w:tcPr>
            <w:tcW w:w="584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787" w:type="dxa"/>
            <w:gridSpan w:val="4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before="60"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ОКОПФ/ОКФС</w:t>
            </w:r>
          </w:p>
        </w:tc>
        <w:tc>
          <w:tcPr>
            <w:tcW w:w="1020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0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19"/>
          <w:jc w:val="center"/>
        </w:trPr>
        <w:tc>
          <w:tcPr>
            <w:tcW w:w="6407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Единица измерения: тыс. руб. (млн. руб.)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ОКЕИ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384 (385)</w:t>
            </w:r>
          </w:p>
        </w:tc>
      </w:tr>
    </w:tbl>
    <w:p w:rsidR="006C6F75" w:rsidRDefault="006C6F75">
      <w:pPr>
        <w:widowControl w:val="0"/>
        <w:spacing w:before="120" w:after="0" w:line="240" w:lineRule="auto"/>
        <w:jc w:val="center"/>
        <w:rPr>
          <w:rFonts w:ascii="Arial" w:eastAsia="Arial" w:hAnsi="Arial" w:cs="Arial"/>
          <w:b/>
          <w:bCs/>
        </w:rPr>
      </w:pPr>
    </w:p>
    <w:p w:rsidR="006C6F75" w:rsidRDefault="006C6F75">
      <w:pPr>
        <w:spacing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6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77"/>
        <w:gridCol w:w="4536"/>
        <w:gridCol w:w="249"/>
        <w:gridCol w:w="226"/>
        <w:gridCol w:w="340"/>
        <w:gridCol w:w="425"/>
        <w:gridCol w:w="408"/>
        <w:gridCol w:w="160"/>
        <w:gridCol w:w="232"/>
        <w:gridCol w:w="249"/>
        <w:gridCol w:w="228"/>
        <w:gridCol w:w="425"/>
        <w:gridCol w:w="426"/>
        <w:gridCol w:w="292"/>
        <w:gridCol w:w="160"/>
        <w:gridCol w:w="256"/>
      </w:tblGrid>
      <w:tr w:rsidR="006C6F75">
        <w:trPr>
          <w:trHeight w:val="23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37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57"/>
              <w:jc w:val="right"/>
            </w:pPr>
            <w:r>
              <w:rPr>
                <w:rFonts w:ascii="Arial" w:hAnsi="Arial"/>
                <w:sz w:val="19"/>
                <w:szCs w:val="19"/>
              </w:rPr>
              <w:t>За</w:t>
            </w:r>
          </w:p>
        </w:tc>
        <w:tc>
          <w:tcPr>
            <w:tcW w:w="117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декабрь</w:t>
            </w:r>
          </w:p>
        </w:tc>
        <w:tc>
          <w:tcPr>
            <w:tcW w:w="39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37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57"/>
              <w:jc w:val="right"/>
            </w:pPr>
            <w:r>
              <w:rPr>
                <w:rFonts w:ascii="Arial" w:hAnsi="Arial"/>
                <w:sz w:val="19"/>
                <w:szCs w:val="19"/>
              </w:rPr>
              <w:t>За</w:t>
            </w:r>
          </w:p>
        </w:tc>
        <w:tc>
          <w:tcPr>
            <w:tcW w:w="114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6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60"/>
        </w:trPr>
        <w:tc>
          <w:tcPr>
            <w:tcW w:w="10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Пояснения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9"/>
                <w:szCs w:val="19"/>
              </w:rPr>
              <w:t xml:space="preserve">Наименование показателя </w:t>
            </w:r>
            <w:r>
              <w:rPr>
                <w:rFonts w:ascii="Arial" w:hAnsi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81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20</w:t>
            </w:r>
          </w:p>
        </w:tc>
        <w:tc>
          <w:tcPr>
            <w:tcW w:w="4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20</w:t>
            </w:r>
          </w:p>
        </w:tc>
        <w:tc>
          <w:tcPr>
            <w:tcW w:w="799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г.</w:t>
            </w:r>
            <w:r>
              <w:rPr>
                <w:rFonts w:ascii="Arial" w:hAnsi="Arial"/>
                <w:sz w:val="19"/>
                <w:szCs w:val="19"/>
                <w:vertAlign w:val="superscript"/>
              </w:rPr>
              <w:t>3</w:t>
            </w:r>
          </w:p>
        </w:tc>
        <w:tc>
          <w:tcPr>
            <w:tcW w:w="902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20</w:t>
            </w: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70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г.</w:t>
            </w:r>
            <w:r>
              <w:rPr>
                <w:rFonts w:ascii="Arial" w:hAnsi="Arial"/>
                <w:sz w:val="19"/>
                <w:szCs w:val="19"/>
                <w:vertAlign w:val="superscript"/>
              </w:rPr>
              <w:t>4</w:t>
            </w:r>
          </w:p>
        </w:tc>
      </w:tr>
      <w:tr w:rsidR="006C6F75">
        <w:trPr>
          <w:trHeight w:val="185"/>
        </w:trPr>
        <w:tc>
          <w:tcPr>
            <w:tcW w:w="10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815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799" w:type="dxa"/>
            <w:gridSpan w:val="3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902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26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708" w:type="dxa"/>
            <w:gridSpan w:val="3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236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 xml:space="preserve">Выручка </w:t>
            </w:r>
            <w:r>
              <w:rPr>
                <w:rFonts w:ascii="Arial" w:hAnsi="Arial"/>
                <w:sz w:val="19"/>
                <w:szCs w:val="19"/>
                <w:vertAlign w:val="superscript"/>
              </w:rPr>
              <w:t>5</w:t>
            </w:r>
          </w:p>
        </w:tc>
        <w:tc>
          <w:tcPr>
            <w:tcW w:w="204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800</w:t>
            </w:r>
            <w:r w:rsidR="005155B5">
              <w:t xml:space="preserve"> 000</w:t>
            </w:r>
          </w:p>
        </w:tc>
        <w:tc>
          <w:tcPr>
            <w:tcW w:w="2036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Себестоимость продаж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155B5">
            <w:r>
              <w:t>333 800</w:t>
            </w:r>
          </w:p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Валовая прибыль (убыток)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466 200</w:t>
            </w:r>
          </w:p>
        </w:tc>
        <w:tc>
          <w:tcPr>
            <w:tcW w:w="2036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Коммерческие расходы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Управленческие расходы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 w:firstLine="284"/>
            </w:pPr>
            <w:r>
              <w:rPr>
                <w:rFonts w:ascii="Arial" w:hAnsi="Arial"/>
                <w:sz w:val="19"/>
                <w:szCs w:val="19"/>
              </w:rPr>
              <w:t>Прибыль (убыток) от продаж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466 200</w:t>
            </w:r>
          </w:p>
        </w:tc>
        <w:tc>
          <w:tcPr>
            <w:tcW w:w="2036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Доходы от участия в других организациях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Проценты к получению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Проценты к уплате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Прочие доходы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 w:rsidTr="005155B5">
        <w:trPr>
          <w:trHeight w:val="63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Прочие расходы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 xml:space="preserve">   1000</w:t>
            </w:r>
          </w:p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 w:firstLine="284"/>
            </w:pPr>
            <w:r>
              <w:rPr>
                <w:rFonts w:ascii="Arial" w:hAnsi="Arial"/>
                <w:sz w:val="19"/>
                <w:szCs w:val="19"/>
              </w:rPr>
              <w:t>Прибыль (убыток) до налогообложения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465 200</w:t>
            </w:r>
          </w:p>
        </w:tc>
        <w:tc>
          <w:tcPr>
            <w:tcW w:w="2036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Текущий налог на прибыль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93 040</w:t>
            </w:r>
          </w:p>
        </w:tc>
        <w:tc>
          <w:tcPr>
            <w:tcW w:w="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9"/>
                <w:szCs w:val="19"/>
              </w:rPr>
              <w:t>(</w:t>
            </w:r>
          </w:p>
        </w:tc>
        <w:tc>
          <w:tcPr>
            <w:tcW w:w="1531" w:type="dxa"/>
            <w:gridSpan w:val="5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6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9"/>
                <w:szCs w:val="19"/>
              </w:rPr>
              <w:t>)</w:t>
            </w:r>
          </w:p>
        </w:tc>
      </w:tr>
      <w:tr w:rsidR="006C6F75">
        <w:trPr>
          <w:trHeight w:val="44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 w:firstLine="284"/>
            </w:pPr>
            <w:r>
              <w:rPr>
                <w:rFonts w:ascii="Arial" w:hAnsi="Arial"/>
                <w:sz w:val="19"/>
                <w:szCs w:val="19"/>
              </w:rPr>
              <w:t xml:space="preserve">в </w:t>
            </w:r>
            <w:proofErr w:type="spellStart"/>
            <w:r>
              <w:rPr>
                <w:rFonts w:ascii="Arial" w:hAnsi="Arial"/>
                <w:sz w:val="19"/>
                <w:szCs w:val="19"/>
              </w:rPr>
              <w:t>т.ч</w:t>
            </w:r>
            <w:proofErr w:type="spellEnd"/>
            <w:r>
              <w:rPr>
                <w:rFonts w:ascii="Arial" w:hAnsi="Arial"/>
                <w:sz w:val="19"/>
                <w:szCs w:val="19"/>
              </w:rPr>
              <w:t>. постоянные налоговые обязательства (активы)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Изменение отложенных налоговых обязательств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9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Изменение отложенных налоговых активов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6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9"/>
                <w:szCs w:val="19"/>
              </w:rPr>
              <w:t>Прочее</w:t>
            </w:r>
          </w:p>
        </w:tc>
        <w:tc>
          <w:tcPr>
            <w:tcW w:w="2040" w:type="dxa"/>
            <w:gridSpan w:val="7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036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4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 w:firstLine="284"/>
            </w:pPr>
            <w:r>
              <w:rPr>
                <w:rFonts w:ascii="Arial" w:hAnsi="Arial"/>
                <w:sz w:val="19"/>
                <w:szCs w:val="19"/>
              </w:rPr>
              <w:t>Чистая прибыль (убыток)</w:t>
            </w:r>
          </w:p>
        </w:tc>
        <w:tc>
          <w:tcPr>
            <w:tcW w:w="204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41C3">
            <w:r>
              <w:t>372 160</w:t>
            </w:r>
          </w:p>
        </w:tc>
        <w:tc>
          <w:tcPr>
            <w:tcW w:w="2036" w:type="dxa"/>
            <w:gridSpan w:val="7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</w:tbl>
    <w:p w:rsidR="006C6F75" w:rsidRDefault="006C6F75">
      <w:pPr>
        <w:widowControl w:val="0"/>
        <w:spacing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C6F75" w:rsidRDefault="006C6F75">
      <w:pPr>
        <w:pageBreakBefore/>
        <w:widowControl w:val="0"/>
        <w:spacing w:after="120" w:line="240" w:lineRule="auto"/>
        <w:jc w:val="right"/>
        <w:rPr>
          <w:rFonts w:ascii="Arial" w:eastAsia="Arial" w:hAnsi="Arial" w:cs="Arial"/>
          <w:sz w:val="18"/>
          <w:szCs w:val="18"/>
        </w:rPr>
      </w:pPr>
    </w:p>
    <w:p w:rsidR="006C6F75" w:rsidRDefault="006C6F75">
      <w:pPr>
        <w:spacing w:after="12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W w:w="5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2"/>
        <w:gridCol w:w="1247"/>
        <w:gridCol w:w="197"/>
        <w:gridCol w:w="2780"/>
      </w:tblGrid>
      <w:tr w:rsidR="006C6F75">
        <w:trPr>
          <w:trHeight w:val="414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Руководитель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77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155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1247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4"/>
                <w:szCs w:val="14"/>
              </w:rPr>
              <w:t>(подпись)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277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4"/>
                <w:szCs w:val="14"/>
              </w:rPr>
              <w:t>(расшифровка подписи)</w:t>
            </w:r>
          </w:p>
        </w:tc>
      </w:tr>
    </w:tbl>
    <w:p w:rsidR="006C6F75" w:rsidRDefault="006C6F75">
      <w:pPr>
        <w:widowControl w:val="0"/>
        <w:spacing w:after="120" w:line="240" w:lineRule="auto"/>
        <w:rPr>
          <w:rFonts w:ascii="Arial" w:eastAsia="Arial" w:hAnsi="Arial" w:cs="Arial"/>
          <w:sz w:val="18"/>
          <w:szCs w:val="18"/>
        </w:rPr>
      </w:pPr>
    </w:p>
    <w:p w:rsidR="006C6F75" w:rsidRDefault="006C6F75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W w:w="32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0"/>
        <w:gridCol w:w="396"/>
        <w:gridCol w:w="255"/>
        <w:gridCol w:w="1412"/>
        <w:gridCol w:w="339"/>
        <w:gridCol w:w="339"/>
        <w:gridCol w:w="339"/>
      </w:tblGrid>
      <w:tr w:rsidR="006C6F75">
        <w:trPr>
          <w:trHeight w:val="414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8"/>
                <w:szCs w:val="18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8"/>
                <w:szCs w:val="18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18"/>
                <w:szCs w:val="18"/>
              </w:rPr>
              <w:t>г.</w:t>
            </w:r>
          </w:p>
        </w:tc>
      </w:tr>
    </w:tbl>
    <w:p w:rsidR="006C6F75" w:rsidRDefault="006C6F75">
      <w:pPr>
        <w:widowControl w:val="0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6C6F75" w:rsidRDefault="00C01EAD">
      <w:pPr>
        <w:spacing w:before="360" w:after="0" w:line="240" w:lineRule="auto"/>
        <w:ind w:firstLine="567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Примечания</w:t>
      </w:r>
    </w:p>
    <w:p w:rsidR="006C6F75" w:rsidRDefault="00C01EAD">
      <w:pPr>
        <w:spacing w:after="0" w:line="240" w:lineRule="auto"/>
        <w:ind w:firstLine="567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1. Указывается номер соответствующего пояснения к бухгалтерскому балансу и отчету о финансовых результатах.</w:t>
      </w:r>
    </w:p>
    <w:p w:rsidR="006C6F75" w:rsidRDefault="00C01EAD">
      <w:pPr>
        <w:spacing w:after="0" w:line="240" w:lineRule="auto"/>
        <w:ind w:firstLine="56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2. В соответствии с Положением по бухгалтерскому учету "Бухгалтерская отчетность организации" ПБУ 4/99, утвержденным Приказом Министерства финансов Российской Федерации от 6 июля 1999 г. № 43н (по заключению Министерства юстиции Российской Федерации № 6417-ПК от 6 августа 1999 г. указанный Приказ в государственной регистрации не нуждается), показатели об отдельных доходах и расходах могут приводиться в отчете о финансовых результатах общей суммой с раскрытием в пояснениях к отчету о финансовых результатах, если каждый из этих показателей в отдельности несущественен для оценки заинтересованными пользователями финансового положения организации или финансовых результатов ее деятельности.</w:t>
      </w:r>
    </w:p>
    <w:p w:rsidR="006C6F75" w:rsidRDefault="00C01EAD">
      <w:pPr>
        <w:spacing w:after="0" w:line="240" w:lineRule="auto"/>
        <w:ind w:firstLine="56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3. Указывается отчетный период.</w:t>
      </w:r>
    </w:p>
    <w:p w:rsidR="006C6F75" w:rsidRDefault="00C01EAD">
      <w:pPr>
        <w:spacing w:after="0" w:line="240" w:lineRule="auto"/>
        <w:ind w:firstLine="56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4. Указывается период предыдущего года, аналогичный отчетному периоду.</w:t>
      </w:r>
    </w:p>
    <w:p w:rsidR="006C6F75" w:rsidRDefault="00C01EAD">
      <w:pPr>
        <w:spacing w:after="0" w:line="240" w:lineRule="auto"/>
        <w:ind w:firstLine="56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sz w:val="14"/>
          <w:szCs w:val="14"/>
        </w:rPr>
        <w:t>5. Выручка отражается за минусом налога на добавленную стоимость, акцизов.</w:t>
      </w:r>
    </w:p>
    <w:p w:rsidR="006C6F75" w:rsidRDefault="00C01EA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/>
          <w:sz w:val="14"/>
          <w:szCs w:val="14"/>
        </w:rPr>
        <w:t xml:space="preserve">6. Совокупный финансовый результат периода определяется как сумма строк "Чистая прибыль (убыток)", "Результат от переоценки </w:t>
      </w:r>
      <w:proofErr w:type="spellStart"/>
      <w:r>
        <w:rPr>
          <w:rFonts w:ascii="Arial" w:hAnsi="Arial"/>
          <w:sz w:val="14"/>
          <w:szCs w:val="14"/>
        </w:rPr>
        <w:t>внеоборотных</w:t>
      </w:r>
      <w:proofErr w:type="spellEnd"/>
      <w:r>
        <w:rPr>
          <w:rFonts w:ascii="Arial" w:hAnsi="Arial"/>
          <w:sz w:val="14"/>
          <w:szCs w:val="14"/>
        </w:rPr>
        <w:t xml:space="preserve"> активов, не включаемый в чистую прибыль (убыток) периода" и "Результат от прочих операций, не включаемый в чистую прибыль (убыток) отчетного периода".</w:t>
      </w:r>
    </w:p>
    <w:p w:rsidR="006C6F75" w:rsidRDefault="006C6F7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6C6F75" w:rsidRDefault="00C01EA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2.5. Составьте Баланс</w:t>
      </w:r>
    </w:p>
    <w:p w:rsidR="006C6F75" w:rsidRDefault="006C6F7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6C6F75" w:rsidRDefault="00C01EAD">
      <w:pPr>
        <w:spacing w:after="0" w:line="240" w:lineRule="auto"/>
        <w:ind w:right="2041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Бухгалтерский баланс</w:t>
      </w:r>
    </w:p>
    <w:tbl>
      <w:tblPr>
        <w:tblW w:w="96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49"/>
        <w:gridCol w:w="608"/>
        <w:gridCol w:w="731"/>
        <w:gridCol w:w="1661"/>
        <w:gridCol w:w="423"/>
        <w:gridCol w:w="264"/>
        <w:gridCol w:w="159"/>
        <w:gridCol w:w="704"/>
        <w:gridCol w:w="563"/>
        <w:gridCol w:w="282"/>
        <w:gridCol w:w="702"/>
        <w:gridCol w:w="293"/>
        <w:gridCol w:w="676"/>
        <w:gridCol w:w="338"/>
        <w:gridCol w:w="338"/>
        <w:gridCol w:w="677"/>
      </w:tblGrid>
      <w:tr w:rsidR="009C268F" w:rsidTr="00A22F73">
        <w:trPr>
          <w:trHeight w:val="498"/>
          <w:jc w:val="center"/>
        </w:trPr>
        <w:tc>
          <w:tcPr>
            <w:tcW w:w="2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b/>
                <w:bCs/>
              </w:rPr>
              <w:t>за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r>
              <w:t>декабрь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jc w:val="right"/>
            </w:pPr>
            <w:r>
              <w:rPr>
                <w:rFonts w:ascii="Arial" w:hAnsi="Arial"/>
                <w:b/>
                <w:bCs/>
              </w:rPr>
              <w:t>20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r>
              <w:t>20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left="113"/>
            </w:pPr>
            <w:r>
              <w:rPr>
                <w:rFonts w:ascii="Arial" w:hAnsi="Arial"/>
                <w:b/>
                <w:bCs/>
              </w:rPr>
              <w:t>г.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268F" w:rsidRDefault="009C268F" w:rsidP="00A22F73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Коды</w:t>
            </w:r>
          </w:p>
        </w:tc>
      </w:tr>
      <w:tr w:rsidR="009C268F" w:rsidTr="00A22F73">
        <w:trPr>
          <w:trHeight w:val="219"/>
          <w:jc w:val="center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Форма по ОКУД</w:t>
            </w:r>
          </w:p>
        </w:tc>
        <w:tc>
          <w:tcPr>
            <w:tcW w:w="204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071000</w:t>
            </w:r>
            <w:r w:rsidR="00EC6710">
              <w:rPr>
                <w:rFonts w:ascii="Arial" w:hAnsi="Arial"/>
                <w:sz w:val="18"/>
                <w:szCs w:val="18"/>
              </w:rPr>
              <w:t>1</w:t>
            </w:r>
          </w:p>
        </w:tc>
      </w:tr>
      <w:tr w:rsidR="009C268F" w:rsidTr="00A22F73">
        <w:trPr>
          <w:trHeight w:val="214"/>
          <w:jc w:val="center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 (число, месяц, год)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414"/>
          <w:jc w:val="center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Организация</w:t>
            </w:r>
          </w:p>
        </w:tc>
        <w:tc>
          <w:tcPr>
            <w:tcW w:w="5149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Pr="00B42FF8" w:rsidRDefault="009C268F" w:rsidP="00A22F73">
            <w:r>
              <w:t>ООО «Радуга»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214"/>
          <w:jc w:val="center"/>
        </w:trPr>
        <w:tc>
          <w:tcPr>
            <w:tcW w:w="640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Идентификационный номер налогоплательщика                 3749673650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614"/>
          <w:jc w:val="center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before="60"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Вид экономической</w:t>
            </w:r>
            <w:r>
              <w:rPr>
                <w:rFonts w:ascii="Arial" w:hAnsi="Arial"/>
                <w:sz w:val="18"/>
                <w:szCs w:val="18"/>
              </w:rPr>
              <w:br/>
              <w:t>деятельности</w:t>
            </w:r>
          </w:p>
        </w:tc>
        <w:tc>
          <w:tcPr>
            <w:tcW w:w="482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r w:rsidRPr="005155B5">
              <w:t>30.9 «Производство транспортных средств и оборудования, не включённых в другие группировки»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</w:t>
            </w:r>
            <w:r>
              <w:rPr>
                <w:rFonts w:ascii="Arial" w:hAnsi="Arial"/>
                <w:sz w:val="18"/>
                <w:szCs w:val="18"/>
              </w:rPr>
              <w:br/>
              <w:t>ОКВЭД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414"/>
          <w:jc w:val="center"/>
        </w:trPr>
        <w:tc>
          <w:tcPr>
            <w:tcW w:w="4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before="60"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Организационно-правовая форма/форма собственности</w:t>
            </w:r>
          </w:p>
        </w:tc>
        <w:tc>
          <w:tcPr>
            <w:tcW w:w="24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r>
              <w:t>Общество с ограниченной ответственностью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/>
        </w:tc>
        <w:tc>
          <w:tcPr>
            <w:tcW w:w="1020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414"/>
          <w:jc w:val="center"/>
        </w:trPr>
        <w:tc>
          <w:tcPr>
            <w:tcW w:w="584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  <w:tc>
          <w:tcPr>
            <w:tcW w:w="1787" w:type="dxa"/>
            <w:gridSpan w:val="4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before="60"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ОКОПФ/ОКФС</w:t>
            </w:r>
          </w:p>
        </w:tc>
        <w:tc>
          <w:tcPr>
            <w:tcW w:w="1020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  <w:tc>
          <w:tcPr>
            <w:tcW w:w="10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/>
        </w:tc>
      </w:tr>
      <w:tr w:rsidR="009C268F" w:rsidTr="00A22F73">
        <w:trPr>
          <w:trHeight w:val="219"/>
          <w:jc w:val="center"/>
        </w:trPr>
        <w:tc>
          <w:tcPr>
            <w:tcW w:w="6407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>Единица измерения: тыс. руб. (млн. руб.)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ОКЕИ</w:t>
            </w:r>
          </w:p>
        </w:tc>
        <w:tc>
          <w:tcPr>
            <w:tcW w:w="204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268F" w:rsidRDefault="009C268F" w:rsidP="00A22F73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18"/>
                <w:szCs w:val="18"/>
              </w:rPr>
              <w:t>384 (385)</w:t>
            </w:r>
          </w:p>
        </w:tc>
      </w:tr>
    </w:tbl>
    <w:p w:rsidR="006C6F75" w:rsidRDefault="006C6F75">
      <w:pPr>
        <w:pBdr>
          <w:top w:val="single" w:sz="6" w:space="0" w:color="000000"/>
        </w:pBdr>
        <w:spacing w:after="360" w:line="240" w:lineRule="auto"/>
        <w:ind w:right="2268"/>
        <w:rPr>
          <w:rFonts w:ascii="Arial" w:eastAsia="Arial" w:hAnsi="Arial" w:cs="Arial"/>
          <w:sz w:val="2"/>
          <w:szCs w:val="2"/>
        </w:rPr>
      </w:pPr>
    </w:p>
    <w:tbl>
      <w:tblPr>
        <w:tblW w:w="96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77"/>
        <w:gridCol w:w="4196"/>
        <w:gridCol w:w="407"/>
        <w:gridCol w:w="160"/>
        <w:gridCol w:w="425"/>
        <w:gridCol w:w="284"/>
        <w:gridCol w:w="198"/>
        <w:gridCol w:w="521"/>
        <w:gridCol w:w="415"/>
        <w:gridCol w:w="538"/>
        <w:gridCol w:w="596"/>
        <w:gridCol w:w="425"/>
        <w:gridCol w:w="452"/>
      </w:tblGrid>
      <w:tr w:rsidR="006C6F75">
        <w:trPr>
          <w:trHeight w:val="45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37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57"/>
              <w:jc w:val="right"/>
            </w:pPr>
            <w:r>
              <w:rPr>
                <w:rFonts w:ascii="Arial" w:hAnsi="Arial"/>
                <w:sz w:val="20"/>
                <w:szCs w:val="20"/>
              </w:rPr>
              <w:t>На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2C2FBE">
            <w:r>
              <w:t>31 декабря</w:t>
            </w:r>
          </w:p>
        </w:tc>
        <w:tc>
          <w:tcPr>
            <w:tcW w:w="19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На 31 декабря</w:t>
            </w:r>
          </w:p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На 31 декабря</w:t>
            </w:r>
          </w:p>
        </w:tc>
      </w:tr>
      <w:tr w:rsidR="006C6F75">
        <w:trPr>
          <w:trHeight w:val="460"/>
        </w:trPr>
        <w:tc>
          <w:tcPr>
            <w:tcW w:w="10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Пояснения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1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 xml:space="preserve">Наименование показателя 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42296A">
            <w:r>
              <w:t>20</w:t>
            </w:r>
          </w:p>
        </w:tc>
        <w:tc>
          <w:tcPr>
            <w:tcW w:w="48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538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5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5</w:t>
            </w:r>
          </w:p>
        </w:tc>
      </w:tr>
      <w:tr w:rsidR="006C6F75">
        <w:trPr>
          <w:trHeight w:val="185"/>
        </w:trPr>
        <w:tc>
          <w:tcPr>
            <w:tcW w:w="10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1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67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82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2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1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38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52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23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АКТИВ</w:t>
            </w:r>
          </w:p>
        </w:tc>
        <w:tc>
          <w:tcPr>
            <w:tcW w:w="1474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3"/>
        </w:trPr>
        <w:tc>
          <w:tcPr>
            <w:tcW w:w="10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120"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I. ВНЕОБОРОТНЫЕ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1"/>
        </w:trPr>
        <w:tc>
          <w:tcPr>
            <w:tcW w:w="10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Нематериальные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Результаты исследований и разработок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Нематериальные поисковые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Материальные поисковые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Основные средства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EF1310">
            <w:r>
              <w:t xml:space="preserve">200 000 — </w:t>
            </w:r>
            <w:r w:rsidR="00E828AA">
              <w:t>40 000</w:t>
            </w:r>
            <w:r w:rsidR="00B539C7">
              <w:t xml:space="preserve"> +</w:t>
            </w:r>
            <w:r w:rsidR="00B0320F">
              <w:t xml:space="preserve"> 26 000 + 39 000</w:t>
            </w:r>
            <w:r w:rsidR="00E828AA">
              <w:t xml:space="preserve"> = </w:t>
            </w:r>
            <w:r w:rsidR="00921396">
              <w:rPr>
                <w:b/>
                <w:bCs/>
              </w:rPr>
              <w:t>225 000</w:t>
            </w:r>
          </w:p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Доходные вложения в материальные ценности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Финансовые вложения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Отложенные налоговые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6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 xml:space="preserve">Прочие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внеоборотные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активы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Итого по разделу I</w:t>
            </w:r>
          </w:p>
        </w:tc>
        <w:tc>
          <w:tcPr>
            <w:tcW w:w="147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921396">
            <w:r>
              <w:t>225</w:t>
            </w:r>
            <w:r w:rsidR="00E828AA">
              <w:t xml:space="preserve"> 000</w:t>
            </w:r>
          </w:p>
        </w:tc>
        <w:tc>
          <w:tcPr>
            <w:tcW w:w="1474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120"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II. ОБОРОТНЫЕ АКТИВЫ</w:t>
            </w:r>
          </w:p>
        </w:tc>
        <w:tc>
          <w:tcPr>
            <w:tcW w:w="1474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1"/>
        </w:trPr>
        <w:tc>
          <w:tcPr>
            <w:tcW w:w="10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Запасы</w:t>
            </w:r>
          </w:p>
        </w:tc>
        <w:tc>
          <w:tcPr>
            <w:tcW w:w="1474" w:type="dxa"/>
            <w:gridSpan w:val="5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1534F5">
            <w:r>
              <w:t xml:space="preserve">78 000 </w:t>
            </w:r>
          </w:p>
        </w:tc>
        <w:tc>
          <w:tcPr>
            <w:tcW w:w="147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Налог на добавленную стоимость по приобретенным ценностям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Финансовые вложения (за исключением денежных эквивалентов)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8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Денежные средства и денежные эквиваленты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DA53D4">
            <w:r>
              <w:t>1 081 300</w:t>
            </w:r>
          </w:p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6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Прочие оборотные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Итого по разделу II</w:t>
            </w:r>
          </w:p>
        </w:tc>
        <w:tc>
          <w:tcPr>
            <w:tcW w:w="147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BE4AB9">
            <w:r>
              <w:t>1 159 300</w:t>
            </w:r>
          </w:p>
        </w:tc>
        <w:tc>
          <w:tcPr>
            <w:tcW w:w="1474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147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F4535A">
            <w:r>
              <w:t>1 3</w:t>
            </w:r>
            <w:r w:rsidR="001D12E0">
              <w:t>84</w:t>
            </w:r>
            <w:r>
              <w:t xml:space="preserve"> 300</w:t>
            </w:r>
          </w:p>
        </w:tc>
        <w:tc>
          <w:tcPr>
            <w:tcW w:w="1474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73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</w:tbl>
    <w:p w:rsidR="00F43CDC" w:rsidRDefault="00F43CDC">
      <w:pPr>
        <w:widowControl w:val="0"/>
        <w:spacing w:after="360" w:line="240" w:lineRule="auto"/>
        <w:rPr>
          <w:rFonts w:ascii="Arial" w:eastAsia="Arial" w:hAnsi="Arial" w:cs="Arial"/>
          <w:sz w:val="2"/>
          <w:szCs w:val="2"/>
        </w:rPr>
      </w:pPr>
    </w:p>
    <w:p w:rsidR="006C6F75" w:rsidRDefault="00C01EAD">
      <w:pPr>
        <w:pageBreakBefore/>
        <w:spacing w:after="120" w:line="240" w:lineRule="auto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Форма 0710001 с. 2</w:t>
      </w:r>
    </w:p>
    <w:tbl>
      <w:tblPr>
        <w:tblW w:w="934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21"/>
        <w:gridCol w:w="3972"/>
        <w:gridCol w:w="180"/>
        <w:gridCol w:w="231"/>
        <w:gridCol w:w="151"/>
        <w:gridCol w:w="405"/>
        <w:gridCol w:w="270"/>
        <w:gridCol w:w="180"/>
        <w:gridCol w:w="180"/>
        <w:gridCol w:w="370"/>
        <w:gridCol w:w="395"/>
        <w:gridCol w:w="359"/>
        <w:gridCol w:w="180"/>
        <w:gridCol w:w="180"/>
        <w:gridCol w:w="420"/>
        <w:gridCol w:w="405"/>
        <w:gridCol w:w="270"/>
        <w:gridCol w:w="180"/>
      </w:tblGrid>
      <w:tr w:rsidR="006C6F75">
        <w:trPr>
          <w:trHeight w:val="451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75" w:rsidRDefault="006C6F75"/>
        </w:tc>
        <w:tc>
          <w:tcPr>
            <w:tcW w:w="39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37" w:type="dxa"/>
            </w:tcMar>
            <w:vAlign w:val="bottom"/>
          </w:tcPr>
          <w:p w:rsidR="006C6F75" w:rsidRDefault="00C01EAD">
            <w:pPr>
              <w:spacing w:after="0" w:line="240" w:lineRule="auto"/>
              <w:ind w:right="57"/>
              <w:jc w:val="right"/>
            </w:pPr>
            <w:r>
              <w:rPr>
                <w:rFonts w:ascii="Arial" w:hAnsi="Arial"/>
                <w:sz w:val="20"/>
                <w:szCs w:val="20"/>
              </w:rPr>
              <w:t>На</w:t>
            </w:r>
          </w:p>
        </w:tc>
        <w:tc>
          <w:tcPr>
            <w:tcW w:w="83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6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На 31 декабря</w:t>
            </w:r>
          </w:p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На 31 декабря</w:t>
            </w:r>
          </w:p>
        </w:tc>
      </w:tr>
      <w:tr w:rsidR="006C6F75">
        <w:trPr>
          <w:trHeight w:val="460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Пояснения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0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 xml:space="preserve">Наименование показателя 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46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4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34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3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82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г.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5</w:t>
            </w:r>
          </w:p>
        </w:tc>
      </w:tr>
      <w:tr w:rsidR="006C6F75">
        <w:trPr>
          <w:trHeight w:val="185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4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09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34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31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399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18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582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09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F75" w:rsidRDefault="006C6F75"/>
        </w:tc>
        <w:tc>
          <w:tcPr>
            <w:tcW w:w="436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</w:tcPr>
          <w:p w:rsidR="006C6F75" w:rsidRDefault="006C6F75"/>
        </w:tc>
      </w:tr>
      <w:tr w:rsidR="006C6F75">
        <w:trPr>
          <w:trHeight w:val="23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ПАССИВ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3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120"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III. КАПИТАЛ И РЕЗЕРВЫ 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90" w:type="dxa"/>
            <w:gridSpan w:val="6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51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390" w:type="dxa"/>
            <w:gridSpan w:val="6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3E1294">
            <w:r>
              <w:t>400 000</w:t>
            </w:r>
          </w:p>
        </w:tc>
        <w:tc>
          <w:tcPr>
            <w:tcW w:w="144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4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Собственные акции, выкупленные у акционеров</w:t>
            </w:r>
          </w:p>
        </w:tc>
        <w:tc>
          <w:tcPr>
            <w:tcW w:w="1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1071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7</w:t>
            </w:r>
          </w:p>
        </w:tc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0"/>
                <w:szCs w:val="20"/>
                <w:lang w:val="en-US"/>
              </w:rPr>
              <w:t>(</w:t>
            </w:r>
          </w:p>
        </w:tc>
        <w:tc>
          <w:tcPr>
            <w:tcW w:w="111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lang w:val="en-US"/>
              </w:rPr>
              <w:t>)</w:t>
            </w:r>
          </w:p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 xml:space="preserve">Переоценка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внеоборотных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активов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Добавочный капитал (без переоценки)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Резервный капитал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56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27B3C">
            <w:r>
              <w:t>372 160</w:t>
            </w:r>
          </w:p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Итого по разделу III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B563B2">
            <w:r>
              <w:t>772 160</w:t>
            </w:r>
          </w:p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5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120"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IV. ДОЛГОСРОЧНЫЕ ОБЯЗАТЕЛЬСТВА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1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Заемные средства</w:t>
            </w:r>
          </w:p>
        </w:tc>
        <w:tc>
          <w:tcPr>
            <w:tcW w:w="1390" w:type="dxa"/>
            <w:gridSpan w:val="6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Отложенные налоговые обязательства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Оценочные обязательства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6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Прочие обязательства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Итого по разделу IV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45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before="120"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V. КРАТКОСРОЧНЫЕ ОБЯЗАТЕЛЬСТВА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1"/>
          <w:jc w:val="right"/>
        </w:trPr>
        <w:tc>
          <w:tcPr>
            <w:tcW w:w="10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Заемные средства</w:t>
            </w:r>
          </w:p>
        </w:tc>
        <w:tc>
          <w:tcPr>
            <w:tcW w:w="1390" w:type="dxa"/>
            <w:gridSpan w:val="6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382440">
            <w:r>
              <w:t xml:space="preserve">200 000 + </w:t>
            </w:r>
            <w:r w:rsidR="00860C57">
              <w:t>248 840 +</w:t>
            </w:r>
            <w:r w:rsidR="002B7727">
              <w:t xml:space="preserve"> 67 </w:t>
            </w:r>
            <w:r w:rsidR="002B7727">
              <w:lastRenderedPageBreak/>
              <w:t xml:space="preserve">600 + 95 700 </w:t>
            </w:r>
            <w:r w:rsidR="00B07F52">
              <w:t xml:space="preserve">= </w:t>
            </w:r>
            <w:r w:rsidR="007839F4">
              <w:t>6</w:t>
            </w:r>
            <w:r w:rsidR="00E6270B">
              <w:t>12 140</w:t>
            </w:r>
          </w:p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Доходы будущих периодов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28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Оценочные обязательства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36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Прочие обязательства</w:t>
            </w:r>
          </w:p>
        </w:tc>
        <w:tc>
          <w:tcPr>
            <w:tcW w:w="1390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49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sz w:val="20"/>
                <w:szCs w:val="20"/>
              </w:rPr>
              <w:t>Итого по разделу V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5068D0">
            <w:r>
              <w:t>612 140</w:t>
            </w:r>
          </w:p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  <w:tr w:rsidR="006C6F75">
        <w:trPr>
          <w:trHeight w:val="243"/>
          <w:jc w:val="right"/>
        </w:trPr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37" w:type="dxa"/>
              <w:bottom w:w="80" w:type="dxa"/>
              <w:right w:w="80" w:type="dxa"/>
            </w:tcMar>
            <w:vAlign w:val="bottom"/>
          </w:tcPr>
          <w:p w:rsidR="006C6F75" w:rsidRDefault="00C01EAD">
            <w:pPr>
              <w:spacing w:after="0" w:line="240" w:lineRule="auto"/>
              <w:ind w:left="57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13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B563B2">
            <w:r>
              <w:t>1 384 300</w:t>
            </w:r>
          </w:p>
        </w:tc>
        <w:tc>
          <w:tcPr>
            <w:tcW w:w="1449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  <w:tc>
          <w:tcPr>
            <w:tcW w:w="1428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6F75" w:rsidRDefault="006C6F75"/>
        </w:tc>
      </w:tr>
    </w:tbl>
    <w:p w:rsidR="006C6F75" w:rsidRDefault="006C6F75">
      <w:pPr>
        <w:pageBreakBefore/>
        <w:widowControl w:val="0"/>
        <w:spacing w:after="120" w:line="240" w:lineRule="auto"/>
        <w:jc w:val="right"/>
        <w:rPr>
          <w:rFonts w:ascii="Arial" w:eastAsia="Arial" w:hAnsi="Arial" w:cs="Arial"/>
          <w:sz w:val="18"/>
          <w:szCs w:val="18"/>
        </w:rPr>
      </w:pPr>
    </w:p>
    <w:p w:rsidR="006C6F75" w:rsidRDefault="006C6F75">
      <w:pPr>
        <w:spacing w:after="120" w:line="240" w:lineRule="auto"/>
      </w:pPr>
    </w:p>
    <w:sectPr w:rsidR="006C6F75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71A6" w:rsidRDefault="007D71A6">
      <w:pPr>
        <w:spacing w:after="0" w:line="240" w:lineRule="auto"/>
      </w:pPr>
      <w:r>
        <w:separator/>
      </w:r>
    </w:p>
  </w:endnote>
  <w:endnote w:type="continuationSeparator" w:id="0">
    <w:p w:rsidR="007D71A6" w:rsidRDefault="007D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71A6" w:rsidRDefault="007D71A6">
      <w:pPr>
        <w:spacing w:after="0" w:line="240" w:lineRule="auto"/>
      </w:pPr>
      <w:r>
        <w:separator/>
      </w:r>
    </w:p>
  </w:footnote>
  <w:footnote w:type="continuationSeparator" w:id="0">
    <w:p w:rsidR="007D71A6" w:rsidRDefault="007D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77D7"/>
    <w:multiLevelType w:val="hybridMultilevel"/>
    <w:tmpl w:val="7FA8CD0E"/>
    <w:styleLink w:val="ImportedStyle1"/>
    <w:lvl w:ilvl="0" w:tplc="3C1EDAB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30FB3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5022FE">
      <w:start w:val="1"/>
      <w:numFmt w:val="lowerRoman"/>
      <w:lvlText w:val="%3."/>
      <w:lvlJc w:val="left"/>
      <w:pPr>
        <w:ind w:left="216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EE0DC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F58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70E152">
      <w:start w:val="1"/>
      <w:numFmt w:val="lowerRoman"/>
      <w:lvlText w:val="%6."/>
      <w:lvlJc w:val="left"/>
      <w:pPr>
        <w:ind w:left="432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E2764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142B4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6BF5C">
      <w:start w:val="1"/>
      <w:numFmt w:val="lowerRoman"/>
      <w:lvlText w:val="%9."/>
      <w:lvlJc w:val="left"/>
      <w:pPr>
        <w:ind w:left="648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5A35E6"/>
    <w:multiLevelType w:val="hybridMultilevel"/>
    <w:tmpl w:val="D3563F94"/>
    <w:lvl w:ilvl="0" w:tplc="734A5B3C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A8C420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0F720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F2EE50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0A1DC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681394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0C425A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A27DE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B289CA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290DF2"/>
    <w:multiLevelType w:val="hybridMultilevel"/>
    <w:tmpl w:val="7B444452"/>
    <w:lvl w:ilvl="0" w:tplc="5D98EAA6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F25CEE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5A0A32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1C68EE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6E2C88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4A356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84B9AC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509168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A8348E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402618"/>
    <w:multiLevelType w:val="hybridMultilevel"/>
    <w:tmpl w:val="7FA8CD0E"/>
    <w:numStyleLink w:val="ImportedStyle1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75"/>
    <w:rsid w:val="000369E6"/>
    <w:rsid w:val="00053CF9"/>
    <w:rsid w:val="001245DE"/>
    <w:rsid w:val="001534F5"/>
    <w:rsid w:val="00176BC6"/>
    <w:rsid w:val="001D12E0"/>
    <w:rsid w:val="001D5123"/>
    <w:rsid w:val="0023347F"/>
    <w:rsid w:val="0023734A"/>
    <w:rsid w:val="002435C5"/>
    <w:rsid w:val="00252A76"/>
    <w:rsid w:val="00266833"/>
    <w:rsid w:val="002B7727"/>
    <w:rsid w:val="002C2FBE"/>
    <w:rsid w:val="002E4F5D"/>
    <w:rsid w:val="00314F76"/>
    <w:rsid w:val="00382440"/>
    <w:rsid w:val="003E1294"/>
    <w:rsid w:val="0042296A"/>
    <w:rsid w:val="004329D2"/>
    <w:rsid w:val="00494D90"/>
    <w:rsid w:val="005068D0"/>
    <w:rsid w:val="005155B5"/>
    <w:rsid w:val="00523BCF"/>
    <w:rsid w:val="005241C3"/>
    <w:rsid w:val="00527B3C"/>
    <w:rsid w:val="005328DA"/>
    <w:rsid w:val="005B2FFC"/>
    <w:rsid w:val="005B78A9"/>
    <w:rsid w:val="005C433B"/>
    <w:rsid w:val="0063569A"/>
    <w:rsid w:val="00661CAC"/>
    <w:rsid w:val="006C2240"/>
    <w:rsid w:val="006C6F75"/>
    <w:rsid w:val="0072723B"/>
    <w:rsid w:val="007839F4"/>
    <w:rsid w:val="007D71A6"/>
    <w:rsid w:val="00805E27"/>
    <w:rsid w:val="00860C57"/>
    <w:rsid w:val="00921396"/>
    <w:rsid w:val="00922305"/>
    <w:rsid w:val="0097637F"/>
    <w:rsid w:val="009C268F"/>
    <w:rsid w:val="009D38A1"/>
    <w:rsid w:val="00B020C8"/>
    <w:rsid w:val="00B0320F"/>
    <w:rsid w:val="00B07F52"/>
    <w:rsid w:val="00B42FF8"/>
    <w:rsid w:val="00B539C7"/>
    <w:rsid w:val="00B563B2"/>
    <w:rsid w:val="00BA7FB9"/>
    <w:rsid w:val="00BE3550"/>
    <w:rsid w:val="00BE473A"/>
    <w:rsid w:val="00BE4AB9"/>
    <w:rsid w:val="00BF4C2B"/>
    <w:rsid w:val="00C01EAD"/>
    <w:rsid w:val="00C75958"/>
    <w:rsid w:val="00D51442"/>
    <w:rsid w:val="00D62AB5"/>
    <w:rsid w:val="00D96F10"/>
    <w:rsid w:val="00DA53D4"/>
    <w:rsid w:val="00E6270B"/>
    <w:rsid w:val="00E828AA"/>
    <w:rsid w:val="00EA3313"/>
    <w:rsid w:val="00EC6710"/>
    <w:rsid w:val="00EF1310"/>
    <w:rsid w:val="00F01E6A"/>
    <w:rsid w:val="00F10074"/>
    <w:rsid w:val="00F43CDC"/>
    <w:rsid w:val="00F4535A"/>
    <w:rsid w:val="00F62E1C"/>
    <w:rsid w:val="00F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AB3D8"/>
  <w15:docId w15:val="{0271E43C-AA62-0742-8BA5-8FA94AC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2668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59"/>
    <w:rsid w:val="00805E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DC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4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DC"/>
    <w:rPr>
      <w:rFonts w:ascii="Calibri" w:hAnsi="Calibri" w:cs="Arial Unicode MS"/>
      <w:color w:val="000000"/>
      <w:sz w:val="22"/>
      <w:szCs w:val="2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 Яцков</cp:lastModifiedBy>
  <cp:revision>3</cp:revision>
  <dcterms:created xsi:type="dcterms:W3CDTF">2020-11-30T19:46:00Z</dcterms:created>
  <dcterms:modified xsi:type="dcterms:W3CDTF">2020-11-30T20:24:00Z</dcterms:modified>
</cp:coreProperties>
</file>