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5A606" w14:textId="77777777" w:rsidR="00730AD1" w:rsidRDefault="00730AD1" w:rsidP="00730AD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Экспертный лист</w:t>
      </w:r>
      <w:r w:rsidRPr="00305729">
        <w:rPr>
          <w:b/>
          <w:sz w:val="28"/>
          <w:szCs w:val="28"/>
        </w:rPr>
        <w:t xml:space="preserve"> оценивания </w:t>
      </w:r>
      <w:r>
        <w:rPr>
          <w:b/>
          <w:sz w:val="28"/>
          <w:szCs w:val="28"/>
        </w:rPr>
        <w:t>содержания курсовой работы</w:t>
      </w:r>
    </w:p>
    <w:p w14:paraId="05EF0794" w14:textId="77777777" w:rsidR="00730AD1" w:rsidRDefault="00730AD1" w:rsidP="00730AD1">
      <w:pPr>
        <w:jc w:val="center"/>
        <w:rPr>
          <w:b/>
          <w:sz w:val="28"/>
          <w:szCs w:val="28"/>
        </w:rPr>
      </w:pPr>
    </w:p>
    <w:tbl>
      <w:tblPr>
        <w:tblW w:w="952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5"/>
        <w:gridCol w:w="4437"/>
        <w:gridCol w:w="1039"/>
        <w:gridCol w:w="1039"/>
        <w:gridCol w:w="1182"/>
        <w:gridCol w:w="1307"/>
      </w:tblGrid>
      <w:tr w:rsidR="00730AD1" w:rsidRPr="000855F5" w14:paraId="3AB467D6" w14:textId="77777777" w:rsidTr="00542D8A">
        <w:trPr>
          <w:trHeight w:val="570"/>
        </w:trPr>
        <w:tc>
          <w:tcPr>
            <w:tcW w:w="525" w:type="dxa"/>
          </w:tcPr>
          <w:p w14:paraId="3E02729C" w14:textId="77777777" w:rsidR="00730AD1" w:rsidRPr="000855F5" w:rsidRDefault="00730AD1" w:rsidP="00542D8A">
            <w:pPr>
              <w:jc w:val="center"/>
            </w:pPr>
            <w:r w:rsidRPr="000855F5">
              <w:t>№</w:t>
            </w:r>
          </w:p>
        </w:tc>
        <w:tc>
          <w:tcPr>
            <w:tcW w:w="4437" w:type="dxa"/>
          </w:tcPr>
          <w:p w14:paraId="7EF3AD33" w14:textId="77777777" w:rsidR="00730AD1" w:rsidRPr="000855F5" w:rsidRDefault="00730AD1" w:rsidP="00542D8A">
            <w:pPr>
              <w:jc w:val="center"/>
            </w:pPr>
            <w:r w:rsidRPr="000855F5">
              <w:t>Показатели оценки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65487842" w14:textId="77777777" w:rsidR="00730AD1" w:rsidRPr="000855F5" w:rsidRDefault="00730AD1" w:rsidP="00542D8A">
            <w:pPr>
              <w:jc w:val="center"/>
            </w:pPr>
            <w:r>
              <w:t>Самооценка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283A6A33" w14:textId="77777777" w:rsidR="00730AD1" w:rsidRPr="000855F5" w:rsidRDefault="00730AD1" w:rsidP="00542D8A">
            <w:pPr>
              <w:jc w:val="center"/>
            </w:pPr>
            <w:r>
              <w:t>Оценка однокурсника</w:t>
            </w:r>
          </w:p>
        </w:tc>
        <w:tc>
          <w:tcPr>
            <w:tcW w:w="1182" w:type="dxa"/>
          </w:tcPr>
          <w:p w14:paraId="6408E16B" w14:textId="77777777" w:rsidR="00730AD1" w:rsidRPr="000855F5" w:rsidRDefault="00730AD1" w:rsidP="00542D8A">
            <w:r>
              <w:t>Экспертная оценка</w:t>
            </w:r>
          </w:p>
        </w:tc>
        <w:tc>
          <w:tcPr>
            <w:tcW w:w="1307" w:type="dxa"/>
          </w:tcPr>
          <w:p w14:paraId="43BCBD3B" w14:textId="77777777" w:rsidR="00730AD1" w:rsidRPr="000855F5" w:rsidRDefault="00730AD1" w:rsidP="00542D8A">
            <w:pPr>
              <w:jc w:val="center"/>
            </w:pPr>
            <w:r w:rsidRPr="000855F5">
              <w:t>Комментарий эксперта</w:t>
            </w:r>
          </w:p>
        </w:tc>
      </w:tr>
      <w:tr w:rsidR="00730AD1" w:rsidRPr="000855F5" w14:paraId="4417FA0B" w14:textId="77777777" w:rsidTr="00542D8A">
        <w:trPr>
          <w:trHeight w:val="354"/>
        </w:trPr>
        <w:tc>
          <w:tcPr>
            <w:tcW w:w="9529" w:type="dxa"/>
            <w:gridSpan w:val="6"/>
          </w:tcPr>
          <w:p w14:paraId="360049B2" w14:textId="0C850B87" w:rsidR="00730AD1" w:rsidRPr="000855F5" w:rsidRDefault="00730AD1" w:rsidP="00542D8A">
            <w:pPr>
              <w:jc w:val="center"/>
            </w:pPr>
            <w:r w:rsidRPr="00DC4CDF">
              <w:rPr>
                <w:b/>
              </w:rPr>
              <w:t>Пояснительная записка</w:t>
            </w:r>
            <w:r>
              <w:rPr>
                <w:b/>
              </w:rPr>
              <w:t xml:space="preserve"> и </w:t>
            </w:r>
            <w:r w:rsidR="00264319">
              <w:rPr>
                <w:b/>
              </w:rPr>
              <w:t>проектирование АИС</w:t>
            </w:r>
          </w:p>
        </w:tc>
      </w:tr>
      <w:tr w:rsidR="00730AD1" w:rsidRPr="000855F5" w14:paraId="77301EA1" w14:textId="77777777" w:rsidTr="00542D8A">
        <w:tc>
          <w:tcPr>
            <w:tcW w:w="525" w:type="dxa"/>
          </w:tcPr>
          <w:p w14:paraId="66E063AA" w14:textId="77777777" w:rsidR="00730AD1" w:rsidRPr="00846599" w:rsidRDefault="00730AD1" w:rsidP="00846599">
            <w:pPr>
              <w:pStyle w:val="a3"/>
              <w:numPr>
                <w:ilvl w:val="0"/>
                <w:numId w:val="1"/>
              </w:numPr>
              <w:ind w:left="0" w:firstLine="0"/>
              <w:rPr>
                <w:b/>
                <w:i/>
              </w:rPr>
            </w:pPr>
          </w:p>
        </w:tc>
        <w:tc>
          <w:tcPr>
            <w:tcW w:w="4437" w:type="dxa"/>
          </w:tcPr>
          <w:p w14:paraId="495C71A2" w14:textId="77777777" w:rsidR="00730AD1" w:rsidRDefault="00730AD1" w:rsidP="00542D8A">
            <w:pPr>
              <w:rPr>
                <w:b/>
                <w:i/>
              </w:rPr>
            </w:pPr>
            <w:r w:rsidRPr="000040C9">
              <w:rPr>
                <w:rStyle w:val="FontStyle191"/>
              </w:rPr>
              <w:t>Объём пояснительной записки – не менее 20 страниц печатного текста</w:t>
            </w:r>
          </w:p>
          <w:p w14:paraId="7A803DDF" w14:textId="77777777" w:rsidR="00730AD1" w:rsidRDefault="00730AD1" w:rsidP="00542D8A">
            <w:pPr>
              <w:rPr>
                <w:i/>
              </w:rPr>
            </w:pPr>
            <w:r>
              <w:rPr>
                <w:i/>
              </w:rPr>
              <w:t xml:space="preserve">0 – не соответствует; </w:t>
            </w:r>
          </w:p>
          <w:p w14:paraId="24D2950A" w14:textId="77777777" w:rsidR="00730AD1" w:rsidRPr="007923E8" w:rsidRDefault="00730AD1" w:rsidP="00542D8A">
            <w:pPr>
              <w:rPr>
                <w:i/>
              </w:rPr>
            </w:pPr>
            <w:r>
              <w:rPr>
                <w:i/>
              </w:rPr>
              <w:t>1 –соответствует.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14:paraId="3DAC7261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1BACD399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182" w:type="dxa"/>
          </w:tcPr>
          <w:p w14:paraId="503E5EAF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307" w:type="dxa"/>
          </w:tcPr>
          <w:p w14:paraId="03C35212" w14:textId="77777777" w:rsidR="00730AD1" w:rsidRPr="000855F5" w:rsidRDefault="00730AD1" w:rsidP="00542D8A">
            <w:pPr>
              <w:jc w:val="center"/>
            </w:pPr>
          </w:p>
        </w:tc>
      </w:tr>
      <w:tr w:rsidR="00730AD1" w:rsidRPr="000855F5" w14:paraId="1C0EB7FF" w14:textId="77777777" w:rsidTr="00542D8A">
        <w:tc>
          <w:tcPr>
            <w:tcW w:w="525" w:type="dxa"/>
          </w:tcPr>
          <w:p w14:paraId="0C13F922" w14:textId="77777777" w:rsidR="00730AD1" w:rsidRPr="00846599" w:rsidRDefault="00730AD1" w:rsidP="00846599">
            <w:pPr>
              <w:pStyle w:val="a3"/>
              <w:numPr>
                <w:ilvl w:val="0"/>
                <w:numId w:val="1"/>
              </w:numPr>
              <w:ind w:left="0" w:firstLine="0"/>
              <w:rPr>
                <w:b/>
                <w:i/>
              </w:rPr>
            </w:pPr>
          </w:p>
        </w:tc>
        <w:tc>
          <w:tcPr>
            <w:tcW w:w="4437" w:type="dxa"/>
          </w:tcPr>
          <w:p w14:paraId="75493D87" w14:textId="77777777" w:rsidR="00730AD1" w:rsidRDefault="00730AD1" w:rsidP="00542D8A">
            <w:pPr>
              <w:rPr>
                <w:i/>
              </w:rPr>
            </w:pPr>
            <w:r>
              <w:rPr>
                <w:rStyle w:val="FontStyle191"/>
              </w:rPr>
              <w:t>Четко выдержана структура</w:t>
            </w:r>
            <w:r>
              <w:rPr>
                <w:i/>
              </w:rPr>
              <w:t xml:space="preserve"> ПЗ</w:t>
            </w:r>
          </w:p>
          <w:p w14:paraId="15CA5C61" w14:textId="77777777" w:rsidR="00730AD1" w:rsidRDefault="00730AD1" w:rsidP="00542D8A">
            <w:pPr>
              <w:rPr>
                <w:i/>
              </w:rPr>
            </w:pPr>
            <w:r>
              <w:rPr>
                <w:i/>
              </w:rPr>
              <w:t>1 – представлены не все разделы</w:t>
            </w:r>
          </w:p>
          <w:p w14:paraId="0F46C44A" w14:textId="77777777" w:rsidR="00730AD1" w:rsidRPr="008E1050" w:rsidRDefault="00730AD1" w:rsidP="00542D8A">
            <w:pPr>
              <w:rPr>
                <w:b/>
                <w:i/>
              </w:rPr>
            </w:pPr>
            <w:r>
              <w:rPr>
                <w:i/>
              </w:rPr>
              <w:t>3 – представлены все разделы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14:paraId="28E51690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779F5752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182" w:type="dxa"/>
          </w:tcPr>
          <w:p w14:paraId="36E5C9CB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307" w:type="dxa"/>
          </w:tcPr>
          <w:p w14:paraId="287B44E4" w14:textId="77777777" w:rsidR="00730AD1" w:rsidRPr="000855F5" w:rsidRDefault="00730AD1" w:rsidP="00542D8A">
            <w:pPr>
              <w:jc w:val="center"/>
            </w:pPr>
          </w:p>
        </w:tc>
      </w:tr>
      <w:tr w:rsidR="00730AD1" w:rsidRPr="000855F5" w14:paraId="2DD9F22C" w14:textId="77777777" w:rsidTr="00542D8A">
        <w:tc>
          <w:tcPr>
            <w:tcW w:w="525" w:type="dxa"/>
          </w:tcPr>
          <w:p w14:paraId="7BB56AF4" w14:textId="77777777" w:rsidR="00730AD1" w:rsidRPr="00846599" w:rsidRDefault="00730AD1" w:rsidP="00846599">
            <w:pPr>
              <w:pStyle w:val="a3"/>
              <w:numPr>
                <w:ilvl w:val="0"/>
                <w:numId w:val="1"/>
              </w:numPr>
              <w:ind w:left="0" w:firstLine="0"/>
              <w:rPr>
                <w:b/>
                <w:i/>
              </w:rPr>
            </w:pPr>
          </w:p>
        </w:tc>
        <w:tc>
          <w:tcPr>
            <w:tcW w:w="4437" w:type="dxa"/>
          </w:tcPr>
          <w:p w14:paraId="79D5111E" w14:textId="77777777" w:rsidR="00730AD1" w:rsidRDefault="00730AD1" w:rsidP="00542D8A">
            <w:pPr>
              <w:rPr>
                <w:rStyle w:val="FontStyle191"/>
              </w:rPr>
            </w:pPr>
            <w:r>
              <w:rPr>
                <w:rStyle w:val="FontStyle191"/>
              </w:rPr>
              <w:t>В ПЗ присутствуют все приложения</w:t>
            </w:r>
          </w:p>
          <w:p w14:paraId="7DFE9D1D" w14:textId="77777777" w:rsidR="00730AD1" w:rsidRDefault="00730AD1" w:rsidP="00542D8A">
            <w:pPr>
              <w:rPr>
                <w:i/>
              </w:rPr>
            </w:pPr>
            <w:r>
              <w:rPr>
                <w:i/>
              </w:rPr>
              <w:t xml:space="preserve">0 – не соответствует; </w:t>
            </w:r>
          </w:p>
          <w:p w14:paraId="2BDE4D0F" w14:textId="77777777" w:rsidR="00730AD1" w:rsidRDefault="00730AD1" w:rsidP="00542D8A">
            <w:pPr>
              <w:rPr>
                <w:rStyle w:val="FontStyle191"/>
              </w:rPr>
            </w:pPr>
            <w:r>
              <w:rPr>
                <w:i/>
              </w:rPr>
              <w:t>1 –соответствует.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14:paraId="0A3F051B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2EB38951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182" w:type="dxa"/>
          </w:tcPr>
          <w:p w14:paraId="38A7BE38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307" w:type="dxa"/>
          </w:tcPr>
          <w:p w14:paraId="1639435D" w14:textId="77777777" w:rsidR="00730AD1" w:rsidRPr="000855F5" w:rsidRDefault="00730AD1" w:rsidP="00542D8A">
            <w:pPr>
              <w:jc w:val="center"/>
            </w:pPr>
          </w:p>
        </w:tc>
      </w:tr>
      <w:tr w:rsidR="00730AD1" w:rsidRPr="000855F5" w14:paraId="29D275F0" w14:textId="77777777" w:rsidTr="00542D8A">
        <w:tc>
          <w:tcPr>
            <w:tcW w:w="525" w:type="dxa"/>
          </w:tcPr>
          <w:p w14:paraId="1D2C3BFB" w14:textId="77777777" w:rsidR="00730AD1" w:rsidRPr="00846599" w:rsidRDefault="00730AD1" w:rsidP="00846599">
            <w:pPr>
              <w:pStyle w:val="a3"/>
              <w:numPr>
                <w:ilvl w:val="0"/>
                <w:numId w:val="1"/>
              </w:numPr>
              <w:ind w:left="0" w:firstLine="0"/>
              <w:rPr>
                <w:b/>
                <w:i/>
              </w:rPr>
            </w:pPr>
          </w:p>
        </w:tc>
        <w:tc>
          <w:tcPr>
            <w:tcW w:w="4437" w:type="dxa"/>
          </w:tcPr>
          <w:p w14:paraId="4505D64A" w14:textId="77777777" w:rsidR="00730AD1" w:rsidRPr="00A21DA0" w:rsidRDefault="00730AD1" w:rsidP="00542D8A">
            <w:pPr>
              <w:rPr>
                <w:rStyle w:val="FontStyle191"/>
              </w:rPr>
            </w:pPr>
            <w:r>
              <w:rPr>
                <w:rStyle w:val="FontStyle191"/>
              </w:rPr>
              <w:t>К</w:t>
            </w:r>
            <w:r w:rsidRPr="00A21DA0">
              <w:rPr>
                <w:rStyle w:val="FontStyle191"/>
              </w:rPr>
              <w:t>урсовая работа (проект) актуальна</w:t>
            </w:r>
          </w:p>
          <w:p w14:paraId="0BFAA103" w14:textId="77777777" w:rsidR="00730AD1" w:rsidRPr="00A21DA0" w:rsidRDefault="00730AD1" w:rsidP="00542D8A">
            <w:pPr>
              <w:rPr>
                <w:rStyle w:val="FontStyle191"/>
              </w:rPr>
            </w:pPr>
            <w:r w:rsidRPr="00A21DA0">
              <w:rPr>
                <w:rStyle w:val="FontStyle191"/>
              </w:rPr>
              <w:t>отличается определенной новизной</w:t>
            </w:r>
          </w:p>
          <w:p w14:paraId="28FFB88C" w14:textId="77777777" w:rsidR="00730AD1" w:rsidRPr="007923E8" w:rsidRDefault="00730AD1" w:rsidP="00542D8A">
            <w:pPr>
              <w:rPr>
                <w:i/>
              </w:rPr>
            </w:pPr>
            <w:r>
              <w:rPr>
                <w:i/>
              </w:rPr>
              <w:t>Максимально количество 5 баллов.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14:paraId="75579F22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3D80D81C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182" w:type="dxa"/>
          </w:tcPr>
          <w:p w14:paraId="12EF6E49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307" w:type="dxa"/>
          </w:tcPr>
          <w:p w14:paraId="06669E45" w14:textId="77777777" w:rsidR="00730AD1" w:rsidRPr="000855F5" w:rsidRDefault="00730AD1" w:rsidP="00542D8A">
            <w:pPr>
              <w:jc w:val="center"/>
            </w:pPr>
          </w:p>
        </w:tc>
      </w:tr>
      <w:tr w:rsidR="00730AD1" w:rsidRPr="000855F5" w14:paraId="7AC06D4A" w14:textId="77777777" w:rsidTr="00542D8A">
        <w:tc>
          <w:tcPr>
            <w:tcW w:w="525" w:type="dxa"/>
          </w:tcPr>
          <w:p w14:paraId="0A034CDC" w14:textId="77777777" w:rsidR="00730AD1" w:rsidRPr="00846599" w:rsidRDefault="00730AD1" w:rsidP="00846599">
            <w:pPr>
              <w:pStyle w:val="a3"/>
              <w:numPr>
                <w:ilvl w:val="0"/>
                <w:numId w:val="1"/>
              </w:numPr>
              <w:ind w:left="0" w:firstLine="0"/>
              <w:rPr>
                <w:b/>
                <w:i/>
              </w:rPr>
            </w:pPr>
          </w:p>
        </w:tc>
        <w:tc>
          <w:tcPr>
            <w:tcW w:w="4437" w:type="dxa"/>
          </w:tcPr>
          <w:p w14:paraId="3BA85124" w14:textId="77777777" w:rsidR="00730AD1" w:rsidRDefault="00730AD1" w:rsidP="00542D8A">
            <w:r>
              <w:rPr>
                <w:rStyle w:val="FontStyle191"/>
              </w:rPr>
              <w:t>Правильно сформулированы цели и задачи исследования</w:t>
            </w:r>
          </w:p>
          <w:p w14:paraId="433D94EA" w14:textId="77777777" w:rsidR="00730AD1" w:rsidRPr="00A21DA0" w:rsidRDefault="00730AD1" w:rsidP="00542D8A">
            <w:pPr>
              <w:rPr>
                <w:i/>
              </w:rPr>
            </w:pPr>
            <w:r w:rsidRPr="00A21DA0">
              <w:rPr>
                <w:i/>
              </w:rPr>
              <w:t>0 – не соответствует;</w:t>
            </w:r>
          </w:p>
          <w:p w14:paraId="2C86AFBF" w14:textId="77777777" w:rsidR="00730AD1" w:rsidRPr="0074312C" w:rsidRDefault="00730AD1" w:rsidP="00542D8A">
            <w:pPr>
              <w:rPr>
                <w:i/>
              </w:rPr>
            </w:pPr>
            <w:r w:rsidRPr="0074312C">
              <w:rPr>
                <w:i/>
              </w:rPr>
              <w:t>1 – есть замечания;</w:t>
            </w:r>
          </w:p>
          <w:p w14:paraId="46110AF4" w14:textId="77777777" w:rsidR="00730AD1" w:rsidRPr="000855F5" w:rsidRDefault="00730AD1" w:rsidP="00542D8A">
            <w:r w:rsidRPr="0074312C">
              <w:rPr>
                <w:i/>
              </w:rPr>
              <w:t>2 – нет замечаний.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14:paraId="16DE00F2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5DD6F045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182" w:type="dxa"/>
          </w:tcPr>
          <w:p w14:paraId="19CC754A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307" w:type="dxa"/>
          </w:tcPr>
          <w:p w14:paraId="53BC52C7" w14:textId="77777777" w:rsidR="00730AD1" w:rsidRPr="000855F5" w:rsidRDefault="00730AD1" w:rsidP="00542D8A">
            <w:pPr>
              <w:jc w:val="center"/>
            </w:pPr>
          </w:p>
        </w:tc>
      </w:tr>
      <w:tr w:rsidR="00730AD1" w:rsidRPr="000855F5" w14:paraId="463AFE0F" w14:textId="77777777" w:rsidTr="00542D8A">
        <w:tc>
          <w:tcPr>
            <w:tcW w:w="525" w:type="dxa"/>
          </w:tcPr>
          <w:p w14:paraId="432D9749" w14:textId="77777777" w:rsidR="00730AD1" w:rsidRPr="00846599" w:rsidRDefault="00730AD1" w:rsidP="00846599">
            <w:pPr>
              <w:pStyle w:val="a3"/>
              <w:numPr>
                <w:ilvl w:val="0"/>
                <w:numId w:val="1"/>
              </w:numPr>
              <w:ind w:left="0" w:firstLine="0"/>
              <w:rPr>
                <w:b/>
                <w:i/>
              </w:rPr>
            </w:pPr>
          </w:p>
        </w:tc>
        <w:tc>
          <w:tcPr>
            <w:tcW w:w="4437" w:type="dxa"/>
          </w:tcPr>
          <w:p w14:paraId="47119879" w14:textId="77777777" w:rsidR="00730AD1" w:rsidRDefault="00730AD1" w:rsidP="00542D8A">
            <w:r>
              <w:rPr>
                <w:rStyle w:val="FontStyle191"/>
              </w:rPr>
              <w:t>Правильно сформулированы объект, предмет исследования.</w:t>
            </w:r>
          </w:p>
          <w:p w14:paraId="09132257" w14:textId="77777777" w:rsidR="00730AD1" w:rsidRPr="00A21DA0" w:rsidRDefault="00730AD1" w:rsidP="00542D8A">
            <w:pPr>
              <w:rPr>
                <w:i/>
              </w:rPr>
            </w:pPr>
            <w:r w:rsidRPr="00A21DA0">
              <w:rPr>
                <w:i/>
              </w:rPr>
              <w:t>0 – не соответствует;</w:t>
            </w:r>
          </w:p>
          <w:p w14:paraId="3E1928EA" w14:textId="77777777" w:rsidR="00730AD1" w:rsidRPr="0074312C" w:rsidRDefault="00730AD1" w:rsidP="00542D8A">
            <w:pPr>
              <w:rPr>
                <w:i/>
              </w:rPr>
            </w:pPr>
            <w:r w:rsidRPr="0074312C">
              <w:rPr>
                <w:i/>
              </w:rPr>
              <w:t>1 – есть замечания;</w:t>
            </w:r>
          </w:p>
          <w:p w14:paraId="66437385" w14:textId="77777777" w:rsidR="00730AD1" w:rsidRDefault="00730AD1" w:rsidP="00542D8A">
            <w:pPr>
              <w:rPr>
                <w:rStyle w:val="FontStyle191"/>
              </w:rPr>
            </w:pPr>
            <w:r w:rsidRPr="0074312C">
              <w:rPr>
                <w:i/>
              </w:rPr>
              <w:t>2 – нет замечаний.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14:paraId="44B39F57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39F4A745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182" w:type="dxa"/>
          </w:tcPr>
          <w:p w14:paraId="79C1D3A9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307" w:type="dxa"/>
          </w:tcPr>
          <w:p w14:paraId="1BE1F32E" w14:textId="77777777" w:rsidR="00730AD1" w:rsidRPr="000855F5" w:rsidRDefault="00730AD1" w:rsidP="00542D8A">
            <w:pPr>
              <w:jc w:val="center"/>
            </w:pPr>
          </w:p>
        </w:tc>
      </w:tr>
      <w:tr w:rsidR="00730AD1" w:rsidRPr="000855F5" w14:paraId="77C6A40D" w14:textId="77777777" w:rsidTr="00542D8A">
        <w:tc>
          <w:tcPr>
            <w:tcW w:w="525" w:type="dxa"/>
          </w:tcPr>
          <w:p w14:paraId="603150D3" w14:textId="77777777" w:rsidR="00730AD1" w:rsidRPr="00846599" w:rsidRDefault="00730AD1" w:rsidP="00846599">
            <w:pPr>
              <w:pStyle w:val="a3"/>
              <w:numPr>
                <w:ilvl w:val="0"/>
                <w:numId w:val="1"/>
              </w:numPr>
              <w:ind w:left="0" w:firstLine="0"/>
              <w:rPr>
                <w:b/>
                <w:i/>
              </w:rPr>
            </w:pPr>
          </w:p>
        </w:tc>
        <w:tc>
          <w:tcPr>
            <w:tcW w:w="4437" w:type="dxa"/>
          </w:tcPr>
          <w:p w14:paraId="5EF6A483" w14:textId="77777777" w:rsidR="00730AD1" w:rsidRDefault="00730AD1" w:rsidP="00542D8A">
            <w:pPr>
              <w:rPr>
                <w:rStyle w:val="FontStyle191"/>
              </w:rPr>
            </w:pPr>
            <w:r>
              <w:rPr>
                <w:rStyle w:val="FontStyle191"/>
              </w:rPr>
              <w:t>Проведен грамотный анализ предметный области</w:t>
            </w:r>
          </w:p>
          <w:p w14:paraId="37122B14" w14:textId="77777777" w:rsidR="00730AD1" w:rsidRPr="00A21DA0" w:rsidRDefault="00730AD1" w:rsidP="00542D8A">
            <w:pPr>
              <w:rPr>
                <w:i/>
              </w:rPr>
            </w:pPr>
            <w:r w:rsidRPr="00A21DA0">
              <w:rPr>
                <w:i/>
              </w:rPr>
              <w:t>0 – не соответствует;</w:t>
            </w:r>
          </w:p>
          <w:p w14:paraId="4F0B70E9" w14:textId="77777777" w:rsidR="00730AD1" w:rsidRPr="0074312C" w:rsidRDefault="00730AD1" w:rsidP="00542D8A">
            <w:pPr>
              <w:rPr>
                <w:i/>
              </w:rPr>
            </w:pPr>
            <w:r w:rsidRPr="0074312C">
              <w:rPr>
                <w:i/>
              </w:rPr>
              <w:t>1 – есть замечания;</w:t>
            </w:r>
          </w:p>
          <w:p w14:paraId="04F781E6" w14:textId="77777777" w:rsidR="00730AD1" w:rsidRDefault="00730AD1" w:rsidP="00542D8A">
            <w:pPr>
              <w:rPr>
                <w:rStyle w:val="FontStyle191"/>
              </w:rPr>
            </w:pPr>
            <w:r w:rsidRPr="0074312C">
              <w:rPr>
                <w:i/>
              </w:rPr>
              <w:t>2 – нет замечаний.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14:paraId="263F1392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5CDE98A9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182" w:type="dxa"/>
          </w:tcPr>
          <w:p w14:paraId="62937651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307" w:type="dxa"/>
          </w:tcPr>
          <w:p w14:paraId="4E2EE2FB" w14:textId="77777777" w:rsidR="00730AD1" w:rsidRPr="000855F5" w:rsidRDefault="00730AD1" w:rsidP="00542D8A">
            <w:pPr>
              <w:jc w:val="center"/>
            </w:pPr>
          </w:p>
        </w:tc>
      </w:tr>
      <w:tr w:rsidR="00730AD1" w:rsidRPr="000855F5" w14:paraId="780F32DD" w14:textId="77777777" w:rsidTr="00542D8A">
        <w:tc>
          <w:tcPr>
            <w:tcW w:w="525" w:type="dxa"/>
          </w:tcPr>
          <w:p w14:paraId="1A908401" w14:textId="77777777" w:rsidR="00730AD1" w:rsidRPr="00846599" w:rsidRDefault="00730AD1" w:rsidP="00846599">
            <w:pPr>
              <w:pStyle w:val="a3"/>
              <w:numPr>
                <w:ilvl w:val="0"/>
                <w:numId w:val="1"/>
              </w:numPr>
              <w:ind w:left="0" w:firstLine="0"/>
              <w:rPr>
                <w:b/>
                <w:i/>
              </w:rPr>
            </w:pPr>
          </w:p>
        </w:tc>
        <w:tc>
          <w:tcPr>
            <w:tcW w:w="4437" w:type="dxa"/>
          </w:tcPr>
          <w:p w14:paraId="3524E8D0" w14:textId="77777777" w:rsidR="00730AD1" w:rsidRDefault="00730AD1" w:rsidP="00542D8A">
            <w:pPr>
              <w:rPr>
                <w:rStyle w:val="FontStyle191"/>
              </w:rPr>
            </w:pPr>
            <w:r>
              <w:rPr>
                <w:rStyle w:val="FontStyle191"/>
              </w:rPr>
              <w:t>Проведен сравнительный анализ аналогов</w:t>
            </w:r>
          </w:p>
          <w:p w14:paraId="64045438" w14:textId="77777777" w:rsidR="00730AD1" w:rsidRPr="00EC23EF" w:rsidRDefault="00730AD1" w:rsidP="00542D8A">
            <w:pPr>
              <w:rPr>
                <w:rStyle w:val="FontStyle191"/>
                <w:i/>
              </w:rPr>
            </w:pPr>
            <w:r w:rsidRPr="00EC23EF">
              <w:rPr>
                <w:rStyle w:val="FontStyle191"/>
                <w:i/>
              </w:rPr>
              <w:t>3 - проведен сравнительный анализ аналогов;</w:t>
            </w:r>
          </w:p>
          <w:p w14:paraId="151FCE53" w14:textId="77777777" w:rsidR="00730AD1" w:rsidRPr="00EC23EF" w:rsidRDefault="00730AD1" w:rsidP="00542D8A">
            <w:pPr>
              <w:rPr>
                <w:rStyle w:val="FontStyle191"/>
                <w:i/>
              </w:rPr>
            </w:pPr>
            <w:r w:rsidRPr="00EC23EF">
              <w:rPr>
                <w:rStyle w:val="FontStyle191"/>
                <w:i/>
              </w:rPr>
              <w:t>2 – проведен анализ, но есть замечания;</w:t>
            </w:r>
          </w:p>
          <w:p w14:paraId="003B01CD" w14:textId="77777777" w:rsidR="00730AD1" w:rsidRDefault="00730AD1" w:rsidP="00542D8A">
            <w:pPr>
              <w:rPr>
                <w:rStyle w:val="FontStyle191"/>
              </w:rPr>
            </w:pPr>
            <w:r w:rsidRPr="00EC23EF">
              <w:rPr>
                <w:rStyle w:val="FontStyle191"/>
                <w:i/>
              </w:rPr>
              <w:t>0 – не проведен.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14:paraId="72C0B910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66887F5E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182" w:type="dxa"/>
          </w:tcPr>
          <w:p w14:paraId="1D8B183C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307" w:type="dxa"/>
          </w:tcPr>
          <w:p w14:paraId="7C2D7C87" w14:textId="77777777" w:rsidR="00730AD1" w:rsidRPr="000855F5" w:rsidRDefault="00730AD1" w:rsidP="00542D8A">
            <w:pPr>
              <w:jc w:val="center"/>
            </w:pPr>
          </w:p>
        </w:tc>
      </w:tr>
      <w:tr w:rsidR="00730AD1" w:rsidRPr="000855F5" w14:paraId="2A2195EC" w14:textId="77777777" w:rsidTr="00542D8A">
        <w:tc>
          <w:tcPr>
            <w:tcW w:w="525" w:type="dxa"/>
            <w:vMerge w:val="restart"/>
          </w:tcPr>
          <w:p w14:paraId="7A1F30CF" w14:textId="77777777" w:rsidR="00730AD1" w:rsidRPr="00846599" w:rsidRDefault="00730AD1" w:rsidP="00846599">
            <w:pPr>
              <w:pStyle w:val="a3"/>
              <w:numPr>
                <w:ilvl w:val="0"/>
                <w:numId w:val="1"/>
              </w:numPr>
              <w:ind w:left="0" w:firstLine="0"/>
              <w:rPr>
                <w:b/>
                <w:i/>
              </w:rPr>
            </w:pPr>
          </w:p>
        </w:tc>
        <w:tc>
          <w:tcPr>
            <w:tcW w:w="4437" w:type="dxa"/>
          </w:tcPr>
          <w:p w14:paraId="19A05E07" w14:textId="77777777" w:rsidR="00730AD1" w:rsidRDefault="00730AD1" w:rsidP="00542D8A">
            <w:pPr>
              <w:rPr>
                <w:rStyle w:val="FontStyle191"/>
              </w:rPr>
            </w:pPr>
            <w:r>
              <w:rPr>
                <w:rStyle w:val="FontStyle191"/>
              </w:rPr>
              <w:t>Выполнено общее описание задачи: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14:paraId="3843EA84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208897BB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182" w:type="dxa"/>
          </w:tcPr>
          <w:p w14:paraId="3331A93E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307" w:type="dxa"/>
          </w:tcPr>
          <w:p w14:paraId="13366DDE" w14:textId="77777777" w:rsidR="00730AD1" w:rsidRPr="000855F5" w:rsidRDefault="00730AD1" w:rsidP="00542D8A">
            <w:pPr>
              <w:jc w:val="center"/>
            </w:pPr>
          </w:p>
        </w:tc>
      </w:tr>
      <w:tr w:rsidR="00730AD1" w:rsidRPr="000855F5" w14:paraId="58FF715A" w14:textId="77777777" w:rsidTr="00542D8A">
        <w:tc>
          <w:tcPr>
            <w:tcW w:w="525" w:type="dxa"/>
            <w:vMerge/>
          </w:tcPr>
          <w:p w14:paraId="65814205" w14:textId="77777777" w:rsidR="00730AD1" w:rsidRPr="000855F5" w:rsidRDefault="00730AD1" w:rsidP="00542D8A">
            <w:pPr>
              <w:rPr>
                <w:b/>
                <w:i/>
              </w:rPr>
            </w:pPr>
          </w:p>
        </w:tc>
        <w:tc>
          <w:tcPr>
            <w:tcW w:w="4437" w:type="dxa"/>
          </w:tcPr>
          <w:p w14:paraId="2ACE9801" w14:textId="77777777" w:rsidR="00730AD1" w:rsidRDefault="00730AD1" w:rsidP="00542D8A">
            <w:pPr>
              <w:rPr>
                <w:rStyle w:val="FontStyle191"/>
              </w:rPr>
            </w:pPr>
            <w:r>
              <w:rPr>
                <w:rStyle w:val="FontStyle191"/>
              </w:rPr>
              <w:t>разработан</w:t>
            </w:r>
            <w:r w:rsidRPr="00FA5190">
              <w:rPr>
                <w:rStyle w:val="FontStyle191"/>
              </w:rPr>
              <w:t xml:space="preserve"> жизненный цикл</w:t>
            </w:r>
          </w:p>
          <w:p w14:paraId="52AA1E34" w14:textId="77777777" w:rsidR="00730AD1" w:rsidRPr="00A21DA0" w:rsidRDefault="00730AD1" w:rsidP="00542D8A">
            <w:pPr>
              <w:rPr>
                <w:i/>
              </w:rPr>
            </w:pPr>
            <w:r w:rsidRPr="00A21DA0">
              <w:rPr>
                <w:i/>
              </w:rPr>
              <w:t>0 – не соответствует;</w:t>
            </w:r>
          </w:p>
          <w:p w14:paraId="63558170" w14:textId="77777777" w:rsidR="00730AD1" w:rsidRPr="0074312C" w:rsidRDefault="00730AD1" w:rsidP="00542D8A">
            <w:pPr>
              <w:rPr>
                <w:i/>
              </w:rPr>
            </w:pPr>
            <w:r w:rsidRPr="0074312C">
              <w:rPr>
                <w:i/>
              </w:rPr>
              <w:t>1 – есть замечания;</w:t>
            </w:r>
          </w:p>
          <w:p w14:paraId="625389A4" w14:textId="77777777" w:rsidR="00730AD1" w:rsidRDefault="00730AD1" w:rsidP="00542D8A">
            <w:pPr>
              <w:rPr>
                <w:rStyle w:val="FontStyle191"/>
              </w:rPr>
            </w:pPr>
            <w:r w:rsidRPr="0074312C">
              <w:rPr>
                <w:i/>
              </w:rPr>
              <w:t>2 – нет замечаний.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14:paraId="39D43E42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1E65301D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182" w:type="dxa"/>
          </w:tcPr>
          <w:p w14:paraId="2AF37C9D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307" w:type="dxa"/>
          </w:tcPr>
          <w:p w14:paraId="5A004FBA" w14:textId="77777777" w:rsidR="00730AD1" w:rsidRPr="000855F5" w:rsidRDefault="00730AD1" w:rsidP="00542D8A">
            <w:pPr>
              <w:jc w:val="center"/>
            </w:pPr>
          </w:p>
        </w:tc>
      </w:tr>
      <w:tr w:rsidR="00730AD1" w:rsidRPr="000855F5" w14:paraId="59E35F4F" w14:textId="77777777" w:rsidTr="00542D8A">
        <w:tc>
          <w:tcPr>
            <w:tcW w:w="525" w:type="dxa"/>
            <w:vMerge/>
          </w:tcPr>
          <w:p w14:paraId="5AAC8148" w14:textId="77777777" w:rsidR="00730AD1" w:rsidRPr="000855F5" w:rsidRDefault="00730AD1" w:rsidP="00542D8A">
            <w:pPr>
              <w:rPr>
                <w:b/>
                <w:i/>
              </w:rPr>
            </w:pPr>
          </w:p>
        </w:tc>
        <w:tc>
          <w:tcPr>
            <w:tcW w:w="4437" w:type="dxa"/>
          </w:tcPr>
          <w:p w14:paraId="26E87D1A" w14:textId="77777777" w:rsidR="00730AD1" w:rsidRDefault="00730AD1" w:rsidP="00542D8A">
            <w:pPr>
              <w:rPr>
                <w:rStyle w:val="FontStyle191"/>
              </w:rPr>
            </w:pPr>
            <w:r w:rsidRPr="00FA5190">
              <w:rPr>
                <w:rStyle w:val="FontStyle191"/>
              </w:rPr>
              <w:t>иерархическая структура работ</w:t>
            </w:r>
          </w:p>
          <w:p w14:paraId="40140F09" w14:textId="77777777" w:rsidR="00730AD1" w:rsidRPr="00A21DA0" w:rsidRDefault="00730AD1" w:rsidP="00542D8A">
            <w:pPr>
              <w:rPr>
                <w:i/>
              </w:rPr>
            </w:pPr>
            <w:r w:rsidRPr="00A21DA0">
              <w:rPr>
                <w:i/>
              </w:rPr>
              <w:t>0 – не соответствует;</w:t>
            </w:r>
          </w:p>
          <w:p w14:paraId="5C9195C6" w14:textId="77777777" w:rsidR="00730AD1" w:rsidRPr="0074312C" w:rsidRDefault="00730AD1" w:rsidP="00542D8A">
            <w:pPr>
              <w:rPr>
                <w:i/>
              </w:rPr>
            </w:pPr>
            <w:r w:rsidRPr="0074312C">
              <w:rPr>
                <w:i/>
              </w:rPr>
              <w:t>1 – есть замечания;</w:t>
            </w:r>
          </w:p>
          <w:p w14:paraId="582BAE09" w14:textId="77777777" w:rsidR="00730AD1" w:rsidRDefault="00730AD1" w:rsidP="00542D8A">
            <w:pPr>
              <w:rPr>
                <w:rStyle w:val="FontStyle191"/>
              </w:rPr>
            </w:pPr>
            <w:r w:rsidRPr="0074312C">
              <w:rPr>
                <w:i/>
              </w:rPr>
              <w:lastRenderedPageBreak/>
              <w:t>2 – нет замечаний.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14:paraId="1EC078B2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58E30DF1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182" w:type="dxa"/>
          </w:tcPr>
          <w:p w14:paraId="199AC91E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307" w:type="dxa"/>
          </w:tcPr>
          <w:p w14:paraId="62225352" w14:textId="77777777" w:rsidR="00730AD1" w:rsidRPr="000855F5" w:rsidRDefault="00730AD1" w:rsidP="00542D8A">
            <w:pPr>
              <w:jc w:val="center"/>
            </w:pPr>
          </w:p>
        </w:tc>
      </w:tr>
      <w:tr w:rsidR="00730AD1" w:rsidRPr="000855F5" w14:paraId="399EDF4A" w14:textId="77777777" w:rsidTr="00542D8A">
        <w:tc>
          <w:tcPr>
            <w:tcW w:w="525" w:type="dxa"/>
            <w:vMerge/>
          </w:tcPr>
          <w:p w14:paraId="02CC3078" w14:textId="77777777" w:rsidR="00730AD1" w:rsidRPr="000855F5" w:rsidRDefault="00730AD1" w:rsidP="00542D8A">
            <w:pPr>
              <w:rPr>
                <w:b/>
                <w:i/>
              </w:rPr>
            </w:pPr>
          </w:p>
        </w:tc>
        <w:tc>
          <w:tcPr>
            <w:tcW w:w="4437" w:type="dxa"/>
          </w:tcPr>
          <w:p w14:paraId="6E6C2C1B" w14:textId="77777777" w:rsidR="00730AD1" w:rsidRDefault="00730AD1" w:rsidP="00542D8A">
            <w:pPr>
              <w:rPr>
                <w:rStyle w:val="FontStyle191"/>
              </w:rPr>
            </w:pPr>
            <w:r>
              <w:rPr>
                <w:rStyle w:val="FontStyle191"/>
              </w:rPr>
              <w:t xml:space="preserve">отмечены </w:t>
            </w:r>
            <w:r w:rsidRPr="00FA5190">
              <w:rPr>
                <w:rStyle w:val="FontStyle191"/>
              </w:rPr>
              <w:t>контрольные события</w:t>
            </w:r>
          </w:p>
          <w:p w14:paraId="46E4F0B6" w14:textId="77777777" w:rsidR="00730AD1" w:rsidRPr="00A21DA0" w:rsidRDefault="00730AD1" w:rsidP="00542D8A">
            <w:pPr>
              <w:rPr>
                <w:i/>
              </w:rPr>
            </w:pPr>
            <w:r w:rsidRPr="00A21DA0">
              <w:rPr>
                <w:i/>
              </w:rPr>
              <w:t>0 – не соответствует;</w:t>
            </w:r>
          </w:p>
          <w:p w14:paraId="57F34C0F" w14:textId="77777777" w:rsidR="00730AD1" w:rsidRPr="0074312C" w:rsidRDefault="00730AD1" w:rsidP="00542D8A">
            <w:pPr>
              <w:rPr>
                <w:i/>
              </w:rPr>
            </w:pPr>
            <w:r w:rsidRPr="0074312C">
              <w:rPr>
                <w:i/>
              </w:rPr>
              <w:t>1 – есть замечания;</w:t>
            </w:r>
          </w:p>
          <w:p w14:paraId="2BB9C267" w14:textId="77777777" w:rsidR="00730AD1" w:rsidRDefault="00730AD1" w:rsidP="00542D8A">
            <w:pPr>
              <w:rPr>
                <w:rStyle w:val="FontStyle191"/>
              </w:rPr>
            </w:pPr>
            <w:r w:rsidRPr="0074312C">
              <w:rPr>
                <w:i/>
              </w:rPr>
              <w:t>2 – нет замечаний.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14:paraId="1063B2ED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5BD3E8D7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182" w:type="dxa"/>
          </w:tcPr>
          <w:p w14:paraId="6B986987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307" w:type="dxa"/>
          </w:tcPr>
          <w:p w14:paraId="51154FAF" w14:textId="77777777" w:rsidR="00730AD1" w:rsidRPr="000855F5" w:rsidRDefault="00730AD1" w:rsidP="00542D8A">
            <w:pPr>
              <w:jc w:val="center"/>
            </w:pPr>
          </w:p>
        </w:tc>
      </w:tr>
      <w:tr w:rsidR="00730AD1" w:rsidRPr="000855F5" w14:paraId="1A856CA6" w14:textId="77777777" w:rsidTr="00542D8A">
        <w:tc>
          <w:tcPr>
            <w:tcW w:w="525" w:type="dxa"/>
            <w:vMerge w:val="restart"/>
          </w:tcPr>
          <w:p w14:paraId="1EE8F73F" w14:textId="77777777" w:rsidR="00730AD1" w:rsidRPr="00846599" w:rsidRDefault="00730AD1" w:rsidP="00846599">
            <w:pPr>
              <w:pStyle w:val="a3"/>
              <w:numPr>
                <w:ilvl w:val="0"/>
                <w:numId w:val="1"/>
              </w:numPr>
              <w:ind w:left="0" w:firstLine="0"/>
              <w:rPr>
                <w:b/>
                <w:i/>
              </w:rPr>
            </w:pPr>
          </w:p>
        </w:tc>
        <w:tc>
          <w:tcPr>
            <w:tcW w:w="4437" w:type="dxa"/>
          </w:tcPr>
          <w:p w14:paraId="6A61EBCC" w14:textId="77777777" w:rsidR="00730AD1" w:rsidRDefault="00730AD1" w:rsidP="00542D8A">
            <w:pPr>
              <w:rPr>
                <w:rStyle w:val="FontStyle191"/>
              </w:rPr>
            </w:pPr>
            <w:r w:rsidRPr="00FA5190">
              <w:rPr>
                <w:rStyle w:val="FontStyle191"/>
              </w:rPr>
              <w:t>Разработ</w:t>
            </w:r>
            <w:r>
              <w:rPr>
                <w:rStyle w:val="FontStyle191"/>
              </w:rPr>
              <w:t xml:space="preserve">ана первичная </w:t>
            </w:r>
            <w:r w:rsidRPr="00FA5190">
              <w:rPr>
                <w:rStyle w:val="FontStyle191"/>
              </w:rPr>
              <w:t>документаци</w:t>
            </w:r>
            <w:r>
              <w:rPr>
                <w:rStyle w:val="FontStyle191"/>
              </w:rPr>
              <w:t>я: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14:paraId="499FEEFD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17A03FBF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182" w:type="dxa"/>
          </w:tcPr>
          <w:p w14:paraId="79BA4213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307" w:type="dxa"/>
          </w:tcPr>
          <w:p w14:paraId="7985BBE0" w14:textId="77777777" w:rsidR="00730AD1" w:rsidRPr="000855F5" w:rsidRDefault="00730AD1" w:rsidP="00542D8A">
            <w:pPr>
              <w:jc w:val="center"/>
            </w:pPr>
          </w:p>
        </w:tc>
      </w:tr>
      <w:tr w:rsidR="00730AD1" w:rsidRPr="000855F5" w14:paraId="7DE79488" w14:textId="77777777" w:rsidTr="00542D8A">
        <w:tc>
          <w:tcPr>
            <w:tcW w:w="525" w:type="dxa"/>
            <w:vMerge/>
          </w:tcPr>
          <w:p w14:paraId="0BA5E1EB" w14:textId="77777777" w:rsidR="00730AD1" w:rsidRPr="00846599" w:rsidRDefault="00730AD1" w:rsidP="00846599">
            <w:pPr>
              <w:pStyle w:val="a3"/>
              <w:numPr>
                <w:ilvl w:val="0"/>
                <w:numId w:val="1"/>
              </w:numPr>
              <w:rPr>
                <w:b/>
                <w:i/>
              </w:rPr>
            </w:pPr>
          </w:p>
        </w:tc>
        <w:tc>
          <w:tcPr>
            <w:tcW w:w="4437" w:type="dxa"/>
          </w:tcPr>
          <w:p w14:paraId="75D89E07" w14:textId="5CC35D66" w:rsidR="00730AD1" w:rsidRPr="00217AF8" w:rsidRDefault="00F94550" w:rsidP="00542D8A">
            <w:pPr>
              <w:rPr>
                <w:rStyle w:val="FontStyle191"/>
              </w:rPr>
            </w:pPr>
            <w:r>
              <w:rPr>
                <w:rStyle w:val="FontStyle191"/>
              </w:rPr>
              <w:t>б</w:t>
            </w:r>
            <w:r w:rsidR="00217AF8">
              <w:rPr>
                <w:rStyle w:val="FontStyle191"/>
              </w:rPr>
              <w:t>риф на разработку АИС</w:t>
            </w:r>
          </w:p>
          <w:p w14:paraId="12337273" w14:textId="77777777" w:rsidR="00730AD1" w:rsidRPr="00A21DA0" w:rsidRDefault="00730AD1" w:rsidP="00542D8A">
            <w:pPr>
              <w:rPr>
                <w:i/>
              </w:rPr>
            </w:pPr>
            <w:r w:rsidRPr="00A21DA0">
              <w:rPr>
                <w:i/>
              </w:rPr>
              <w:t xml:space="preserve">0 – не </w:t>
            </w:r>
            <w:r>
              <w:rPr>
                <w:i/>
              </w:rPr>
              <w:t>разработана</w:t>
            </w:r>
            <w:r w:rsidRPr="00A21DA0">
              <w:rPr>
                <w:i/>
              </w:rPr>
              <w:t>;</w:t>
            </w:r>
          </w:p>
          <w:p w14:paraId="5ABA5BA6" w14:textId="77777777" w:rsidR="00730AD1" w:rsidRPr="0074312C" w:rsidRDefault="00730AD1" w:rsidP="00542D8A">
            <w:pPr>
              <w:rPr>
                <w:i/>
              </w:rPr>
            </w:pPr>
            <w:r w:rsidRPr="0074312C">
              <w:rPr>
                <w:i/>
              </w:rPr>
              <w:t>1 – есть замечания;</w:t>
            </w:r>
          </w:p>
          <w:p w14:paraId="3A5AE026" w14:textId="77777777" w:rsidR="00730AD1" w:rsidRDefault="00730AD1" w:rsidP="00542D8A">
            <w:pPr>
              <w:rPr>
                <w:rStyle w:val="FontStyle191"/>
              </w:rPr>
            </w:pPr>
            <w:r w:rsidRPr="0074312C">
              <w:rPr>
                <w:i/>
              </w:rPr>
              <w:t>2 – нет замечаний.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14:paraId="4B55DA69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37A8C85C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182" w:type="dxa"/>
          </w:tcPr>
          <w:p w14:paraId="611B3F92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307" w:type="dxa"/>
          </w:tcPr>
          <w:p w14:paraId="6D62AF2F" w14:textId="77777777" w:rsidR="00730AD1" w:rsidRPr="000855F5" w:rsidRDefault="00730AD1" w:rsidP="00542D8A">
            <w:pPr>
              <w:jc w:val="center"/>
            </w:pPr>
          </w:p>
        </w:tc>
      </w:tr>
      <w:tr w:rsidR="00730AD1" w:rsidRPr="000855F5" w14:paraId="6B2E1A6E" w14:textId="77777777" w:rsidTr="00542D8A">
        <w:tc>
          <w:tcPr>
            <w:tcW w:w="525" w:type="dxa"/>
            <w:vMerge/>
          </w:tcPr>
          <w:p w14:paraId="383A2C5A" w14:textId="77777777" w:rsidR="00730AD1" w:rsidRPr="00846599" w:rsidRDefault="00730AD1" w:rsidP="00846599">
            <w:pPr>
              <w:pStyle w:val="a3"/>
              <w:numPr>
                <w:ilvl w:val="0"/>
                <w:numId w:val="1"/>
              </w:numPr>
              <w:rPr>
                <w:b/>
                <w:i/>
              </w:rPr>
            </w:pPr>
          </w:p>
        </w:tc>
        <w:tc>
          <w:tcPr>
            <w:tcW w:w="4437" w:type="dxa"/>
          </w:tcPr>
          <w:p w14:paraId="2AC457C8" w14:textId="77777777" w:rsidR="00730AD1" w:rsidRDefault="00730AD1" w:rsidP="00542D8A">
            <w:pPr>
              <w:rPr>
                <w:rStyle w:val="FontStyle191"/>
              </w:rPr>
            </w:pPr>
            <w:r>
              <w:rPr>
                <w:rStyle w:val="FontStyle191"/>
              </w:rPr>
              <w:t>техническое задание</w:t>
            </w:r>
          </w:p>
          <w:p w14:paraId="49685A63" w14:textId="77777777" w:rsidR="00730AD1" w:rsidRPr="00A21DA0" w:rsidRDefault="00730AD1" w:rsidP="00542D8A">
            <w:pPr>
              <w:rPr>
                <w:i/>
              </w:rPr>
            </w:pPr>
            <w:r w:rsidRPr="00A21DA0">
              <w:rPr>
                <w:i/>
              </w:rPr>
              <w:t xml:space="preserve">0 – не </w:t>
            </w:r>
            <w:r>
              <w:rPr>
                <w:i/>
              </w:rPr>
              <w:t>разработано</w:t>
            </w:r>
            <w:r w:rsidRPr="00A21DA0">
              <w:rPr>
                <w:i/>
              </w:rPr>
              <w:t>;</w:t>
            </w:r>
          </w:p>
          <w:p w14:paraId="436073C9" w14:textId="77777777" w:rsidR="00730AD1" w:rsidRPr="0074312C" w:rsidRDefault="00730AD1" w:rsidP="00542D8A">
            <w:pPr>
              <w:rPr>
                <w:i/>
              </w:rPr>
            </w:pPr>
            <w:r w:rsidRPr="0074312C">
              <w:rPr>
                <w:i/>
              </w:rPr>
              <w:t>1 – есть замечания;</w:t>
            </w:r>
          </w:p>
          <w:p w14:paraId="6646CE78" w14:textId="77777777" w:rsidR="00730AD1" w:rsidRDefault="00730AD1" w:rsidP="00542D8A">
            <w:pPr>
              <w:rPr>
                <w:rStyle w:val="FontStyle191"/>
              </w:rPr>
            </w:pPr>
            <w:r w:rsidRPr="0074312C">
              <w:rPr>
                <w:i/>
              </w:rPr>
              <w:t>2 – нет замечаний.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14:paraId="456BB360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4FCD4549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182" w:type="dxa"/>
          </w:tcPr>
          <w:p w14:paraId="10E7F271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307" w:type="dxa"/>
          </w:tcPr>
          <w:p w14:paraId="2D4C8243" w14:textId="77777777" w:rsidR="00730AD1" w:rsidRPr="000855F5" w:rsidRDefault="00730AD1" w:rsidP="00542D8A">
            <w:pPr>
              <w:jc w:val="center"/>
            </w:pPr>
          </w:p>
        </w:tc>
      </w:tr>
      <w:tr w:rsidR="00730AD1" w:rsidRPr="000855F5" w14:paraId="7CECEFD4" w14:textId="77777777" w:rsidTr="00542D8A">
        <w:tc>
          <w:tcPr>
            <w:tcW w:w="525" w:type="dxa"/>
          </w:tcPr>
          <w:p w14:paraId="62B8E2D9" w14:textId="77777777" w:rsidR="00730AD1" w:rsidRPr="00846599" w:rsidRDefault="00730AD1" w:rsidP="00263A47">
            <w:pPr>
              <w:pStyle w:val="a3"/>
              <w:numPr>
                <w:ilvl w:val="0"/>
                <w:numId w:val="1"/>
              </w:numPr>
              <w:ind w:left="357" w:hanging="357"/>
              <w:rPr>
                <w:b/>
                <w:i/>
              </w:rPr>
            </w:pPr>
          </w:p>
        </w:tc>
        <w:tc>
          <w:tcPr>
            <w:tcW w:w="4437" w:type="dxa"/>
          </w:tcPr>
          <w:p w14:paraId="69E38675" w14:textId="77777777" w:rsidR="00730AD1" w:rsidRDefault="0038421A" w:rsidP="00542D8A">
            <w:pPr>
              <w:rPr>
                <w:rStyle w:val="FontStyle191"/>
              </w:rPr>
            </w:pPr>
            <w:r>
              <w:rPr>
                <w:rStyle w:val="FontStyle191"/>
              </w:rPr>
              <w:t xml:space="preserve">Составлен план работ (диаграмма </w:t>
            </w:r>
            <w:proofErr w:type="spellStart"/>
            <w:r>
              <w:rPr>
                <w:rStyle w:val="FontStyle191"/>
              </w:rPr>
              <w:t>Ганта</w:t>
            </w:r>
            <w:proofErr w:type="spellEnd"/>
            <w:r>
              <w:rPr>
                <w:rStyle w:val="FontStyle191"/>
              </w:rPr>
              <w:t>, календарный план разработки проекта)</w:t>
            </w:r>
          </w:p>
          <w:p w14:paraId="58AA185C" w14:textId="77777777" w:rsidR="00730AD1" w:rsidRPr="00A21DA0" w:rsidRDefault="00730AD1" w:rsidP="00542D8A">
            <w:pPr>
              <w:rPr>
                <w:i/>
              </w:rPr>
            </w:pPr>
            <w:r w:rsidRPr="00A21DA0">
              <w:rPr>
                <w:i/>
              </w:rPr>
              <w:t xml:space="preserve">0 – не </w:t>
            </w:r>
            <w:r>
              <w:rPr>
                <w:i/>
              </w:rPr>
              <w:t>составлен</w:t>
            </w:r>
            <w:r w:rsidRPr="00A21DA0">
              <w:rPr>
                <w:i/>
              </w:rPr>
              <w:t>;</w:t>
            </w:r>
          </w:p>
          <w:p w14:paraId="107563CE" w14:textId="77777777" w:rsidR="00730AD1" w:rsidRPr="0074312C" w:rsidRDefault="00730AD1" w:rsidP="00542D8A">
            <w:pPr>
              <w:rPr>
                <w:i/>
              </w:rPr>
            </w:pPr>
            <w:r w:rsidRPr="0074312C">
              <w:rPr>
                <w:i/>
              </w:rPr>
              <w:t>1 – есть замечания;</w:t>
            </w:r>
          </w:p>
          <w:p w14:paraId="02829C46" w14:textId="77777777" w:rsidR="00730AD1" w:rsidRDefault="00730AD1" w:rsidP="00542D8A">
            <w:pPr>
              <w:rPr>
                <w:rStyle w:val="FontStyle191"/>
              </w:rPr>
            </w:pPr>
            <w:r w:rsidRPr="0074312C">
              <w:rPr>
                <w:i/>
              </w:rPr>
              <w:t>2 – нет замечаний.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14:paraId="67B1D303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2BF91307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182" w:type="dxa"/>
          </w:tcPr>
          <w:p w14:paraId="0D5BC478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307" w:type="dxa"/>
          </w:tcPr>
          <w:p w14:paraId="148CE9AB" w14:textId="77777777" w:rsidR="00730AD1" w:rsidRPr="000855F5" w:rsidRDefault="00730AD1" w:rsidP="00542D8A">
            <w:pPr>
              <w:jc w:val="center"/>
            </w:pPr>
          </w:p>
        </w:tc>
      </w:tr>
      <w:tr w:rsidR="00730AD1" w:rsidRPr="000855F5" w14:paraId="701A6DBF" w14:textId="77777777" w:rsidTr="00542D8A">
        <w:tc>
          <w:tcPr>
            <w:tcW w:w="525" w:type="dxa"/>
            <w:vMerge w:val="restart"/>
          </w:tcPr>
          <w:p w14:paraId="28B98663" w14:textId="77777777" w:rsidR="00730AD1" w:rsidRPr="00846599" w:rsidRDefault="00730AD1" w:rsidP="00846599">
            <w:pPr>
              <w:pStyle w:val="a3"/>
              <w:numPr>
                <w:ilvl w:val="0"/>
                <w:numId w:val="1"/>
              </w:numPr>
              <w:ind w:left="0" w:firstLine="0"/>
              <w:rPr>
                <w:b/>
                <w:i/>
              </w:rPr>
            </w:pPr>
          </w:p>
        </w:tc>
        <w:tc>
          <w:tcPr>
            <w:tcW w:w="4437" w:type="dxa"/>
          </w:tcPr>
          <w:p w14:paraId="70654CDE" w14:textId="77777777" w:rsidR="00730AD1" w:rsidRDefault="00730AD1" w:rsidP="00542D8A">
            <w:pPr>
              <w:rPr>
                <w:rStyle w:val="FontStyle191"/>
              </w:rPr>
            </w:pPr>
            <w:r>
              <w:rPr>
                <w:rStyle w:val="FontStyle191"/>
              </w:rPr>
              <w:t>Выполнено проектирование ИС: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14:paraId="7942D6BB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1434CE54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182" w:type="dxa"/>
          </w:tcPr>
          <w:p w14:paraId="48DC32E0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307" w:type="dxa"/>
          </w:tcPr>
          <w:p w14:paraId="4298845B" w14:textId="77777777" w:rsidR="00730AD1" w:rsidRPr="000855F5" w:rsidRDefault="00730AD1" w:rsidP="00542D8A">
            <w:pPr>
              <w:jc w:val="center"/>
            </w:pPr>
          </w:p>
        </w:tc>
      </w:tr>
      <w:tr w:rsidR="00730AD1" w:rsidRPr="000855F5" w14:paraId="476B8D31" w14:textId="77777777" w:rsidTr="00542D8A">
        <w:tc>
          <w:tcPr>
            <w:tcW w:w="525" w:type="dxa"/>
            <w:vMerge/>
          </w:tcPr>
          <w:p w14:paraId="40F13EA9" w14:textId="77777777" w:rsidR="00730AD1" w:rsidRPr="000855F5" w:rsidRDefault="00730AD1" w:rsidP="00846599">
            <w:pPr>
              <w:rPr>
                <w:b/>
                <w:i/>
              </w:rPr>
            </w:pPr>
          </w:p>
        </w:tc>
        <w:tc>
          <w:tcPr>
            <w:tcW w:w="4437" w:type="dxa"/>
          </w:tcPr>
          <w:p w14:paraId="01FDA00E" w14:textId="62703D1E" w:rsidR="00730AD1" w:rsidRPr="0027206B" w:rsidRDefault="00730AD1" w:rsidP="00EC415F">
            <w:pPr>
              <w:pStyle w:val="a3"/>
              <w:numPr>
                <w:ilvl w:val="0"/>
                <w:numId w:val="2"/>
              </w:numPr>
              <w:rPr>
                <w:rStyle w:val="FontStyle191"/>
              </w:rPr>
            </w:pPr>
            <w:r w:rsidRPr="0027206B">
              <w:rPr>
                <w:rStyle w:val="FontStyle191"/>
              </w:rPr>
              <w:t xml:space="preserve">построена диаграмма </w:t>
            </w:r>
            <w:r w:rsidRPr="00EC415F">
              <w:rPr>
                <w:rStyle w:val="FontStyle191"/>
                <w:lang w:val="en-US"/>
              </w:rPr>
              <w:t>ID</w:t>
            </w:r>
            <w:r w:rsidR="00F94550" w:rsidRPr="00EC415F">
              <w:rPr>
                <w:rStyle w:val="FontStyle191"/>
                <w:lang w:val="en-US"/>
              </w:rPr>
              <w:t>E</w:t>
            </w:r>
            <w:r w:rsidRPr="00EC415F">
              <w:rPr>
                <w:rStyle w:val="FontStyle191"/>
                <w:lang w:val="en-US"/>
              </w:rPr>
              <w:t>F</w:t>
            </w:r>
            <w:r w:rsidRPr="0027206B">
              <w:rPr>
                <w:rStyle w:val="FontStyle191"/>
              </w:rPr>
              <w:t>0</w:t>
            </w:r>
          </w:p>
          <w:p w14:paraId="79F1F793" w14:textId="77777777" w:rsidR="00730AD1" w:rsidRPr="0027206B" w:rsidRDefault="00730AD1" w:rsidP="00542D8A">
            <w:pPr>
              <w:rPr>
                <w:i/>
              </w:rPr>
            </w:pPr>
            <w:r w:rsidRPr="0027206B">
              <w:rPr>
                <w:i/>
              </w:rPr>
              <w:t>0 – не построена;</w:t>
            </w:r>
          </w:p>
          <w:p w14:paraId="52B3AEFA" w14:textId="69A95A59" w:rsidR="00730AD1" w:rsidRPr="0027206B" w:rsidRDefault="00DB618D" w:rsidP="00542D8A">
            <w:pPr>
              <w:rPr>
                <w:i/>
              </w:rPr>
            </w:pPr>
            <w:r>
              <w:rPr>
                <w:i/>
              </w:rPr>
              <w:t>1</w:t>
            </w:r>
            <w:r w:rsidR="00730AD1" w:rsidRPr="0027206B">
              <w:rPr>
                <w:i/>
              </w:rPr>
              <w:t xml:space="preserve"> – есть замечания;</w:t>
            </w:r>
          </w:p>
          <w:p w14:paraId="524C7EDE" w14:textId="49E9AEBC" w:rsidR="00730AD1" w:rsidRPr="0027206B" w:rsidRDefault="00DB618D" w:rsidP="00542D8A">
            <w:pPr>
              <w:rPr>
                <w:rStyle w:val="FontStyle191"/>
                <w:lang w:val="en-US"/>
              </w:rPr>
            </w:pPr>
            <w:r>
              <w:rPr>
                <w:i/>
              </w:rPr>
              <w:t>3</w:t>
            </w:r>
            <w:r w:rsidR="00730AD1" w:rsidRPr="0027206B">
              <w:rPr>
                <w:i/>
              </w:rPr>
              <w:t xml:space="preserve"> – нет замечаний.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14:paraId="5BABE084" w14:textId="77777777" w:rsidR="00730AD1" w:rsidRPr="0027206B" w:rsidRDefault="00730AD1" w:rsidP="00542D8A">
            <w:pPr>
              <w:jc w:val="center"/>
            </w:pP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6BD107EF" w14:textId="77777777" w:rsidR="00730AD1" w:rsidRPr="0027206B" w:rsidRDefault="00730AD1" w:rsidP="00542D8A">
            <w:pPr>
              <w:jc w:val="center"/>
            </w:pPr>
          </w:p>
        </w:tc>
        <w:tc>
          <w:tcPr>
            <w:tcW w:w="1182" w:type="dxa"/>
          </w:tcPr>
          <w:p w14:paraId="4D2A4FD0" w14:textId="77777777" w:rsidR="00730AD1" w:rsidRPr="0027206B" w:rsidRDefault="00730AD1" w:rsidP="00542D8A">
            <w:pPr>
              <w:jc w:val="center"/>
            </w:pPr>
          </w:p>
        </w:tc>
        <w:tc>
          <w:tcPr>
            <w:tcW w:w="1307" w:type="dxa"/>
          </w:tcPr>
          <w:p w14:paraId="6B44BF4B" w14:textId="77777777" w:rsidR="00730AD1" w:rsidRPr="0027206B" w:rsidRDefault="00730AD1" w:rsidP="00542D8A">
            <w:pPr>
              <w:jc w:val="center"/>
            </w:pPr>
          </w:p>
        </w:tc>
      </w:tr>
      <w:tr w:rsidR="00730AD1" w:rsidRPr="000855F5" w14:paraId="302A083A" w14:textId="77777777" w:rsidTr="00542D8A">
        <w:tc>
          <w:tcPr>
            <w:tcW w:w="525" w:type="dxa"/>
            <w:vMerge/>
          </w:tcPr>
          <w:p w14:paraId="04146ED7" w14:textId="77777777" w:rsidR="00730AD1" w:rsidRPr="000855F5" w:rsidRDefault="00730AD1" w:rsidP="00846599">
            <w:pPr>
              <w:rPr>
                <w:b/>
                <w:i/>
              </w:rPr>
            </w:pPr>
          </w:p>
        </w:tc>
        <w:tc>
          <w:tcPr>
            <w:tcW w:w="4437" w:type="dxa"/>
          </w:tcPr>
          <w:p w14:paraId="1EECE003" w14:textId="28B4D7A3" w:rsidR="00730AD1" w:rsidRPr="0027206B" w:rsidRDefault="00730AD1" w:rsidP="00EC415F">
            <w:pPr>
              <w:pStyle w:val="a3"/>
              <w:numPr>
                <w:ilvl w:val="0"/>
                <w:numId w:val="2"/>
              </w:numPr>
              <w:rPr>
                <w:rStyle w:val="FontStyle191"/>
              </w:rPr>
            </w:pPr>
            <w:r w:rsidRPr="0027206B">
              <w:rPr>
                <w:rStyle w:val="FontStyle191"/>
              </w:rPr>
              <w:t xml:space="preserve">построена диаграмма </w:t>
            </w:r>
            <w:r w:rsidRPr="00EC415F">
              <w:rPr>
                <w:rStyle w:val="FontStyle191"/>
                <w:lang w:val="en-US"/>
              </w:rPr>
              <w:t>DFD</w:t>
            </w:r>
          </w:p>
          <w:p w14:paraId="005A8585" w14:textId="77777777" w:rsidR="00730AD1" w:rsidRPr="0027206B" w:rsidRDefault="00730AD1" w:rsidP="00542D8A">
            <w:pPr>
              <w:rPr>
                <w:i/>
              </w:rPr>
            </w:pPr>
            <w:r w:rsidRPr="0027206B">
              <w:rPr>
                <w:i/>
              </w:rPr>
              <w:t>0 – не построена;</w:t>
            </w:r>
          </w:p>
          <w:p w14:paraId="2BC0FC29" w14:textId="77777777" w:rsidR="00730AD1" w:rsidRPr="0027206B" w:rsidRDefault="00730AD1" w:rsidP="00542D8A">
            <w:pPr>
              <w:rPr>
                <w:i/>
              </w:rPr>
            </w:pPr>
            <w:r w:rsidRPr="0027206B">
              <w:rPr>
                <w:i/>
              </w:rPr>
              <w:t>1 – есть замечания;</w:t>
            </w:r>
          </w:p>
          <w:p w14:paraId="25967741" w14:textId="7D597E89" w:rsidR="00730AD1" w:rsidRPr="0027206B" w:rsidRDefault="00DB618D" w:rsidP="00542D8A">
            <w:pPr>
              <w:rPr>
                <w:rStyle w:val="FontStyle191"/>
                <w:lang w:val="en-US"/>
              </w:rPr>
            </w:pPr>
            <w:r>
              <w:rPr>
                <w:i/>
              </w:rPr>
              <w:t>3</w:t>
            </w:r>
            <w:r w:rsidR="00730AD1" w:rsidRPr="0027206B">
              <w:rPr>
                <w:i/>
              </w:rPr>
              <w:t xml:space="preserve"> – нет замечаний.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14:paraId="1869CFFB" w14:textId="77777777" w:rsidR="00730AD1" w:rsidRPr="0027206B" w:rsidRDefault="00730AD1" w:rsidP="00542D8A">
            <w:pPr>
              <w:jc w:val="center"/>
            </w:pP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2E5CA215" w14:textId="77777777" w:rsidR="00730AD1" w:rsidRPr="0027206B" w:rsidRDefault="00730AD1" w:rsidP="00542D8A">
            <w:pPr>
              <w:jc w:val="center"/>
            </w:pPr>
          </w:p>
        </w:tc>
        <w:tc>
          <w:tcPr>
            <w:tcW w:w="1182" w:type="dxa"/>
          </w:tcPr>
          <w:p w14:paraId="32C2C790" w14:textId="77777777" w:rsidR="00730AD1" w:rsidRPr="0027206B" w:rsidRDefault="00730AD1" w:rsidP="00542D8A">
            <w:pPr>
              <w:jc w:val="center"/>
            </w:pPr>
          </w:p>
        </w:tc>
        <w:tc>
          <w:tcPr>
            <w:tcW w:w="1307" w:type="dxa"/>
          </w:tcPr>
          <w:p w14:paraId="756EA12C" w14:textId="77777777" w:rsidR="00730AD1" w:rsidRPr="0027206B" w:rsidRDefault="00730AD1" w:rsidP="00542D8A">
            <w:pPr>
              <w:jc w:val="center"/>
            </w:pPr>
          </w:p>
        </w:tc>
      </w:tr>
      <w:tr w:rsidR="00EC415F" w:rsidRPr="000855F5" w14:paraId="5CCE7B0D" w14:textId="77777777" w:rsidTr="00542D8A">
        <w:tc>
          <w:tcPr>
            <w:tcW w:w="525" w:type="dxa"/>
            <w:vMerge/>
          </w:tcPr>
          <w:p w14:paraId="3D2BCE0F" w14:textId="77777777" w:rsidR="00EC415F" w:rsidRPr="000855F5" w:rsidRDefault="00EC415F" w:rsidP="00846599">
            <w:pPr>
              <w:rPr>
                <w:b/>
                <w:i/>
              </w:rPr>
            </w:pPr>
          </w:p>
        </w:tc>
        <w:tc>
          <w:tcPr>
            <w:tcW w:w="4437" w:type="dxa"/>
          </w:tcPr>
          <w:p w14:paraId="6C092D66" w14:textId="337DDC60" w:rsidR="00EC415F" w:rsidRPr="0027206B" w:rsidRDefault="00EC415F" w:rsidP="00EC415F">
            <w:pPr>
              <w:pStyle w:val="a3"/>
              <w:numPr>
                <w:ilvl w:val="0"/>
                <w:numId w:val="2"/>
              </w:numPr>
              <w:rPr>
                <w:rStyle w:val="FontStyle191"/>
              </w:rPr>
            </w:pPr>
            <w:r w:rsidRPr="0027206B">
              <w:rPr>
                <w:rStyle w:val="FontStyle191"/>
              </w:rPr>
              <w:t xml:space="preserve">построена диаграмма </w:t>
            </w:r>
            <w:r>
              <w:rPr>
                <w:rStyle w:val="FontStyle191"/>
              </w:rPr>
              <w:t>вариантов использования</w:t>
            </w:r>
          </w:p>
          <w:p w14:paraId="371F9FA3" w14:textId="77777777" w:rsidR="00EC415F" w:rsidRPr="0027206B" w:rsidRDefault="00EC415F" w:rsidP="00EC415F">
            <w:pPr>
              <w:rPr>
                <w:i/>
              </w:rPr>
            </w:pPr>
            <w:r w:rsidRPr="0027206B">
              <w:rPr>
                <w:i/>
              </w:rPr>
              <w:t>0 – не построена;</w:t>
            </w:r>
          </w:p>
          <w:p w14:paraId="533BF42D" w14:textId="77777777" w:rsidR="00EC415F" w:rsidRPr="0027206B" w:rsidRDefault="00EC415F" w:rsidP="00EC415F">
            <w:pPr>
              <w:rPr>
                <w:i/>
              </w:rPr>
            </w:pPr>
            <w:r w:rsidRPr="0027206B">
              <w:rPr>
                <w:i/>
              </w:rPr>
              <w:t>1 – есть замечания;</w:t>
            </w:r>
          </w:p>
          <w:p w14:paraId="548CDAD5" w14:textId="709CF0A7" w:rsidR="00EC415F" w:rsidRPr="0027206B" w:rsidRDefault="00DB618D" w:rsidP="00EC415F">
            <w:pPr>
              <w:rPr>
                <w:rStyle w:val="FontStyle191"/>
              </w:rPr>
            </w:pPr>
            <w:r>
              <w:rPr>
                <w:i/>
              </w:rPr>
              <w:t>3</w:t>
            </w:r>
            <w:r w:rsidR="00EC415F" w:rsidRPr="0027206B">
              <w:rPr>
                <w:i/>
              </w:rPr>
              <w:t xml:space="preserve"> – нет замечаний.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14:paraId="3AB3FEDC" w14:textId="77777777" w:rsidR="00EC415F" w:rsidRPr="0027206B" w:rsidRDefault="00EC415F" w:rsidP="00542D8A">
            <w:pPr>
              <w:jc w:val="center"/>
            </w:pP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264523D4" w14:textId="77777777" w:rsidR="00EC415F" w:rsidRPr="0027206B" w:rsidRDefault="00EC415F" w:rsidP="00542D8A">
            <w:pPr>
              <w:jc w:val="center"/>
            </w:pPr>
          </w:p>
        </w:tc>
        <w:tc>
          <w:tcPr>
            <w:tcW w:w="1182" w:type="dxa"/>
          </w:tcPr>
          <w:p w14:paraId="457C30B1" w14:textId="77777777" w:rsidR="00EC415F" w:rsidRPr="0027206B" w:rsidRDefault="00EC415F" w:rsidP="00542D8A">
            <w:pPr>
              <w:jc w:val="center"/>
            </w:pPr>
          </w:p>
        </w:tc>
        <w:tc>
          <w:tcPr>
            <w:tcW w:w="1307" w:type="dxa"/>
          </w:tcPr>
          <w:p w14:paraId="4864C460" w14:textId="77777777" w:rsidR="00EC415F" w:rsidRPr="0027206B" w:rsidRDefault="00EC415F" w:rsidP="00542D8A">
            <w:pPr>
              <w:jc w:val="center"/>
            </w:pPr>
          </w:p>
        </w:tc>
      </w:tr>
      <w:tr w:rsidR="00EC415F" w:rsidRPr="000855F5" w14:paraId="23F24D0D" w14:textId="77777777" w:rsidTr="00542D8A">
        <w:tc>
          <w:tcPr>
            <w:tcW w:w="525" w:type="dxa"/>
            <w:vMerge/>
          </w:tcPr>
          <w:p w14:paraId="40BF711F" w14:textId="77777777" w:rsidR="00EC415F" w:rsidRPr="000855F5" w:rsidRDefault="00EC415F" w:rsidP="00846599">
            <w:pPr>
              <w:rPr>
                <w:b/>
                <w:i/>
              </w:rPr>
            </w:pPr>
          </w:p>
        </w:tc>
        <w:tc>
          <w:tcPr>
            <w:tcW w:w="4437" w:type="dxa"/>
          </w:tcPr>
          <w:p w14:paraId="0185FFCC" w14:textId="66F6DA1B" w:rsidR="00EC415F" w:rsidRPr="00EC415F" w:rsidRDefault="00EC415F" w:rsidP="00EC415F">
            <w:pPr>
              <w:pStyle w:val="a3"/>
              <w:numPr>
                <w:ilvl w:val="0"/>
                <w:numId w:val="2"/>
              </w:numPr>
              <w:rPr>
                <w:rStyle w:val="FontStyle191"/>
              </w:rPr>
            </w:pPr>
            <w:r w:rsidRPr="0027206B">
              <w:rPr>
                <w:rStyle w:val="FontStyle191"/>
              </w:rPr>
              <w:t xml:space="preserve">построена диаграмма </w:t>
            </w:r>
            <w:r>
              <w:rPr>
                <w:rStyle w:val="FontStyle191"/>
              </w:rPr>
              <w:t>деятельности</w:t>
            </w:r>
          </w:p>
          <w:p w14:paraId="0CB2E2AB" w14:textId="77777777" w:rsidR="00EC415F" w:rsidRPr="0027206B" w:rsidRDefault="00EC415F" w:rsidP="00EC415F">
            <w:pPr>
              <w:rPr>
                <w:i/>
              </w:rPr>
            </w:pPr>
            <w:r w:rsidRPr="0027206B">
              <w:rPr>
                <w:i/>
              </w:rPr>
              <w:t>0 – не построена;</w:t>
            </w:r>
          </w:p>
          <w:p w14:paraId="45AE7E62" w14:textId="77777777" w:rsidR="00EC415F" w:rsidRPr="0027206B" w:rsidRDefault="00EC415F" w:rsidP="00EC415F">
            <w:pPr>
              <w:rPr>
                <w:i/>
              </w:rPr>
            </w:pPr>
            <w:r w:rsidRPr="0027206B">
              <w:rPr>
                <w:i/>
              </w:rPr>
              <w:t>1 – есть замечания;</w:t>
            </w:r>
          </w:p>
          <w:p w14:paraId="0B638283" w14:textId="713489D5" w:rsidR="00EC415F" w:rsidRPr="0027206B" w:rsidRDefault="00DB618D" w:rsidP="00EC415F">
            <w:pPr>
              <w:rPr>
                <w:rStyle w:val="FontStyle191"/>
              </w:rPr>
            </w:pPr>
            <w:r>
              <w:rPr>
                <w:i/>
              </w:rPr>
              <w:t>3</w:t>
            </w:r>
            <w:r w:rsidR="00EC415F" w:rsidRPr="0027206B">
              <w:rPr>
                <w:i/>
              </w:rPr>
              <w:t xml:space="preserve"> – нет замечаний.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14:paraId="0392A3AD" w14:textId="77777777" w:rsidR="00EC415F" w:rsidRPr="0027206B" w:rsidRDefault="00EC415F" w:rsidP="00542D8A">
            <w:pPr>
              <w:jc w:val="center"/>
            </w:pP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2B9DCD49" w14:textId="77777777" w:rsidR="00EC415F" w:rsidRPr="0027206B" w:rsidRDefault="00EC415F" w:rsidP="00542D8A">
            <w:pPr>
              <w:jc w:val="center"/>
            </w:pPr>
          </w:p>
        </w:tc>
        <w:tc>
          <w:tcPr>
            <w:tcW w:w="1182" w:type="dxa"/>
          </w:tcPr>
          <w:p w14:paraId="5FD92E27" w14:textId="77777777" w:rsidR="00EC415F" w:rsidRPr="0027206B" w:rsidRDefault="00EC415F" w:rsidP="00542D8A">
            <w:pPr>
              <w:jc w:val="center"/>
            </w:pPr>
          </w:p>
        </w:tc>
        <w:tc>
          <w:tcPr>
            <w:tcW w:w="1307" w:type="dxa"/>
          </w:tcPr>
          <w:p w14:paraId="29CC76B2" w14:textId="77777777" w:rsidR="00EC415F" w:rsidRPr="0027206B" w:rsidRDefault="00EC415F" w:rsidP="00542D8A">
            <w:pPr>
              <w:jc w:val="center"/>
            </w:pPr>
          </w:p>
        </w:tc>
      </w:tr>
      <w:tr w:rsidR="00EC415F" w:rsidRPr="000855F5" w14:paraId="2ED4FF73" w14:textId="77777777" w:rsidTr="00542D8A">
        <w:tc>
          <w:tcPr>
            <w:tcW w:w="525" w:type="dxa"/>
            <w:vMerge/>
          </w:tcPr>
          <w:p w14:paraId="06284F04" w14:textId="77777777" w:rsidR="00EC415F" w:rsidRPr="000855F5" w:rsidRDefault="00EC415F" w:rsidP="00846599">
            <w:pPr>
              <w:rPr>
                <w:b/>
                <w:i/>
              </w:rPr>
            </w:pPr>
          </w:p>
        </w:tc>
        <w:tc>
          <w:tcPr>
            <w:tcW w:w="4437" w:type="dxa"/>
          </w:tcPr>
          <w:p w14:paraId="142F72A0" w14:textId="1A1ABD8D" w:rsidR="00EC415F" w:rsidRPr="00EC415F" w:rsidRDefault="00EC415F" w:rsidP="00EC415F">
            <w:pPr>
              <w:pStyle w:val="a3"/>
              <w:numPr>
                <w:ilvl w:val="0"/>
                <w:numId w:val="2"/>
              </w:numPr>
              <w:rPr>
                <w:rStyle w:val="FontStyle191"/>
              </w:rPr>
            </w:pPr>
            <w:r w:rsidRPr="0027206B">
              <w:rPr>
                <w:rStyle w:val="FontStyle191"/>
              </w:rPr>
              <w:t xml:space="preserve">построена диаграмма </w:t>
            </w:r>
            <w:r>
              <w:rPr>
                <w:rStyle w:val="FontStyle191"/>
              </w:rPr>
              <w:t>состояний</w:t>
            </w:r>
          </w:p>
          <w:p w14:paraId="7B4D2349" w14:textId="77777777" w:rsidR="00EC415F" w:rsidRPr="0027206B" w:rsidRDefault="00EC415F" w:rsidP="00EC415F">
            <w:pPr>
              <w:rPr>
                <w:i/>
              </w:rPr>
            </w:pPr>
            <w:r w:rsidRPr="0027206B">
              <w:rPr>
                <w:i/>
              </w:rPr>
              <w:t>0 – не построена;</w:t>
            </w:r>
          </w:p>
          <w:p w14:paraId="594FAC71" w14:textId="77777777" w:rsidR="00EC415F" w:rsidRPr="0027206B" w:rsidRDefault="00EC415F" w:rsidP="00EC415F">
            <w:pPr>
              <w:rPr>
                <w:i/>
              </w:rPr>
            </w:pPr>
            <w:r w:rsidRPr="0027206B">
              <w:rPr>
                <w:i/>
              </w:rPr>
              <w:t>1 – есть замечания;</w:t>
            </w:r>
          </w:p>
          <w:p w14:paraId="536BF224" w14:textId="038AE631" w:rsidR="00EC415F" w:rsidRPr="0027206B" w:rsidRDefault="00DB618D" w:rsidP="00EC415F">
            <w:pPr>
              <w:rPr>
                <w:rStyle w:val="FontStyle191"/>
              </w:rPr>
            </w:pPr>
            <w:r>
              <w:rPr>
                <w:i/>
              </w:rPr>
              <w:t>3</w:t>
            </w:r>
            <w:r w:rsidR="00EC415F" w:rsidRPr="0027206B">
              <w:rPr>
                <w:i/>
              </w:rPr>
              <w:t xml:space="preserve"> – нет замечаний.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14:paraId="6F3536ED" w14:textId="77777777" w:rsidR="00EC415F" w:rsidRPr="0027206B" w:rsidRDefault="00EC415F" w:rsidP="00542D8A">
            <w:pPr>
              <w:jc w:val="center"/>
            </w:pP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678918DB" w14:textId="77777777" w:rsidR="00EC415F" w:rsidRPr="0027206B" w:rsidRDefault="00EC415F" w:rsidP="00542D8A">
            <w:pPr>
              <w:jc w:val="center"/>
            </w:pPr>
          </w:p>
        </w:tc>
        <w:tc>
          <w:tcPr>
            <w:tcW w:w="1182" w:type="dxa"/>
          </w:tcPr>
          <w:p w14:paraId="118B8605" w14:textId="77777777" w:rsidR="00EC415F" w:rsidRPr="0027206B" w:rsidRDefault="00EC415F" w:rsidP="00542D8A">
            <w:pPr>
              <w:jc w:val="center"/>
            </w:pPr>
          </w:p>
        </w:tc>
        <w:tc>
          <w:tcPr>
            <w:tcW w:w="1307" w:type="dxa"/>
          </w:tcPr>
          <w:p w14:paraId="30A115FB" w14:textId="77777777" w:rsidR="00EC415F" w:rsidRPr="0027206B" w:rsidRDefault="00EC415F" w:rsidP="00542D8A">
            <w:pPr>
              <w:jc w:val="center"/>
            </w:pPr>
          </w:p>
        </w:tc>
      </w:tr>
      <w:tr w:rsidR="00730AD1" w:rsidRPr="000855F5" w14:paraId="6FF4DBDF" w14:textId="77777777" w:rsidTr="00542D8A">
        <w:tc>
          <w:tcPr>
            <w:tcW w:w="525" w:type="dxa"/>
            <w:vMerge/>
          </w:tcPr>
          <w:p w14:paraId="578A5AA2" w14:textId="77777777" w:rsidR="00730AD1" w:rsidRPr="000855F5" w:rsidRDefault="00730AD1" w:rsidP="00846599">
            <w:pPr>
              <w:rPr>
                <w:b/>
                <w:i/>
              </w:rPr>
            </w:pPr>
          </w:p>
        </w:tc>
        <w:tc>
          <w:tcPr>
            <w:tcW w:w="4437" w:type="dxa"/>
          </w:tcPr>
          <w:p w14:paraId="71C3D037" w14:textId="5DEF3871" w:rsidR="00730AD1" w:rsidRPr="00EC415F" w:rsidRDefault="00730AD1" w:rsidP="00EC415F">
            <w:pPr>
              <w:pStyle w:val="a3"/>
              <w:numPr>
                <w:ilvl w:val="0"/>
                <w:numId w:val="2"/>
              </w:numPr>
              <w:rPr>
                <w:rStyle w:val="FontStyle191"/>
              </w:rPr>
            </w:pPr>
            <w:r>
              <w:rPr>
                <w:rStyle w:val="FontStyle191"/>
              </w:rPr>
              <w:t>построена диаграмма</w:t>
            </w:r>
            <w:r w:rsidRPr="00EC23EF">
              <w:rPr>
                <w:rStyle w:val="FontStyle191"/>
              </w:rPr>
              <w:t xml:space="preserve"> </w:t>
            </w:r>
            <w:r w:rsidR="00EC415F">
              <w:rPr>
                <w:rStyle w:val="FontStyle191"/>
              </w:rPr>
              <w:t>последовательности</w:t>
            </w:r>
          </w:p>
          <w:p w14:paraId="0017C63F" w14:textId="77777777" w:rsidR="00730AD1" w:rsidRPr="00A21DA0" w:rsidRDefault="00730AD1" w:rsidP="00542D8A">
            <w:pPr>
              <w:rPr>
                <w:i/>
              </w:rPr>
            </w:pPr>
            <w:r w:rsidRPr="00A21DA0">
              <w:rPr>
                <w:i/>
              </w:rPr>
              <w:t xml:space="preserve">0 – не </w:t>
            </w:r>
            <w:r>
              <w:rPr>
                <w:i/>
              </w:rPr>
              <w:t>построена</w:t>
            </w:r>
            <w:r w:rsidRPr="00A21DA0">
              <w:rPr>
                <w:i/>
              </w:rPr>
              <w:t>;</w:t>
            </w:r>
          </w:p>
          <w:p w14:paraId="2B1D0088" w14:textId="77777777" w:rsidR="00730AD1" w:rsidRPr="0074312C" w:rsidRDefault="00730AD1" w:rsidP="00542D8A">
            <w:pPr>
              <w:rPr>
                <w:i/>
              </w:rPr>
            </w:pPr>
            <w:r w:rsidRPr="0074312C">
              <w:rPr>
                <w:i/>
              </w:rPr>
              <w:t>1 – есть замечания;</w:t>
            </w:r>
          </w:p>
          <w:p w14:paraId="12AA2A3E" w14:textId="5B480EA9" w:rsidR="00730AD1" w:rsidRPr="00EC415F" w:rsidRDefault="00DB618D" w:rsidP="00542D8A">
            <w:pPr>
              <w:rPr>
                <w:rStyle w:val="FontStyle191"/>
              </w:rPr>
            </w:pPr>
            <w:r>
              <w:rPr>
                <w:i/>
              </w:rPr>
              <w:t>3</w:t>
            </w:r>
            <w:r w:rsidR="00730AD1" w:rsidRPr="0074312C">
              <w:rPr>
                <w:i/>
              </w:rPr>
              <w:t xml:space="preserve"> – нет замечаний.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14:paraId="25233C8E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53D6D79F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182" w:type="dxa"/>
          </w:tcPr>
          <w:p w14:paraId="741AC5E7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307" w:type="dxa"/>
          </w:tcPr>
          <w:p w14:paraId="42271246" w14:textId="77777777" w:rsidR="00730AD1" w:rsidRPr="000855F5" w:rsidRDefault="00730AD1" w:rsidP="00542D8A">
            <w:pPr>
              <w:jc w:val="center"/>
            </w:pPr>
          </w:p>
        </w:tc>
      </w:tr>
      <w:tr w:rsidR="00730AD1" w:rsidRPr="000855F5" w14:paraId="6E527299" w14:textId="77777777" w:rsidTr="00542D8A">
        <w:tc>
          <w:tcPr>
            <w:tcW w:w="525" w:type="dxa"/>
            <w:vMerge/>
          </w:tcPr>
          <w:p w14:paraId="1FA3EF0D" w14:textId="77777777" w:rsidR="00730AD1" w:rsidRPr="000855F5" w:rsidRDefault="00730AD1" w:rsidP="00846599">
            <w:pPr>
              <w:rPr>
                <w:b/>
                <w:i/>
              </w:rPr>
            </w:pPr>
          </w:p>
        </w:tc>
        <w:tc>
          <w:tcPr>
            <w:tcW w:w="4437" w:type="dxa"/>
          </w:tcPr>
          <w:p w14:paraId="6F169512" w14:textId="1D79AD52" w:rsidR="00730AD1" w:rsidRDefault="00730AD1" w:rsidP="00EC415F">
            <w:pPr>
              <w:pStyle w:val="a3"/>
              <w:numPr>
                <w:ilvl w:val="0"/>
                <w:numId w:val="2"/>
              </w:numPr>
              <w:rPr>
                <w:rStyle w:val="FontStyle191"/>
              </w:rPr>
            </w:pPr>
            <w:r>
              <w:rPr>
                <w:rStyle w:val="FontStyle191"/>
              </w:rPr>
              <w:t>структура диаграммы</w:t>
            </w:r>
            <w:r w:rsidR="00EC415F">
              <w:rPr>
                <w:rStyle w:val="FontStyle191"/>
              </w:rPr>
              <w:t xml:space="preserve"> сущность-связь</w:t>
            </w:r>
            <w:r>
              <w:rPr>
                <w:rStyle w:val="FontStyle191"/>
              </w:rPr>
              <w:t xml:space="preserve"> отвечает поставленной задаче</w:t>
            </w:r>
          </w:p>
          <w:p w14:paraId="5061BB17" w14:textId="77777777" w:rsidR="00730AD1" w:rsidRPr="00A21DA0" w:rsidRDefault="00730AD1" w:rsidP="00542D8A">
            <w:pPr>
              <w:rPr>
                <w:i/>
              </w:rPr>
            </w:pPr>
            <w:r w:rsidRPr="00A21DA0">
              <w:rPr>
                <w:i/>
              </w:rPr>
              <w:t>0 – не соответствует;</w:t>
            </w:r>
          </w:p>
          <w:p w14:paraId="50533C65" w14:textId="77777777" w:rsidR="00730AD1" w:rsidRPr="0074312C" w:rsidRDefault="00730AD1" w:rsidP="00542D8A">
            <w:pPr>
              <w:rPr>
                <w:i/>
              </w:rPr>
            </w:pPr>
            <w:r w:rsidRPr="0074312C">
              <w:rPr>
                <w:i/>
              </w:rPr>
              <w:t>1 – есть замечания;</w:t>
            </w:r>
          </w:p>
          <w:p w14:paraId="2440BCC5" w14:textId="71ED2495" w:rsidR="00730AD1" w:rsidRDefault="00DB618D" w:rsidP="00542D8A">
            <w:pPr>
              <w:rPr>
                <w:rStyle w:val="FontStyle191"/>
              </w:rPr>
            </w:pPr>
            <w:r>
              <w:rPr>
                <w:i/>
              </w:rPr>
              <w:t>3</w:t>
            </w:r>
            <w:r w:rsidR="00730AD1" w:rsidRPr="0074312C">
              <w:rPr>
                <w:i/>
              </w:rPr>
              <w:t xml:space="preserve"> – нет замечаний.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14:paraId="62968F61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450776D2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182" w:type="dxa"/>
          </w:tcPr>
          <w:p w14:paraId="4A66366C" w14:textId="77777777" w:rsidR="00730AD1" w:rsidRPr="000855F5" w:rsidRDefault="00730AD1" w:rsidP="00542D8A">
            <w:pPr>
              <w:jc w:val="center"/>
            </w:pPr>
          </w:p>
        </w:tc>
        <w:tc>
          <w:tcPr>
            <w:tcW w:w="1307" w:type="dxa"/>
          </w:tcPr>
          <w:p w14:paraId="4E42A8CC" w14:textId="77777777" w:rsidR="00730AD1" w:rsidRPr="000855F5" w:rsidRDefault="00730AD1" w:rsidP="00542D8A">
            <w:pPr>
              <w:jc w:val="center"/>
            </w:pPr>
          </w:p>
        </w:tc>
      </w:tr>
      <w:tr w:rsidR="00730AD1" w:rsidRPr="000855F5" w14:paraId="294DA4F1" w14:textId="77777777" w:rsidTr="00542D8A">
        <w:tc>
          <w:tcPr>
            <w:tcW w:w="9529" w:type="dxa"/>
            <w:gridSpan w:val="6"/>
          </w:tcPr>
          <w:p w14:paraId="2A841CB2" w14:textId="18E63447" w:rsidR="00730AD1" w:rsidRPr="000855F5" w:rsidRDefault="00730AD1" w:rsidP="00542D8A">
            <w:pPr>
              <w:jc w:val="center"/>
            </w:pPr>
            <w:r>
              <w:rPr>
                <w:b/>
                <w:i/>
                <w:sz w:val="26"/>
                <w:szCs w:val="26"/>
              </w:rPr>
              <w:t>Ма</w:t>
            </w:r>
            <w:r w:rsidR="009E364F">
              <w:rPr>
                <w:b/>
                <w:i/>
                <w:sz w:val="26"/>
                <w:szCs w:val="26"/>
              </w:rPr>
              <w:t xml:space="preserve">ксимальное количество баллов - </w:t>
            </w:r>
            <w:r w:rsidR="00DB618D">
              <w:rPr>
                <w:b/>
                <w:i/>
                <w:sz w:val="26"/>
                <w:szCs w:val="26"/>
              </w:rPr>
              <w:t>52</w:t>
            </w:r>
          </w:p>
        </w:tc>
      </w:tr>
    </w:tbl>
    <w:p w14:paraId="22BD87F2" w14:textId="77777777" w:rsidR="00730AD1" w:rsidRDefault="00730AD1" w:rsidP="00730AD1">
      <w:pPr>
        <w:pStyle w:val="2"/>
        <w:jc w:val="both"/>
        <w:rPr>
          <w:rFonts w:ascii="Times New Roman" w:hAnsi="Times New Roman" w:cs="Times New Roman"/>
          <w:b w:val="0"/>
          <w:i w:val="0"/>
          <w:iCs w:val="0"/>
          <w:sz w:val="24"/>
          <w:szCs w:val="24"/>
          <w:highlight w:val="yellow"/>
        </w:rPr>
      </w:pPr>
    </w:p>
    <w:p w14:paraId="2F84CB6C" w14:textId="77777777" w:rsidR="00730AD1" w:rsidRDefault="00730AD1" w:rsidP="00730AD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Экспертный лист оценивания</w:t>
      </w:r>
      <w:r w:rsidRPr="00460ABA">
        <w:rPr>
          <w:b/>
          <w:sz w:val="28"/>
          <w:szCs w:val="28"/>
        </w:rPr>
        <w:t xml:space="preserve"> презентации и защиты </w:t>
      </w:r>
      <w:r>
        <w:rPr>
          <w:b/>
          <w:sz w:val="28"/>
          <w:szCs w:val="28"/>
        </w:rPr>
        <w:t>курсовой работы</w:t>
      </w:r>
    </w:p>
    <w:p w14:paraId="147CAB3B" w14:textId="77777777" w:rsidR="00730AD1" w:rsidRPr="00460ABA" w:rsidRDefault="00730AD1" w:rsidP="00730AD1">
      <w:pPr>
        <w:jc w:val="center"/>
        <w:rPr>
          <w:b/>
          <w:sz w:val="28"/>
          <w:szCs w:val="28"/>
        </w:rPr>
      </w:pPr>
    </w:p>
    <w:tbl>
      <w:tblPr>
        <w:tblW w:w="9215" w:type="dxa"/>
        <w:tblInd w:w="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6663"/>
        <w:gridCol w:w="1701"/>
      </w:tblGrid>
      <w:tr w:rsidR="00730AD1" w:rsidRPr="000855F5" w14:paraId="6AAF6625" w14:textId="77777777" w:rsidTr="00542D8A">
        <w:trPr>
          <w:trHeight w:val="403"/>
        </w:trPr>
        <w:tc>
          <w:tcPr>
            <w:tcW w:w="851" w:type="dxa"/>
          </w:tcPr>
          <w:p w14:paraId="0DC1A45E" w14:textId="77777777" w:rsidR="00730AD1" w:rsidRPr="000855F5" w:rsidRDefault="00730AD1" w:rsidP="00542D8A">
            <w:pPr>
              <w:rPr>
                <w:b/>
                <w:szCs w:val="28"/>
              </w:rPr>
            </w:pPr>
          </w:p>
        </w:tc>
        <w:tc>
          <w:tcPr>
            <w:tcW w:w="6663" w:type="dxa"/>
          </w:tcPr>
          <w:p w14:paraId="58CB6AE3" w14:textId="77777777" w:rsidR="00730AD1" w:rsidRPr="000855F5" w:rsidRDefault="00730AD1" w:rsidP="00542D8A">
            <w:pPr>
              <w:rPr>
                <w:b/>
                <w:szCs w:val="28"/>
              </w:rPr>
            </w:pPr>
            <w:r w:rsidRPr="000855F5">
              <w:rPr>
                <w:b/>
                <w:szCs w:val="28"/>
              </w:rPr>
              <w:t>Показатели оценки</w:t>
            </w:r>
          </w:p>
        </w:tc>
        <w:tc>
          <w:tcPr>
            <w:tcW w:w="1701" w:type="dxa"/>
          </w:tcPr>
          <w:p w14:paraId="0ED05DE9" w14:textId="77777777" w:rsidR="00730AD1" w:rsidRPr="000855F5" w:rsidRDefault="00730AD1" w:rsidP="00542D8A">
            <w:pPr>
              <w:ind w:left="-504"/>
              <w:jc w:val="center"/>
              <w:rPr>
                <w:b/>
                <w:szCs w:val="28"/>
              </w:rPr>
            </w:pPr>
          </w:p>
        </w:tc>
      </w:tr>
      <w:tr w:rsidR="00730AD1" w:rsidRPr="000855F5" w14:paraId="21CA8844" w14:textId="77777777" w:rsidTr="00542D8A">
        <w:tc>
          <w:tcPr>
            <w:tcW w:w="851" w:type="dxa"/>
          </w:tcPr>
          <w:p w14:paraId="65EE839D" w14:textId="77777777" w:rsidR="00730AD1" w:rsidRPr="000855F5" w:rsidRDefault="00730AD1" w:rsidP="00542D8A">
            <w:pPr>
              <w:rPr>
                <w:iCs/>
                <w:szCs w:val="28"/>
              </w:rPr>
            </w:pPr>
            <w:r w:rsidRPr="000855F5">
              <w:rPr>
                <w:iCs/>
                <w:szCs w:val="28"/>
              </w:rPr>
              <w:t>1.</w:t>
            </w:r>
          </w:p>
        </w:tc>
        <w:tc>
          <w:tcPr>
            <w:tcW w:w="6663" w:type="dxa"/>
          </w:tcPr>
          <w:p w14:paraId="0A3C06A3" w14:textId="77777777" w:rsidR="00730AD1" w:rsidRDefault="00730AD1" w:rsidP="00542D8A">
            <w:pPr>
              <w:rPr>
                <w:iCs/>
                <w:szCs w:val="28"/>
              </w:rPr>
            </w:pPr>
            <w:r w:rsidRPr="000855F5">
              <w:rPr>
                <w:iCs/>
                <w:szCs w:val="28"/>
              </w:rPr>
              <w:t>Использование информационно - коммуникационных технологий для презентации портфолио</w:t>
            </w:r>
          </w:p>
          <w:p w14:paraId="3BD76492" w14:textId="77777777" w:rsidR="00730AD1" w:rsidRPr="00DC7F10" w:rsidRDefault="00730AD1" w:rsidP="00542D8A">
            <w:pPr>
              <w:rPr>
                <w:i/>
                <w:iCs/>
                <w:szCs w:val="28"/>
              </w:rPr>
            </w:pPr>
            <w:r w:rsidRPr="00DC7F10">
              <w:rPr>
                <w:i/>
                <w:iCs/>
                <w:szCs w:val="28"/>
              </w:rPr>
              <w:t>0 – не используют;</w:t>
            </w:r>
          </w:p>
          <w:p w14:paraId="513A0835" w14:textId="77777777" w:rsidR="00730AD1" w:rsidRPr="000855F5" w:rsidRDefault="00730AD1" w:rsidP="00542D8A">
            <w:pPr>
              <w:rPr>
                <w:szCs w:val="28"/>
              </w:rPr>
            </w:pPr>
            <w:r>
              <w:rPr>
                <w:i/>
                <w:iCs/>
                <w:szCs w:val="28"/>
              </w:rPr>
              <w:t>2</w:t>
            </w:r>
            <w:r w:rsidRPr="00DC7F10">
              <w:rPr>
                <w:i/>
                <w:iCs/>
                <w:szCs w:val="28"/>
              </w:rPr>
              <w:t xml:space="preserve"> используют.</w:t>
            </w:r>
          </w:p>
        </w:tc>
        <w:tc>
          <w:tcPr>
            <w:tcW w:w="1701" w:type="dxa"/>
          </w:tcPr>
          <w:p w14:paraId="3A59CAEC" w14:textId="77777777" w:rsidR="00730AD1" w:rsidRPr="000855F5" w:rsidRDefault="00730AD1" w:rsidP="00542D8A">
            <w:pPr>
              <w:ind w:left="-504"/>
              <w:jc w:val="both"/>
              <w:rPr>
                <w:iCs/>
                <w:szCs w:val="28"/>
              </w:rPr>
            </w:pPr>
          </w:p>
        </w:tc>
      </w:tr>
      <w:tr w:rsidR="00730AD1" w:rsidRPr="000855F5" w14:paraId="2BE48A7D" w14:textId="77777777" w:rsidTr="00542D8A">
        <w:tc>
          <w:tcPr>
            <w:tcW w:w="851" w:type="dxa"/>
          </w:tcPr>
          <w:p w14:paraId="71DA6BF2" w14:textId="77777777" w:rsidR="00730AD1" w:rsidRPr="000855F5" w:rsidRDefault="00730AD1" w:rsidP="00542D8A">
            <w:pPr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  <w:r w:rsidRPr="000855F5">
              <w:rPr>
                <w:iCs/>
                <w:szCs w:val="28"/>
              </w:rPr>
              <w:t>.</w:t>
            </w:r>
          </w:p>
        </w:tc>
        <w:tc>
          <w:tcPr>
            <w:tcW w:w="6663" w:type="dxa"/>
          </w:tcPr>
          <w:p w14:paraId="636C1B8C" w14:textId="77777777" w:rsidR="00730AD1" w:rsidRDefault="00730AD1" w:rsidP="00542D8A">
            <w:pPr>
              <w:rPr>
                <w:iCs/>
                <w:szCs w:val="28"/>
              </w:rPr>
            </w:pPr>
            <w:r w:rsidRPr="000855F5">
              <w:rPr>
                <w:iCs/>
                <w:szCs w:val="28"/>
              </w:rPr>
              <w:t>Достоверность, обоснованность, структурность представленных материалов и документов</w:t>
            </w:r>
            <w:r>
              <w:rPr>
                <w:iCs/>
                <w:szCs w:val="28"/>
              </w:rPr>
              <w:t>.</w:t>
            </w:r>
          </w:p>
          <w:p w14:paraId="4569B4C8" w14:textId="77777777" w:rsidR="00730AD1" w:rsidRPr="00DC7F10" w:rsidRDefault="00730AD1" w:rsidP="00542D8A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1 балл за каждый показатель.</w:t>
            </w:r>
          </w:p>
        </w:tc>
        <w:tc>
          <w:tcPr>
            <w:tcW w:w="1701" w:type="dxa"/>
          </w:tcPr>
          <w:p w14:paraId="03493E38" w14:textId="77777777" w:rsidR="00730AD1" w:rsidRPr="000855F5" w:rsidRDefault="00730AD1" w:rsidP="00542D8A">
            <w:pPr>
              <w:ind w:left="-504"/>
              <w:jc w:val="both"/>
              <w:rPr>
                <w:iCs/>
                <w:szCs w:val="28"/>
              </w:rPr>
            </w:pPr>
          </w:p>
        </w:tc>
      </w:tr>
      <w:tr w:rsidR="00730AD1" w:rsidRPr="000855F5" w14:paraId="54A5DC96" w14:textId="77777777" w:rsidTr="00542D8A">
        <w:tc>
          <w:tcPr>
            <w:tcW w:w="851" w:type="dxa"/>
          </w:tcPr>
          <w:p w14:paraId="79A1B453" w14:textId="77777777" w:rsidR="00730AD1" w:rsidRPr="000855F5" w:rsidRDefault="00730AD1" w:rsidP="00542D8A">
            <w:pPr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  <w:r w:rsidRPr="000855F5">
              <w:rPr>
                <w:iCs/>
                <w:szCs w:val="28"/>
              </w:rPr>
              <w:t>.</w:t>
            </w:r>
          </w:p>
        </w:tc>
        <w:tc>
          <w:tcPr>
            <w:tcW w:w="6663" w:type="dxa"/>
          </w:tcPr>
          <w:p w14:paraId="4B8FDFF8" w14:textId="77777777" w:rsidR="00730AD1" w:rsidRDefault="00730AD1" w:rsidP="00542D8A">
            <w:pPr>
              <w:rPr>
                <w:iCs/>
                <w:szCs w:val="28"/>
              </w:rPr>
            </w:pPr>
            <w:r w:rsidRPr="000855F5">
              <w:rPr>
                <w:iCs/>
                <w:szCs w:val="28"/>
              </w:rPr>
              <w:t>Оформление, общее эстетическое целостное восприятие</w:t>
            </w:r>
          </w:p>
          <w:p w14:paraId="699004D5" w14:textId="77777777" w:rsidR="00730AD1" w:rsidRPr="00DC7F10" w:rsidRDefault="00730AD1" w:rsidP="00542D8A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Максимальное количество баллов – 2.</w:t>
            </w:r>
          </w:p>
        </w:tc>
        <w:tc>
          <w:tcPr>
            <w:tcW w:w="1701" w:type="dxa"/>
          </w:tcPr>
          <w:p w14:paraId="5516541E" w14:textId="77777777" w:rsidR="00730AD1" w:rsidRPr="000855F5" w:rsidRDefault="00730AD1" w:rsidP="00542D8A">
            <w:pPr>
              <w:ind w:left="-504"/>
              <w:jc w:val="both"/>
              <w:rPr>
                <w:iCs/>
                <w:szCs w:val="28"/>
              </w:rPr>
            </w:pPr>
          </w:p>
        </w:tc>
      </w:tr>
      <w:tr w:rsidR="00730AD1" w:rsidRPr="000855F5" w14:paraId="6BF4000D" w14:textId="77777777" w:rsidTr="00542D8A">
        <w:tc>
          <w:tcPr>
            <w:tcW w:w="851" w:type="dxa"/>
          </w:tcPr>
          <w:p w14:paraId="7A0C5096" w14:textId="77777777" w:rsidR="00730AD1" w:rsidRPr="000855F5" w:rsidRDefault="00730AD1" w:rsidP="00542D8A">
            <w:pPr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  <w:r w:rsidRPr="000855F5">
              <w:rPr>
                <w:iCs/>
                <w:szCs w:val="28"/>
              </w:rPr>
              <w:t>.</w:t>
            </w:r>
          </w:p>
        </w:tc>
        <w:tc>
          <w:tcPr>
            <w:tcW w:w="6663" w:type="dxa"/>
          </w:tcPr>
          <w:p w14:paraId="457C927D" w14:textId="77777777" w:rsidR="00730AD1" w:rsidRDefault="00730AD1" w:rsidP="00542D8A">
            <w:pPr>
              <w:rPr>
                <w:iCs/>
                <w:szCs w:val="28"/>
              </w:rPr>
            </w:pPr>
            <w:r w:rsidRPr="000855F5">
              <w:rPr>
                <w:iCs/>
                <w:szCs w:val="28"/>
              </w:rPr>
              <w:t xml:space="preserve">Грамотность, культура устной и письменной речи, владение профессиональной лексикой, проявленные в процессе защиты </w:t>
            </w:r>
            <w:r>
              <w:rPr>
                <w:iCs/>
                <w:szCs w:val="28"/>
              </w:rPr>
              <w:t>курсовой работы.</w:t>
            </w:r>
          </w:p>
          <w:p w14:paraId="570C92F6" w14:textId="77777777" w:rsidR="00730AD1" w:rsidRPr="00DC7F10" w:rsidRDefault="00730AD1" w:rsidP="00542D8A">
            <w:pPr>
              <w:rPr>
                <w:i/>
                <w:iCs/>
                <w:szCs w:val="28"/>
              </w:rPr>
            </w:pPr>
            <w:r>
              <w:rPr>
                <w:i/>
                <w:szCs w:val="28"/>
              </w:rPr>
              <w:t>Максимальное количество баллов – 5.</w:t>
            </w:r>
          </w:p>
        </w:tc>
        <w:tc>
          <w:tcPr>
            <w:tcW w:w="1701" w:type="dxa"/>
          </w:tcPr>
          <w:p w14:paraId="186EC122" w14:textId="77777777" w:rsidR="00730AD1" w:rsidRPr="000855F5" w:rsidRDefault="00730AD1" w:rsidP="00542D8A">
            <w:pPr>
              <w:ind w:left="-504"/>
              <w:jc w:val="both"/>
              <w:rPr>
                <w:iCs/>
                <w:szCs w:val="28"/>
              </w:rPr>
            </w:pPr>
          </w:p>
        </w:tc>
      </w:tr>
      <w:tr w:rsidR="00730AD1" w:rsidRPr="000855F5" w14:paraId="50677C2A" w14:textId="77777777" w:rsidTr="00542D8A">
        <w:tc>
          <w:tcPr>
            <w:tcW w:w="851" w:type="dxa"/>
            <w:vMerge w:val="restart"/>
          </w:tcPr>
          <w:p w14:paraId="0AB2F69A" w14:textId="77777777" w:rsidR="00730AD1" w:rsidRPr="000855F5" w:rsidRDefault="00730AD1" w:rsidP="00542D8A">
            <w:pPr>
              <w:rPr>
                <w:iCs/>
                <w:szCs w:val="28"/>
              </w:rPr>
            </w:pPr>
            <w:r>
              <w:rPr>
                <w:iCs/>
                <w:szCs w:val="28"/>
              </w:rPr>
              <w:t>5</w:t>
            </w:r>
            <w:r w:rsidRPr="000855F5">
              <w:rPr>
                <w:iCs/>
                <w:szCs w:val="28"/>
              </w:rPr>
              <w:t>.</w:t>
            </w:r>
          </w:p>
        </w:tc>
        <w:tc>
          <w:tcPr>
            <w:tcW w:w="6663" w:type="dxa"/>
          </w:tcPr>
          <w:p w14:paraId="0EAB1970" w14:textId="77777777" w:rsidR="00730AD1" w:rsidRPr="000855F5" w:rsidRDefault="00730AD1" w:rsidP="00542D8A">
            <w:pPr>
              <w:rPr>
                <w:iCs/>
                <w:szCs w:val="28"/>
              </w:rPr>
            </w:pPr>
            <w:r w:rsidRPr="000855F5">
              <w:rPr>
                <w:iCs/>
                <w:szCs w:val="28"/>
              </w:rPr>
              <w:t>Соблюдение требований к компьютерной презентации:</w:t>
            </w:r>
          </w:p>
        </w:tc>
        <w:tc>
          <w:tcPr>
            <w:tcW w:w="1701" w:type="dxa"/>
          </w:tcPr>
          <w:p w14:paraId="54FB8699" w14:textId="77777777" w:rsidR="00730AD1" w:rsidRPr="000855F5" w:rsidRDefault="00730AD1" w:rsidP="00542D8A">
            <w:pPr>
              <w:ind w:left="-504"/>
              <w:jc w:val="both"/>
              <w:rPr>
                <w:iCs/>
                <w:szCs w:val="28"/>
              </w:rPr>
            </w:pPr>
          </w:p>
        </w:tc>
      </w:tr>
      <w:tr w:rsidR="00730AD1" w:rsidRPr="000855F5" w14:paraId="76BA7F91" w14:textId="77777777" w:rsidTr="00542D8A">
        <w:tc>
          <w:tcPr>
            <w:tcW w:w="851" w:type="dxa"/>
            <w:vMerge/>
          </w:tcPr>
          <w:p w14:paraId="2D133645" w14:textId="77777777" w:rsidR="00730AD1" w:rsidRDefault="00730AD1" w:rsidP="00542D8A">
            <w:pPr>
              <w:rPr>
                <w:iCs/>
                <w:szCs w:val="28"/>
              </w:rPr>
            </w:pPr>
          </w:p>
        </w:tc>
        <w:tc>
          <w:tcPr>
            <w:tcW w:w="6663" w:type="dxa"/>
          </w:tcPr>
          <w:p w14:paraId="5515B4D4" w14:textId="77777777" w:rsidR="00730AD1" w:rsidRDefault="00730AD1" w:rsidP="00542D8A">
            <w:pPr>
              <w:rPr>
                <w:iCs/>
                <w:szCs w:val="28"/>
              </w:rPr>
            </w:pPr>
            <w:r>
              <w:rPr>
                <w:iCs/>
                <w:szCs w:val="28"/>
              </w:rPr>
              <w:t>соответствие структуре выступления</w:t>
            </w:r>
          </w:p>
          <w:p w14:paraId="3CC718F6" w14:textId="77777777" w:rsidR="00730AD1" w:rsidRPr="001D17E1" w:rsidRDefault="00730AD1" w:rsidP="00542D8A">
            <w:pPr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0 – нет; 1 – да.</w:t>
            </w:r>
          </w:p>
        </w:tc>
        <w:tc>
          <w:tcPr>
            <w:tcW w:w="1701" w:type="dxa"/>
          </w:tcPr>
          <w:p w14:paraId="3D155714" w14:textId="77777777" w:rsidR="00730AD1" w:rsidRPr="000855F5" w:rsidRDefault="00730AD1" w:rsidP="00542D8A">
            <w:pPr>
              <w:ind w:left="-504"/>
              <w:jc w:val="both"/>
              <w:rPr>
                <w:iCs/>
                <w:szCs w:val="28"/>
              </w:rPr>
            </w:pPr>
          </w:p>
        </w:tc>
      </w:tr>
      <w:tr w:rsidR="00730AD1" w:rsidRPr="000855F5" w14:paraId="31B94E16" w14:textId="77777777" w:rsidTr="00542D8A">
        <w:tc>
          <w:tcPr>
            <w:tcW w:w="851" w:type="dxa"/>
            <w:vMerge/>
          </w:tcPr>
          <w:p w14:paraId="6BBCCDB1" w14:textId="77777777" w:rsidR="00730AD1" w:rsidRDefault="00730AD1" w:rsidP="00542D8A">
            <w:pPr>
              <w:rPr>
                <w:iCs/>
                <w:szCs w:val="28"/>
              </w:rPr>
            </w:pPr>
          </w:p>
        </w:tc>
        <w:tc>
          <w:tcPr>
            <w:tcW w:w="6663" w:type="dxa"/>
          </w:tcPr>
          <w:p w14:paraId="452BEE6B" w14:textId="77777777" w:rsidR="00730AD1" w:rsidRDefault="00730AD1" w:rsidP="00542D8A">
            <w:pPr>
              <w:rPr>
                <w:iCs/>
                <w:szCs w:val="28"/>
              </w:rPr>
            </w:pPr>
            <w:r w:rsidRPr="000855F5">
              <w:rPr>
                <w:iCs/>
                <w:szCs w:val="28"/>
              </w:rPr>
              <w:t>выбранных эффектов анимации</w:t>
            </w:r>
          </w:p>
          <w:p w14:paraId="41666719" w14:textId="77777777" w:rsidR="00730AD1" w:rsidRPr="001D17E1" w:rsidRDefault="00730AD1" w:rsidP="00542D8A">
            <w:pPr>
              <w:rPr>
                <w:i/>
                <w:iCs/>
                <w:szCs w:val="28"/>
              </w:rPr>
            </w:pPr>
            <w:r w:rsidRPr="001D17E1">
              <w:rPr>
                <w:i/>
                <w:iCs/>
                <w:szCs w:val="28"/>
              </w:rPr>
              <w:t>0 – анимация неуместна</w:t>
            </w:r>
            <w:r>
              <w:rPr>
                <w:i/>
                <w:iCs/>
                <w:szCs w:val="28"/>
              </w:rPr>
              <w:t>;</w:t>
            </w:r>
            <w:r w:rsidRPr="001D17E1">
              <w:rPr>
                <w:i/>
                <w:iCs/>
                <w:szCs w:val="28"/>
              </w:rPr>
              <w:t xml:space="preserve"> </w:t>
            </w:r>
          </w:p>
          <w:p w14:paraId="108DF6F6" w14:textId="77777777" w:rsidR="00730AD1" w:rsidRPr="000855F5" w:rsidRDefault="00730AD1" w:rsidP="00542D8A">
            <w:pPr>
              <w:rPr>
                <w:iCs/>
                <w:szCs w:val="28"/>
              </w:rPr>
            </w:pPr>
            <w:r w:rsidRPr="001D17E1">
              <w:rPr>
                <w:i/>
                <w:iCs/>
                <w:szCs w:val="28"/>
              </w:rPr>
              <w:t>1 – анимация использована верно.</w:t>
            </w:r>
          </w:p>
        </w:tc>
        <w:tc>
          <w:tcPr>
            <w:tcW w:w="1701" w:type="dxa"/>
          </w:tcPr>
          <w:p w14:paraId="3147FCC8" w14:textId="77777777" w:rsidR="00730AD1" w:rsidRPr="000855F5" w:rsidRDefault="00730AD1" w:rsidP="00542D8A">
            <w:pPr>
              <w:ind w:left="-504"/>
              <w:jc w:val="both"/>
              <w:rPr>
                <w:iCs/>
                <w:szCs w:val="28"/>
              </w:rPr>
            </w:pPr>
          </w:p>
        </w:tc>
      </w:tr>
      <w:tr w:rsidR="00730AD1" w:rsidRPr="000855F5" w14:paraId="24EF10D3" w14:textId="77777777" w:rsidTr="00542D8A">
        <w:tc>
          <w:tcPr>
            <w:tcW w:w="851" w:type="dxa"/>
            <w:vMerge/>
          </w:tcPr>
          <w:p w14:paraId="2CF57C22" w14:textId="77777777" w:rsidR="00730AD1" w:rsidRDefault="00730AD1" w:rsidP="00542D8A">
            <w:pPr>
              <w:rPr>
                <w:iCs/>
                <w:szCs w:val="28"/>
              </w:rPr>
            </w:pPr>
          </w:p>
        </w:tc>
        <w:tc>
          <w:tcPr>
            <w:tcW w:w="6663" w:type="dxa"/>
          </w:tcPr>
          <w:p w14:paraId="60A7EB88" w14:textId="77777777" w:rsidR="00730AD1" w:rsidRDefault="00730AD1" w:rsidP="00542D8A">
            <w:pPr>
              <w:rPr>
                <w:iCs/>
                <w:szCs w:val="28"/>
              </w:rPr>
            </w:pPr>
            <w:r w:rsidRPr="000855F5">
              <w:rPr>
                <w:iCs/>
                <w:szCs w:val="28"/>
              </w:rPr>
              <w:t>соотношения текста и иллюстративного материала</w:t>
            </w:r>
          </w:p>
          <w:p w14:paraId="2503AFAD" w14:textId="77777777" w:rsidR="00730AD1" w:rsidRPr="001D17E1" w:rsidRDefault="00730AD1" w:rsidP="00542D8A">
            <w:pPr>
              <w:rPr>
                <w:i/>
                <w:iCs/>
                <w:szCs w:val="28"/>
              </w:rPr>
            </w:pPr>
            <w:r w:rsidRPr="001D17E1">
              <w:rPr>
                <w:i/>
                <w:iCs/>
                <w:szCs w:val="28"/>
              </w:rPr>
              <w:t>0 – соотношение текста и иллюстративного материала непропорционально;</w:t>
            </w:r>
          </w:p>
          <w:p w14:paraId="19774F93" w14:textId="77777777" w:rsidR="00730AD1" w:rsidRPr="001D17E1" w:rsidRDefault="00730AD1" w:rsidP="00542D8A">
            <w:pPr>
              <w:rPr>
                <w:i/>
                <w:iCs/>
                <w:szCs w:val="28"/>
              </w:rPr>
            </w:pPr>
            <w:r w:rsidRPr="001D17E1">
              <w:rPr>
                <w:i/>
                <w:iCs/>
                <w:szCs w:val="28"/>
              </w:rPr>
              <w:t xml:space="preserve">1 – </w:t>
            </w:r>
            <w:r>
              <w:rPr>
                <w:i/>
                <w:iCs/>
                <w:szCs w:val="28"/>
              </w:rPr>
              <w:t>выбрано верно.</w:t>
            </w:r>
          </w:p>
        </w:tc>
        <w:tc>
          <w:tcPr>
            <w:tcW w:w="1701" w:type="dxa"/>
          </w:tcPr>
          <w:p w14:paraId="11347812" w14:textId="77777777" w:rsidR="00730AD1" w:rsidRPr="000855F5" w:rsidRDefault="00730AD1" w:rsidP="00542D8A">
            <w:pPr>
              <w:ind w:left="-504"/>
              <w:jc w:val="both"/>
              <w:rPr>
                <w:iCs/>
                <w:szCs w:val="28"/>
              </w:rPr>
            </w:pPr>
          </w:p>
        </w:tc>
      </w:tr>
      <w:tr w:rsidR="00730AD1" w:rsidRPr="000855F5" w14:paraId="3B962086" w14:textId="77777777" w:rsidTr="00542D8A">
        <w:tc>
          <w:tcPr>
            <w:tcW w:w="851" w:type="dxa"/>
            <w:vMerge/>
          </w:tcPr>
          <w:p w14:paraId="026530AB" w14:textId="77777777" w:rsidR="00730AD1" w:rsidRDefault="00730AD1" w:rsidP="00542D8A">
            <w:pPr>
              <w:rPr>
                <w:iCs/>
                <w:szCs w:val="28"/>
              </w:rPr>
            </w:pPr>
          </w:p>
        </w:tc>
        <w:tc>
          <w:tcPr>
            <w:tcW w:w="6663" w:type="dxa"/>
          </w:tcPr>
          <w:p w14:paraId="7F08C491" w14:textId="77777777" w:rsidR="00730AD1" w:rsidRDefault="00730AD1" w:rsidP="00542D8A">
            <w:pPr>
              <w:rPr>
                <w:iCs/>
                <w:szCs w:val="28"/>
              </w:rPr>
            </w:pPr>
            <w:r w:rsidRPr="000855F5">
              <w:rPr>
                <w:iCs/>
                <w:szCs w:val="28"/>
              </w:rPr>
              <w:t>ясность и логичность изложения</w:t>
            </w:r>
          </w:p>
          <w:p w14:paraId="0E69F494" w14:textId="77777777" w:rsidR="00730AD1" w:rsidRPr="000855F5" w:rsidRDefault="00730AD1" w:rsidP="00542D8A">
            <w:pPr>
              <w:rPr>
                <w:iCs/>
                <w:szCs w:val="28"/>
              </w:rPr>
            </w:pPr>
            <w:r>
              <w:rPr>
                <w:i/>
                <w:iCs/>
                <w:szCs w:val="28"/>
              </w:rPr>
              <w:t>0 – нет; 1 – да.</w:t>
            </w:r>
          </w:p>
        </w:tc>
        <w:tc>
          <w:tcPr>
            <w:tcW w:w="1701" w:type="dxa"/>
          </w:tcPr>
          <w:p w14:paraId="11D88C96" w14:textId="77777777" w:rsidR="00730AD1" w:rsidRPr="000855F5" w:rsidRDefault="00730AD1" w:rsidP="00542D8A">
            <w:pPr>
              <w:ind w:left="-504"/>
              <w:jc w:val="both"/>
              <w:rPr>
                <w:iCs/>
                <w:szCs w:val="28"/>
              </w:rPr>
            </w:pPr>
          </w:p>
        </w:tc>
      </w:tr>
      <w:tr w:rsidR="00730AD1" w:rsidRPr="000855F5" w14:paraId="1561FA71" w14:textId="77777777" w:rsidTr="00542D8A">
        <w:tc>
          <w:tcPr>
            <w:tcW w:w="851" w:type="dxa"/>
          </w:tcPr>
          <w:p w14:paraId="096A79D8" w14:textId="77777777" w:rsidR="00730AD1" w:rsidRDefault="00730AD1" w:rsidP="00542D8A">
            <w:pPr>
              <w:rPr>
                <w:iCs/>
                <w:szCs w:val="28"/>
              </w:rPr>
            </w:pPr>
            <w:r>
              <w:rPr>
                <w:iCs/>
                <w:szCs w:val="28"/>
              </w:rPr>
              <w:t>6.</w:t>
            </w:r>
          </w:p>
        </w:tc>
        <w:tc>
          <w:tcPr>
            <w:tcW w:w="6663" w:type="dxa"/>
          </w:tcPr>
          <w:p w14:paraId="54D0F9AE" w14:textId="77777777" w:rsidR="00730AD1" w:rsidRDefault="00730AD1" w:rsidP="00542D8A">
            <w:pPr>
              <w:rPr>
                <w:iCs/>
                <w:szCs w:val="28"/>
              </w:rPr>
            </w:pPr>
            <w:r>
              <w:rPr>
                <w:iCs/>
                <w:szCs w:val="28"/>
              </w:rPr>
              <w:t>Соблюдение регламента</w:t>
            </w:r>
          </w:p>
          <w:p w14:paraId="70077A79" w14:textId="77777777" w:rsidR="00730AD1" w:rsidRPr="000855F5" w:rsidRDefault="00730AD1" w:rsidP="00542D8A">
            <w:pPr>
              <w:rPr>
                <w:iCs/>
                <w:szCs w:val="28"/>
              </w:rPr>
            </w:pPr>
            <w:r>
              <w:rPr>
                <w:i/>
                <w:iCs/>
                <w:szCs w:val="28"/>
              </w:rPr>
              <w:t>0 – нет; 5 – да.</w:t>
            </w:r>
          </w:p>
        </w:tc>
        <w:tc>
          <w:tcPr>
            <w:tcW w:w="1701" w:type="dxa"/>
          </w:tcPr>
          <w:p w14:paraId="69F2743B" w14:textId="77777777" w:rsidR="00730AD1" w:rsidRPr="000855F5" w:rsidRDefault="00730AD1" w:rsidP="00542D8A">
            <w:pPr>
              <w:ind w:left="-504"/>
              <w:jc w:val="both"/>
              <w:rPr>
                <w:iCs/>
                <w:szCs w:val="28"/>
              </w:rPr>
            </w:pPr>
          </w:p>
        </w:tc>
      </w:tr>
      <w:tr w:rsidR="00730AD1" w:rsidRPr="000855F5" w14:paraId="7FC0D89A" w14:textId="77777777" w:rsidTr="00542D8A">
        <w:tc>
          <w:tcPr>
            <w:tcW w:w="9215" w:type="dxa"/>
            <w:gridSpan w:val="3"/>
          </w:tcPr>
          <w:p w14:paraId="6AD16FF4" w14:textId="77777777" w:rsidR="00730AD1" w:rsidRPr="000855F5" w:rsidRDefault="00730AD1" w:rsidP="00542D8A">
            <w:pPr>
              <w:ind w:left="-504"/>
              <w:jc w:val="center"/>
              <w:rPr>
                <w:iCs/>
                <w:szCs w:val="28"/>
              </w:rPr>
            </w:pPr>
            <w:r>
              <w:rPr>
                <w:b/>
                <w:i/>
              </w:rPr>
              <w:t>Максимальное количество баллов - 20</w:t>
            </w:r>
          </w:p>
        </w:tc>
      </w:tr>
    </w:tbl>
    <w:p w14:paraId="2566BDD1" w14:textId="77777777" w:rsidR="00730AD1" w:rsidRPr="00DB618D" w:rsidRDefault="00730AD1" w:rsidP="00730AD1">
      <w:pPr>
        <w:rPr>
          <w:sz w:val="22"/>
          <w:szCs w:val="22"/>
        </w:rPr>
      </w:pPr>
    </w:p>
    <w:p w14:paraId="718CBA2A" w14:textId="77777777" w:rsidR="00730AD1" w:rsidRPr="00DB618D" w:rsidRDefault="00730AD1" w:rsidP="00730AD1">
      <w:pPr>
        <w:rPr>
          <w:b/>
          <w:sz w:val="22"/>
          <w:szCs w:val="22"/>
        </w:rPr>
      </w:pPr>
      <w:r w:rsidRPr="00DB618D">
        <w:rPr>
          <w:b/>
          <w:sz w:val="22"/>
          <w:szCs w:val="22"/>
        </w:rPr>
        <w:t>Условия выполнения задания</w:t>
      </w:r>
    </w:p>
    <w:p w14:paraId="3ECEC2C9" w14:textId="77777777" w:rsidR="00730AD1" w:rsidRPr="00DB618D" w:rsidRDefault="00730AD1" w:rsidP="00730AD1">
      <w:pPr>
        <w:rPr>
          <w:sz w:val="22"/>
          <w:szCs w:val="22"/>
        </w:rPr>
      </w:pPr>
      <w:r w:rsidRPr="00DB618D">
        <w:rPr>
          <w:sz w:val="22"/>
          <w:szCs w:val="22"/>
        </w:rPr>
        <w:t xml:space="preserve">1. Максимальное время выступления задания: ___8-10__ мин./час. </w:t>
      </w:r>
    </w:p>
    <w:p w14:paraId="1D1377A8" w14:textId="77777777" w:rsidR="00730AD1" w:rsidRPr="00DB618D" w:rsidRDefault="00730AD1" w:rsidP="00730AD1">
      <w:pPr>
        <w:jc w:val="both"/>
        <w:rPr>
          <w:i/>
          <w:sz w:val="22"/>
          <w:szCs w:val="22"/>
        </w:rPr>
      </w:pPr>
      <w:r w:rsidRPr="00DB618D">
        <w:rPr>
          <w:sz w:val="22"/>
          <w:szCs w:val="22"/>
        </w:rPr>
        <w:t>2. Требования охраны труда: инструктаж по технике безопасности</w:t>
      </w:r>
      <w:r w:rsidRPr="00DB618D">
        <w:rPr>
          <w:i/>
          <w:sz w:val="22"/>
          <w:szCs w:val="22"/>
        </w:rPr>
        <w:t xml:space="preserve">. </w:t>
      </w:r>
    </w:p>
    <w:p w14:paraId="0EE22B52" w14:textId="77777777" w:rsidR="00730AD1" w:rsidRPr="00DB618D" w:rsidRDefault="00730AD1" w:rsidP="00730AD1">
      <w:pPr>
        <w:rPr>
          <w:sz w:val="22"/>
          <w:szCs w:val="22"/>
        </w:rPr>
      </w:pPr>
      <w:r w:rsidRPr="00DB618D">
        <w:rPr>
          <w:sz w:val="22"/>
          <w:szCs w:val="22"/>
        </w:rPr>
        <w:t xml:space="preserve">3. Оборудование: компьютер с лицензионным ПО, мультимедиапроектор </w:t>
      </w:r>
    </w:p>
    <w:p w14:paraId="15A4A09D" w14:textId="77777777" w:rsidR="00730AD1" w:rsidRDefault="00730AD1" w:rsidP="00730AD1"/>
    <w:p w14:paraId="67B266DF" w14:textId="77777777" w:rsidR="00730AD1" w:rsidRPr="00DB618D" w:rsidRDefault="00730AD1" w:rsidP="00730AD1">
      <w:pPr>
        <w:rPr>
          <w:b/>
          <w:bCs/>
          <w:sz w:val="22"/>
          <w:szCs w:val="22"/>
        </w:rPr>
      </w:pPr>
      <w:r w:rsidRPr="00DB618D">
        <w:rPr>
          <w:b/>
          <w:bCs/>
          <w:sz w:val="22"/>
          <w:szCs w:val="22"/>
        </w:rPr>
        <w:t>Критерии оценивания:</w:t>
      </w:r>
    </w:p>
    <w:p w14:paraId="42216FEC" w14:textId="3919DB28" w:rsidR="00730AD1" w:rsidRPr="00DB618D" w:rsidRDefault="00730AD1" w:rsidP="00730AD1">
      <w:pPr>
        <w:rPr>
          <w:sz w:val="22"/>
          <w:szCs w:val="22"/>
        </w:rPr>
      </w:pPr>
      <w:r w:rsidRPr="00DB618D">
        <w:rPr>
          <w:sz w:val="22"/>
          <w:szCs w:val="22"/>
        </w:rPr>
        <w:t>Оценка «отлично» ставитс</w:t>
      </w:r>
      <w:r w:rsidR="009E364F" w:rsidRPr="00DB618D">
        <w:rPr>
          <w:sz w:val="22"/>
          <w:szCs w:val="22"/>
        </w:rPr>
        <w:t xml:space="preserve">я, если студент набрал более </w:t>
      </w:r>
      <w:r w:rsidR="00DB618D" w:rsidRPr="00DB618D">
        <w:rPr>
          <w:sz w:val="22"/>
          <w:szCs w:val="22"/>
        </w:rPr>
        <w:t>65</w:t>
      </w:r>
      <w:r w:rsidRPr="00DB618D">
        <w:rPr>
          <w:sz w:val="22"/>
          <w:szCs w:val="22"/>
        </w:rPr>
        <w:t xml:space="preserve"> баллов; </w:t>
      </w:r>
    </w:p>
    <w:p w14:paraId="17CF94B1" w14:textId="098FDD1B" w:rsidR="00730AD1" w:rsidRPr="00DB618D" w:rsidRDefault="00730AD1" w:rsidP="00730AD1">
      <w:pPr>
        <w:rPr>
          <w:sz w:val="22"/>
          <w:szCs w:val="22"/>
        </w:rPr>
      </w:pPr>
      <w:r w:rsidRPr="00DB618D">
        <w:rPr>
          <w:sz w:val="22"/>
          <w:szCs w:val="22"/>
        </w:rPr>
        <w:t xml:space="preserve">оценка «хорошо» </w:t>
      </w:r>
      <w:r w:rsidR="009E364F" w:rsidRPr="00DB618D">
        <w:rPr>
          <w:sz w:val="22"/>
          <w:szCs w:val="22"/>
        </w:rPr>
        <w:t xml:space="preserve">ставится, если студент набрал </w:t>
      </w:r>
      <w:r w:rsidR="00DB618D" w:rsidRPr="00DB618D">
        <w:rPr>
          <w:sz w:val="22"/>
          <w:szCs w:val="22"/>
        </w:rPr>
        <w:t xml:space="preserve">55-64 </w:t>
      </w:r>
      <w:r w:rsidRPr="00DB618D">
        <w:rPr>
          <w:sz w:val="22"/>
          <w:szCs w:val="22"/>
        </w:rPr>
        <w:t xml:space="preserve">баллов; </w:t>
      </w:r>
    </w:p>
    <w:p w14:paraId="1188099E" w14:textId="6A59CF39" w:rsidR="00730AD1" w:rsidRPr="00DB618D" w:rsidRDefault="00730AD1" w:rsidP="00730AD1">
      <w:pPr>
        <w:rPr>
          <w:sz w:val="22"/>
          <w:szCs w:val="22"/>
        </w:rPr>
      </w:pPr>
      <w:r w:rsidRPr="00DB618D">
        <w:rPr>
          <w:sz w:val="22"/>
          <w:szCs w:val="22"/>
        </w:rPr>
        <w:t>оценка «удовлетворительно» ста</w:t>
      </w:r>
      <w:r w:rsidR="009E364F" w:rsidRPr="00DB618D">
        <w:rPr>
          <w:sz w:val="22"/>
          <w:szCs w:val="22"/>
        </w:rPr>
        <w:t>вится, если студент набрал</w:t>
      </w:r>
      <w:r w:rsidRPr="00DB618D">
        <w:rPr>
          <w:sz w:val="22"/>
          <w:szCs w:val="22"/>
        </w:rPr>
        <w:t xml:space="preserve"> </w:t>
      </w:r>
      <w:r w:rsidR="00DB618D" w:rsidRPr="00DB618D">
        <w:rPr>
          <w:sz w:val="22"/>
          <w:szCs w:val="22"/>
        </w:rPr>
        <w:t xml:space="preserve">45-54 </w:t>
      </w:r>
      <w:r w:rsidRPr="00DB618D">
        <w:rPr>
          <w:sz w:val="22"/>
          <w:szCs w:val="22"/>
        </w:rPr>
        <w:t>баллов;</w:t>
      </w:r>
    </w:p>
    <w:p w14:paraId="2AE5B888" w14:textId="6CC339E3" w:rsidR="00730AD1" w:rsidRPr="00DB618D" w:rsidRDefault="00730AD1" w:rsidP="00730AD1">
      <w:pPr>
        <w:rPr>
          <w:sz w:val="22"/>
          <w:szCs w:val="22"/>
        </w:rPr>
      </w:pPr>
      <w:r w:rsidRPr="00DB618D">
        <w:rPr>
          <w:sz w:val="22"/>
          <w:szCs w:val="22"/>
        </w:rPr>
        <w:t>оценка «неудовлетворительно» ставит</w:t>
      </w:r>
      <w:r w:rsidR="009E364F" w:rsidRPr="00DB618D">
        <w:rPr>
          <w:sz w:val="22"/>
          <w:szCs w:val="22"/>
        </w:rPr>
        <w:t xml:space="preserve">ся, если студент набрал менее </w:t>
      </w:r>
      <w:r w:rsidR="00DB618D" w:rsidRPr="00DB618D">
        <w:rPr>
          <w:sz w:val="22"/>
          <w:szCs w:val="22"/>
        </w:rPr>
        <w:t>45</w:t>
      </w:r>
      <w:r w:rsidRPr="00DB618D">
        <w:rPr>
          <w:sz w:val="22"/>
          <w:szCs w:val="22"/>
        </w:rPr>
        <w:t xml:space="preserve"> баллов.</w:t>
      </w:r>
    </w:p>
    <w:sectPr w:rsidR="00730AD1" w:rsidRPr="00DB6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2EBF"/>
    <w:multiLevelType w:val="hybridMultilevel"/>
    <w:tmpl w:val="B96AA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94A3D"/>
    <w:multiLevelType w:val="hybridMultilevel"/>
    <w:tmpl w:val="64800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F89"/>
    <w:rsid w:val="00217AF8"/>
    <w:rsid w:val="00263A47"/>
    <w:rsid w:val="00264319"/>
    <w:rsid w:val="0027206B"/>
    <w:rsid w:val="0038421A"/>
    <w:rsid w:val="006B0D50"/>
    <w:rsid w:val="007021F8"/>
    <w:rsid w:val="00730AD1"/>
    <w:rsid w:val="00826016"/>
    <w:rsid w:val="00846599"/>
    <w:rsid w:val="009B39F1"/>
    <w:rsid w:val="009E364F"/>
    <w:rsid w:val="00A250FC"/>
    <w:rsid w:val="00D62F89"/>
    <w:rsid w:val="00DB618D"/>
    <w:rsid w:val="00EC415F"/>
    <w:rsid w:val="00F570F8"/>
    <w:rsid w:val="00F94550"/>
    <w:rsid w:val="00FE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F5588"/>
  <w15:chartTrackingRefBased/>
  <w15:docId w15:val="{CD1C6258-35A3-491A-970F-098F40B7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A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0AD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730AD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0AD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730AD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FontStyle191">
    <w:name w:val="Font Style191"/>
    <w:uiPriority w:val="99"/>
    <w:rsid w:val="00730AD1"/>
    <w:rPr>
      <w:rFonts w:ascii="Times New Roman" w:hAnsi="Times New Roman" w:cs="Times New Roman"/>
      <w:sz w:val="26"/>
      <w:szCs w:val="26"/>
    </w:rPr>
  </w:style>
  <w:style w:type="paragraph" w:styleId="a3">
    <w:name w:val="List Paragraph"/>
    <w:basedOn w:val="a"/>
    <w:uiPriority w:val="34"/>
    <w:qFormat/>
    <w:rsid w:val="00846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Владимировна Маянцева</dc:creator>
  <cp:keywords/>
  <dc:description/>
  <cp:lastModifiedBy>Анастасия Сергеевна Коврова</cp:lastModifiedBy>
  <cp:revision>12</cp:revision>
  <dcterms:created xsi:type="dcterms:W3CDTF">2015-01-22T10:27:00Z</dcterms:created>
  <dcterms:modified xsi:type="dcterms:W3CDTF">2021-12-02T11:24:00Z</dcterms:modified>
</cp:coreProperties>
</file>